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A93676">
        <w:rPr>
          <w:rFonts w:ascii="GHEA Grapalat" w:hAnsi="GHEA Grapalat" w:cs="Sylfaen"/>
          <w:b/>
          <w:szCs w:val="24"/>
          <w:lang w:val="pt-BR"/>
        </w:rPr>
        <w:t>192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A93676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E55306">
        <w:rPr>
          <w:rFonts w:ascii="GHEA Grapalat" w:hAnsi="GHEA Grapalat" w:cs="Sylfaen"/>
          <w:szCs w:val="24"/>
          <w:lang w:val="pt-BR"/>
        </w:rPr>
        <w:t>Լուսինե Քարամյան Ա/Ձ-ն,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A93676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="00952165"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="00952165"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E55306" w:rsidRDefault="00E55306" w:rsidP="00E55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Սյունիքի</w:t>
            </w:r>
            <w:r w:rsidRPr="00C634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մարզ</w:t>
            </w:r>
            <w:r w:rsidRPr="00C6347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C634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Քաջարան</w:t>
            </w:r>
            <w:r w:rsidRPr="00C6347C">
              <w:rPr>
                <w:rFonts w:ascii="GHEA Grapalat" w:hAnsi="GHEA Grapalat"/>
                <w:szCs w:val="24"/>
                <w:lang w:val="pt-BR"/>
              </w:rPr>
              <w:t>,</w:t>
            </w:r>
          </w:p>
          <w:p w:rsidR="00E55306" w:rsidRPr="00C6347C" w:rsidRDefault="00E55306" w:rsidP="00E55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634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Լեռնագործների</w:t>
            </w:r>
            <w:r w:rsidRPr="00C6347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C6347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15/9-10</w:t>
            </w:r>
          </w:p>
          <w:p w:rsidR="00E55306" w:rsidRDefault="00E55306" w:rsidP="00E55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>
              <w:rPr>
                <w:rFonts w:ascii="GHEA Grapalat" w:hAnsi="GHEA Grapalat" w:cs="Sylfaen"/>
                <w:szCs w:val="24"/>
              </w:rPr>
              <w:t>Ամերիաբանկ</w:t>
            </w:r>
            <w:r>
              <w:rPr>
                <w:rFonts w:ascii="GHEA Grapalat" w:hAnsi="GHEA Grapalat"/>
                <w:szCs w:val="24"/>
                <w:lang w:val="pt-BR"/>
              </w:rPr>
              <w:t>» ՓԲԸ Քաջարյան մ/ճ</w:t>
            </w:r>
          </w:p>
          <w:p w:rsidR="00E55306" w:rsidRDefault="00E55306" w:rsidP="00E55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Հ/Հ 1570015084880100</w:t>
            </w:r>
          </w:p>
          <w:p w:rsidR="00E55306" w:rsidRDefault="00E55306" w:rsidP="00E55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78649318</w:t>
            </w:r>
          </w:p>
          <w:p w:rsidR="00E55306" w:rsidRPr="005747FC" w:rsidRDefault="00E55306" w:rsidP="00E55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էլ. հասցեն` qaramyan1976@mail.ru</w:t>
            </w:r>
          </w:p>
          <w:p w:rsidR="00E55306" w:rsidRPr="00EB1799" w:rsidRDefault="00E55306" w:rsidP="00E55306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(098)199013</w:t>
            </w:r>
          </w:p>
          <w:p w:rsidR="00E55306" w:rsidRDefault="00E55306" w:rsidP="00E5530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55306" w:rsidRDefault="00E55306" w:rsidP="00E5530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55306" w:rsidRDefault="00E55306" w:rsidP="00E55306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E55306" w:rsidRDefault="00E55306" w:rsidP="00E5530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55306" w:rsidRDefault="00E55306" w:rsidP="00E55306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E55306" w:rsidRPr="00E510D0" w:rsidRDefault="00E55306" w:rsidP="00E55306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E510D0">
              <w:rPr>
                <w:rFonts w:ascii="GHEA Grapalat" w:hAnsi="GHEA Grapalat" w:cs="Sylfaen"/>
                <w:sz w:val="22"/>
                <w:szCs w:val="22"/>
                <w:lang w:val="pt-BR"/>
              </w:rPr>
              <w:t>Լ. Քարամյան</w:t>
            </w:r>
            <w:bookmarkStart w:id="0" w:name="_GoBack"/>
            <w:bookmarkEnd w:id="0"/>
          </w:p>
          <w:p w:rsidR="000A0FCE" w:rsidRPr="0066063E" w:rsidRDefault="00E55306" w:rsidP="00E55306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51D5E"/>
    <w:rsid w:val="00A93676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17CD"/>
    <w:rsid w:val="00D523ED"/>
    <w:rsid w:val="00DE49D9"/>
    <w:rsid w:val="00E069C8"/>
    <w:rsid w:val="00E06ED3"/>
    <w:rsid w:val="00E55306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103</cp:revision>
  <cp:lastPrinted>2015-06-11T00:54:00Z</cp:lastPrinted>
  <dcterms:created xsi:type="dcterms:W3CDTF">2015-03-28T11:35:00Z</dcterms:created>
  <dcterms:modified xsi:type="dcterms:W3CDTF">2015-06-12T02:42:00Z</dcterms:modified>
</cp:coreProperties>
</file>