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CE" w:rsidRPr="005C6B7C" w:rsidRDefault="005430CE" w:rsidP="005430CE">
      <w:pPr>
        <w:pStyle w:val="BodyText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5430CE" w:rsidRPr="005C6B7C" w:rsidRDefault="005430CE" w:rsidP="005430CE">
      <w:pPr>
        <w:pStyle w:val="BodyText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5430CE" w:rsidRPr="00AB1ED0" w:rsidRDefault="005430CE" w:rsidP="005430CE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5430CE" w:rsidRPr="00AB1ED0" w:rsidRDefault="005430CE" w:rsidP="005430C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</w:t>
      </w:r>
      <w:r>
        <w:rPr>
          <w:rFonts w:ascii="Cambria" w:hAnsi="Cambria" w:cs="TimesArmenianPSMT"/>
          <w:sz w:val="22"/>
          <w:szCs w:val="22"/>
          <w:lang w:val="pt-BR"/>
        </w:rPr>
        <w:t>1</w:t>
      </w:r>
      <w:r w:rsidRPr="008276DD">
        <w:rPr>
          <w:rFonts w:ascii="Cambria" w:hAnsi="Cambria" w:cs="TimesArmenianPSMT"/>
          <w:sz w:val="22"/>
          <w:szCs w:val="22"/>
          <w:lang w:val="pt-BR"/>
        </w:rPr>
        <w:t>/</w:t>
      </w:r>
      <w:r>
        <w:rPr>
          <w:rFonts w:ascii="Cambria" w:hAnsi="Cambria" w:cs="TimesArmenianPSMT"/>
          <w:sz w:val="22"/>
          <w:szCs w:val="22"/>
          <w:lang w:val="pt-BR"/>
        </w:rPr>
        <w:t>2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Pr="008E3528">
        <w:rPr>
          <w:rFonts w:ascii="Sylfaen" w:hAnsi="Sylfaen" w:cs="Sylfaen"/>
          <w:i/>
          <w:sz w:val="22"/>
          <w:lang w:val="af-ZA"/>
        </w:rPr>
        <w:t>հունիսի</w:t>
      </w:r>
      <w:r w:rsidRPr="00A53A47">
        <w:rPr>
          <w:rFonts w:ascii="Cambria" w:hAnsi="Cambria" w:cs="Times Armenian"/>
          <w:i/>
          <w:sz w:val="22"/>
          <w:lang w:val="af-ZA"/>
        </w:rPr>
        <w:t>&lt;1</w:t>
      </w:r>
      <w:r>
        <w:rPr>
          <w:rFonts w:ascii="Cambria" w:hAnsi="Cambria" w:cs="Times Armenian"/>
          <w:i/>
          <w:sz w:val="22"/>
          <w:lang w:val="af-ZA"/>
        </w:rPr>
        <w:t>7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5430CE" w:rsidRPr="008276DD" w:rsidRDefault="005430CE" w:rsidP="005430CE">
      <w:pPr>
        <w:pStyle w:val="BodyText"/>
        <w:ind w:right="-7" w:firstLine="567"/>
        <w:jc w:val="center"/>
        <w:rPr>
          <w:rFonts w:ascii="Cambria" w:hAnsi="Cambria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C817FD" w:rsidRDefault="005430CE" w:rsidP="005430CE">
      <w:pPr>
        <w:pStyle w:val="BodyText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>
        <w:rPr>
          <w:rFonts w:ascii="Sylfaen" w:hAnsi="Sylfaen" w:cs="Sylfaen"/>
          <w:i/>
        </w:rPr>
        <w:t>Սյունիքի</w:t>
      </w:r>
      <w:r w:rsidRPr="00CF27E3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մարզի</w:t>
      </w:r>
      <w:r w:rsidRPr="00CF27E3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Սիսիանի</w:t>
      </w:r>
      <w:r w:rsidRPr="00CF27E3">
        <w:rPr>
          <w:rFonts w:ascii="Sylfaen" w:hAnsi="Sylfaen" w:cs="Sylfaen"/>
          <w:i/>
          <w:lang w:val="af-ZA"/>
        </w:rPr>
        <w:t xml:space="preserve"> </w:t>
      </w:r>
      <w:r w:rsidRPr="00C817FD">
        <w:rPr>
          <w:rFonts w:ascii="Sylfaen" w:hAnsi="Sylfaen" w:cs="Sylfaen"/>
          <w:i/>
          <w:lang w:val="ru-RU"/>
        </w:rPr>
        <w:t>թիվ</w:t>
      </w:r>
      <w:r w:rsidRPr="00C817FD"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Arial Armenian" w:hAnsi="Arial Armenian" w:cs="Sylfaen"/>
          <w:i/>
          <w:lang w:val="af-ZA"/>
        </w:rPr>
        <w:t xml:space="preserve">3 </w:t>
      </w:r>
      <w:r>
        <w:rPr>
          <w:rFonts w:ascii="Sylfaen" w:hAnsi="Sylfaen" w:cs="Sylfaen"/>
          <w:i/>
        </w:rPr>
        <w:t>ՆՈՒՀ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5430CE" w:rsidRPr="005358F5" w:rsidRDefault="005430CE" w:rsidP="005430C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</w:rPr>
        <w:t>Սյունիքի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մարզի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Սիսիանի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թիվ</w:t>
      </w:r>
      <w:r w:rsidRPr="00CF27E3">
        <w:rPr>
          <w:rFonts w:ascii="Sylfaen" w:hAnsi="Sylfaen" w:cs="Sylfaen"/>
          <w:sz w:val="28"/>
          <w:lang w:val="af-ZA"/>
        </w:rPr>
        <w:t xml:space="preserve"> 3 </w:t>
      </w:r>
      <w:r>
        <w:rPr>
          <w:rFonts w:ascii="Sylfaen" w:hAnsi="Sylfaen" w:cs="Sylfaen"/>
          <w:sz w:val="28"/>
        </w:rPr>
        <w:t>ՆՈՒՀ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5430CE" w:rsidRPr="008855B7" w:rsidRDefault="005430CE" w:rsidP="005430CE">
      <w:pPr>
        <w:pStyle w:val="BodyText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ind w:firstLine="567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ind w:firstLine="567"/>
        <w:rPr>
          <w:rFonts w:ascii="GHEA Grapalat" w:hAnsi="GHEA Grapalat"/>
          <w:lang w:val="af-ZA"/>
        </w:rPr>
      </w:pPr>
    </w:p>
    <w:p w:rsidR="005430CE" w:rsidRPr="00032F8F" w:rsidRDefault="005430CE" w:rsidP="005430CE">
      <w:pPr>
        <w:rPr>
          <w:rFonts w:ascii="GHEA Grapalat" w:hAnsi="GHEA Grapalat" w:cs="Sylfaen"/>
          <w:i/>
          <w:sz w:val="20"/>
          <w:lang w:val="af-ZA"/>
        </w:rPr>
      </w:pPr>
    </w:p>
    <w:p w:rsidR="005430CE" w:rsidRPr="00032F8F" w:rsidRDefault="005430CE" w:rsidP="005430CE">
      <w:pPr>
        <w:rPr>
          <w:rFonts w:ascii="GHEA Grapalat" w:hAnsi="GHEA Grapalat" w:cs="Sylfaen"/>
          <w:i/>
          <w:sz w:val="20"/>
          <w:lang w:val="af-ZA"/>
        </w:rPr>
      </w:pPr>
    </w:p>
    <w:p w:rsidR="005430CE" w:rsidRPr="008E3528" w:rsidRDefault="005430CE" w:rsidP="005430CE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</w:rPr>
        <w:t>ՍՅ</w:t>
      </w:r>
      <w:r w:rsidRPr="00C817FD">
        <w:rPr>
          <w:rFonts w:ascii="Sylfaen" w:hAnsi="Sylfaen" w:cs="Sylfaen"/>
        </w:rPr>
        <w:t>ՈՒՆԻՔԻՄԱՐԶԻ</w:t>
      </w:r>
      <w:r>
        <w:rPr>
          <w:rFonts w:ascii="Sylfaen" w:hAnsi="Sylfaen" w:cs="Sylfaen"/>
        </w:rPr>
        <w:t>ՍԻՍԻԱՆԻԹԻՎ</w:t>
      </w:r>
      <w:r>
        <w:rPr>
          <w:rFonts w:ascii="Sylfaen" w:hAnsi="Sylfaen" w:cs="Sylfaen"/>
          <w:lang w:val="af-ZA"/>
        </w:rPr>
        <w:t>3</w:t>
      </w:r>
      <w:r>
        <w:rPr>
          <w:rFonts w:ascii="Sylfaen" w:hAnsi="Sylfaen" w:cs="Sylfaen"/>
        </w:rPr>
        <w:t>ՆՈՒՀ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bookmarkStart w:id="0" w:name="_GoBack"/>
      <w:bookmarkEnd w:id="0"/>
      <w:r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347BB3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>
        <w:rPr>
          <w:rFonts w:ascii="Sylfaen" w:hAnsi="Sylfaen" w:cs="Sylfaen"/>
          <w:i w:val="0"/>
          <w:lang w:val="en-US"/>
        </w:rPr>
        <w:t>Սյ</w:t>
      </w:r>
      <w:r w:rsidRPr="00347BB3">
        <w:rPr>
          <w:rFonts w:ascii="Sylfaen" w:hAnsi="Sylfaen" w:cs="Sylfaen"/>
          <w:i w:val="0"/>
          <w:lang w:val="hy-AM"/>
        </w:rPr>
        <w:t>ունիքի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hy-AM"/>
        </w:rPr>
        <w:t>մարզի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en-US"/>
        </w:rPr>
        <w:t>Սիսիանի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ru-RU"/>
        </w:rPr>
        <w:t>թիվ</w:t>
      </w:r>
      <w:r w:rsidRPr="00347BB3">
        <w:rPr>
          <w:rFonts w:ascii="Arial Armenian" w:hAnsi="Arial Armenian" w:cs="Sylfaen"/>
          <w:i w:val="0"/>
          <w:lang w:val="af-ZA"/>
        </w:rPr>
        <w:t xml:space="preserve"> </w:t>
      </w:r>
      <w:r>
        <w:rPr>
          <w:rFonts w:ascii="Arial Armenian" w:hAnsi="Arial Armenian" w:cs="Sylfaen"/>
          <w:i w:val="0"/>
          <w:lang w:val="af-ZA"/>
        </w:rPr>
        <w:t xml:space="preserve">3 </w:t>
      </w:r>
      <w:r>
        <w:rPr>
          <w:rFonts w:ascii="Sylfaen" w:hAnsi="Sylfaen" w:cs="Sylfaen"/>
          <w:i w:val="0"/>
          <w:lang w:val="en-US"/>
        </w:rPr>
        <w:t>ՆՈՒՀ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 xml:space="preserve"> ՇՀԱՊՁԲ</w:t>
      </w:r>
      <w:r w:rsidRPr="00347BB3">
        <w:rPr>
          <w:rFonts w:ascii="Arial Armenian" w:hAnsi="Arial Armenian" w:cs="TimesArmenianPSMT"/>
          <w:i w:val="0"/>
          <w:lang w:val="pt-BR"/>
        </w:rPr>
        <w:t>-1</w:t>
      </w:r>
      <w:r>
        <w:rPr>
          <w:rFonts w:ascii="Arial Armenian" w:hAnsi="Arial Armenian" w:cs="TimesArmenianPSMT"/>
          <w:i w:val="0"/>
          <w:lang w:val="pt-BR"/>
        </w:rPr>
        <w:t>1</w:t>
      </w:r>
      <w:r w:rsidRPr="00347BB3">
        <w:rPr>
          <w:rFonts w:ascii="Arial Armenian" w:hAnsi="Arial Armenian" w:cs="TimesArmenianPSMT"/>
          <w:i w:val="0"/>
          <w:lang w:val="pt-BR"/>
        </w:rPr>
        <w:t>/</w:t>
      </w:r>
      <w:r>
        <w:rPr>
          <w:rFonts w:ascii="Arial Armenian" w:hAnsi="Arial Armenian" w:cs="TimesArmenianPSMT"/>
          <w:i w:val="0"/>
          <w:lang w:val="pt-BR"/>
        </w:rPr>
        <w:t>2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5430CE" w:rsidRPr="00347BB3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lastRenderedPageBreak/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5430CE" w:rsidRPr="00347BB3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5430CE" w:rsidRPr="00347BB3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</w:t>
      </w:r>
      <w:r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af-ZA"/>
        </w:rPr>
        <w:t>ՀՀ</w:t>
      </w:r>
      <w:r>
        <w:rPr>
          <w:rFonts w:ascii="Sylfaen" w:hAnsi="Sylfaen" w:cs="Sylfaen"/>
          <w:i w:val="0"/>
          <w:lang w:val="en-US"/>
        </w:rPr>
        <w:t>Սյ</w:t>
      </w:r>
      <w:r w:rsidRPr="00347BB3">
        <w:rPr>
          <w:rFonts w:ascii="Sylfaen" w:hAnsi="Sylfaen" w:cs="Sylfaen"/>
          <w:i w:val="0"/>
          <w:lang w:val="ru-RU"/>
        </w:rPr>
        <w:t>ունիքի</w:t>
      </w:r>
      <w:r w:rsidRPr="00CF27E3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af-ZA"/>
        </w:rPr>
        <w:t>մարզ</w:t>
      </w:r>
      <w:r>
        <w:rPr>
          <w:rFonts w:ascii="Sylfaen" w:hAnsi="Sylfaen" w:cs="Sylfaen"/>
          <w:i w:val="0"/>
          <w:lang w:val="af-ZA"/>
        </w:rPr>
        <w:t xml:space="preserve"> Ք.</w:t>
      </w:r>
      <w:r>
        <w:rPr>
          <w:rFonts w:ascii="Sylfaen" w:hAnsi="Sylfaen" w:cs="Sylfaen"/>
          <w:i w:val="0"/>
          <w:lang w:val="en-US"/>
        </w:rPr>
        <w:t>Սիսիան</w:t>
      </w:r>
      <w:r w:rsidRPr="00CF27E3">
        <w:rPr>
          <w:rFonts w:ascii="Sylfaen" w:hAnsi="Sylfaen" w:cs="Sylfaen"/>
          <w:i w:val="0"/>
          <w:lang w:val="af-ZA"/>
        </w:rPr>
        <w:t xml:space="preserve">, </w:t>
      </w:r>
      <w:r>
        <w:rPr>
          <w:rFonts w:ascii="Sylfaen" w:hAnsi="Sylfaen" w:cs="Sylfaen"/>
          <w:i w:val="0"/>
          <w:lang w:val="en-US"/>
        </w:rPr>
        <w:t>Շիրվանզադե</w:t>
      </w:r>
      <w:r w:rsidRPr="00347BB3">
        <w:rPr>
          <w:rFonts w:ascii="Arial Armenian" w:hAnsi="Arial Armenian"/>
          <w:i w:val="0"/>
          <w:lang w:val="af-ZA"/>
        </w:rPr>
        <w:t xml:space="preserve"> </w:t>
      </w:r>
      <w:r>
        <w:rPr>
          <w:rFonts w:ascii="Arial Armenian" w:hAnsi="Arial Armenian"/>
          <w:i w:val="0"/>
          <w:lang w:val="af-ZA"/>
        </w:rPr>
        <w:t>4²</w:t>
      </w:r>
      <w:r w:rsidRPr="00347BB3">
        <w:rPr>
          <w:rFonts w:ascii="Arial Armenian" w:hAnsi="Arial Armenia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5430CE" w:rsidRPr="00347BB3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>
        <w:rPr>
          <w:rFonts w:ascii="Arial Armenian" w:hAnsi="Arial Armenian"/>
          <w:i w:val="0"/>
          <w:lang w:val="af-ZA"/>
        </w:rPr>
        <w:t>25</w:t>
      </w:r>
      <w:r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հունիսի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  <w:lang w:val="en-US"/>
        </w:rPr>
        <w:t>Սիսիան</w:t>
      </w:r>
      <w:r w:rsidRPr="008E3528">
        <w:rPr>
          <w:rFonts w:ascii="Sylfaen" w:hAnsi="Sylfaen" w:cs="Sylfaen"/>
          <w:lang w:val="ru-RU"/>
        </w:rPr>
        <w:t>իթիվ</w:t>
      </w:r>
      <w:r w:rsidRPr="008E3528">
        <w:rPr>
          <w:rFonts w:ascii="Arial Armenian" w:hAnsi="Arial Armenian" w:cs="Sylfaen"/>
        </w:rPr>
        <w:t xml:space="preserve"> </w:t>
      </w:r>
      <w:r>
        <w:rPr>
          <w:rFonts w:ascii="Arial Armenian" w:hAnsi="Arial Armenian" w:cs="Sylfaen"/>
        </w:rPr>
        <w:t>3</w:t>
      </w:r>
      <w:r w:rsidRPr="008E3528">
        <w:rPr>
          <w:rFonts w:ascii="Arial Armenian" w:hAnsi="Arial Armenian" w:cs="Sylfaen"/>
        </w:rPr>
        <w:t xml:space="preserve"> </w:t>
      </w:r>
      <w:r>
        <w:rPr>
          <w:rFonts w:ascii="Sylfaen" w:hAnsi="Sylfaen" w:cs="Sylfaen"/>
        </w:rPr>
        <w:t>ՆՈՒՀ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sisianitiv3nuh@mail</w:t>
      </w:r>
      <w:r w:rsidRPr="008E3528">
        <w:rPr>
          <w:rFonts w:ascii="Arial Armenian" w:hAnsi="Arial Armenian"/>
        </w:rPr>
        <w:t>.ru&gt;&gt;,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&lt;&lt;09</w:t>
      </w:r>
      <w:r>
        <w:rPr>
          <w:rFonts w:ascii="Arial Armenian" w:hAnsi="Arial Armenian"/>
        </w:rPr>
        <w:t>4</w:t>
      </w:r>
      <w:r w:rsidRPr="008E3528">
        <w:rPr>
          <w:rFonts w:ascii="Arial Armenian" w:hAnsi="Arial Armenian"/>
        </w:rPr>
        <w:t>-</w:t>
      </w:r>
      <w:r>
        <w:rPr>
          <w:rFonts w:ascii="Arial Armenian" w:hAnsi="Arial Armenian"/>
        </w:rPr>
        <w:t>77</w:t>
      </w:r>
      <w:r w:rsidRPr="008E3528">
        <w:rPr>
          <w:rFonts w:ascii="Arial Armenian" w:hAnsi="Arial Armenian"/>
        </w:rPr>
        <w:t>-</w:t>
      </w:r>
      <w:r>
        <w:rPr>
          <w:rFonts w:ascii="Arial Armenian" w:hAnsi="Arial Armenian"/>
        </w:rPr>
        <w:t>29</w:t>
      </w:r>
      <w:r w:rsidRPr="008E3528">
        <w:rPr>
          <w:rFonts w:ascii="Arial Armenian" w:hAnsi="Arial Armenian"/>
        </w:rPr>
        <w:t>-</w:t>
      </w:r>
      <w:r>
        <w:rPr>
          <w:rFonts w:ascii="Arial Armenian" w:hAnsi="Arial Armenian"/>
        </w:rPr>
        <w:t>21</w:t>
      </w:r>
      <w:r w:rsidRPr="008E3528">
        <w:rPr>
          <w:rFonts w:ascii="Arial Armenian" w:hAnsi="Arial Armenian"/>
        </w:rPr>
        <w:t>&gt;&gt;</w:t>
      </w:r>
    </w:p>
    <w:p w:rsidR="005430CE" w:rsidRPr="00CE411D" w:rsidRDefault="005430CE" w:rsidP="005430CE">
      <w:pPr>
        <w:pStyle w:val="BodyTextIndent2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Pr="00C817FD">
        <w:rPr>
          <w:rFonts w:ascii="Arial Armenian" w:hAnsi="Arial Armenian"/>
        </w:rPr>
        <w:t>09</w:t>
      </w:r>
      <w:r>
        <w:rPr>
          <w:rFonts w:ascii="Arial Armenian" w:hAnsi="Arial Armenian"/>
        </w:rPr>
        <w:t>4</w:t>
      </w:r>
      <w:r w:rsidRPr="00C817FD">
        <w:rPr>
          <w:rFonts w:ascii="Arial Armenian" w:hAnsi="Arial Armenian"/>
        </w:rPr>
        <w:t>-</w:t>
      </w:r>
      <w:r>
        <w:rPr>
          <w:rFonts w:ascii="Arial Armenian" w:hAnsi="Arial Armenian"/>
        </w:rPr>
        <w:t>77</w:t>
      </w:r>
      <w:r w:rsidRPr="00C817FD">
        <w:rPr>
          <w:rFonts w:ascii="Arial Armenian" w:hAnsi="Arial Armenian"/>
        </w:rPr>
        <w:t>-</w:t>
      </w:r>
      <w:r>
        <w:rPr>
          <w:rFonts w:ascii="Arial Armenian" w:hAnsi="Arial Armenian"/>
        </w:rPr>
        <w:t>45</w:t>
      </w:r>
      <w:r w:rsidRPr="00C817FD">
        <w:rPr>
          <w:rFonts w:ascii="Arial Armenian" w:hAnsi="Arial Armenian"/>
        </w:rPr>
        <w:t>-</w:t>
      </w:r>
      <w:r>
        <w:rPr>
          <w:rFonts w:ascii="Arial Armenian" w:hAnsi="Arial Armenian"/>
        </w:rPr>
        <w:t>66</w:t>
      </w:r>
      <w:r w:rsidRPr="00CE411D">
        <w:rPr>
          <w:rFonts w:ascii="Calibri" w:hAnsi="Calibri"/>
        </w:rPr>
        <w:t>&gt;&gt;</w:t>
      </w:r>
    </w:p>
    <w:p w:rsidR="005430CE" w:rsidRPr="008E3528" w:rsidRDefault="005430CE" w:rsidP="005430CE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5430CE" w:rsidRPr="008E3528" w:rsidRDefault="005430CE" w:rsidP="005430CE">
      <w:pPr>
        <w:rPr>
          <w:rFonts w:ascii="Arial Armenian" w:hAnsi="Arial Armenian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5430CE" w:rsidRPr="008E3528" w:rsidRDefault="005430CE" w:rsidP="005430CE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5430CE" w:rsidRPr="008E3528" w:rsidRDefault="005430CE" w:rsidP="005430CE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5430CE" w:rsidRPr="00C817FD" w:rsidRDefault="005430CE" w:rsidP="005430CE">
      <w:pPr>
        <w:pStyle w:val="Heading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  <w:lang w:val="en-US"/>
        </w:rPr>
        <w:t>Սիսիանի</w:t>
      </w:r>
      <w:r w:rsidRPr="00793612">
        <w:rPr>
          <w:rFonts w:ascii="Sylfaen" w:hAnsi="Sylfaen" w:cs="Sylfaen"/>
          <w:lang w:val="af-ZA"/>
        </w:rPr>
        <w:t xml:space="preserve"> </w:t>
      </w:r>
      <w:r w:rsidRPr="00C817FD">
        <w:rPr>
          <w:rFonts w:ascii="Sylfaen" w:hAnsi="Sylfaen" w:cs="Sylfaen"/>
          <w:lang w:val="ru-RU"/>
        </w:rPr>
        <w:t>թիվ</w:t>
      </w:r>
      <w:r w:rsidRPr="00C817FD">
        <w:rPr>
          <w:rFonts w:ascii="Arial Armenian" w:hAnsi="Arial Armenian" w:cs="Sylfaen"/>
          <w:lang w:val="af-ZA"/>
        </w:rPr>
        <w:t xml:space="preserve"> </w:t>
      </w:r>
      <w:r>
        <w:rPr>
          <w:rFonts w:ascii="Arial Armenian" w:hAnsi="Arial Armenian" w:cs="Sylfaen"/>
          <w:lang w:val="af-ZA"/>
        </w:rPr>
        <w:t>3</w:t>
      </w:r>
      <w:r>
        <w:rPr>
          <w:rFonts w:ascii="Sylfaen" w:hAnsi="Sylfaen" w:cs="Sylfaen"/>
          <w:lang w:val="en-US"/>
        </w:rPr>
        <w:t>ՆՈՒՀ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>
        <w:rPr>
          <w:rFonts w:ascii="Arial Armenian" w:hAnsi="Arial Armenian"/>
          <w:b/>
          <w:sz w:val="24"/>
          <w:szCs w:val="24"/>
          <w:lang w:val="af-ZA"/>
        </w:rPr>
        <w:t>34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հաց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 xml:space="preserve">արագ՝սերուցքային 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թեյ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5430CE" w:rsidRPr="007A5C6C" w:rsidRDefault="005430CE" w:rsidP="005430CE">
            <w:r w:rsidRPr="007A5C6C">
              <w:rPr>
                <w:rFonts w:ascii="Sylfaen" w:hAnsi="Sylfaen" w:cs="Sylfaen"/>
              </w:rPr>
              <w:t>շաքարավազ</w:t>
            </w:r>
            <w:r>
              <w:rPr>
                <w:rFonts w:ascii="Sylfaen" w:hAnsi="Sylfaen" w:cs="Sylfaen"/>
              </w:rPr>
              <w:t xml:space="preserve"> 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ձու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5430CE" w:rsidRPr="007A5C6C" w:rsidRDefault="005430CE" w:rsidP="005430CE">
            <w:r w:rsidRPr="007A5C6C">
              <w:rPr>
                <w:rFonts w:ascii="Sylfaen" w:hAnsi="Sylfaen" w:cs="Sylfaen"/>
              </w:rPr>
              <w:t>ջեմ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մակարոնեղեն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Տոմատի մածուկ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յուղ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կարտոֆիլ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սոխ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բրինձ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Բուսական յուղ/ձեթ/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աղ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Կարամել մրգային միջուկով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քաղցրաբլիթ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Կակաո/փոշի/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Կաթ խտացրած/շաքարով/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Պանիր/Չանախ/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կաթնաշոռ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թթվասեր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Հաճարի ձավար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մածուն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Միս տավարի 1-ին կարգի/փափուկ/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ոլոռ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բուլկի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ոսպ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հալվա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գազար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հնդկաձավար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բազուկ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կաղամբ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վաֆլի</w:t>
            </w:r>
          </w:p>
        </w:tc>
      </w:tr>
      <w:tr w:rsidR="005430CE" w:rsidRPr="008E3528" w:rsidTr="005430CE">
        <w:tc>
          <w:tcPr>
            <w:tcW w:w="1418" w:type="dxa"/>
            <w:vAlign w:val="center"/>
          </w:tcPr>
          <w:p w:rsidR="005430CE" w:rsidRPr="005C6B7C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5430CE" w:rsidRPr="007A5C6C" w:rsidRDefault="005430CE" w:rsidP="005430CE">
            <w:r>
              <w:rPr>
                <w:rFonts w:ascii="Sylfaen" w:hAnsi="Sylfaen" w:cs="Sylfaen"/>
              </w:rPr>
              <w:t>Դափնե տերև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5430CE" w:rsidRPr="008E3528" w:rsidRDefault="005430CE" w:rsidP="005430CE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5430CE" w:rsidRPr="008E3528" w:rsidRDefault="005430CE" w:rsidP="005430CE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5430CE" w:rsidRPr="008E3528" w:rsidTr="005430CE">
        <w:tc>
          <w:tcPr>
            <w:tcW w:w="10031" w:type="dxa"/>
            <w:gridSpan w:val="5"/>
          </w:tcPr>
          <w:p w:rsidR="005430CE" w:rsidRPr="008E3528" w:rsidRDefault="005430CE" w:rsidP="005430CE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5430CE" w:rsidRPr="008E3528" w:rsidTr="005430CE">
        <w:tc>
          <w:tcPr>
            <w:tcW w:w="1728" w:type="dxa"/>
            <w:vMerge w:val="restart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5430CE" w:rsidRPr="008E3528" w:rsidTr="005430CE">
        <w:tc>
          <w:tcPr>
            <w:tcW w:w="1728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</w:t>
            </w:r>
            <w:r w:rsidRPr="008E3528">
              <w:rPr>
                <w:rFonts w:ascii="Sylfaen" w:hAnsi="Sylfaen" w:cs="Sylfaen"/>
                <w:sz w:val="20"/>
              </w:rPr>
              <w:lastRenderedPageBreak/>
              <w:t>ատվածը</w:t>
            </w:r>
          </w:p>
        </w:tc>
        <w:tc>
          <w:tcPr>
            <w:tcW w:w="2693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lastRenderedPageBreak/>
              <w:t>գործունեությանոլորտըևկ</w:t>
            </w:r>
            <w:r w:rsidRPr="008E3528">
              <w:rPr>
                <w:rFonts w:ascii="Sylfaen" w:hAnsi="Sylfaen" w:cs="Sylfaen"/>
                <w:sz w:val="20"/>
              </w:rPr>
              <w:lastRenderedPageBreak/>
              <w:t>ատարածաշխատանքը</w:t>
            </w:r>
          </w:p>
        </w:tc>
        <w:tc>
          <w:tcPr>
            <w:tcW w:w="2268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lastRenderedPageBreak/>
              <w:t>1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</w:rPr>
      </w:pPr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lastRenderedPageBreak/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13083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Pr="00C817FD">
        <w:rPr>
          <w:rFonts w:ascii="Sylfaen" w:hAnsi="Sylfaen" w:cs="Sylfaen"/>
          <w:lang w:val="ru-RU"/>
        </w:rPr>
        <w:t>Հացառատթաղամասթիվ</w:t>
      </w:r>
      <w:r w:rsidRPr="00C817FD">
        <w:rPr>
          <w:rFonts w:ascii="Arial Armenian" w:hAnsi="Arial Armenian" w:cs="Sylfaen"/>
          <w:lang w:val="en-US"/>
        </w:rPr>
        <w:t xml:space="preserve"> 7 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Pr="00C817FD">
        <w:rPr>
          <w:rFonts w:ascii="Sylfaen" w:hAnsi="Sylfaen" w:cs="Sylfaen"/>
          <w:lang w:val="ru-RU"/>
        </w:rPr>
        <w:t>Ն</w:t>
      </w:r>
      <w:r w:rsidRPr="00130830">
        <w:rPr>
          <w:rFonts w:ascii="Arial Armenian" w:hAnsi="Arial Armenian" w:cs="Sylfaen"/>
          <w:lang w:val="ru-RU"/>
        </w:rPr>
        <w:t>.</w:t>
      </w:r>
      <w:r w:rsidRPr="00C817FD">
        <w:rPr>
          <w:rFonts w:ascii="Sylfaen" w:hAnsi="Sylfaen" w:cs="Sylfaen"/>
          <w:lang w:val="ru-RU"/>
        </w:rPr>
        <w:t>Գաբրիելյանը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1E62EE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1E62EE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1E62EE">
        <w:rPr>
          <w:rFonts w:ascii="Arial Armenian" w:hAnsi="Arial Armenian" w:cs="Sylfaen"/>
          <w:szCs w:val="24"/>
          <w:lang w:val="ru-RU"/>
        </w:rPr>
        <w:t>`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1E62EE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1E62EE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1E62EE">
        <w:rPr>
          <w:rFonts w:cs="Sylfaen"/>
          <w:sz w:val="20"/>
          <w:szCs w:val="24"/>
          <w:lang w:val="ru-RU" w:eastAsia="en-US"/>
        </w:rPr>
        <w:t>,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1E62EE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1E62EE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1E62EE">
        <w:rPr>
          <w:rFonts w:cs="Sylfaen"/>
          <w:sz w:val="20"/>
          <w:szCs w:val="24"/>
          <w:lang w:val="ru-RU" w:eastAsia="en-US"/>
        </w:rPr>
        <w:t>,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1E62EE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FootnoteReference"/>
          <w:rFonts w:cs="Sylfaen"/>
          <w:sz w:val="20"/>
          <w:szCs w:val="24"/>
          <w:lang w:eastAsia="en-US"/>
        </w:rPr>
        <w:footnoteReference w:id="2"/>
      </w:r>
      <w:r w:rsidRPr="001E62EE">
        <w:rPr>
          <w:rFonts w:cs="Sylfaen"/>
          <w:sz w:val="20"/>
          <w:szCs w:val="24"/>
          <w:lang w:val="ru-RU" w:eastAsia="en-US"/>
        </w:rPr>
        <w:t>: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5430CE" w:rsidRPr="008E3528" w:rsidRDefault="005430CE" w:rsidP="005430CE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b/>
          <w:i w:val="0"/>
          <w:lang w:val="af-ZA"/>
        </w:rPr>
      </w:pP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>
        <w:rPr>
          <w:rFonts w:ascii="Sylfaen" w:hAnsi="Sylfaen" w:cs="Sylfaen"/>
          <w:sz w:val="20"/>
        </w:rPr>
        <w:t>Սիսիանի</w:t>
      </w:r>
      <w:r w:rsidRPr="0054548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թիվ</w:t>
      </w:r>
      <w:r w:rsidRPr="00545483">
        <w:rPr>
          <w:rFonts w:ascii="Sylfaen" w:hAnsi="Sylfaen" w:cs="Sylfaen"/>
          <w:sz w:val="20"/>
          <w:lang w:val="af-ZA"/>
        </w:rPr>
        <w:t xml:space="preserve"> 3 </w:t>
      </w:r>
      <w:r>
        <w:rPr>
          <w:rFonts w:ascii="Sylfaen" w:hAnsi="Sylfaen" w:cs="Sylfaen"/>
          <w:sz w:val="20"/>
        </w:rPr>
        <w:t>ՆՈՒՀ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>
        <w:rPr>
          <w:rFonts w:ascii="Sylfaen" w:hAnsi="Sylfaen" w:cs="Sylfaen"/>
          <w:sz w:val="20"/>
          <w:lang w:val="af-ZA"/>
        </w:rPr>
        <w:t xml:space="preserve">ՀՈԱԿ,Շիրվանզադե 4 Ա 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5430CE" w:rsidRPr="008E3528" w:rsidRDefault="005430CE" w:rsidP="005430CE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lastRenderedPageBreak/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lastRenderedPageBreak/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5430CE" w:rsidRPr="0013083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FootnoteReference"/>
          <w:rFonts w:ascii="Arial Armenian" w:hAnsi="Arial Armenian" w:cs="Sylfaen"/>
          <w:szCs w:val="24"/>
          <w:lang w:val="ru-RU"/>
        </w:rPr>
        <w:footnoteReference w:id="3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5430CE" w:rsidRPr="00130830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130830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5430CE" w:rsidRPr="008E3528" w:rsidDel="00992C4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5430CE" w:rsidRPr="00770CC9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7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8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770CC9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2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</w:t>
      </w:r>
      <w:r w:rsidRPr="008E3528">
        <w:rPr>
          <w:rFonts w:ascii="Sylfaen" w:hAnsi="Sylfaen" w:cs="Sylfaen"/>
          <w:sz w:val="20"/>
          <w:szCs w:val="20"/>
          <w:lang w:val="af-ZA"/>
        </w:rPr>
        <w:lastRenderedPageBreak/>
        <w:t>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BodyTextIndent2"/>
        <w:ind w:firstLine="567"/>
        <w:jc w:val="center"/>
        <w:rPr>
          <w:rFonts w:ascii="Arial Armenian" w:hAnsi="Arial Armenian"/>
          <w:b/>
        </w:rPr>
      </w:pPr>
    </w:p>
    <w:p w:rsidR="005430CE" w:rsidRPr="008E3528" w:rsidRDefault="005430CE" w:rsidP="005430CE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</w:rPr>
      </w:pP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FootnoteReference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770CC9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9" w:history="1">
        <w:r w:rsidRPr="002E324E">
          <w:rPr>
            <w:rStyle w:val="Hyperlink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5430CE" w:rsidRPr="00770CC9" w:rsidRDefault="005430CE" w:rsidP="005430CE">
      <w:pPr>
        <w:pStyle w:val="BodyTextIndent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5430CE" w:rsidRPr="008E3528" w:rsidRDefault="005430CE" w:rsidP="005430CE">
      <w:pPr>
        <w:pStyle w:val="BodyTextIndent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lastRenderedPageBreak/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lastRenderedPageBreak/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5430CE" w:rsidRPr="008E3528" w:rsidRDefault="005430CE" w:rsidP="005430CE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5430CE" w:rsidRPr="008E3528" w:rsidRDefault="005430CE" w:rsidP="005430CE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5430CE" w:rsidRPr="008E3528" w:rsidRDefault="005430CE" w:rsidP="005430CE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FootnoteReference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FootnoteReference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5430CE" w:rsidRPr="008E3528" w:rsidRDefault="005430CE" w:rsidP="005430CE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FootnoteReference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130830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130830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130830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130830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130830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130830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130830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130830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130830">
        <w:rPr>
          <w:rFonts w:ascii="Sylfaen" w:hAnsi="Sylfaen" w:cs="Sylfaen"/>
          <w:sz w:val="20"/>
          <w:lang w:val="hy-AM"/>
        </w:rPr>
        <w:t>օրինակպատճեններից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բառերը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lastRenderedPageBreak/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es-ES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5430CE" w:rsidRPr="008E3528" w:rsidRDefault="005430CE" w:rsidP="005430CE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</w:t>
      </w:r>
      <w:r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6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</w:rPr>
        <w:t>Սյ</w:t>
      </w:r>
      <w:r w:rsidRPr="008E3528">
        <w:rPr>
          <w:rFonts w:ascii="Sylfaen" w:hAnsi="Sylfaen" w:cs="Sylfaen"/>
          <w:sz w:val="22"/>
          <w:szCs w:val="22"/>
          <w:lang w:val="hy-AM"/>
        </w:rPr>
        <w:t>ունիքիմարզի</w:t>
      </w:r>
      <w:r>
        <w:rPr>
          <w:rFonts w:ascii="Sylfaen" w:hAnsi="Sylfaen" w:cs="Sylfaen"/>
          <w:sz w:val="22"/>
          <w:szCs w:val="22"/>
        </w:rPr>
        <w:t>Սիսիանի</w:t>
      </w:r>
      <w:r w:rsidRPr="008E3528">
        <w:rPr>
          <w:rFonts w:ascii="Sylfaen" w:hAnsi="Sylfaen" w:cs="Sylfaen"/>
          <w:sz w:val="22"/>
          <w:szCs w:val="22"/>
          <w:lang w:val="ru-RU"/>
        </w:rPr>
        <w:t>իթիվ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>
        <w:rPr>
          <w:rFonts w:ascii="Arial Armenian" w:hAnsi="Arial Armenian"/>
          <w:sz w:val="22"/>
          <w:szCs w:val="22"/>
          <w:lang w:val="es-ES"/>
        </w:rPr>
        <w:t>3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</w:rPr>
        <w:t>ՆՈՒՀ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>
        <w:rPr>
          <w:rFonts w:ascii="Arial Armenian" w:hAnsi="Arial Armenian"/>
          <w:lang w:val="es-ES"/>
        </w:rPr>
        <w:t>1-34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E3528">
        <w:rPr>
          <w:rFonts w:ascii="Sylfaen" w:hAnsi="Sylfaen" w:cs="Sylfaen"/>
          <w:sz w:val="20"/>
          <w:szCs w:val="20"/>
          <w:lang w:val="es-ES"/>
        </w:rPr>
        <w:t>հրավերիպահանջներին</w:t>
      </w:r>
    </w:p>
    <w:p w:rsidR="005430CE" w:rsidRPr="008E3528" w:rsidRDefault="005430CE" w:rsidP="005430CE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pStyle w:val="BodyTextIndent2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5430CE" w:rsidRPr="008E3528" w:rsidRDefault="005430CE" w:rsidP="005430CE">
      <w:pPr>
        <w:pStyle w:val="BodyTextIndent2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5430CE" w:rsidRPr="008E3528" w:rsidRDefault="005430CE" w:rsidP="005430CE">
      <w:pPr>
        <w:pStyle w:val="BodyTextIndent2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lastRenderedPageBreak/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pStyle w:val="BodyTextIndent2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FootnoteReference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pStyle w:val="BodyTextIndent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5430CE" w:rsidRPr="008E3528" w:rsidRDefault="005430CE" w:rsidP="005430CE">
      <w:pPr>
        <w:pStyle w:val="BodyTextIndent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5430CE" w:rsidRPr="008E3528" w:rsidRDefault="005430CE" w:rsidP="005430CE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5430CE" w:rsidRPr="008E3528" w:rsidRDefault="005430CE" w:rsidP="005430CE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pStyle w:val="BodyTextIndent3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3A37CB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00394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Pr="00400394">
        <w:rPr>
          <w:rFonts w:ascii="Arial Armenian" w:hAnsi="Arial Armenian" w:cs="Arial"/>
          <w:b/>
          <w:lang w:val="hy-AM"/>
        </w:rPr>
        <w:t>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5430CE" w:rsidRPr="008E3528" w:rsidRDefault="005430CE" w:rsidP="005430CE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5430CE" w:rsidRPr="008E3528" w:rsidRDefault="005430CE" w:rsidP="005430CE">
      <w:pPr>
        <w:ind w:firstLine="567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5430CE" w:rsidRPr="008E3528" w:rsidRDefault="005430CE" w:rsidP="005430CE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5430CE" w:rsidRPr="008E3528" w:rsidRDefault="005430CE" w:rsidP="005430CE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430CE" w:rsidRPr="00400394" w:rsidTr="005430C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5430CE" w:rsidRPr="008E3528" w:rsidTr="005430C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5430CE" w:rsidRPr="00400394" w:rsidTr="005430C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400394" w:rsidTr="005430C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</w:tc>
      </w:tr>
      <w:tr w:rsidR="005430CE" w:rsidRPr="00400394" w:rsidTr="00543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8E3528" w:rsidTr="00543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8E3528" w:rsidTr="005430C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5430CE" w:rsidRPr="008E3528" w:rsidRDefault="005430CE" w:rsidP="005430CE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hy-AM"/>
        </w:rPr>
      </w:pP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5430CE" w:rsidRPr="008E3528" w:rsidRDefault="005430CE" w:rsidP="005430CE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5430CE" w:rsidRPr="008E3528" w:rsidRDefault="005430CE" w:rsidP="005430CE">
      <w:pPr>
        <w:pStyle w:val="BodyTextIndent"/>
        <w:spacing w:line="276" w:lineRule="auto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Del="00377582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491608" w:rsidRDefault="005430CE" w:rsidP="005430CE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 w:rsidRPr="005F0BA0">
        <w:rPr>
          <w:rFonts w:ascii="Arial Armenian" w:hAnsi="Arial Armenian" w:cs="TimesArmenianPSMT"/>
          <w:sz w:val="22"/>
          <w:szCs w:val="22"/>
          <w:lang w:val="pt-BR"/>
        </w:rPr>
        <w:t>1/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491608" w:rsidRDefault="005430CE" w:rsidP="005430CE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pStyle w:val="Heading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2E324E" w:rsidRDefault="005430CE" w:rsidP="005430CE">
      <w:pPr>
        <w:pStyle w:val="Heading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FootnoteReference"/>
          <w:rFonts w:ascii="Arial Armenian" w:hAnsi="Arial Armenian" w:cs="Arial"/>
          <w:b/>
          <w:lang w:val="hy-AM"/>
        </w:rPr>
        <w:footnoteReference w:id="15"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5430CE" w:rsidRPr="00D40B84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5430CE" w:rsidRPr="00D40B84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5430CE" w:rsidRPr="00D40B84" w:rsidRDefault="005430CE" w:rsidP="005430CE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5430CE" w:rsidRPr="00D40B84" w:rsidTr="005430CE">
        <w:tc>
          <w:tcPr>
            <w:tcW w:w="54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5430CE" w:rsidRPr="00D40B84" w:rsidRDefault="005430CE" w:rsidP="005430CE">
      <w:pPr>
        <w:ind w:left="-66"/>
        <w:jc w:val="both"/>
        <w:rPr>
          <w:rFonts w:ascii="Arial Armenian" w:hAnsi="Arial Armenian"/>
          <w:sz w:val="20"/>
        </w:rPr>
      </w:pPr>
    </w:p>
    <w:p w:rsidR="005430CE" w:rsidRPr="00D40B84" w:rsidRDefault="005430CE" w:rsidP="005430CE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right"/>
        <w:rPr>
          <w:rFonts w:ascii="Arial Armenian" w:hAnsi="Arial Armenian"/>
          <w:i/>
          <w:sz w:val="20"/>
          <w:lang w:val="hy-AM"/>
        </w:rPr>
      </w:pPr>
    </w:p>
    <w:p w:rsidR="005430CE" w:rsidRPr="008E3528" w:rsidRDefault="005430CE" w:rsidP="005430CE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5F0BA0">
        <w:rPr>
          <w:rFonts w:ascii="Sylfaen" w:hAnsi="Sylfaen" w:cs="Sylfaen"/>
          <w:sz w:val="28"/>
          <w:lang w:val="hy-AM"/>
        </w:rPr>
        <w:t>ՍՅ</w:t>
      </w:r>
      <w:r w:rsidRPr="00874A4A">
        <w:rPr>
          <w:rFonts w:ascii="Sylfaen" w:hAnsi="Sylfaen" w:cs="Sylfaen"/>
          <w:sz w:val="28"/>
          <w:lang w:val="hy-AM"/>
        </w:rPr>
        <w:t xml:space="preserve">ՈՒՆԻՔԻ ՄԱՐԶԻ </w:t>
      </w:r>
      <w:r w:rsidRPr="005F0BA0">
        <w:rPr>
          <w:rFonts w:ascii="Sylfaen" w:hAnsi="Sylfaen" w:cs="Sylfaen"/>
          <w:sz w:val="28"/>
          <w:lang w:val="hy-AM"/>
        </w:rPr>
        <w:t>ՍԻՍԻԱՆԻ</w:t>
      </w:r>
      <w:r w:rsidRPr="00874A4A">
        <w:rPr>
          <w:rFonts w:ascii="Sylfaen" w:hAnsi="Sylfaen" w:cs="Sylfaen"/>
          <w:sz w:val="28"/>
          <w:lang w:val="hy-AM"/>
        </w:rPr>
        <w:t xml:space="preserve"> ԹԻՎ </w:t>
      </w:r>
      <w:r w:rsidRPr="005F0BA0">
        <w:rPr>
          <w:rFonts w:ascii="Sylfaen" w:hAnsi="Sylfaen" w:cs="Sylfaen"/>
          <w:sz w:val="28"/>
          <w:lang w:val="hy-AM"/>
        </w:rPr>
        <w:t>3</w:t>
      </w:r>
      <w:r w:rsidRPr="00874A4A">
        <w:rPr>
          <w:rFonts w:ascii="Sylfaen" w:hAnsi="Sylfaen" w:cs="Sylfaen"/>
          <w:sz w:val="28"/>
          <w:lang w:val="hy-AM"/>
        </w:rPr>
        <w:t xml:space="preserve"> </w:t>
      </w:r>
      <w:r w:rsidRPr="005F0BA0">
        <w:rPr>
          <w:rFonts w:ascii="Sylfaen" w:hAnsi="Sylfaen" w:cs="Sylfaen"/>
          <w:sz w:val="28"/>
          <w:lang w:val="hy-AM"/>
        </w:rPr>
        <w:t>ՆՈՒՀ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5430CE" w:rsidRPr="00D40B84" w:rsidRDefault="005430CE" w:rsidP="005430CE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5430CE" w:rsidRPr="00D40B84" w:rsidRDefault="005430CE" w:rsidP="005430CE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hy-AM"/>
        </w:rPr>
        <w:t>&gt;&gt;</w:t>
      </w:r>
    </w:p>
    <w:p w:rsidR="005430CE" w:rsidRPr="00D40B84" w:rsidRDefault="005430CE" w:rsidP="005430CE">
      <w:pPr>
        <w:ind w:left="720"/>
        <w:jc w:val="center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5F0BA0">
        <w:rPr>
          <w:rFonts w:ascii="Sylfaen" w:hAnsi="Sylfaen" w:cs="Sylfaen"/>
          <w:sz w:val="20"/>
          <w:lang w:val="hy-AM"/>
        </w:rPr>
        <w:t>Սիսիան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5F0BA0">
        <w:rPr>
          <w:rFonts w:ascii="Sylfaen" w:hAnsi="Sylfaen" w:cs="Sylfaen"/>
          <w:sz w:val="20"/>
          <w:lang w:val="hy-AM"/>
        </w:rPr>
        <w:t>Սյ</w:t>
      </w:r>
      <w:r w:rsidRPr="008E3528">
        <w:rPr>
          <w:rFonts w:ascii="Sylfaen" w:hAnsi="Sylfaen" w:cs="Sylfaen"/>
          <w:sz w:val="20"/>
          <w:lang w:val="hy-AM"/>
        </w:rPr>
        <w:t>ունիքիմարզի</w:t>
      </w:r>
      <w:r w:rsidRPr="005F0BA0">
        <w:rPr>
          <w:rFonts w:ascii="Sylfaen" w:hAnsi="Sylfaen" w:cs="Sylfaen"/>
          <w:sz w:val="20"/>
          <w:lang w:val="hy-AM"/>
        </w:rPr>
        <w:t>Սիսիանի</w:t>
      </w:r>
      <w:r w:rsidRPr="008E3528">
        <w:rPr>
          <w:rFonts w:ascii="Sylfaen" w:hAnsi="Sylfaen" w:cs="Sylfaen"/>
          <w:sz w:val="20"/>
          <w:lang w:val="hy-AM"/>
        </w:rPr>
        <w:t>իթիվ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Pr="005F0BA0">
        <w:rPr>
          <w:rFonts w:ascii="Arial Armenian" w:hAnsi="Arial Armenian"/>
          <w:sz w:val="20"/>
          <w:lang w:val="hy-AM"/>
        </w:rPr>
        <w:t>3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Pr="005F0BA0">
        <w:rPr>
          <w:rFonts w:ascii="Sylfaen" w:hAnsi="Sylfaen" w:cs="Sylfaen"/>
          <w:sz w:val="20"/>
          <w:lang w:val="hy-AM"/>
        </w:rPr>
        <w:t>ՆՈՒՀ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5F0BA0">
        <w:rPr>
          <w:rFonts w:ascii="Sylfaen" w:hAnsi="Sylfaen" w:cs="Sylfaen"/>
          <w:sz w:val="20"/>
          <w:lang w:val="hy-AM"/>
        </w:rPr>
        <w:t>Լ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5F0BA0">
        <w:rPr>
          <w:rFonts w:ascii="Sylfaen" w:hAnsi="Sylfaen" w:cs="Sylfaen"/>
          <w:sz w:val="20"/>
          <w:lang w:val="hy-AM"/>
        </w:rPr>
        <w:t>Գրիգորյանի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>`</w:t>
      </w:r>
      <w:r w:rsidRPr="005F0BA0">
        <w:rPr>
          <w:rFonts w:ascii="Arial Armenian" w:hAnsi="Arial Armenian"/>
          <w:sz w:val="20"/>
          <w:lang w:val="hy-AM"/>
        </w:rPr>
        <w:t>1500000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 xml:space="preserve">մեկ միլիոն </w:t>
      </w:r>
      <w:r w:rsidRPr="005F0BA0">
        <w:rPr>
          <w:rFonts w:ascii="Sylfaen" w:hAnsi="Sylfaen"/>
          <w:sz w:val="20"/>
          <w:u w:val="single"/>
          <w:lang w:val="hy-AM"/>
        </w:rPr>
        <w:t xml:space="preserve">հինգ </w:t>
      </w:r>
      <w:r w:rsidRPr="004E4A5A">
        <w:rPr>
          <w:rFonts w:ascii="Sylfaen" w:hAnsi="Sylfaen"/>
          <w:sz w:val="20"/>
          <w:u w:val="single"/>
          <w:lang w:val="hy-AM"/>
        </w:rPr>
        <w:t>հարյուր հազար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528B0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5F0BA0">
        <w:rPr>
          <w:rFonts w:ascii="Calibri" w:hAnsi="Calibri"/>
          <w:sz w:val="20"/>
          <w:u w:val="single"/>
          <w:lang w:val="hy-AM"/>
        </w:rPr>
        <w:t xml:space="preserve"> 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FootnoteReference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5430CE" w:rsidRPr="00D40B84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550552" w:rsidRDefault="005430CE" w:rsidP="005430CE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FootnoteReference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FootnoteReference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5430CE" w:rsidRPr="008E3528" w:rsidRDefault="005430CE" w:rsidP="005430CE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FootnoteReference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5430CE" w:rsidRPr="008E3528" w:rsidRDefault="005430CE" w:rsidP="005430CE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Ãçí 3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Շիրվանզադե 4Ա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2471500517270000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09413577</w:t>
            </w:r>
          </w:p>
          <w:p w:rsidR="005430CE" w:rsidRPr="00FF3247" w:rsidRDefault="005430CE" w:rsidP="005430CE">
            <w:pPr>
              <w:rPr>
                <w:rFonts w:ascii="Arial LatArm" w:hAnsi="Arial LatArm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5430CE" w:rsidRPr="008E3528" w:rsidRDefault="005430CE" w:rsidP="005430CE">
            <w:pPr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lastRenderedPageBreak/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5430CE" w:rsidRPr="008E3528" w:rsidTr="005430CE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5430CE" w:rsidRPr="008E3528" w:rsidTr="005430CE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5430CE" w:rsidRPr="008E3528" w:rsidTr="005430CE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5430CE" w:rsidRPr="008E3528" w:rsidTr="005430CE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CE411D" w:rsidRDefault="005430CE" w:rsidP="005430CE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Ցորենի 1-ին տեսակի ալյուրից պատրաստված,ՀՍՏ 31-99Անվտանգությունը ըստ N2-III-4.9-01-2010 հիգիենիկ նորմատիվներիև &lt;&lt;Սննդամթերքի անվտանգության մասին&gt;&gt;ՀՀ օրենքի 8-րդ հոդվածի: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</w:tr>
      <w:tr w:rsidR="005430CE" w:rsidRPr="008E3528" w:rsidTr="005430CE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CE411D" w:rsidRDefault="005430CE" w:rsidP="005430CE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5430CE" w:rsidRPr="00FF3247" w:rsidTr="005430CE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0.75</w:t>
            </w:r>
          </w:p>
        </w:tc>
      </w:tr>
      <w:tr w:rsidR="005430CE" w:rsidRPr="008E3528" w:rsidTr="005430CE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</w:tr>
      <w:tr w:rsidR="005430CE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3F5B8D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5430CE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5430CE" w:rsidRPr="008E3528" w:rsidTr="005430CE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5430CE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5430CE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CD03CB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24</w:t>
            </w:r>
          </w:p>
        </w:tc>
      </w:tr>
      <w:tr w:rsidR="005430CE" w:rsidRPr="008E3528" w:rsidTr="005430CE">
        <w:trPr>
          <w:trHeight w:val="7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200</w:t>
            </w:r>
          </w:p>
        </w:tc>
      </w:tr>
      <w:tr w:rsidR="005430CE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/գլուխ/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20</w:t>
            </w:r>
          </w:p>
        </w:tc>
      </w:tr>
      <w:tr w:rsidR="005430CE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5430CE" w:rsidRPr="008E3528" w:rsidTr="005430CE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Յուղ բուսական/ձեթ/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 արևածաղկի սերմերի լուծամզման և ճզմման եղանակով,բարձր տեսակի,զտված,հոտազերծված,ԳՕՍՏ1129-93:</w:t>
            </w: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անվտանգությունը </w:t>
            </w: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N2-III-4.9-01-2010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հիգիենիկ նորմատիվների, մակնշումը `&lt;&lt;Սննդամթերքի անվտանգության մասին&gt;&gt;ՀՀՕրենքի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5</w:t>
            </w:r>
          </w:p>
        </w:tc>
      </w:tr>
      <w:tr w:rsidR="005430CE" w:rsidRPr="0057683E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5430CE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</w:tr>
      <w:tr w:rsidR="005430CE" w:rsidRPr="008E3528" w:rsidTr="005430CE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E26D63" w:rsidRDefault="005430CE" w:rsidP="005430CE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քաղցրաբլիթ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3</w:t>
            </w:r>
            <w:r>
              <w:rPr>
                <w:rFonts w:ascii="Arial Armenian" w:hAnsi="Arial Armenian"/>
                <w:color w:val="000000"/>
                <w:sz w:val="22"/>
                <w:szCs w:val="22"/>
              </w:rPr>
              <w:t>0</w:t>
            </w:r>
          </w:p>
        </w:tc>
      </w:tr>
      <w:tr w:rsidR="005430CE" w:rsidRPr="008E3528" w:rsidTr="005430CE">
        <w:trPr>
          <w:trHeight w:val="64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</w:tr>
      <w:tr w:rsidR="005430CE" w:rsidRPr="008E3528" w:rsidTr="005430CE">
        <w:trPr>
          <w:trHeight w:val="18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 խտացրած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 խտաց.շաքարով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Խտաց.կաթ շաքարով,խոնավությունը 26.5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պակաս,,սախարոզը 43.5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պակաս,կաթնային չոր նյութերի զանգվածային մասը 28.5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պակաս,անվտանգությունը և մակնշումը ըստ ՀՀԿառավարության 2006թ. դեկտեմբերի 21-ի թիվ 1925-Ն որոշմամբ հաստատված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5430CE" w:rsidRPr="009B4D82" w:rsidTr="005430CE">
        <w:trPr>
          <w:trHeight w:val="27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Պանիր/Չանախ/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Պանիր/Չանախ/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 աղաջրային պանիր,կովի կաթից,36-40</w:t>
            </w:r>
            <w:r w:rsidRPr="00FF3247">
              <w:rPr>
                <w:rFonts w:ascii="Arial Armenian" w:hAnsi="Arial Armenian"/>
                <w:sz w:val="20"/>
                <w:szCs w:val="20"/>
                <w:lang w:val="hy-AM" w:eastAsia="ru-RU"/>
              </w:rPr>
              <w:t>%</w:t>
            </w:r>
            <w:r w:rsidRPr="00FF3247">
              <w:rPr>
                <w:rFonts w:ascii="Sylfaen" w:hAnsi="Sylfaen"/>
                <w:sz w:val="20"/>
                <w:szCs w:val="20"/>
                <w:lang w:val="hy-AM" w:eastAsia="ru-RU"/>
              </w:rPr>
              <w:t>յուղայնությամբ,ԳՕՍՏ 7616-85 կամ համարժեք&lt;&lt;Կաթին ,կաթնամթերքին և դրանց արտադրությանը ներկայացվող պահանջների տեխնիկական կանոնակարգի &gt;&gt;և&lt;&lt;սննդամթերքի անվտանգության մասին&gt;&gt;ՀՀօրենքի 8-րդ 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5430CE" w:rsidRPr="00FF3247" w:rsidTr="005430CE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դասական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Կաթնաշոռ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18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9,0%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յուղիպարունակությամբ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210-240 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փաթեթավորվածսպառողականտարաներով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</w:tr>
      <w:tr w:rsidR="005430CE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5430CE" w:rsidRPr="000762EA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5430CE" w:rsidRPr="000762EA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5430CE" w:rsidRPr="000762EA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5430CE" w:rsidRPr="000762EA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30</w:t>
            </w:r>
          </w:p>
        </w:tc>
      </w:tr>
      <w:tr w:rsidR="005430CE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CD03CB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CD03CB">
              <w:rPr>
                <w:rFonts w:ascii="Sylfaen" w:hAnsi="Sylfaen" w:cs="Sylfaen"/>
                <w:sz w:val="20"/>
                <w:lang w:val="hy-AM"/>
              </w:rPr>
              <w:t>Ստացված հաճարի հատիկներից, հատիկներով խոնավությունը 15 %-ից ոչ ավելի, փաթեթավորումը` 50կգ ո չավելի պարկերով: Անվտանգությունը և մակնշումը՝ըստ ՀՀ կառավարության 2007թ. հունվարի 11-ի N 22-Ն որոշմամբ հաստատված «Հացահատիկին, դրա արտադրմանը, պահմանը, վերամշակմանը  ևօգտահանմանը ներկայացվող պահանջների տեխնիկական կանոնակարգի  և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</w:tr>
      <w:tr w:rsidR="005430CE" w:rsidRPr="008E3528" w:rsidTr="005430CE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5430CE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3F5B8D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եղականփափուկ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5430CE" w:rsidRPr="008E3528" w:rsidTr="005430CE">
        <w:trPr>
          <w:trHeight w:val="166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5430CE" w:rsidRPr="008E3528" w:rsidTr="005430CE">
        <w:trPr>
          <w:trHeight w:val="249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բուլկի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Տեղական արտադրության ,բարձր տեսակի ալյուրից, չամիչե միջուկով: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Պիտանելիության մնացորդային ժամկետը ոչ պակաս 90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276DD" w:rsidRDefault="005430CE" w:rsidP="005430CE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5430CE" w:rsidRPr="008E3528" w:rsidTr="005430CE">
        <w:trPr>
          <w:trHeight w:val="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57683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5430CE" w:rsidRPr="008E3528" w:rsidTr="005430CE">
        <w:trPr>
          <w:trHeight w:val="3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276DD" w:rsidRDefault="005430CE" w:rsidP="005430CE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5430CE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5430CE" w:rsidRPr="008E3528" w:rsidTr="005430CE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3F5B8D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14,0 %-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5430CE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C5301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C5301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49160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արմատապտուղներըթարմ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ամբողջական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առանցհիվանդությունների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չկեղտոտված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: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Ներքինկառուցվածքը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միջուկըհյութալի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մուգկարմիր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տարբերերանգների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Արմատապտուղներիչափսերը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մմավելխորությամբ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</w:tr>
      <w:tr w:rsidR="005430CE" w:rsidRPr="008E3528" w:rsidTr="005430CE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0762EA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26768-85) 55%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վաղահաս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45%-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ամբողջական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չծլած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ոչփխրունևչլխկած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ճաքերով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- 0.7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5430CE" w:rsidRPr="008E3528" w:rsidTr="005430CE">
        <w:trPr>
          <w:trHeight w:val="2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E26D63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14031-68: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«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5430CE" w:rsidRPr="008E3528" w:rsidTr="005430CE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lastRenderedPageBreak/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Դափնե տերև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FF3247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Դափնե տերև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Չորացրած դափնե տերևներ,չափածրարված,պոլիէթիլենային ,թղթե կամ ստվարաթղթետոպրակներում,անվտանգությունը`Սան.Պին.2.3.2.560-96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9B4D82" w:rsidRDefault="005430CE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</w:tr>
    </w:tbl>
    <w:p w:rsidR="005430CE" w:rsidRPr="00113099" w:rsidRDefault="005430CE" w:rsidP="005430CE">
      <w:pPr>
        <w:jc w:val="center"/>
        <w:rPr>
          <w:rFonts w:ascii="Arial Armenian" w:hAnsi="Arial Armenian"/>
          <w:b/>
          <w:lang w:val="ru-RU"/>
        </w:rPr>
      </w:pPr>
    </w:p>
    <w:p w:rsidR="005430CE" w:rsidRPr="00113099" w:rsidRDefault="005430CE" w:rsidP="005430CE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3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Շիրվանզադե 4Ա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2471500517270000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09413577</w:t>
            </w: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Default="005430CE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5430CE" w:rsidRDefault="005430CE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8"/>
          <w:szCs w:val="28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5430CE" w:rsidRPr="008E3528" w:rsidTr="005430CE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5430CE" w:rsidRPr="008E3528" w:rsidTr="005430CE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r w:rsidRPr="00E07E3E">
              <w:rPr>
                <w:rFonts w:ascii="Sylfaen" w:hAnsi="Sylfaen" w:cs="Sylfaen"/>
              </w:rPr>
              <w:t>Հաց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Â»Û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r w:rsidRPr="00E07E3E">
              <w:rPr>
                <w:rFonts w:ascii="Times Armenian" w:hAnsi="Times Armenian" w:cs="Times Armenian"/>
              </w:rPr>
              <w:t>Þ³ù³ñ³í³½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D01968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Òáõ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îáÙ³ï</w:t>
            </w:r>
            <w:r w:rsidRPr="00D01968">
              <w:rPr>
                <w:rFonts w:ascii="Arial Armenian" w:hAnsi="Arial Armenian" w:cs="Arial Armenian"/>
              </w:rPr>
              <w:t>Ç Ù³ÍáõÏ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D9020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ÚáõÕ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Î³ñïáýÇÉ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Î³ñ³Ù»É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D9020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քաղցր</w:t>
            </w:r>
            <w:r w:rsidRPr="00E07E3E">
              <w:rPr>
                <w:rFonts w:ascii="Times Armenian" w:hAnsi="Times Armenian" w:cs="Times Armenian"/>
              </w:rPr>
              <w:t>³µÉÇÃ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Կակաո փոշի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Î³Ã Ëï³óñ³Í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rPr>
                <w:rFonts w:ascii="Sylfaen" w:hAnsi="Sylfaen" w:cs="Sylfaen"/>
              </w:rPr>
            </w:pPr>
            <w:r w:rsidRPr="00E07E3E">
              <w:rPr>
                <w:rFonts w:ascii="Times Armenian" w:hAnsi="Times Armenian" w:cs="Times Armenian"/>
              </w:rPr>
              <w:t>ä³ÝÇñ</w:t>
            </w:r>
            <w:r w:rsidRPr="00E07E3E">
              <w:t>/</w:t>
            </w:r>
            <w:r w:rsidRPr="00E07E3E">
              <w:rPr>
                <w:rFonts w:ascii="Sylfaen" w:hAnsi="Sylfaen" w:cs="Sylfaen"/>
              </w:rPr>
              <w:t>Չանախ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ÂÃí³ë»ñ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Հաճարի 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Sylfaen" w:hAnsi="Sylfaen" w:cs="Sylfaen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ØÇë ï³í³ñÇ ³é³Ýó áëÏáñÇ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704E4F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Բուլկի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98021B" w:rsidRDefault="005430CE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lastRenderedPageBreak/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98021B" w:rsidRDefault="005430CE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98021B" w:rsidRDefault="005430CE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Pr="0098021B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Default="005430C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Default="005430C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76BC4" w:rsidRDefault="005430C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Default="005430C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76BC4" w:rsidRDefault="005430C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0CE" w:rsidRPr="00E07E3E" w:rsidRDefault="005430C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Default="005430C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30CE" w:rsidRPr="00F41362" w:rsidRDefault="005430C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30CE" w:rsidRDefault="005430CE" w:rsidP="005430CE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3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Շիրվանզադե 4Ա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2471500517270000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09413577</w:t>
            </w: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567"/>
        <w:gridCol w:w="567"/>
        <w:gridCol w:w="709"/>
        <w:gridCol w:w="708"/>
        <w:gridCol w:w="851"/>
        <w:gridCol w:w="567"/>
        <w:gridCol w:w="709"/>
        <w:gridCol w:w="708"/>
        <w:gridCol w:w="851"/>
      </w:tblGrid>
      <w:tr w:rsidR="005430CE" w:rsidRPr="002E324E" w:rsidTr="005430CE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5430CE" w:rsidRPr="008E3528" w:rsidTr="005430CE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r w:rsidRPr="00E07E3E">
              <w:rPr>
                <w:rFonts w:ascii="Sylfaen" w:hAnsi="Sylfaen" w:cs="Sylfaen"/>
              </w:rPr>
              <w:t>Հաց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Î³ñ³·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Â»Û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r w:rsidRPr="00E07E3E">
              <w:rPr>
                <w:rFonts w:ascii="Times Armenian" w:hAnsi="Times Armenian" w:cs="Times Armenian"/>
              </w:rPr>
              <w:t>Þ³ù³ñ³í³½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lastRenderedPageBreak/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D01968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Òáõ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îáÙ³ï</w:t>
            </w:r>
            <w:r w:rsidRPr="00D01968">
              <w:rPr>
                <w:rFonts w:ascii="Arial Armenian" w:hAnsi="Arial Armenian" w:cs="Arial Armenian"/>
              </w:rPr>
              <w:t>Ç Ù³ÍáõÏ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ÚáõÕ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Î³ñïáýÇÉ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Î³ñ³Ù»É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քաղցր</w:t>
            </w:r>
            <w:r w:rsidRPr="00E07E3E">
              <w:rPr>
                <w:rFonts w:ascii="Times Armenian" w:hAnsi="Times Armenian" w:cs="Times Armenian"/>
              </w:rPr>
              <w:t>³µÉÇÃ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Կակաո փոշի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Î³Ã Ëï³óñ³Í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rPr>
                <w:rFonts w:ascii="Sylfaen" w:hAnsi="Sylfaen" w:cs="Sylfaen"/>
              </w:rPr>
            </w:pPr>
            <w:r w:rsidRPr="00E07E3E">
              <w:rPr>
                <w:rFonts w:ascii="Times Armenian" w:hAnsi="Times Armenian" w:cs="Times Armenian"/>
              </w:rPr>
              <w:t>ä³ÝÇñ</w:t>
            </w:r>
            <w:r w:rsidRPr="00E07E3E">
              <w:t>/</w:t>
            </w:r>
            <w:r w:rsidRPr="00E07E3E">
              <w:rPr>
                <w:rFonts w:ascii="Sylfaen" w:hAnsi="Sylfaen" w:cs="Sylfaen"/>
              </w:rPr>
              <w:t>Չանախ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Կաթնաշոռ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ÂÃí³ë»ñ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Հաճարի 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ØÇë ï³í³ñÇ ³é³Ýó áëÏáñÇ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Բուլկի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76BC4" w:rsidRDefault="005430C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76BC4" w:rsidRDefault="005430C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Default="005430CE" w:rsidP="005430CE">
      <w:pPr>
        <w:rPr>
          <w:rFonts w:ascii="Arial Armenian" w:hAnsi="Arial Armenian"/>
          <w:sz w:val="20"/>
        </w:rPr>
      </w:pPr>
    </w:p>
    <w:p w:rsidR="005430CE" w:rsidRPr="009B4D82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3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Շիրվանզադե 4Ա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2471500517270000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09413577</w:t>
            </w: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Pr="00495DCA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1/2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5430CE" w:rsidRPr="002E324E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430CE" w:rsidRPr="008E3528" w:rsidRDefault="005430CE" w:rsidP="005430CE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5430CE" w:rsidRPr="008E3528" w:rsidRDefault="005430CE" w:rsidP="005430CE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5430CE" w:rsidRPr="008E3528" w:rsidRDefault="005430CE" w:rsidP="005430CE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5430CE" w:rsidRPr="008E3528" w:rsidRDefault="005430CE" w:rsidP="005430CE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5430CE" w:rsidRPr="008E3528" w:rsidRDefault="005430CE" w:rsidP="005430CE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5430CE" w:rsidRPr="008E3528" w:rsidRDefault="005430CE" w:rsidP="005430CE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5430CE" w:rsidRPr="008E3528" w:rsidRDefault="005430CE" w:rsidP="005430CE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5430CE" w:rsidRPr="008E3528" w:rsidRDefault="005430CE" w:rsidP="005430CE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430CE" w:rsidRPr="008E3528" w:rsidTr="005430CE">
        <w:tc>
          <w:tcPr>
            <w:tcW w:w="36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430CE" w:rsidRPr="008E3528" w:rsidRDefault="005430CE" w:rsidP="00543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5430CE" w:rsidRPr="008E3528" w:rsidTr="005430CE">
        <w:tc>
          <w:tcPr>
            <w:tcW w:w="360" w:type="dxa"/>
            <w:vMerge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5430CE" w:rsidRPr="008E3528" w:rsidTr="005430C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5430CE" w:rsidRPr="008E3528" w:rsidRDefault="005430CE" w:rsidP="005430CE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5430CE" w:rsidRPr="008E3528" w:rsidRDefault="005430CE" w:rsidP="005430CE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5430CE" w:rsidRPr="00491608" w:rsidRDefault="005430CE" w:rsidP="005430CE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491608" w:rsidRDefault="005430CE" w:rsidP="005430CE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49160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49160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491608" w:rsidRDefault="005430CE" w:rsidP="005430CE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lastRenderedPageBreak/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5430CE" w:rsidRPr="00491608" w:rsidRDefault="005430CE" w:rsidP="005430C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5430CE" w:rsidRPr="00491608" w:rsidRDefault="005430CE" w:rsidP="005430CE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5430CE" w:rsidRPr="0049160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5430CE" w:rsidRPr="00491608" w:rsidRDefault="005430CE" w:rsidP="005430CE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>
        <w:rPr>
          <w:rFonts w:ascii="Sylfaen" w:hAnsi="Sylfaen" w:cs="Sylfaen"/>
        </w:rPr>
        <w:t>Սիսիանի թիվ 3 ՆՈՒՀ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5430CE" w:rsidRPr="00491608" w:rsidRDefault="005430CE" w:rsidP="005430CE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5430CE" w:rsidRPr="00491608" w:rsidRDefault="005430CE" w:rsidP="005430CE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Pr="00491608">
        <w:rPr>
          <w:rFonts w:ascii="Arial Armenian" w:hAnsi="Arial Armenian" w:cs="Sylfaen"/>
        </w:rPr>
        <w:t xml:space="preserve"> 20</w:t>
      </w:r>
      <w:r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Pr="00495DCA">
        <w:rPr>
          <w:rFonts w:ascii="Sylfaen" w:hAnsi="Sylfaen" w:cs="Sylfaen"/>
        </w:rPr>
        <w:t>ՇՀԱՊՁԲ</w:t>
      </w:r>
      <w:r w:rsidRPr="00495DCA">
        <w:rPr>
          <w:rFonts w:ascii="Arial Armenian" w:hAnsi="Arial Armenian" w:cs="Sylfaen"/>
        </w:rPr>
        <w:t>-1</w:t>
      </w:r>
      <w:r>
        <w:rPr>
          <w:rFonts w:ascii="Arial Armenian" w:hAnsi="Arial Armenian" w:cs="Sylfaen"/>
        </w:rPr>
        <w:t>1</w:t>
      </w:r>
      <w:r w:rsidRPr="00495DCA">
        <w:rPr>
          <w:rFonts w:ascii="Arial Armenian" w:hAnsi="Arial Armenian" w:cs="Sylfaen"/>
        </w:rPr>
        <w:t>/</w:t>
      </w:r>
      <w:r>
        <w:rPr>
          <w:rFonts w:ascii="Arial Armenian" w:hAnsi="Arial Armenian" w:cs="Sylfaen"/>
        </w:rPr>
        <w:t>2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5430CE" w:rsidRPr="00491608" w:rsidRDefault="005430CE" w:rsidP="005430CE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5430CE" w:rsidRPr="00491608" w:rsidRDefault="005430CE" w:rsidP="005430CE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5430CE" w:rsidRPr="008E3528" w:rsidTr="005430C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430CE" w:rsidRPr="008E3528" w:rsidTr="005430CE">
        <w:tc>
          <w:tcPr>
            <w:tcW w:w="4785" w:type="dxa"/>
          </w:tcPr>
          <w:p w:rsidR="005430CE" w:rsidRPr="008E3528" w:rsidRDefault="005430CE" w:rsidP="005430CE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430CE" w:rsidRPr="008E3528" w:rsidRDefault="005430CE" w:rsidP="005430CE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  <w:sectPr w:rsidR="005430CE" w:rsidRPr="008E3528" w:rsidSect="005430CE">
          <w:pgSz w:w="11906" w:h="16838" w:code="9"/>
          <w:pgMar w:top="720" w:right="662" w:bottom="568" w:left="1134" w:header="562" w:footer="562" w:gutter="0"/>
          <w:cols w:space="720"/>
        </w:sect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p w:rsidR="005430CE" w:rsidRDefault="005430CE" w:rsidP="005430CE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9B4D82">
        <w:rPr>
          <w:rFonts w:ascii="Sylfaen" w:hAnsi="Sylfaen"/>
          <w:sz w:val="20"/>
          <w:szCs w:val="20"/>
          <w:lang w:val="hy-AM"/>
        </w:rPr>
        <w:t>Սիսիանի</w:t>
      </w:r>
      <w:r w:rsidRPr="00495DCA">
        <w:rPr>
          <w:rFonts w:ascii="Sylfaen" w:hAnsi="Sylfaen"/>
          <w:sz w:val="20"/>
          <w:szCs w:val="20"/>
          <w:lang w:val="hy-AM"/>
        </w:rPr>
        <w:t xml:space="preserve"> թիվ </w:t>
      </w:r>
      <w:r w:rsidRPr="009B4D82">
        <w:rPr>
          <w:rFonts w:ascii="Sylfaen" w:hAnsi="Sylfaen"/>
          <w:sz w:val="20"/>
          <w:szCs w:val="20"/>
          <w:lang w:val="hy-AM"/>
        </w:rPr>
        <w:t>3</w:t>
      </w:r>
      <w:r w:rsidRPr="00495DCA">
        <w:rPr>
          <w:rFonts w:ascii="Sylfaen" w:hAnsi="Sylfaen"/>
          <w:sz w:val="20"/>
          <w:szCs w:val="20"/>
          <w:lang w:val="hy-AM"/>
        </w:rPr>
        <w:t xml:space="preserve"> </w:t>
      </w:r>
      <w:r w:rsidRPr="009B4D82">
        <w:rPr>
          <w:rFonts w:ascii="Sylfaen" w:hAnsi="Sylfaen"/>
          <w:sz w:val="20"/>
          <w:szCs w:val="20"/>
          <w:lang w:val="hy-AM"/>
        </w:rPr>
        <w:t>ՆՈՒՀ</w:t>
      </w:r>
      <w:r w:rsidRPr="00495DCA">
        <w:rPr>
          <w:rFonts w:ascii="Sylfaen" w:hAnsi="Sylfaen"/>
          <w:sz w:val="20"/>
          <w:szCs w:val="20"/>
          <w:lang w:val="hy-AM"/>
        </w:rPr>
        <w:t xml:space="preserve">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430CE" w:rsidRPr="008E3528" w:rsidTr="005430CE">
        <w:tc>
          <w:tcPr>
            <w:tcW w:w="1472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430CE" w:rsidRPr="008E3528" w:rsidTr="005430CE">
        <w:tc>
          <w:tcPr>
            <w:tcW w:w="1472" w:type="dxa"/>
            <w:vMerge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430CE" w:rsidRPr="008E3528" w:rsidDel="00631F8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147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147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>
        <w:rPr>
          <w:rFonts w:ascii="Arial Armenian" w:hAnsi="Arial Armenian"/>
          <w:sz w:val="20"/>
          <w:szCs w:val="20"/>
          <w:lang w:val="hy-AM"/>
        </w:rPr>
        <w:t xml:space="preserve"> .</w:t>
      </w:r>
      <w:r w:rsidRPr="005430CE">
        <w:rPr>
          <w:rFonts w:ascii="Sylfaen" w:hAnsi="Sylfaen"/>
          <w:sz w:val="20"/>
          <w:szCs w:val="20"/>
          <w:lang w:val="hy-AM"/>
        </w:rPr>
        <w:t>Գ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Pr="005430CE">
        <w:rPr>
          <w:rFonts w:ascii="Sylfaen" w:hAnsi="Sylfaen"/>
          <w:sz w:val="20"/>
          <w:szCs w:val="20"/>
          <w:lang w:val="hy-AM"/>
        </w:rPr>
        <w:t>Միրաբյան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430CE" w:rsidRPr="008E3528" w:rsidTr="005430CE">
        <w:tc>
          <w:tcPr>
            <w:tcW w:w="171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430CE" w:rsidRPr="002E324E" w:rsidTr="005430C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5430CE" w:rsidRPr="008E3528" w:rsidTr="005430C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430CE" w:rsidRPr="008E3528" w:rsidTr="005430CE"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3060" w:type="dxa"/>
            <w:gridSpan w:val="2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5430CE" w:rsidRPr="008E3528" w:rsidRDefault="005430CE" w:rsidP="005430CE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  <w:sectPr w:rsidR="005430CE" w:rsidRPr="008E3528" w:rsidSect="005430C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>
        <w:rPr>
          <w:rFonts w:ascii="Sylfaen" w:hAnsi="Sylfaen" w:cs="Sylfaen"/>
          <w:i w:val="0"/>
          <w:lang w:val="en-US"/>
        </w:rPr>
        <w:t xml:space="preserve"> 10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5430CE" w:rsidRPr="008E3528" w:rsidRDefault="005430CE" w:rsidP="005430CE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5430CE" w:rsidRPr="008E3528" w:rsidRDefault="005430CE" w:rsidP="005430CE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5430CE" w:rsidRPr="008E3528" w:rsidRDefault="005430CE" w:rsidP="005430CE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Սիսիանի</w:t>
      </w:r>
      <w:r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թիվ 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3</w:t>
      </w:r>
      <w:r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ՆՈՒՀ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5430CE" w:rsidRPr="008E3528" w:rsidRDefault="005430CE" w:rsidP="005430CE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5430CE" w:rsidRPr="008E3528" w:rsidRDefault="005430CE" w:rsidP="005430CE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5430CE" w:rsidRPr="008E3528" w:rsidRDefault="005430CE" w:rsidP="005430CE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5430CE" w:rsidRPr="008E3528" w:rsidRDefault="005430CE" w:rsidP="005430CE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430CE" w:rsidRPr="002E324E" w:rsidTr="005430CE">
        <w:trPr>
          <w:cantSplit/>
          <w:trHeight w:val="3171"/>
        </w:trPr>
        <w:tc>
          <w:tcPr>
            <w:tcW w:w="9738" w:type="dxa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430CE" w:rsidRPr="008E3528" w:rsidTr="005430C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430CE" w:rsidRPr="00550552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FootnoteReference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առի թիվ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Սիսիանի թիվ 3ՆՈՒՀ ՀՈԱԿ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09413577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ԱՇԲ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5430CE" w:rsidRPr="008E3528" w:rsidTr="005430C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hy-AM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lang w:val="af-ZA"/>
        </w:rPr>
      </w:pPr>
    </w:p>
    <w:p w:rsidR="005430CE" w:rsidRPr="00491608" w:rsidRDefault="005430CE" w:rsidP="005430CE">
      <w:pPr>
        <w:rPr>
          <w:lang w:val="af-ZA"/>
        </w:rPr>
      </w:pPr>
    </w:p>
    <w:p w:rsidR="008E609A" w:rsidRPr="005430CE" w:rsidRDefault="008E609A">
      <w:pPr>
        <w:rPr>
          <w:lang w:val="af-ZA"/>
        </w:rPr>
      </w:pPr>
    </w:p>
    <w:sectPr w:rsidR="008E609A" w:rsidRPr="005430CE" w:rsidSect="005430CE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99C" w:rsidRDefault="0028499C" w:rsidP="005430CE">
      <w:r>
        <w:separator/>
      </w:r>
    </w:p>
  </w:endnote>
  <w:endnote w:type="continuationSeparator" w:id="1">
    <w:p w:rsidR="0028499C" w:rsidRDefault="0028499C" w:rsidP="00543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99C" w:rsidRDefault="0028499C" w:rsidP="005430CE">
      <w:r>
        <w:separator/>
      </w:r>
    </w:p>
  </w:footnote>
  <w:footnote w:type="continuationSeparator" w:id="1">
    <w:p w:rsidR="0028499C" w:rsidRDefault="0028499C" w:rsidP="005430CE">
      <w:r>
        <w:continuationSeparator/>
      </w:r>
    </w:p>
  </w:footnote>
  <w:footnote w:id="2">
    <w:p w:rsidR="005430CE" w:rsidRPr="00481632" w:rsidRDefault="005430CE" w:rsidP="005430CE">
      <w:pPr>
        <w:pStyle w:val="FootnoteText"/>
        <w:jc w:val="both"/>
        <w:rPr>
          <w:rFonts w:ascii="Arial AMU" w:hAnsi="Arial AMU"/>
        </w:rPr>
      </w:pPr>
      <w:r w:rsidRPr="00A34C9F">
        <w:rPr>
          <w:rStyle w:val="FootnoteReference"/>
        </w:rPr>
        <w:footnoteRef/>
      </w:r>
      <w:r w:rsidRPr="00481632">
        <w:rPr>
          <w:rFonts w:ascii="Arial AMU" w:hAnsi="Arial AMU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5430CE" w:rsidRPr="00481632" w:rsidRDefault="005430CE" w:rsidP="005430CE">
      <w:pPr>
        <w:pStyle w:val="FootnoteText"/>
        <w:jc w:val="both"/>
        <w:rPr>
          <w:rFonts w:ascii="Arial AMU" w:hAnsi="Arial AMU"/>
        </w:rPr>
      </w:pPr>
      <w:r w:rsidRPr="00481632">
        <w:rPr>
          <w:rStyle w:val="FootnoteReference"/>
          <w:rFonts w:ascii="Arial AMU" w:hAnsi="Arial AMU"/>
        </w:rPr>
        <w:footnoteRef/>
      </w:r>
      <w:r w:rsidRPr="00481632">
        <w:rPr>
          <w:rFonts w:ascii="Arial AMU" w:hAnsi="Arial AMU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5430CE" w:rsidRPr="00481632" w:rsidRDefault="005430CE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481632">
        <w:rPr>
          <w:rFonts w:ascii="Arial AMU" w:hAnsi="Arial AMU"/>
          <w:i/>
          <w:sz w:val="16"/>
          <w:szCs w:val="16"/>
        </w:rPr>
        <w:t xml:space="preserve">Եթե </w:t>
      </w:r>
      <w:r w:rsidRPr="00481632">
        <w:rPr>
          <w:rFonts w:ascii="Arial AMU" w:hAnsi="Arial AMU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481632">
        <w:rPr>
          <w:rFonts w:ascii="Arial AMU" w:hAnsi="Arial AMU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կետերըհրավերից հանվում են:</w:t>
      </w:r>
    </w:p>
  </w:footnote>
  <w:footnote w:id="5">
    <w:p w:rsidR="005430CE" w:rsidRPr="00481632" w:rsidRDefault="005430CE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481632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481632">
        <w:rPr>
          <w:rFonts w:ascii="Arial AMU" w:hAnsi="Arial AMU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5430CE" w:rsidRDefault="005430CE" w:rsidP="005430CE">
      <w:pPr>
        <w:pStyle w:val="FootnoteText"/>
      </w:pPr>
    </w:p>
  </w:footnote>
  <w:footnote w:id="6">
    <w:p w:rsidR="005430CE" w:rsidRPr="00785973" w:rsidRDefault="005430CE" w:rsidP="005430CE">
      <w:pPr>
        <w:pStyle w:val="FootnoteText"/>
        <w:shd w:val="clear" w:color="auto" w:fill="FFFFFF"/>
        <w:rPr>
          <w:rFonts w:ascii="Arial AMU" w:hAnsi="Arial AMU" w:cs="Sylfaen"/>
        </w:rPr>
      </w:pPr>
      <w:r w:rsidRPr="00E42F19"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5430CE" w:rsidRPr="00785973" w:rsidRDefault="005430CE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/>
          <w:i/>
          <w:sz w:val="16"/>
          <w:szCs w:val="16"/>
        </w:rPr>
        <w:t xml:space="preserve">Եթե </w:t>
      </w:r>
      <w:r w:rsidRPr="00785973">
        <w:rPr>
          <w:rFonts w:ascii="Arial AMU" w:hAnsi="Arial AMU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5430CE" w:rsidRPr="00785973" w:rsidRDefault="005430CE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9">
    <w:p w:rsidR="005430CE" w:rsidRPr="00785973" w:rsidRDefault="005430CE" w:rsidP="005430CE">
      <w:pPr>
        <w:pStyle w:val="FootnoteText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հնգապատիկը,ապա սույն ենթակետը հրավերից հանվում է:</w:t>
      </w:r>
    </w:p>
  </w:footnote>
  <w:footnote w:id="10">
    <w:p w:rsidR="005430CE" w:rsidRPr="00785973" w:rsidRDefault="005430CE" w:rsidP="005430CE">
      <w:pPr>
        <w:pStyle w:val="FootnoteText"/>
        <w:jc w:val="both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5430CE" w:rsidRPr="00785973" w:rsidRDefault="005430CE" w:rsidP="005430CE">
      <w:pPr>
        <w:pStyle w:val="FootnoteText"/>
        <w:jc w:val="both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5430CE" w:rsidRPr="00785973" w:rsidRDefault="005430CE" w:rsidP="005430CE">
      <w:pPr>
        <w:pStyle w:val="FootnoteText"/>
        <w:jc w:val="both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5430CE" w:rsidRPr="00785973" w:rsidRDefault="005430CE" w:rsidP="005430CE">
      <w:pPr>
        <w:pStyle w:val="FootnoteText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5430CE" w:rsidRDefault="005430CE" w:rsidP="005430CE">
      <w:pPr>
        <w:pStyle w:val="FootnoteText"/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5430CE" w:rsidRPr="005F0BA0" w:rsidRDefault="005430CE" w:rsidP="005430CE">
      <w:pPr>
        <w:pStyle w:val="FootnoteText"/>
        <w:rPr>
          <w:rFonts w:ascii="Arial AMU" w:hAnsi="Arial AMU"/>
          <w:lang w:val="hy-AM"/>
        </w:rPr>
      </w:pPr>
      <w:r w:rsidRPr="005F0BA0">
        <w:rPr>
          <w:rStyle w:val="FootnoteReference"/>
          <w:rFonts w:ascii="Arial AMU" w:hAnsi="Arial AMU"/>
        </w:rPr>
        <w:footnoteRef/>
      </w:r>
      <w:r w:rsidRPr="005F0BA0">
        <w:rPr>
          <w:rFonts w:ascii="Arial AMU" w:hAnsi="Arial AMU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5430CE" w:rsidRPr="00FF5B84" w:rsidRDefault="005430CE" w:rsidP="005430CE">
      <w:pPr>
        <w:pStyle w:val="FootnoteText"/>
        <w:rPr>
          <w:lang w:val="hy-AM"/>
        </w:rPr>
      </w:pPr>
    </w:p>
  </w:footnote>
  <w:footnote w:id="16">
    <w:p w:rsidR="005430CE" w:rsidRPr="005F0BA0" w:rsidRDefault="005430CE" w:rsidP="005430CE">
      <w:pPr>
        <w:pStyle w:val="FootnoteText"/>
        <w:jc w:val="both"/>
        <w:rPr>
          <w:rFonts w:ascii="Arial AMU" w:hAnsi="Arial AMU"/>
          <w:lang w:val="hy-AM"/>
        </w:rPr>
      </w:pPr>
      <w:r w:rsidRPr="00BA733D">
        <w:rPr>
          <w:rStyle w:val="FootnoteReference"/>
        </w:rPr>
        <w:footnoteRef/>
      </w:r>
      <w:r w:rsidRPr="005F0BA0">
        <w:rPr>
          <w:rFonts w:ascii="Arial AMU" w:hAnsi="Arial AMU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5430CE" w:rsidRPr="00FF3247" w:rsidRDefault="005430CE" w:rsidP="005430CE">
      <w:pPr>
        <w:pStyle w:val="FootnoteText"/>
        <w:jc w:val="both"/>
        <w:rPr>
          <w:rFonts w:ascii="Arial AMU" w:hAnsi="Arial AMU"/>
          <w:lang w:val="hy-AM"/>
        </w:rPr>
      </w:pPr>
      <w:r>
        <w:rPr>
          <w:rStyle w:val="FootnoteReference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18">
    <w:p w:rsidR="005430CE" w:rsidRPr="00FF3247" w:rsidRDefault="005430CE" w:rsidP="005430CE">
      <w:pPr>
        <w:pStyle w:val="FootnoteText"/>
        <w:jc w:val="both"/>
        <w:rPr>
          <w:rFonts w:ascii="Arial AMU" w:hAnsi="Arial AMU"/>
          <w:lang w:val="hy-AM"/>
        </w:rPr>
      </w:pPr>
      <w:r w:rsidRPr="00FF3247">
        <w:rPr>
          <w:rStyle w:val="FootnoteReference"/>
          <w:rFonts w:ascii="Arial AMU" w:hAnsi="Arial AMU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կհատկացվեն ֆինանսական միջոցներ և կկնքվի համաձայնագիր:</w:t>
      </w:r>
    </w:p>
    <w:p w:rsidR="005430CE" w:rsidRPr="00FF3247" w:rsidRDefault="005430CE" w:rsidP="005430CE">
      <w:pPr>
        <w:pStyle w:val="FootnoteText"/>
        <w:rPr>
          <w:rFonts w:ascii="Arial AMU" w:hAnsi="Arial AMU"/>
          <w:lang w:val="hy-AM"/>
        </w:rPr>
      </w:pPr>
    </w:p>
  </w:footnote>
  <w:footnote w:id="19">
    <w:p w:rsidR="005430CE" w:rsidRPr="00FF3247" w:rsidRDefault="005430CE" w:rsidP="005430CE">
      <w:pPr>
        <w:pStyle w:val="FootnoteText"/>
        <w:jc w:val="both"/>
        <w:rPr>
          <w:rFonts w:ascii="Arial AMU" w:hAnsi="Arial AMU"/>
          <w:lang w:val="hy-AM"/>
        </w:rPr>
      </w:pPr>
      <w:r>
        <w:rPr>
          <w:rStyle w:val="FootnoteReference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0">
    <w:p w:rsidR="005430CE" w:rsidRPr="009B4D82" w:rsidRDefault="005430CE" w:rsidP="005430CE">
      <w:pPr>
        <w:pStyle w:val="FootnoteText"/>
        <w:jc w:val="both"/>
        <w:rPr>
          <w:rFonts w:ascii="Arial AMU" w:hAnsi="Arial AMU"/>
          <w:lang w:val="hy-AM"/>
        </w:rPr>
      </w:pPr>
      <w:r w:rsidRPr="009B4D82">
        <w:rPr>
          <w:rStyle w:val="FootnoteReference"/>
          <w:rFonts w:ascii="Arial AMU" w:hAnsi="Arial AMU"/>
        </w:rPr>
        <w:footnoteRef/>
      </w:r>
      <w:r w:rsidRPr="009B4D82">
        <w:rPr>
          <w:rFonts w:ascii="Arial AMU" w:hAnsi="Arial AMU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430CE" w:rsidRPr="00A21216" w:rsidRDefault="005430CE" w:rsidP="005430C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0CE"/>
    <w:rsid w:val="00022F57"/>
    <w:rsid w:val="0028499C"/>
    <w:rsid w:val="005430CE"/>
    <w:rsid w:val="008E609A"/>
    <w:rsid w:val="00C47C4A"/>
    <w:rsid w:val="00D2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0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430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430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430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430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430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430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430C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430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0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430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430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430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430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430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430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430C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430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5430C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430C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5430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30C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430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430C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430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430C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430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430C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5430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5430C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30CE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430CE"/>
    <w:rPr>
      <w:color w:val="0000FF"/>
      <w:u w:val="single"/>
    </w:rPr>
  </w:style>
  <w:style w:type="character" w:customStyle="1" w:styleId="CharChar1">
    <w:name w:val="Char Char1"/>
    <w:locked/>
    <w:rsid w:val="005430C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4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0C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430C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430C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430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430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430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430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430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5430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430CE"/>
  </w:style>
  <w:style w:type="paragraph" w:styleId="FootnoteText">
    <w:name w:val="footnote text"/>
    <w:basedOn w:val="Normal"/>
    <w:link w:val="Footnote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430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5430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5430C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430C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5430CE"/>
    <w:pPr>
      <w:spacing w:before="100" w:beforeAutospacing="1" w:after="100" w:afterAutospacing="1"/>
    </w:pPr>
  </w:style>
  <w:style w:type="character" w:styleId="Strong">
    <w:name w:val="Strong"/>
    <w:qFormat/>
    <w:rsid w:val="005430CE"/>
    <w:rPr>
      <w:b/>
      <w:bCs/>
    </w:rPr>
  </w:style>
  <w:style w:type="character" w:styleId="FootnoteReference">
    <w:name w:val="footnote reference"/>
    <w:semiHidden/>
    <w:rsid w:val="005430CE"/>
    <w:rPr>
      <w:vertAlign w:val="superscript"/>
    </w:rPr>
  </w:style>
  <w:style w:type="character" w:customStyle="1" w:styleId="CharChar22">
    <w:name w:val="Char Char22"/>
    <w:rsid w:val="005430C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430C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430C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430C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430C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1">
    <w:name w:val="Текст примечания Знак1"/>
    <w:basedOn w:val="DefaultParagraphFont"/>
    <w:link w:val="CommentText"/>
    <w:uiPriority w:val="99"/>
    <w:semiHidden/>
    <w:rsid w:val="005430C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430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430CE"/>
    <w:rPr>
      <w:b/>
      <w:bCs/>
    </w:rPr>
  </w:style>
  <w:style w:type="character" w:customStyle="1" w:styleId="10">
    <w:name w:val="Тема примечания Знак1"/>
    <w:basedOn w:val="1"/>
    <w:link w:val="CommentSubject"/>
    <w:uiPriority w:val="99"/>
    <w:semiHidden/>
    <w:rsid w:val="005430C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11">
    <w:name w:val="Текст концевой сноски Знак1"/>
    <w:basedOn w:val="DefaultParagraphFont"/>
    <w:link w:val="EndnoteText"/>
    <w:uiPriority w:val="99"/>
    <w:semiHidden/>
    <w:rsid w:val="005430CE"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430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5430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DefaultParagraphFont"/>
    <w:link w:val="DocumentMap"/>
    <w:uiPriority w:val="99"/>
    <w:semiHidden/>
    <w:rsid w:val="005430CE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Normal"/>
    <w:rsid w:val="005430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5430C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5430CE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5430C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430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430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430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43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43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43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430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430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430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430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43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43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43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5430C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rsid w:val="005430C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430C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430C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5430CE"/>
    <w:rPr>
      <w:sz w:val="24"/>
      <w:szCs w:val="24"/>
      <w:lang w:val="en-US" w:eastAsia="en-US" w:bidi="ar-SA"/>
    </w:rPr>
  </w:style>
  <w:style w:type="character" w:customStyle="1" w:styleId="Bodytext0">
    <w:name w:val="Body text_"/>
    <w:link w:val="Bodytext1"/>
    <w:locked/>
    <w:rsid w:val="005430CE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430CE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</w:rPr>
  </w:style>
  <w:style w:type="character" w:customStyle="1" w:styleId="Bodytext6">
    <w:name w:val="Body text (6)"/>
    <w:rsid w:val="005430CE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15632</Words>
  <Characters>89109</Characters>
  <Application>Microsoft Office Word</Application>
  <DocSecurity>4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  3 NUH</dc:creator>
  <cp:lastModifiedBy>User</cp:lastModifiedBy>
  <cp:revision>2</cp:revision>
  <dcterms:created xsi:type="dcterms:W3CDTF">2015-06-18T05:55:00Z</dcterms:created>
  <dcterms:modified xsi:type="dcterms:W3CDTF">2015-06-18T05:55:00Z</dcterms:modified>
</cp:coreProperties>
</file>