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5024C8">
        <w:rPr>
          <w:rFonts w:ascii="GHEA Grapalat" w:hAnsi="GHEA Grapalat" w:cs="Sylfaen"/>
          <w:b/>
          <w:szCs w:val="24"/>
        </w:rPr>
        <w:t>29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024C8" w:rsidP="001068B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</w:t>
            </w:r>
            <w:r w:rsidR="009B1F36">
              <w:rPr>
                <w:rFonts w:ascii="GHEA Grapalat" w:hAnsi="GHEA Grapalat" w:cs="Times Armenian"/>
                <w:szCs w:val="24"/>
                <w:lang w:val="pt-BR"/>
              </w:rPr>
              <w:t xml:space="preserve">հունիսի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696656">
        <w:rPr>
          <w:rFonts w:ascii="GHEA Grapalat" w:hAnsi="GHEA Grapalat" w:cs="Sylfaen"/>
          <w:szCs w:val="24"/>
        </w:rPr>
        <w:t>Չարենցավանի</w:t>
      </w:r>
      <w:proofErr w:type="spellEnd"/>
      <w:r w:rsidR="00696656" w:rsidRPr="00696656">
        <w:rPr>
          <w:rFonts w:ascii="GHEA Grapalat" w:hAnsi="GHEA Grapalat" w:cs="Sylfaen"/>
          <w:szCs w:val="24"/>
          <w:lang w:val="pt-BR"/>
        </w:rPr>
        <w:t xml:space="preserve"> «</w:t>
      </w:r>
      <w:proofErr w:type="spellStart"/>
      <w:r w:rsidR="00696656">
        <w:rPr>
          <w:rFonts w:ascii="GHEA Grapalat" w:hAnsi="GHEA Grapalat" w:cs="Sylfaen"/>
          <w:szCs w:val="24"/>
        </w:rPr>
        <w:t>Ռեսուրս</w:t>
      </w:r>
      <w:proofErr w:type="spellEnd"/>
      <w:r w:rsidR="00696656" w:rsidRPr="0069665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96656">
        <w:rPr>
          <w:rFonts w:ascii="GHEA Grapalat" w:hAnsi="GHEA Grapalat" w:cs="Sylfaen"/>
          <w:szCs w:val="24"/>
        </w:rPr>
        <w:t>կենտրոն</w:t>
      </w:r>
      <w:proofErr w:type="spellEnd"/>
      <w:r w:rsidR="00696656" w:rsidRPr="0066063E">
        <w:rPr>
          <w:rFonts w:ascii="GHEA Grapalat" w:hAnsi="GHEA Grapalat" w:cs="Sylfaen"/>
          <w:szCs w:val="24"/>
          <w:lang w:val="pt-BR"/>
        </w:rPr>
        <w:t>»</w:t>
      </w:r>
      <w:r w:rsidR="00696656">
        <w:rPr>
          <w:rFonts w:ascii="GHEA Grapalat" w:hAnsi="GHEA Grapalat" w:cs="Sylfaen"/>
          <w:szCs w:val="24"/>
          <w:lang w:val="pt-BR"/>
        </w:rPr>
        <w:t xml:space="preserve"> ԲՀԿ</w:t>
      </w:r>
      <w:r w:rsidR="00696656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696656" w:rsidRPr="00F8571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96656">
        <w:rPr>
          <w:rFonts w:ascii="GHEA Grapalat" w:hAnsi="GHEA Grapalat" w:cs="Sylfaen"/>
          <w:szCs w:val="24"/>
        </w:rPr>
        <w:t>նախագահ</w:t>
      </w:r>
      <w:proofErr w:type="spellEnd"/>
      <w:r w:rsidR="00696656">
        <w:rPr>
          <w:rFonts w:ascii="GHEA Grapalat" w:hAnsi="GHEA Grapalat" w:cs="Sylfaen"/>
          <w:szCs w:val="24"/>
          <w:lang w:val="pt-BR"/>
        </w:rPr>
        <w:t xml:space="preserve"> Գ. Գրիգորյան</w:t>
      </w:r>
      <w:r w:rsidR="00696656">
        <w:rPr>
          <w:rFonts w:ascii="GHEA Grapalat" w:hAnsi="GHEA Grapalat" w:cs="Sylfaen"/>
          <w:szCs w:val="24"/>
        </w:rPr>
        <w:t>ի</w:t>
      </w:r>
      <w:r w:rsidR="0069665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6063E">
        <w:rPr>
          <w:rFonts w:ascii="GHEA Grapalat" w:hAnsi="GHEA Grapalat" w:cs="Sylfaen"/>
          <w:szCs w:val="24"/>
          <w:lang w:val="pt-BR"/>
        </w:rPr>
        <w:t>,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7505D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Pr="0066063E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5024C8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B523E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BB523E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B523E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656" w:rsidRDefault="00696656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656" w:rsidRPr="0066063E" w:rsidRDefault="00696656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696656" w:rsidRPr="00732B7E" w:rsidRDefault="00696656" w:rsidP="006966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732B7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732B7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Չարենցավան</w:t>
            </w:r>
            <w:proofErr w:type="spellEnd"/>
            <w:r w:rsidRPr="00FF43F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Pr="00FF43FA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</w:rPr>
              <w:t>թ</w:t>
            </w:r>
            <w:r w:rsidRPr="00FF43FA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FF43FA">
              <w:rPr>
                <w:rFonts w:ascii="GHEA Grapalat" w:hAnsi="GHEA Grapalat"/>
                <w:szCs w:val="24"/>
                <w:lang w:val="pt-BR"/>
              </w:rPr>
              <w:t xml:space="preserve"> 6 </w:t>
            </w:r>
            <w:proofErr w:type="spellStart"/>
            <w:r>
              <w:rPr>
                <w:rFonts w:ascii="GHEA Grapalat" w:hAnsi="GHEA Grapalat"/>
                <w:szCs w:val="24"/>
              </w:rPr>
              <w:t>շենք</w:t>
            </w:r>
            <w:proofErr w:type="spellEnd"/>
            <w:r w:rsidRPr="00FF43FA">
              <w:rPr>
                <w:rFonts w:ascii="GHEA Grapalat" w:hAnsi="GHEA Grapalat"/>
                <w:szCs w:val="24"/>
                <w:lang w:val="pt-BR"/>
              </w:rPr>
              <w:t>, 20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FF43FA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696656" w:rsidRPr="00D7750F" w:rsidRDefault="00696656" w:rsidP="006966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ՎՏԲ</w:t>
            </w:r>
            <w:r w:rsidRPr="00FF43FA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Pr="00FF43F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A602DA"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D7750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Չարենցավանի մ/ճ</w:t>
            </w:r>
          </w:p>
          <w:p w:rsidR="00696656" w:rsidRPr="00093DBE" w:rsidRDefault="00696656" w:rsidP="006966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16028000827901</w:t>
            </w:r>
          </w:p>
          <w:p w:rsidR="00696656" w:rsidRPr="00A83318" w:rsidRDefault="00696656" w:rsidP="0069665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02807468</w:t>
            </w:r>
          </w:p>
          <w:p w:rsidR="00696656" w:rsidRPr="00DF111B" w:rsidRDefault="00696656" w:rsidP="00696656">
            <w:pPr>
              <w:widowControl w:val="0"/>
              <w:spacing w:line="360" w:lineRule="auto"/>
              <w:jc w:val="center"/>
              <w:rPr>
                <w:rFonts w:ascii="Calibri" w:hAnsi="Calibri"/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>
              <w:rPr>
                <w:rFonts w:ascii="Sylfaen" w:hAnsi="Sylfaen"/>
                <w:lang w:val="pt-BR"/>
              </w:rPr>
              <w:t>ggrigoryann1967@gmail.com</w:t>
            </w:r>
          </w:p>
          <w:p w:rsidR="00696656" w:rsidRPr="003B226E" w:rsidRDefault="00696656" w:rsidP="0069665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4"/>
                <w:lang w:val="hy-AM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(093)969109</w:t>
            </w:r>
          </w:p>
          <w:p w:rsidR="00696656" w:rsidRPr="002A3499" w:rsidRDefault="00696656" w:rsidP="0069665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96656" w:rsidRDefault="00696656" w:rsidP="0069665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96656" w:rsidRPr="002A3499" w:rsidRDefault="00696656" w:rsidP="0069665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96656" w:rsidRPr="003B226E" w:rsidRDefault="00696656" w:rsidP="006966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656" w:rsidRPr="003B226E" w:rsidRDefault="00696656" w:rsidP="0069665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656" w:rsidRPr="00FF43FA" w:rsidRDefault="00696656" w:rsidP="0069665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FF43FA">
              <w:rPr>
                <w:rFonts w:ascii="GHEA Grapalat" w:hAnsi="GHEA Grapalat" w:cs="Sylfaen"/>
                <w:sz w:val="22"/>
                <w:szCs w:val="22"/>
                <w:lang w:val="pt-BR"/>
              </w:rPr>
              <w:t>Գ. Գրիգորյան</w:t>
            </w:r>
          </w:p>
          <w:p w:rsidR="00516CB1" w:rsidRPr="0066063E" w:rsidRDefault="00696656" w:rsidP="0069665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1068B5"/>
    <w:rsid w:val="0013536B"/>
    <w:rsid w:val="001A056F"/>
    <w:rsid w:val="001D2190"/>
    <w:rsid w:val="00201C56"/>
    <w:rsid w:val="002369A5"/>
    <w:rsid w:val="00254029"/>
    <w:rsid w:val="002B1561"/>
    <w:rsid w:val="002B63C1"/>
    <w:rsid w:val="002C403D"/>
    <w:rsid w:val="004016A7"/>
    <w:rsid w:val="004647C3"/>
    <w:rsid w:val="005024C8"/>
    <w:rsid w:val="00516CB1"/>
    <w:rsid w:val="0057505D"/>
    <w:rsid w:val="005A0709"/>
    <w:rsid w:val="005C0A11"/>
    <w:rsid w:val="006102D7"/>
    <w:rsid w:val="0061254B"/>
    <w:rsid w:val="00667440"/>
    <w:rsid w:val="00696656"/>
    <w:rsid w:val="007D6714"/>
    <w:rsid w:val="008C0711"/>
    <w:rsid w:val="009A3698"/>
    <w:rsid w:val="009B1F36"/>
    <w:rsid w:val="009F0E1D"/>
    <w:rsid w:val="009F2030"/>
    <w:rsid w:val="00B3689C"/>
    <w:rsid w:val="00B45BB2"/>
    <w:rsid w:val="00B73C38"/>
    <w:rsid w:val="00BB523E"/>
    <w:rsid w:val="00BD34D1"/>
    <w:rsid w:val="00BE5648"/>
    <w:rsid w:val="00C61AA2"/>
    <w:rsid w:val="00CC7CFA"/>
    <w:rsid w:val="00CD1FD8"/>
    <w:rsid w:val="00CD2684"/>
    <w:rsid w:val="00D64D8E"/>
    <w:rsid w:val="00D76A99"/>
    <w:rsid w:val="00D82E57"/>
    <w:rsid w:val="00E064E1"/>
    <w:rsid w:val="00E9454E"/>
    <w:rsid w:val="00EB7149"/>
    <w:rsid w:val="00F129FF"/>
    <w:rsid w:val="00F3663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7</cp:revision>
  <cp:lastPrinted>2015-06-10T23:43:00Z</cp:lastPrinted>
  <dcterms:created xsi:type="dcterms:W3CDTF">2015-03-30T12:50:00Z</dcterms:created>
  <dcterms:modified xsi:type="dcterms:W3CDTF">2015-06-19T07:43:00Z</dcterms:modified>
</cp:coreProperties>
</file>