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C0639C">
        <w:rPr>
          <w:rFonts w:ascii="GHEA Grapalat" w:hAnsi="GHEA Grapalat" w:cs="Sylfaen"/>
          <w:b/>
          <w:szCs w:val="24"/>
        </w:rPr>
        <w:t>31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C0639C" w:rsidP="00F00B7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 xml:space="preserve">24 </w:t>
            </w:r>
            <w:bookmarkStart w:id="0" w:name="_GoBack"/>
            <w:bookmarkEnd w:id="0"/>
            <w:r w:rsidR="00F00B7D">
              <w:rPr>
                <w:rFonts w:ascii="GHEA Grapalat" w:hAnsi="GHEA Grapalat"/>
                <w:szCs w:val="24"/>
                <w:lang w:val="ru-RU"/>
              </w:rPr>
              <w:t>հունիս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ի</w:t>
            </w:r>
            <w:r w:rsidR="00516CB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516CB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16C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516CB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5E6E2C" w:rsidRDefault="00516CB1" w:rsidP="00516CB1">
      <w:pPr>
        <w:jc w:val="both"/>
        <w:rPr>
          <w:rFonts w:ascii="GHEA Grapalat" w:hAnsi="GHEA Grapalat"/>
          <w:sz w:val="22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E71A3E">
        <w:rPr>
          <w:rFonts w:ascii="GHEA Grapalat" w:hAnsi="GHEA Grapalat" w:cs="Sylfaen"/>
          <w:szCs w:val="24"/>
          <w:lang w:val="pt-BR"/>
        </w:rPr>
        <w:t>«ԵՐԵՎԱՆԻ ՄԱԹԵՄԱՏԻԿԱԿԱՆ ՄԵՔԵՆԱՆԵՐԻ ԳԻՏԱՀԵՏԱԶՈՏԱԿԱՆ ԻՆՍՏԻՏՈՒՏ»</w:t>
      </w:r>
      <w:r w:rsidR="00E71A3E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E71A3E">
        <w:rPr>
          <w:rFonts w:ascii="GHEA Grapalat" w:hAnsi="GHEA Grapalat" w:cs="Sylfaen"/>
          <w:szCs w:val="24"/>
          <w:lang w:val="pt-BR"/>
        </w:rPr>
        <w:t>ՓԲԸ</w:t>
      </w:r>
      <w:r w:rsidR="00E71A3E" w:rsidRPr="00A90160">
        <w:rPr>
          <w:rFonts w:ascii="GHEA Grapalat" w:hAnsi="GHEA Grapalat" w:cs="Sylfaen"/>
          <w:szCs w:val="24"/>
          <w:lang w:val="pt-BR"/>
        </w:rPr>
        <w:t>-ն</w:t>
      </w:r>
      <w:r w:rsidR="00E71A3E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E71A3E">
        <w:rPr>
          <w:rFonts w:ascii="GHEA Grapalat" w:hAnsi="GHEA Grapalat" w:cs="Sylfaen"/>
          <w:szCs w:val="24"/>
          <w:lang w:val="pt-BR"/>
        </w:rPr>
        <w:t xml:space="preserve"> գլխավոր</w:t>
      </w:r>
      <w:r w:rsidR="00E71A3E" w:rsidRPr="0066063E">
        <w:rPr>
          <w:rFonts w:ascii="GHEA Grapalat" w:hAnsi="GHEA Grapalat" w:cs="Sylfaen"/>
          <w:szCs w:val="24"/>
          <w:lang w:val="pt-BR"/>
        </w:rPr>
        <w:t xml:space="preserve"> տնօրեն</w:t>
      </w:r>
      <w:r w:rsidR="00E71A3E">
        <w:rPr>
          <w:rFonts w:ascii="GHEA Grapalat" w:hAnsi="GHEA Grapalat" w:cs="Sylfaen"/>
          <w:szCs w:val="24"/>
          <w:lang w:val="pt-BR"/>
        </w:rPr>
        <w:t xml:space="preserve"> </w:t>
      </w:r>
      <w:r w:rsidR="00E71A3E">
        <w:rPr>
          <w:rFonts w:ascii="GHEA Grapalat" w:hAnsi="GHEA Grapalat" w:cs="Sylfaen"/>
          <w:szCs w:val="24"/>
        </w:rPr>
        <w:t>Ա</w:t>
      </w:r>
      <w:r w:rsidR="00E71A3E" w:rsidRPr="00A76F2B">
        <w:rPr>
          <w:rFonts w:ascii="GHEA Grapalat" w:hAnsi="GHEA Grapalat" w:cs="Sylfaen"/>
          <w:szCs w:val="24"/>
          <w:lang w:val="pt-BR"/>
        </w:rPr>
        <w:t>.</w:t>
      </w:r>
      <w:r w:rsidR="00E71A3E">
        <w:rPr>
          <w:rFonts w:ascii="GHEA Grapalat" w:hAnsi="GHEA Grapalat" w:cs="Sylfaen"/>
          <w:szCs w:val="24"/>
          <w:lang w:val="pt-BR"/>
        </w:rPr>
        <w:t xml:space="preserve"> Թառոյանի</w:t>
      </w:r>
      <w:r w:rsidR="00E71A3E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B3689C" w:rsidRDefault="00516CB1" w:rsidP="00516CB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B3689C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 w:val="16"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B3689C" w:rsidRDefault="00516CB1" w:rsidP="00516CB1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7505D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D82E57" w:rsidRPr="0066063E" w:rsidRDefault="00D82E57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D82E57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D82E57" w:rsidRPr="0066063E" w:rsidRDefault="00D82E57" w:rsidP="00D82E57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516CB1" w:rsidRPr="00C0639C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6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71A3E" w:rsidRDefault="00E71A3E" w:rsidP="00E71A3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0033, ք. Երևան, Հ. Հակոբյան 3</w:t>
            </w:r>
          </w:p>
          <w:p w:rsidR="00E71A3E" w:rsidRDefault="00E71A3E" w:rsidP="00E71A3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Ամերաբանկ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 </w:t>
            </w:r>
          </w:p>
          <w:p w:rsidR="00E71A3E" w:rsidRDefault="00E71A3E" w:rsidP="00E71A3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1570012431100500</w:t>
            </w:r>
          </w:p>
          <w:p w:rsidR="00E71A3E" w:rsidRDefault="00E71A3E" w:rsidP="00E71A3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00001672</w:t>
            </w:r>
          </w:p>
          <w:p w:rsidR="00E71A3E" w:rsidRDefault="00E71A3E" w:rsidP="00E71A3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info@ycrdi.am</w:t>
            </w:r>
          </w:p>
          <w:p w:rsidR="00E71A3E" w:rsidRDefault="00E71A3E" w:rsidP="00E71A3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(010)278816</w:t>
            </w:r>
          </w:p>
          <w:p w:rsidR="00E71A3E" w:rsidRDefault="00E71A3E" w:rsidP="00E71A3E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71A3E" w:rsidRDefault="00E71A3E" w:rsidP="00E71A3E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71A3E" w:rsidRDefault="00E71A3E" w:rsidP="00E71A3E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71A3E" w:rsidRDefault="00E71A3E" w:rsidP="00E71A3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71A3E" w:rsidRDefault="00E71A3E" w:rsidP="00E71A3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E71A3E" w:rsidRPr="00185D81" w:rsidRDefault="00E71A3E" w:rsidP="00E71A3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185D81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185D81">
              <w:rPr>
                <w:rFonts w:ascii="GHEA Grapalat" w:hAnsi="GHEA Grapalat" w:cs="Sylfaen"/>
                <w:sz w:val="22"/>
                <w:szCs w:val="22"/>
                <w:lang w:val="pt-BR"/>
              </w:rPr>
              <w:t>. Թառոյան</w:t>
            </w:r>
          </w:p>
          <w:p w:rsidR="00516CB1" w:rsidRPr="0066063E" w:rsidRDefault="00516CB1" w:rsidP="00CC7C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7D6714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516CB1"/>
    <w:rsid w:val="00012210"/>
    <w:rsid w:val="00021F95"/>
    <w:rsid w:val="00036B4B"/>
    <w:rsid w:val="000B1B30"/>
    <w:rsid w:val="0013536B"/>
    <w:rsid w:val="001A056F"/>
    <w:rsid w:val="001D2190"/>
    <w:rsid w:val="00201C56"/>
    <w:rsid w:val="00254029"/>
    <w:rsid w:val="002B1561"/>
    <w:rsid w:val="002B63C1"/>
    <w:rsid w:val="002C403D"/>
    <w:rsid w:val="004016A7"/>
    <w:rsid w:val="00473103"/>
    <w:rsid w:val="00494FD3"/>
    <w:rsid w:val="00516CB1"/>
    <w:rsid w:val="0057505D"/>
    <w:rsid w:val="005E6E2C"/>
    <w:rsid w:val="006102D7"/>
    <w:rsid w:val="00661D4A"/>
    <w:rsid w:val="00667440"/>
    <w:rsid w:val="007D6714"/>
    <w:rsid w:val="009A3698"/>
    <w:rsid w:val="009F0E1D"/>
    <w:rsid w:val="009F2030"/>
    <w:rsid w:val="00B3689C"/>
    <w:rsid w:val="00B45BB2"/>
    <w:rsid w:val="00B73C38"/>
    <w:rsid w:val="00BD34D1"/>
    <w:rsid w:val="00BE5648"/>
    <w:rsid w:val="00C0639C"/>
    <w:rsid w:val="00CC7CFA"/>
    <w:rsid w:val="00CD1FD8"/>
    <w:rsid w:val="00CD2684"/>
    <w:rsid w:val="00D64D8E"/>
    <w:rsid w:val="00D76A99"/>
    <w:rsid w:val="00D82E57"/>
    <w:rsid w:val="00D83517"/>
    <w:rsid w:val="00DF5101"/>
    <w:rsid w:val="00E064E1"/>
    <w:rsid w:val="00E71A3E"/>
    <w:rsid w:val="00E9454E"/>
    <w:rsid w:val="00EB7149"/>
    <w:rsid w:val="00F00B7D"/>
    <w:rsid w:val="00F129FF"/>
    <w:rsid w:val="00FB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k@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32</cp:revision>
  <cp:lastPrinted>2015-06-22T06:41:00Z</cp:lastPrinted>
  <dcterms:created xsi:type="dcterms:W3CDTF">2015-03-30T12:50:00Z</dcterms:created>
  <dcterms:modified xsi:type="dcterms:W3CDTF">2015-06-25T12:42:00Z</dcterms:modified>
</cp:coreProperties>
</file>