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F874D2" w:rsidRDefault="00460ABF" w:rsidP="00F86C72">
      <w:pPr>
        <w:pStyle w:val="Heading9"/>
        <w:rPr>
          <w:rFonts w:ascii="Sylfaen" w:hAnsi="Sylfaen"/>
          <w:lang w:val="hy-AM"/>
        </w:rPr>
      </w:pPr>
      <w:r w:rsidRPr="00460AB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020CD8">
        <w:rPr>
          <w:rFonts w:ascii="Sylfaen" w:hAnsi="Sylfaen" w:cs="Times Armenian"/>
          <w:lang w:val="hy-AM"/>
        </w:rPr>
        <w:t>7</w:t>
      </w:r>
      <w:r w:rsidR="00F874D2">
        <w:rPr>
          <w:rFonts w:ascii="Sylfaen" w:hAnsi="Sylfaen" w:cs="Times Armenian"/>
          <w:lang w:val="hy-AM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0</w:t>
      </w:r>
      <w:r w:rsidR="00020CD8">
        <w:rPr>
          <w:rFonts w:ascii="Sylfaen" w:hAnsi="Sylfaen" w:cs="Sylfaen"/>
          <w:bCs/>
          <w:sz w:val="24"/>
          <w:szCs w:val="24"/>
          <w:lang w:val="hy-AM"/>
        </w:rPr>
        <w:t>7</w:t>
      </w:r>
      <w:r w:rsidR="00F874D2">
        <w:rPr>
          <w:rFonts w:ascii="Sylfaen" w:hAnsi="Sylfaen" w:cs="Sylfaen"/>
          <w:bCs/>
          <w:sz w:val="24"/>
          <w:szCs w:val="24"/>
          <w:lang w:val="hy-AM"/>
        </w:rPr>
        <w:t>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020CD8">
        <w:rPr>
          <w:rFonts w:ascii="Sylfaen" w:hAnsi="Sylfaen" w:cs="Sylfaen"/>
          <w:bCs/>
          <w:sz w:val="24"/>
          <w:szCs w:val="24"/>
          <w:lang w:val="hy-AM"/>
        </w:rPr>
        <w:t>172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020CD8">
        <w:rPr>
          <w:rFonts w:ascii="Sylfaen" w:hAnsi="Sylfaen" w:cs="Sylfaen"/>
          <w:bCs/>
          <w:sz w:val="24"/>
          <w:szCs w:val="24"/>
          <w:lang w:val="hy-AM"/>
        </w:rPr>
        <w:t>29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F874D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20CD8">
        <w:rPr>
          <w:rFonts w:ascii="Sylfaen" w:hAnsi="Sylfaen" w:cs="Sylfaen"/>
          <w:bCs/>
          <w:color w:val="auto"/>
          <w:sz w:val="24"/>
          <w:szCs w:val="24"/>
          <w:lang w:val="hy-AM"/>
        </w:rPr>
        <w:t>29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F874D2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20CD8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874D2" w:rsidP="00020CD8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r w:rsidR="00020CD8">
              <w:rPr>
                <w:rFonts w:ascii="Sylfaen" w:hAnsi="Sylfaen"/>
                <w:lang w:val="hy-AM"/>
              </w:rPr>
              <w:t>Լոռու մարզի Գուգարք գ. ց/ճ ս/գ գազատարների վթարային հատվածների վերատեղադրում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020CD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0CD8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0CD8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020CD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կնքման օրվանից 8</w:t>
            </w:r>
            <w:r w:rsidR="00020CD8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020CD8" w:rsidP="007D69B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15614890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20CD8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20CD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20CD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20CD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20CD8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020CD8" w:rsidP="00020CD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29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A2EED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07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8A2EED" w:rsidP="00020CD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020CD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A67E0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07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67E0F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020CD8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A87783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7</w:t>
      </w:r>
      <w:r w:rsidR="005637D1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D45C12" w:rsidRPr="00D45C12">
        <w:rPr>
          <w:rFonts w:ascii="Times New Roman" w:hAnsi="Times New Roman"/>
          <w:bCs/>
          <w:szCs w:val="22"/>
          <w:lang w:val="ru-RU"/>
        </w:rPr>
        <w:t>0</w:t>
      </w:r>
      <w:r w:rsidR="00A87783">
        <w:rPr>
          <w:rFonts w:ascii="Sylfaen" w:hAnsi="Sylfaen"/>
          <w:bCs/>
          <w:szCs w:val="22"/>
          <w:lang w:val="hy-AM"/>
        </w:rPr>
        <w:t>7</w:t>
      </w:r>
      <w:r w:rsidR="005637D1">
        <w:rPr>
          <w:rFonts w:ascii="Sylfaen" w:hAnsi="Sylfaen"/>
          <w:bCs/>
          <w:szCs w:val="22"/>
          <w:lang w:val="hy-AM"/>
        </w:rPr>
        <w:t>8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>/15_2.1_</w:t>
      </w:r>
      <w:r w:rsidR="00A87783">
        <w:rPr>
          <w:rFonts w:ascii="Sylfaen" w:hAnsi="Sylfaen"/>
          <w:bCs/>
          <w:szCs w:val="22"/>
          <w:lang w:val="hy-AM"/>
        </w:rPr>
        <w:t>172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A87783">
        <w:rPr>
          <w:rFonts w:ascii="Sylfaen" w:hAnsi="Sylfaen"/>
          <w:bCs/>
          <w:szCs w:val="22"/>
          <w:lang w:val="hy-AM"/>
        </w:rPr>
        <w:t>29</w:t>
      </w:r>
      <w:r w:rsidR="00D45C12" w:rsidRPr="00D45C12">
        <w:rPr>
          <w:rFonts w:ascii="Times New Roman" w:hAnsi="Times New Roman"/>
          <w:bCs/>
          <w:szCs w:val="22"/>
          <w:lang w:val="ru-RU"/>
        </w:rPr>
        <w:t>.0</w:t>
      </w:r>
      <w:r w:rsidR="005637D1">
        <w:rPr>
          <w:rFonts w:ascii="Sylfaen" w:hAnsi="Sylfaen"/>
          <w:bCs/>
          <w:szCs w:val="22"/>
          <w:lang w:val="hy-AM"/>
        </w:rPr>
        <w:t>6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.15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A87783">
        <w:rPr>
          <w:rFonts w:ascii="Sylfaen" w:hAnsi="Sylfaen" w:cs="Times Armenian"/>
          <w:bCs/>
          <w:szCs w:val="22"/>
          <w:lang w:val="hy-AM"/>
        </w:rPr>
        <w:t>29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5637D1">
        <w:rPr>
          <w:rFonts w:ascii="Sylfaen" w:hAnsi="Sylfaen"/>
          <w:bCs/>
          <w:szCs w:val="22"/>
          <w:lang w:val="hy-AM"/>
        </w:rPr>
        <w:t>6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020CD8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5F7F30" w:rsidRDefault="00C44F98" w:rsidP="00C44F98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 w:rsidRPr="002A79BA">
              <w:rPr>
                <w:sz w:val="22"/>
                <w:szCs w:val="22"/>
                <w:lang w:val="ru-RU" w:eastAsia="ru-RU"/>
              </w:rPr>
              <w:t>Переустановка а</w:t>
            </w:r>
            <w:r>
              <w:rPr>
                <w:sz w:val="22"/>
                <w:szCs w:val="22"/>
                <w:lang w:val="ru-RU" w:eastAsia="ru-RU"/>
              </w:rPr>
              <w:t xml:space="preserve">варийных </w:t>
            </w:r>
            <w:proofErr w:type="spellStart"/>
            <w:r>
              <w:rPr>
                <w:sz w:val="22"/>
                <w:szCs w:val="22"/>
                <w:lang w:val="ru-RU" w:eastAsia="ru-RU"/>
              </w:rPr>
              <w:t>частьей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 w:eastAsia="ru-RU"/>
              </w:rPr>
              <w:t>п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/г  </w:t>
            </w:r>
            <w:proofErr w:type="spellStart"/>
            <w:r>
              <w:rPr>
                <w:sz w:val="22"/>
                <w:szCs w:val="22"/>
                <w:lang w:val="ru-RU" w:eastAsia="ru-RU"/>
              </w:rPr>
              <w:t>н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 /</w:t>
            </w:r>
            <w:proofErr w:type="spellStart"/>
            <w:r>
              <w:rPr>
                <w:sz w:val="22"/>
                <w:szCs w:val="22"/>
                <w:lang w:val="ru-RU" w:eastAsia="ru-RU"/>
              </w:rPr>
              <w:t>д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ru-RU" w:eastAsia="ru-RU"/>
              </w:rPr>
              <w:t>cел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Pr="002A79BA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Гугарк</w:t>
            </w:r>
            <w:r w:rsidRPr="002A79BA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Лоре</w:t>
            </w:r>
            <w:proofErr w:type="spellStart"/>
            <w:r w:rsidRPr="002A79BA">
              <w:rPr>
                <w:sz w:val="22"/>
                <w:szCs w:val="22"/>
                <w:lang w:val="ru-RU" w:eastAsia="ru-RU"/>
              </w:rPr>
              <w:t>ского</w:t>
            </w:r>
            <w:proofErr w:type="spellEnd"/>
            <w:r w:rsidRPr="002A79BA">
              <w:rPr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A79BA">
              <w:rPr>
                <w:sz w:val="22"/>
                <w:szCs w:val="22"/>
                <w:lang w:val="ru-RU" w:eastAsia="ru-RU"/>
              </w:rPr>
              <w:t>марза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F7F30" w:rsidRPr="005F7F30">
              <w:rPr>
                <w:sz w:val="22"/>
                <w:szCs w:val="22"/>
                <w:lang w:val="ru-RU" w:eastAsia="ru-RU"/>
              </w:rPr>
              <w:t xml:space="preserve">                                                 </w:t>
            </w:r>
          </w:p>
        </w:tc>
      </w:tr>
      <w:tr w:rsidR="006E3098" w:rsidRPr="00020CD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020CD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7E03CF" w:rsidP="00A87783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A87783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работчих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8778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15614890</w:t>
            </w:r>
            <w:r w:rsidR="005637D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020CD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20CD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020CD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20CD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20CD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020CD8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20CD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020CD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20CD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20CD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20CD8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20CD8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20CD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A87783" w:rsidP="00A8778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637D1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5637D1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020CD8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A8778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5637D1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87783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87783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A87783" w:rsidP="00A87783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020CD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181" w:rsidRDefault="00542181" w:rsidP="00CC1F35">
      <w:r>
        <w:separator/>
      </w:r>
    </w:p>
  </w:endnote>
  <w:endnote w:type="continuationSeparator" w:id="0">
    <w:p w:rsidR="00542181" w:rsidRDefault="0054218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181" w:rsidRDefault="00542181" w:rsidP="00CC1F35">
      <w:r>
        <w:separator/>
      </w:r>
    </w:p>
  </w:footnote>
  <w:footnote w:type="continuationSeparator" w:id="0">
    <w:p w:rsidR="00542181" w:rsidRDefault="0054218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CD8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F0CB0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626CE"/>
    <w:rsid w:val="002846B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D7B0C"/>
    <w:rsid w:val="003E386A"/>
    <w:rsid w:val="003F329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60ABF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42181"/>
    <w:rsid w:val="005446E1"/>
    <w:rsid w:val="0055248F"/>
    <w:rsid w:val="005637D1"/>
    <w:rsid w:val="00573E86"/>
    <w:rsid w:val="00585ED4"/>
    <w:rsid w:val="005B5165"/>
    <w:rsid w:val="005B5E39"/>
    <w:rsid w:val="005C1A2D"/>
    <w:rsid w:val="005C453C"/>
    <w:rsid w:val="005C65D7"/>
    <w:rsid w:val="005F7F30"/>
    <w:rsid w:val="006015D7"/>
    <w:rsid w:val="00603347"/>
    <w:rsid w:val="006517AB"/>
    <w:rsid w:val="00657C3C"/>
    <w:rsid w:val="00666E0C"/>
    <w:rsid w:val="00673053"/>
    <w:rsid w:val="006E3098"/>
    <w:rsid w:val="006F1056"/>
    <w:rsid w:val="00703D48"/>
    <w:rsid w:val="00705167"/>
    <w:rsid w:val="00732585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8745E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376D2"/>
    <w:rsid w:val="00853D89"/>
    <w:rsid w:val="008568A9"/>
    <w:rsid w:val="00870A6A"/>
    <w:rsid w:val="00872DDE"/>
    <w:rsid w:val="008747DE"/>
    <w:rsid w:val="0087525C"/>
    <w:rsid w:val="00891E8C"/>
    <w:rsid w:val="00891F05"/>
    <w:rsid w:val="00895F0F"/>
    <w:rsid w:val="008A077F"/>
    <w:rsid w:val="008A2EED"/>
    <w:rsid w:val="008B15B7"/>
    <w:rsid w:val="008B782A"/>
    <w:rsid w:val="008C382B"/>
    <w:rsid w:val="008E5CEA"/>
    <w:rsid w:val="008F58B0"/>
    <w:rsid w:val="009139B4"/>
    <w:rsid w:val="00923908"/>
    <w:rsid w:val="00942BC7"/>
    <w:rsid w:val="009438C6"/>
    <w:rsid w:val="00957274"/>
    <w:rsid w:val="00960D27"/>
    <w:rsid w:val="00980E93"/>
    <w:rsid w:val="00985DA9"/>
    <w:rsid w:val="00993853"/>
    <w:rsid w:val="00996EB8"/>
    <w:rsid w:val="009A1D67"/>
    <w:rsid w:val="009A3AE2"/>
    <w:rsid w:val="009D411E"/>
    <w:rsid w:val="009D4471"/>
    <w:rsid w:val="009D6541"/>
    <w:rsid w:val="009E383F"/>
    <w:rsid w:val="009F29AD"/>
    <w:rsid w:val="009F5CA7"/>
    <w:rsid w:val="00A228E8"/>
    <w:rsid w:val="00A2292F"/>
    <w:rsid w:val="00A41175"/>
    <w:rsid w:val="00A54199"/>
    <w:rsid w:val="00A56F38"/>
    <w:rsid w:val="00A61AB1"/>
    <w:rsid w:val="00A634F8"/>
    <w:rsid w:val="00A67E0F"/>
    <w:rsid w:val="00A709A2"/>
    <w:rsid w:val="00A73DA4"/>
    <w:rsid w:val="00A765E8"/>
    <w:rsid w:val="00A81A1F"/>
    <w:rsid w:val="00A87783"/>
    <w:rsid w:val="00AA1A6E"/>
    <w:rsid w:val="00AA3CD5"/>
    <w:rsid w:val="00AC0FA4"/>
    <w:rsid w:val="00AC2656"/>
    <w:rsid w:val="00AC6EF6"/>
    <w:rsid w:val="00AC7D85"/>
    <w:rsid w:val="00AF1028"/>
    <w:rsid w:val="00B0744A"/>
    <w:rsid w:val="00B15C0D"/>
    <w:rsid w:val="00B22DF3"/>
    <w:rsid w:val="00B265A4"/>
    <w:rsid w:val="00B37E91"/>
    <w:rsid w:val="00B40F61"/>
    <w:rsid w:val="00B617B0"/>
    <w:rsid w:val="00B6658C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44F98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33C11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272B"/>
    <w:rsid w:val="00E02C08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A4AB7"/>
    <w:rsid w:val="00EB02A4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3540A"/>
    <w:rsid w:val="00F40B0C"/>
    <w:rsid w:val="00F46A95"/>
    <w:rsid w:val="00F53D3E"/>
    <w:rsid w:val="00F617C1"/>
    <w:rsid w:val="00F86C72"/>
    <w:rsid w:val="00F874D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DDCC6-BEDC-4CB6-9F88-D12C3473D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4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151</cp:revision>
  <cp:lastPrinted>2014-09-24T06:50:00Z</cp:lastPrinted>
  <dcterms:created xsi:type="dcterms:W3CDTF">2013-10-17T00:49:00Z</dcterms:created>
  <dcterms:modified xsi:type="dcterms:W3CDTF">2015-06-29T09:45:00Z</dcterms:modified>
</cp:coreProperties>
</file>