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b/>
          <w:i/>
          <w:szCs w:val="24"/>
          <w:lang w:val="af-ZA"/>
        </w:rPr>
      </w:pPr>
      <w:r w:rsidRPr="00D22430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sz w:val="20"/>
          <w:lang w:val="af-ZA"/>
        </w:rPr>
      </w:pPr>
      <w:r w:rsidRPr="00D22430">
        <w:rPr>
          <w:rFonts w:ascii="Sylfaen" w:hAnsi="Sylfaen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Pr="00D22430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ԿՆՔԵԼՈՒ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ՈՐՈՇՄԱՆ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b w:val="0"/>
          <w:sz w:val="20"/>
          <w:lang w:val="af-ZA"/>
        </w:rPr>
      </w:pPr>
      <w:r w:rsidRPr="00D22430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սույն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տեքստը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հաստատված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գնահատող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հանձնաժողովի</w:t>
      </w:r>
      <w:r w:rsidRPr="00D22430">
        <w:rPr>
          <w:rFonts w:ascii="Sylfaen" w:hAnsi="Sylfaen" w:cs="Sylfaen"/>
          <w:b w:val="0"/>
          <w:sz w:val="20"/>
          <w:lang w:val="hy-AM"/>
        </w:rPr>
        <w:t xml:space="preserve"> </w:t>
      </w:r>
      <w:r w:rsidRPr="00D22430">
        <w:rPr>
          <w:rFonts w:ascii="Sylfaen" w:hAnsi="Sylfaen"/>
          <w:b w:val="0"/>
          <w:sz w:val="20"/>
          <w:lang w:val="af-ZA"/>
        </w:rPr>
        <w:t xml:space="preserve"> 2015 </w:t>
      </w:r>
      <w:r w:rsidRPr="00D22430">
        <w:rPr>
          <w:rFonts w:ascii="Sylfaen" w:hAnsi="Sylfaen" w:cs="Sylfaen"/>
          <w:b w:val="0"/>
          <w:sz w:val="20"/>
          <w:lang w:val="af-ZA"/>
        </w:rPr>
        <w:t>թվականի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="00AB128B">
        <w:rPr>
          <w:rFonts w:ascii="Sylfaen" w:hAnsi="Sylfaen"/>
          <w:b w:val="0"/>
          <w:sz w:val="20"/>
          <w:lang w:val="af-ZA"/>
        </w:rPr>
        <w:t>հունիսի 10</w:t>
      </w:r>
      <w:r w:rsidRPr="00D22430">
        <w:rPr>
          <w:rFonts w:ascii="Sylfaen" w:hAnsi="Sylfaen"/>
          <w:b w:val="0"/>
          <w:sz w:val="20"/>
          <w:lang w:val="af-ZA"/>
        </w:rPr>
        <w:t xml:space="preserve">-ի թիվ </w:t>
      </w:r>
      <w:r w:rsidR="00AB128B">
        <w:rPr>
          <w:rFonts w:ascii="Sylfaen" w:hAnsi="Sylfaen"/>
          <w:b w:val="0"/>
          <w:sz w:val="20"/>
          <w:lang w:val="af-ZA"/>
        </w:rPr>
        <w:t>1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որոշմամբ</w:t>
      </w:r>
      <w:r w:rsidRPr="00D22430">
        <w:rPr>
          <w:rFonts w:ascii="Sylfaen" w:hAnsi="Sylfaen"/>
          <w:b w:val="0"/>
          <w:sz w:val="20"/>
          <w:lang w:val="af-ZA"/>
        </w:rPr>
        <w:t xml:space="preserve"> և </w:t>
      </w:r>
      <w:r w:rsidRPr="00D22430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“</w:t>
      </w:r>
      <w:r w:rsidRPr="00D22430">
        <w:rPr>
          <w:rFonts w:ascii="Sylfaen" w:hAnsi="Sylfaen" w:cs="Sylfaen"/>
          <w:b w:val="0"/>
          <w:sz w:val="20"/>
          <w:lang w:val="af-ZA"/>
        </w:rPr>
        <w:t>Գնումների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մասին</w:t>
      </w:r>
      <w:r w:rsidRPr="00D22430">
        <w:rPr>
          <w:rFonts w:ascii="Sylfaen" w:hAnsi="Sylfaen"/>
          <w:b w:val="0"/>
          <w:sz w:val="20"/>
          <w:lang w:val="af-ZA"/>
        </w:rPr>
        <w:t xml:space="preserve">” </w:t>
      </w:r>
      <w:r w:rsidRPr="00D22430">
        <w:rPr>
          <w:rFonts w:ascii="Sylfaen" w:hAnsi="Sylfaen" w:cs="Sylfaen"/>
          <w:b w:val="0"/>
          <w:sz w:val="20"/>
          <w:lang w:val="af-ZA"/>
        </w:rPr>
        <w:t>ՀՀ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օրենքի</w:t>
      </w:r>
      <w:r w:rsidRPr="00D22430">
        <w:rPr>
          <w:rFonts w:ascii="Sylfaen" w:hAnsi="Sylfaen"/>
          <w:b w:val="0"/>
          <w:sz w:val="20"/>
          <w:lang w:val="af-ZA"/>
        </w:rPr>
        <w:t xml:space="preserve"> 9-</w:t>
      </w:r>
      <w:r w:rsidRPr="00D22430">
        <w:rPr>
          <w:rFonts w:ascii="Sylfaen" w:hAnsi="Sylfaen" w:cs="Sylfaen"/>
          <w:b w:val="0"/>
          <w:sz w:val="20"/>
          <w:lang w:val="af-ZA"/>
        </w:rPr>
        <w:t>րդ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հոդվածի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sz w:val="20"/>
          <w:lang w:val="af-ZA"/>
        </w:rPr>
      </w:pPr>
      <w:r w:rsidRPr="00D22430">
        <w:rPr>
          <w:rFonts w:ascii="Sylfaen" w:hAnsi="Sylfaen" w:cs="Sylfaen"/>
          <w:sz w:val="24"/>
          <w:szCs w:val="24"/>
          <w:lang w:val="af-ZA"/>
        </w:rPr>
        <w:t>ՇՐՋԱՆԱԿԱՅԻՆ ՀԱՄԱՁԱՅՆԱԳՐԵՐՈՎ ԳՆՈՒՄՆԵՐ ԿԱՏԱՐԵԼՈՒ ԸՆԹԱՑԱԿԱՐԳԻ</w:t>
      </w:r>
      <w:r w:rsidRPr="00D22430">
        <w:rPr>
          <w:rFonts w:ascii="Sylfaen" w:hAnsi="Sylfaen"/>
          <w:sz w:val="24"/>
          <w:szCs w:val="24"/>
          <w:lang w:val="af-ZA"/>
        </w:rPr>
        <w:t xml:space="preserve"> </w:t>
      </w:r>
      <w:r w:rsidRPr="00D22430">
        <w:rPr>
          <w:rFonts w:ascii="Sylfaen" w:hAnsi="Sylfaen" w:cs="Sylfaen"/>
          <w:sz w:val="24"/>
          <w:szCs w:val="24"/>
          <w:lang w:val="af-ZA"/>
        </w:rPr>
        <w:t xml:space="preserve">ԾԱԾԿԱԳԻՐԸ՝ </w:t>
      </w:r>
      <w:r w:rsidRPr="00D22430">
        <w:rPr>
          <w:rFonts w:ascii="Sylfaen" w:hAnsi="Sylfaen"/>
          <w:sz w:val="24"/>
          <w:szCs w:val="24"/>
          <w:lang w:val="es-ES"/>
        </w:rPr>
        <w:t>«</w:t>
      </w:r>
      <w:r w:rsidR="00025AB1" w:rsidRPr="00025AB1">
        <w:rPr>
          <w:rFonts w:ascii="Sylfaen" w:hAnsi="Sylfaen"/>
          <w:sz w:val="24"/>
          <w:szCs w:val="24"/>
        </w:rPr>
        <w:t>ԵԹԿՊԻ</w:t>
      </w:r>
      <w:r w:rsidR="00025AB1" w:rsidRPr="00025AB1">
        <w:rPr>
          <w:rFonts w:ascii="Times Armenian" w:hAnsi="Times Armenian"/>
          <w:sz w:val="24"/>
          <w:szCs w:val="24"/>
          <w:lang w:val="af-ZA"/>
        </w:rPr>
        <w:t>-ÞÐ</w:t>
      </w:r>
      <w:r w:rsidR="00025AB1" w:rsidRPr="00025AB1">
        <w:rPr>
          <w:rFonts w:ascii="Sylfaen" w:hAnsi="Sylfaen"/>
          <w:sz w:val="24"/>
          <w:szCs w:val="24"/>
        </w:rPr>
        <w:t>ԱՊ</w:t>
      </w:r>
      <w:r w:rsidR="00025AB1" w:rsidRPr="00025AB1">
        <w:rPr>
          <w:rFonts w:ascii="Times Armenian" w:hAnsi="Times Armenian"/>
          <w:sz w:val="24"/>
          <w:szCs w:val="24"/>
          <w:lang w:val="af-ZA"/>
        </w:rPr>
        <w:t>Ò´-15/8/1</w:t>
      </w:r>
      <w:r w:rsidRPr="00D22430">
        <w:rPr>
          <w:rFonts w:ascii="Sylfaen" w:hAnsi="Sylfaen"/>
          <w:sz w:val="24"/>
          <w:szCs w:val="24"/>
          <w:lang w:val="es-ES"/>
        </w:rPr>
        <w:t>»</w:t>
      </w:r>
    </w:p>
    <w:p w:rsidR="00E50D31" w:rsidRPr="00D22430" w:rsidRDefault="00E50D31" w:rsidP="00E50D31">
      <w:pPr>
        <w:spacing w:line="276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22430">
        <w:rPr>
          <w:rFonts w:ascii="Sylfaen" w:hAnsi="Sylfaen" w:cs="Sylfaen"/>
          <w:sz w:val="20"/>
          <w:lang w:val="af-ZA"/>
        </w:rPr>
        <w:t>Պատվիրատուն</w:t>
      </w:r>
      <w:r w:rsidRPr="00D22430">
        <w:rPr>
          <w:rFonts w:ascii="Sylfaen" w:hAnsi="Sylfaen"/>
          <w:sz w:val="20"/>
          <w:lang w:val="af-ZA"/>
        </w:rPr>
        <w:t xml:space="preserve">` &lt;&lt;Երևանի թատրոնի և կինոյի պետական ինստիտուտ&gt;&gt; ՊՈԱԿ-ը, </w:t>
      </w:r>
      <w:r w:rsidRPr="00D22430">
        <w:rPr>
          <w:rFonts w:ascii="Sylfaen" w:hAnsi="Sylfaen" w:cs="Sylfaen"/>
          <w:sz w:val="20"/>
          <w:lang w:val="af-ZA"/>
        </w:rPr>
        <w:t>որը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գտնվում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է</w:t>
      </w:r>
      <w:r w:rsidRPr="00D22430">
        <w:rPr>
          <w:rFonts w:ascii="Sylfaen" w:hAnsi="Sylfaen"/>
          <w:sz w:val="20"/>
          <w:lang w:val="af-ZA"/>
        </w:rPr>
        <w:t xml:space="preserve"> ք.Երևան, Ամիրյան 26 </w:t>
      </w:r>
      <w:r w:rsidRPr="00D22430">
        <w:rPr>
          <w:rFonts w:ascii="Sylfaen" w:hAnsi="Sylfaen" w:cs="Sylfaen"/>
          <w:sz w:val="20"/>
          <w:lang w:val="af-ZA"/>
        </w:rPr>
        <w:t>հասցեում</w:t>
      </w:r>
      <w:r w:rsidRPr="00D22430">
        <w:rPr>
          <w:rFonts w:ascii="Sylfaen" w:hAnsi="Sylfaen"/>
          <w:sz w:val="20"/>
          <w:lang w:val="af-ZA"/>
        </w:rPr>
        <w:t xml:space="preserve">, </w:t>
      </w:r>
      <w:r w:rsidRPr="00D22430">
        <w:rPr>
          <w:rFonts w:ascii="Sylfaen" w:hAnsi="Sylfaen" w:cs="Sylfaen"/>
          <w:sz w:val="20"/>
          <w:lang w:val="af-ZA"/>
        </w:rPr>
        <w:t>ստոր</w:t>
      </w:r>
      <w:r w:rsidRPr="00D22430">
        <w:rPr>
          <w:rFonts w:ascii="Sylfaen" w:hAnsi="Sylfaen"/>
          <w:sz w:val="20"/>
          <w:lang w:val="af-ZA"/>
        </w:rPr>
        <w:t xml:space="preserve">և ներկայացնում է </w:t>
      </w:r>
      <w:r w:rsidRPr="00D22430">
        <w:rPr>
          <w:rFonts w:ascii="Sylfaen" w:hAnsi="Sylfaen"/>
          <w:sz w:val="20"/>
          <w:lang w:val="es-ES"/>
        </w:rPr>
        <w:t>«</w:t>
      </w:r>
      <w:r w:rsidR="00025AB1" w:rsidRPr="00F469EF">
        <w:rPr>
          <w:rFonts w:ascii="Sylfaen" w:hAnsi="Sylfaen"/>
          <w:sz w:val="20"/>
        </w:rPr>
        <w:t>ԵԹԿՊԻ</w:t>
      </w:r>
      <w:r w:rsidR="00025AB1" w:rsidRPr="00025AB1">
        <w:rPr>
          <w:sz w:val="20"/>
          <w:lang w:val="af-ZA"/>
        </w:rPr>
        <w:t>-ÞÐ</w:t>
      </w:r>
      <w:r w:rsidR="00025AB1" w:rsidRPr="00F469EF">
        <w:rPr>
          <w:rFonts w:ascii="Sylfaen" w:hAnsi="Sylfaen"/>
          <w:sz w:val="20"/>
        </w:rPr>
        <w:t>ԱՊ</w:t>
      </w:r>
      <w:r w:rsidR="00025AB1" w:rsidRPr="00025AB1">
        <w:rPr>
          <w:sz w:val="20"/>
          <w:lang w:val="af-ZA"/>
        </w:rPr>
        <w:t>Ò´-15/8/1</w:t>
      </w:r>
      <w:r w:rsidRPr="00D22430">
        <w:rPr>
          <w:rFonts w:ascii="Sylfaen" w:hAnsi="Sylfaen"/>
          <w:sz w:val="20"/>
          <w:lang w:val="es-ES"/>
        </w:rPr>
        <w:t>»</w:t>
      </w:r>
      <w:r w:rsidRPr="00D22430">
        <w:rPr>
          <w:rFonts w:ascii="Sylfaen" w:hAnsi="Sylfaen"/>
          <w:sz w:val="18"/>
          <w:szCs w:val="18"/>
          <w:lang w:val="es-ES"/>
        </w:rPr>
        <w:t xml:space="preserve"> </w:t>
      </w:r>
      <w:r w:rsidRPr="00D22430">
        <w:rPr>
          <w:rFonts w:ascii="Sylfaen" w:hAnsi="Sylfaen"/>
          <w:sz w:val="20"/>
          <w:lang w:val="af-ZA"/>
        </w:rPr>
        <w:t xml:space="preserve"> ծածկագրով հայտարարված շրջանակային համաձայնագրերով գնումներ կատարելու ընթացակարգով պայմանագրեր կնքելու որոշման մասին համառոտ տեղեկատվությունը։</w:t>
      </w:r>
    </w:p>
    <w:p w:rsidR="00E50D31" w:rsidRPr="0096065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22430">
        <w:rPr>
          <w:rFonts w:ascii="Sylfaen" w:hAnsi="Sylfaen" w:cs="Sylfaen"/>
          <w:sz w:val="20"/>
          <w:lang w:val="af-ZA"/>
        </w:rPr>
        <w:t>Գնահատող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հանձնաժողովի</w:t>
      </w:r>
      <w:r w:rsidRPr="00D22430">
        <w:rPr>
          <w:rFonts w:ascii="Sylfaen" w:hAnsi="Sylfaen"/>
          <w:sz w:val="20"/>
          <w:lang w:val="af-ZA"/>
        </w:rPr>
        <w:t xml:space="preserve"> 2015 </w:t>
      </w:r>
      <w:r w:rsidRPr="00D22430">
        <w:rPr>
          <w:rFonts w:ascii="Sylfaen" w:hAnsi="Sylfaen" w:cs="Sylfaen"/>
          <w:sz w:val="20"/>
          <w:lang w:val="af-ZA"/>
        </w:rPr>
        <w:t>թվականի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="00E07E23" w:rsidRPr="00E07E23">
        <w:rPr>
          <w:rFonts w:ascii="Sylfaen" w:hAnsi="Sylfaen"/>
          <w:sz w:val="20"/>
          <w:lang w:val="af-ZA"/>
        </w:rPr>
        <w:t>հունիսի 10</w:t>
      </w:r>
      <w:r w:rsidRPr="00F646EB">
        <w:rPr>
          <w:rFonts w:ascii="Sylfaen" w:hAnsi="Sylfaen"/>
          <w:sz w:val="20"/>
          <w:lang w:val="af-ZA"/>
        </w:rPr>
        <w:t>-ի</w:t>
      </w:r>
      <w:r w:rsidRPr="00D22430">
        <w:rPr>
          <w:rFonts w:ascii="Sylfaen" w:hAnsi="Sylfaen"/>
          <w:b/>
          <w:sz w:val="20"/>
          <w:lang w:val="af-ZA"/>
        </w:rPr>
        <w:t xml:space="preserve"> </w:t>
      </w:r>
      <w:r w:rsidRPr="00D22430">
        <w:rPr>
          <w:rFonts w:ascii="Sylfaen" w:hAnsi="Sylfaen"/>
          <w:sz w:val="20"/>
          <w:lang w:val="af-ZA"/>
        </w:rPr>
        <w:t xml:space="preserve">թիվ </w:t>
      </w:r>
      <w:r w:rsidR="00E07E23">
        <w:rPr>
          <w:rFonts w:ascii="Sylfaen" w:hAnsi="Sylfaen"/>
          <w:sz w:val="20"/>
          <w:lang w:val="af-ZA"/>
        </w:rPr>
        <w:t>1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որոշմամբ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հաստատվել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են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ընթացակարգի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մասնակցի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կողմից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ներկայացված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հայտի</w:t>
      </w:r>
      <w:r w:rsidRPr="00D22430">
        <w:rPr>
          <w:rFonts w:ascii="Sylfaen" w:hAnsi="Sylfaen"/>
          <w:sz w:val="20"/>
          <w:lang w:val="af-ZA"/>
        </w:rPr>
        <w:t xml:space="preserve">` </w:t>
      </w:r>
      <w:r w:rsidRPr="00D22430">
        <w:rPr>
          <w:rFonts w:ascii="Sylfaen" w:hAnsi="Sylfaen" w:cs="Sylfaen"/>
          <w:sz w:val="20"/>
          <w:lang w:val="af-ZA"/>
        </w:rPr>
        <w:t>հրավերի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պահանջներին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համապատասխանության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գնահատման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արդյունքները</w:t>
      </w:r>
      <w:r w:rsidRPr="00D22430">
        <w:rPr>
          <w:rFonts w:ascii="Sylfaen" w:hAnsi="Sylfaen" w:cs="Arial Armenian"/>
          <w:sz w:val="20"/>
          <w:lang w:val="af-ZA"/>
        </w:rPr>
        <w:t>։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Համաձ</w:t>
      </w:r>
      <w:r w:rsidR="00CD320D">
        <w:rPr>
          <w:rFonts w:ascii="Sylfaen" w:hAnsi="Sylfaen" w:cs="Sylfaen"/>
          <w:sz w:val="20"/>
          <w:lang w:val="af-ZA"/>
        </w:rPr>
        <w:t>ա</w:t>
      </w:r>
      <w:r w:rsidRPr="00D22430">
        <w:rPr>
          <w:rFonts w:ascii="Sylfaen" w:hAnsi="Sylfaen" w:cs="Sylfaen"/>
          <w:sz w:val="20"/>
          <w:lang w:val="af-ZA"/>
        </w:rPr>
        <w:t>յն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որի</w:t>
      </w:r>
      <w:r w:rsidRPr="00D22430">
        <w:rPr>
          <w:rFonts w:ascii="Sylfaen" w:hAnsi="Sylfaen"/>
          <w:sz w:val="20"/>
          <w:lang w:val="af-ZA"/>
        </w:rPr>
        <w:t>`</w:t>
      </w:r>
    </w:p>
    <w:p w:rsidR="00E50D31" w:rsidRPr="00EB7F3A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6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B7F3A" w:rsidRPr="00EB7F3A">
        <w:rPr>
          <w:color w:val="000000"/>
          <w:sz w:val="20"/>
        </w:rPr>
        <w:t>Կոշտ</w:t>
      </w:r>
      <w:r w:rsidR="00EB7F3A" w:rsidRPr="00EB7F3A">
        <w:rPr>
          <w:color w:val="000000"/>
          <w:sz w:val="20"/>
          <w:lang w:val="af-ZA"/>
        </w:rPr>
        <w:t xml:space="preserve"> </w:t>
      </w:r>
      <w:r w:rsidR="00EB7F3A" w:rsidRPr="00EB7F3A">
        <w:rPr>
          <w:color w:val="000000"/>
          <w:sz w:val="20"/>
        </w:rPr>
        <w:t>սկավառակ</w:t>
      </w:r>
      <w:r w:rsidR="00EB7F3A" w:rsidRPr="00EB7F3A">
        <w:rPr>
          <w:color w:val="000000"/>
          <w:sz w:val="20"/>
          <w:lang w:val="af-ZA"/>
        </w:rPr>
        <w:t xml:space="preserve"> SEAGATE BARRACUDA Model: ST 500DM 002 500</w:t>
      </w:r>
      <w:r w:rsidR="00EB7F3A" w:rsidRPr="00EB7F3A">
        <w:rPr>
          <w:rFonts w:ascii="Arial" w:hAnsi="Arial" w:cs="Arial"/>
          <w:color w:val="333333"/>
          <w:sz w:val="20"/>
          <w:lang w:val="af-ZA"/>
        </w:rPr>
        <w:t xml:space="preserve"> gB</w:t>
      </w:r>
      <w:r w:rsidR="00EB7F3A">
        <w:rPr>
          <w:rFonts w:ascii="Arial" w:hAnsi="Arial" w:cs="Arial"/>
          <w:color w:val="333333"/>
          <w:sz w:val="20"/>
          <w:lang w:val="af-ZA"/>
        </w:rPr>
        <w:t xml:space="preserve"> 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A842FE" w:rsidP="006A6EB2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 w:rsidR="006A6EB2" w:rsidRPr="006A6EB2">
              <w:rPr>
                <w:rFonts w:ascii="Sylfaen" w:hAnsi="Sylfaen"/>
                <w:sz w:val="20"/>
                <w:lang w:val="hy-AM"/>
              </w:rPr>
              <w:t>Էդվարդ Քոմփյութերս</w:t>
            </w:r>
            <w:r w:rsidRPr="006A6EB2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6A6EB2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144A8" w:rsidRPr="003144A8">
        <w:rPr>
          <w:rFonts w:ascii="Sylfaen" w:hAnsi="Sylfaen"/>
          <w:color w:val="000000"/>
          <w:sz w:val="20"/>
        </w:rPr>
        <w:t>Լուծիչ</w:t>
      </w:r>
      <w:r w:rsidR="003144A8" w:rsidRPr="003144A8">
        <w:rPr>
          <w:rFonts w:ascii="Sylfaen" w:hAnsi="Sylfaen" w:cs="Tahoma"/>
          <w:color w:val="000000"/>
          <w:sz w:val="20"/>
        </w:rPr>
        <w:t xml:space="preserve"> 0.5</w:t>
      </w:r>
      <w:r w:rsidR="003144A8" w:rsidRPr="003144A8">
        <w:rPr>
          <w:rFonts w:ascii="Sylfaen" w:hAnsi="Sylfaen"/>
          <w:color w:val="000000"/>
          <w:sz w:val="20"/>
        </w:rPr>
        <w:t>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39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6A6EB2" w:rsidP="006A6EB2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6A6EB2">
              <w:rPr>
                <w:rFonts w:ascii="Sylfaen" w:hAnsi="Sylfaen"/>
                <w:sz w:val="20"/>
                <w:lang w:val="hy-AM"/>
              </w:rPr>
              <w:t>Էդվարդ Քոմփյութերս</w:t>
            </w:r>
            <w:r w:rsidRPr="006A6EB2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6A6EB2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6A6EB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6A6EB2" w:rsidRDefault="006A6EB2" w:rsidP="007B46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6A6EB2" w:rsidRDefault="00E50D31" w:rsidP="00E50D31">
      <w:pPr>
        <w:spacing w:after="240" w:line="360" w:lineRule="auto"/>
        <w:ind w:firstLine="709"/>
        <w:contextualSpacing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11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` </w:t>
      </w:r>
      <w:r w:rsidR="006A6EB2">
        <w:rPr>
          <w:color w:val="2F2F2F"/>
          <w:sz w:val="20"/>
        </w:rPr>
        <w:t>Տպիչ</w:t>
      </w:r>
      <w:r w:rsidR="006A6EB2" w:rsidRPr="006A6EB2">
        <w:rPr>
          <w:color w:val="2F2F2F"/>
          <w:sz w:val="20"/>
          <w:lang w:val="af-ZA"/>
        </w:rPr>
        <w:t xml:space="preserve"> Canon i-Sensys LBP 6030B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56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631C0E" w:rsidP="006A6EB2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631C0E">
              <w:rPr>
                <w:rFonts w:ascii="Sylfaen" w:hAnsi="Sylfaen" w:cs="Sylfaen"/>
                <w:sz w:val="20"/>
                <w:lang w:val="af-ZA"/>
              </w:rPr>
              <w:t>&lt;&lt;</w:t>
            </w:r>
            <w:r w:rsidR="006A6EB2" w:rsidRPr="006A6EB2">
              <w:rPr>
                <w:rFonts w:ascii="Sylfaen" w:hAnsi="Sylfaen"/>
                <w:sz w:val="20"/>
                <w:lang w:val="hy-AM"/>
              </w:rPr>
              <w:t>Էդվարդ Քոմփյութերս</w:t>
            </w:r>
            <w:r w:rsidRPr="00631C0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6EB2" w:rsidRDefault="006A6EB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6A6EB2" w:rsidRDefault="006A6EB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6A6EB2" w:rsidRDefault="006A6EB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6A6EB2" w:rsidRDefault="006A6EB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6A6EB2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12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830DD">
        <w:rPr>
          <w:color w:val="000000"/>
          <w:sz w:val="18"/>
          <w:szCs w:val="18"/>
          <w:lang w:val="af-ZA"/>
        </w:rPr>
        <w:t xml:space="preserve"> </w:t>
      </w:r>
      <w:r w:rsidR="006A6EB2">
        <w:rPr>
          <w:color w:val="000000"/>
          <w:sz w:val="20"/>
        </w:rPr>
        <w:t>Հեռախոս</w:t>
      </w:r>
      <w:r w:rsidR="006A6EB2" w:rsidRPr="006A6EB2">
        <w:rPr>
          <w:color w:val="000000"/>
          <w:sz w:val="20"/>
          <w:lang w:val="af-ZA"/>
        </w:rPr>
        <w:t xml:space="preserve"> Panasonic KX-TS2365UAB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F81A18" w:rsidP="006A6EB2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F81A18">
              <w:rPr>
                <w:rFonts w:ascii="Sylfaen" w:hAnsi="Sylfaen" w:cs="Sylfaen"/>
                <w:sz w:val="20"/>
                <w:lang w:val="af-ZA"/>
              </w:rPr>
              <w:t>&lt;&lt;</w:t>
            </w:r>
            <w:r w:rsidR="006A6EB2" w:rsidRPr="006A6EB2">
              <w:rPr>
                <w:rFonts w:ascii="Sylfaen" w:hAnsi="Sylfaen"/>
                <w:sz w:val="20"/>
                <w:lang w:val="hy-AM"/>
              </w:rPr>
              <w:t>Էդվարդ Քոմփյութերս</w:t>
            </w:r>
            <w:r w:rsidRPr="00F81A1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6A6EB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6A6EB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Չհիմնավորված ցածր գնային առաջարկ</w:t>
            </w:r>
          </w:p>
        </w:tc>
      </w:tr>
    </w:tbl>
    <w:p w:rsidR="006A6EB2" w:rsidRDefault="006A6EB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6A6EB2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13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="006A6EB2">
        <w:rPr>
          <w:color w:val="000000"/>
          <w:sz w:val="20"/>
        </w:rPr>
        <w:t>Հեռախոս</w:t>
      </w:r>
      <w:r w:rsidR="006A6EB2" w:rsidRPr="006A6EB2">
        <w:rPr>
          <w:color w:val="333333"/>
          <w:sz w:val="20"/>
          <w:lang w:val="af-ZA"/>
        </w:rPr>
        <w:t xml:space="preserve"> PANASONIC KX-TG3711BXB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52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47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CF6BB7" w:rsidRDefault="00F81A18" w:rsidP="006A6E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1A18">
              <w:rPr>
                <w:rFonts w:ascii="Sylfaen" w:hAnsi="Sylfaen" w:cs="Sylfaen"/>
                <w:sz w:val="20"/>
                <w:lang w:val="af-ZA"/>
              </w:rPr>
              <w:t>&lt;&lt;</w:t>
            </w:r>
            <w:r w:rsidR="006A6EB2" w:rsidRPr="006A6EB2">
              <w:rPr>
                <w:rFonts w:ascii="Sylfaen" w:hAnsi="Sylfaen"/>
                <w:sz w:val="20"/>
                <w:lang w:val="hy-AM"/>
              </w:rPr>
              <w:t>Էդվարդ Քոմփյութերս</w:t>
            </w:r>
            <w:r w:rsidRPr="00F81A1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931B6A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931B6A" w:rsidRPr="00931B6A">
        <w:rPr>
          <w:color w:val="000000"/>
          <w:sz w:val="20"/>
        </w:rPr>
        <w:t>Կոշտ</w:t>
      </w:r>
      <w:r w:rsidR="00931B6A" w:rsidRPr="00931B6A">
        <w:rPr>
          <w:color w:val="000000"/>
          <w:sz w:val="20"/>
          <w:lang w:val="af-ZA"/>
        </w:rPr>
        <w:t xml:space="preserve"> </w:t>
      </w:r>
      <w:r w:rsidR="00931B6A" w:rsidRPr="00931B6A">
        <w:rPr>
          <w:color w:val="000000"/>
          <w:sz w:val="20"/>
        </w:rPr>
        <w:t>սկավառակ</w:t>
      </w:r>
      <w:r w:rsidR="00931B6A" w:rsidRPr="00931B6A">
        <w:rPr>
          <w:color w:val="000000"/>
          <w:sz w:val="20"/>
          <w:lang w:val="af-ZA"/>
        </w:rPr>
        <w:t xml:space="preserve"> SEAGATE BARRACUDA Model: ST 500DM 002 500</w:t>
      </w:r>
      <w:r w:rsidR="00931B6A" w:rsidRPr="00931B6A">
        <w:rPr>
          <w:rFonts w:ascii="Arial" w:hAnsi="Arial" w:cs="Arial"/>
          <w:color w:val="333333"/>
          <w:sz w:val="20"/>
          <w:lang w:val="af-ZA"/>
        </w:rPr>
        <w:t xml:space="preserve"> gB</w:t>
      </w:r>
    </w:p>
    <w:p w:rsidR="00C34608" w:rsidRPr="00DC4272" w:rsidRDefault="00C34608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702"/>
        <w:gridCol w:w="2842"/>
        <w:gridCol w:w="2250"/>
      </w:tblGrid>
      <w:tr w:rsidR="00E50D31" w:rsidRPr="00025AB1" w:rsidTr="007B467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406F5" w:rsidRPr="009C60FA" w:rsidTr="00E1602B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5406F5" w:rsidRPr="00960651" w:rsidRDefault="005406F5" w:rsidP="007B46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5406F5" w:rsidRPr="00960651" w:rsidRDefault="005406F5" w:rsidP="00931B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="00931B6A" w:rsidRPr="006A6EB2">
              <w:rPr>
                <w:rFonts w:ascii="Sylfaen" w:hAnsi="Sylfaen"/>
                <w:sz w:val="20"/>
                <w:lang w:val="hy-AM"/>
              </w:rPr>
              <w:t>Էդվարդ Քոմփյութերս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42" w:type="dxa"/>
            <w:shd w:val="clear" w:color="auto" w:fill="auto"/>
          </w:tcPr>
          <w:p w:rsidR="005406F5" w:rsidRDefault="005406F5" w:rsidP="005406F5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406F5" w:rsidRPr="00931B6A" w:rsidRDefault="00931B6A" w:rsidP="007B46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31B6A">
              <w:rPr>
                <w:rFonts w:ascii="Arial" w:hAnsi="Arial" w:cs="Arial"/>
                <w:sz w:val="20"/>
              </w:rPr>
              <w:t>80500</w:t>
            </w:r>
          </w:p>
        </w:tc>
      </w:tr>
    </w:tbl>
    <w:p w:rsidR="00C34608" w:rsidRDefault="00C34608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931B6A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11  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931B6A">
        <w:rPr>
          <w:color w:val="2F2F2F"/>
          <w:sz w:val="20"/>
        </w:rPr>
        <w:t>Տպիչ</w:t>
      </w:r>
      <w:r w:rsidR="00931B6A" w:rsidRPr="00931B6A">
        <w:rPr>
          <w:color w:val="2F2F2F"/>
          <w:sz w:val="20"/>
          <w:lang w:val="af-ZA"/>
        </w:rPr>
        <w:t xml:space="preserve"> Canon i-Sensys LBP 6030B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66"/>
        <w:gridCol w:w="2250"/>
      </w:tblGrid>
      <w:tr w:rsidR="00E50D31" w:rsidRPr="00025AB1" w:rsidTr="007B467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D4324C" w:rsidRPr="00960651" w:rsidTr="00E46C10">
        <w:trPr>
          <w:trHeight w:val="428"/>
        </w:trPr>
        <w:tc>
          <w:tcPr>
            <w:tcW w:w="2268" w:type="dxa"/>
            <w:shd w:val="clear" w:color="auto" w:fill="auto"/>
            <w:vAlign w:val="center"/>
          </w:tcPr>
          <w:p w:rsidR="00D4324C" w:rsidRPr="00960651" w:rsidRDefault="00D4324C" w:rsidP="00D432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4324C" w:rsidRPr="00D22430" w:rsidRDefault="00D4324C" w:rsidP="00931B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="00931B6A" w:rsidRPr="006A6EB2">
              <w:rPr>
                <w:rFonts w:ascii="Sylfaen" w:hAnsi="Sylfaen"/>
                <w:sz w:val="20"/>
                <w:lang w:val="hy-AM"/>
              </w:rPr>
              <w:t>Էդվարդ Քոմփյութերս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D4324C" w:rsidRDefault="00D4324C" w:rsidP="00D4324C">
            <w:pPr>
              <w:jc w:val="center"/>
            </w:pPr>
            <w:r w:rsidRPr="00F850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4324C" w:rsidRPr="00F535E7" w:rsidRDefault="00931B6A" w:rsidP="00D432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92500</w:t>
            </w:r>
          </w:p>
        </w:tc>
      </w:tr>
    </w:tbl>
    <w:p w:rsidR="00931B6A" w:rsidRDefault="00931B6A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931B6A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931B6A">
        <w:rPr>
          <w:color w:val="000000"/>
          <w:sz w:val="20"/>
        </w:rPr>
        <w:t>Հեռախոս</w:t>
      </w:r>
      <w:r w:rsidR="00931B6A" w:rsidRPr="00931B6A">
        <w:rPr>
          <w:color w:val="333333"/>
          <w:sz w:val="20"/>
          <w:lang w:val="af-ZA"/>
        </w:rPr>
        <w:t xml:space="preserve"> PANASONIC KX-TG3711BXB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610"/>
        <w:gridCol w:w="2484"/>
        <w:gridCol w:w="2250"/>
      </w:tblGrid>
      <w:tr w:rsidR="00E50D31" w:rsidRPr="00025AB1" w:rsidTr="007B467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8029C" w:rsidRPr="00960651" w:rsidTr="005E4795">
        <w:trPr>
          <w:trHeight w:val="440"/>
        </w:trPr>
        <w:tc>
          <w:tcPr>
            <w:tcW w:w="2268" w:type="dxa"/>
            <w:shd w:val="clear" w:color="auto" w:fill="auto"/>
            <w:vAlign w:val="center"/>
          </w:tcPr>
          <w:p w:rsidR="0018029C" w:rsidRPr="00960651" w:rsidRDefault="0018029C" w:rsidP="001802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8029C" w:rsidRPr="0083710A" w:rsidRDefault="0018029C" w:rsidP="00931B6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3710A">
              <w:rPr>
                <w:rFonts w:ascii="Sylfaen" w:hAnsi="Sylfaen" w:cs="Sylfaen"/>
                <w:sz w:val="20"/>
              </w:rPr>
              <w:t>&lt;&lt;</w:t>
            </w:r>
            <w:r w:rsidR="00931B6A" w:rsidRPr="006A6EB2">
              <w:rPr>
                <w:rFonts w:ascii="Sylfaen" w:hAnsi="Sylfaen"/>
                <w:sz w:val="20"/>
                <w:lang w:val="hy-AM"/>
              </w:rPr>
              <w:t>Էդվարդ Քոմփյութերս</w:t>
            </w:r>
            <w:r w:rsidRPr="0083710A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84" w:type="dxa"/>
            <w:shd w:val="clear" w:color="auto" w:fill="auto"/>
          </w:tcPr>
          <w:p w:rsidR="0018029C" w:rsidRDefault="0018029C" w:rsidP="0018029C">
            <w:pPr>
              <w:jc w:val="center"/>
            </w:pPr>
            <w:r w:rsidRPr="00C64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8029C" w:rsidRPr="00914A61" w:rsidRDefault="00931B6A" w:rsidP="001802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29333</w:t>
            </w:r>
          </w:p>
        </w:tc>
      </w:tr>
    </w:tbl>
    <w:p w:rsidR="00B72E5E" w:rsidRDefault="00A85EB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 xml:space="preserve"> </w:t>
      </w: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2358B">
        <w:rPr>
          <w:rFonts w:ascii="GHEA Grapalat" w:hAnsi="GHEA Grapalat" w:cs="Sylfaen"/>
          <w:sz w:val="20"/>
          <w:lang w:val="af-ZA"/>
        </w:rPr>
        <w:t>սահման</w:t>
      </w:r>
      <w:r w:rsidRPr="00A2358B">
        <w:rPr>
          <w:rFonts w:ascii="GHEA Grapalat" w:hAnsi="GHEA Grapalat" w:cs="Sylfaen"/>
          <w:sz w:val="16"/>
          <w:szCs w:val="16"/>
          <w:lang w:val="af-ZA"/>
        </w:rPr>
        <w:t>վ</w:t>
      </w:r>
      <w:r w:rsidR="00A2358B" w:rsidRPr="00A2358B">
        <w:rPr>
          <w:rFonts w:ascii="Sylfaen" w:hAnsi="Sylfaen" w:cs="Sylfaen"/>
          <w:sz w:val="16"/>
          <w:szCs w:val="16"/>
          <w:lang w:val="af-ZA"/>
        </w:rPr>
        <w:t>ած չէ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BC4299" w:rsidRDefault="00E50D31" w:rsidP="00E50D3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C4299">
        <w:rPr>
          <w:rFonts w:ascii="Sylfaen" w:hAnsi="Sylfaen"/>
          <w:sz w:val="18"/>
          <w:szCs w:val="18"/>
          <w:lang w:val="af-ZA"/>
        </w:rPr>
        <w:t>Ա. Մաղաքյան</w:t>
      </w:r>
      <w:r w:rsidR="000525DC">
        <w:rPr>
          <w:rFonts w:ascii="Sylfaen" w:hAnsi="Sylfaen"/>
          <w:sz w:val="18"/>
          <w:szCs w:val="18"/>
          <w:lang w:val="af-ZA"/>
        </w:rPr>
        <w:t>ին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53 82 92; 091 06 21 12 </w:t>
      </w:r>
    </w:p>
    <w:p w:rsidR="00E50D3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3D1CDF">
          <w:rPr>
            <w:rStyle w:val="a9"/>
            <w:rFonts w:ascii="GHEA Grapalat" w:hAnsi="GHEA Grapalat"/>
            <w:sz w:val="20"/>
            <w:lang w:val="af-ZA"/>
          </w:rPr>
          <w:t>anania-2011@mail.ru</w:t>
        </w:r>
      </w:hyperlink>
    </w:p>
    <w:p w:rsidR="00222C31" w:rsidRPr="00E50D31" w:rsidRDefault="00E50D31" w:rsidP="00BA3CA3">
      <w:pPr>
        <w:spacing w:after="240" w:line="360" w:lineRule="auto"/>
        <w:contextualSpacing/>
        <w:rPr>
          <w:lang w:val="es-ES"/>
        </w:rPr>
      </w:pPr>
      <w:r w:rsidRPr="00B00B0A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B00B0A">
        <w:rPr>
          <w:rFonts w:ascii="GHEA Grapalat" w:hAnsi="GHEA Grapalat"/>
          <w:b/>
          <w:i/>
          <w:sz w:val="20"/>
          <w:lang w:val="af-ZA"/>
        </w:rPr>
        <w:t>`</w:t>
      </w:r>
      <w:r w:rsidRPr="004702C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00B0A">
        <w:rPr>
          <w:rFonts w:ascii="Sylfaen" w:hAnsi="Sylfaen"/>
          <w:b/>
          <w:i/>
          <w:sz w:val="20"/>
          <w:lang w:val="af-ZA"/>
        </w:rPr>
        <w:t>&lt;&lt;Երևանի թատրոնի և կինոյի պետական ինստիտուտ&gt;&gt; ՊՈԱԿ</w:t>
      </w:r>
    </w:p>
    <w:sectPr w:rsidR="00222C31" w:rsidRPr="00E50D31" w:rsidSect="007B467D">
      <w:footerReference w:type="even" r:id="rId7"/>
      <w:footerReference w:type="default" r:id="rId8"/>
      <w:pgSz w:w="11906" w:h="16838"/>
      <w:pgMar w:top="180" w:right="850" w:bottom="0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68D" w:rsidRDefault="00FB268D" w:rsidP="00B11296">
      <w:r>
        <w:separator/>
      </w:r>
    </w:p>
  </w:endnote>
  <w:endnote w:type="continuationSeparator" w:id="0">
    <w:p w:rsidR="00FB268D" w:rsidRDefault="00FB268D" w:rsidP="00B1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58" w:rsidRDefault="00B83A97" w:rsidP="007B467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54C5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4C58" w:rsidRDefault="00E54C58" w:rsidP="007B467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58" w:rsidRDefault="00E54C58">
    <w:pPr>
      <w:pStyle w:val="a5"/>
      <w:jc w:val="center"/>
    </w:pPr>
  </w:p>
  <w:p w:rsidR="00E54C58" w:rsidRDefault="00E54C58" w:rsidP="007B467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68D" w:rsidRDefault="00FB268D" w:rsidP="00B11296">
      <w:r>
        <w:separator/>
      </w:r>
    </w:p>
  </w:footnote>
  <w:footnote w:type="continuationSeparator" w:id="0">
    <w:p w:rsidR="00FB268D" w:rsidRDefault="00FB268D" w:rsidP="00B11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D31"/>
    <w:rsid w:val="000128C0"/>
    <w:rsid w:val="00025AB1"/>
    <w:rsid w:val="00025ADF"/>
    <w:rsid w:val="00040AA2"/>
    <w:rsid w:val="000441E9"/>
    <w:rsid w:val="00045483"/>
    <w:rsid w:val="000525DC"/>
    <w:rsid w:val="0005273D"/>
    <w:rsid w:val="00077664"/>
    <w:rsid w:val="00084598"/>
    <w:rsid w:val="000A23E9"/>
    <w:rsid w:val="000A259F"/>
    <w:rsid w:val="000B63B2"/>
    <w:rsid w:val="000C730E"/>
    <w:rsid w:val="000D7BCD"/>
    <w:rsid w:val="000E73ED"/>
    <w:rsid w:val="000F2965"/>
    <w:rsid w:val="00102837"/>
    <w:rsid w:val="001073E6"/>
    <w:rsid w:val="00112C74"/>
    <w:rsid w:val="0012072D"/>
    <w:rsid w:val="001439BA"/>
    <w:rsid w:val="00145872"/>
    <w:rsid w:val="00147AC6"/>
    <w:rsid w:val="00155773"/>
    <w:rsid w:val="00174A85"/>
    <w:rsid w:val="0018029C"/>
    <w:rsid w:val="001A1FAB"/>
    <w:rsid w:val="001C0560"/>
    <w:rsid w:val="001E2C62"/>
    <w:rsid w:val="00200C0A"/>
    <w:rsid w:val="00222C31"/>
    <w:rsid w:val="00251701"/>
    <w:rsid w:val="002841FF"/>
    <w:rsid w:val="002922CE"/>
    <w:rsid w:val="002A33B3"/>
    <w:rsid w:val="002F55BA"/>
    <w:rsid w:val="0030402B"/>
    <w:rsid w:val="0030501D"/>
    <w:rsid w:val="003144A8"/>
    <w:rsid w:val="003147BC"/>
    <w:rsid w:val="0031605C"/>
    <w:rsid w:val="00317EFD"/>
    <w:rsid w:val="003240D6"/>
    <w:rsid w:val="00325139"/>
    <w:rsid w:val="00337F4F"/>
    <w:rsid w:val="00357B9C"/>
    <w:rsid w:val="00360F08"/>
    <w:rsid w:val="003638EE"/>
    <w:rsid w:val="003976F3"/>
    <w:rsid w:val="003B4AFF"/>
    <w:rsid w:val="003B4C53"/>
    <w:rsid w:val="003B502C"/>
    <w:rsid w:val="003C0221"/>
    <w:rsid w:val="003F0798"/>
    <w:rsid w:val="003F23B1"/>
    <w:rsid w:val="00402B71"/>
    <w:rsid w:val="0041143E"/>
    <w:rsid w:val="004210BB"/>
    <w:rsid w:val="00421290"/>
    <w:rsid w:val="00430004"/>
    <w:rsid w:val="00436893"/>
    <w:rsid w:val="0044590A"/>
    <w:rsid w:val="00475834"/>
    <w:rsid w:val="00481A53"/>
    <w:rsid w:val="00482CA4"/>
    <w:rsid w:val="004866D9"/>
    <w:rsid w:val="00491F48"/>
    <w:rsid w:val="004A1812"/>
    <w:rsid w:val="004A2565"/>
    <w:rsid w:val="004A3C34"/>
    <w:rsid w:val="004A60EA"/>
    <w:rsid w:val="004B1152"/>
    <w:rsid w:val="004E3685"/>
    <w:rsid w:val="00507488"/>
    <w:rsid w:val="00512E0D"/>
    <w:rsid w:val="005406F5"/>
    <w:rsid w:val="00543722"/>
    <w:rsid w:val="00545339"/>
    <w:rsid w:val="0055205A"/>
    <w:rsid w:val="00590245"/>
    <w:rsid w:val="0059421E"/>
    <w:rsid w:val="005A48D4"/>
    <w:rsid w:val="005C7BED"/>
    <w:rsid w:val="005E14D8"/>
    <w:rsid w:val="005E4CF4"/>
    <w:rsid w:val="0061323A"/>
    <w:rsid w:val="006144DD"/>
    <w:rsid w:val="00622B27"/>
    <w:rsid w:val="00631C0E"/>
    <w:rsid w:val="00650D36"/>
    <w:rsid w:val="006721C1"/>
    <w:rsid w:val="00691DE7"/>
    <w:rsid w:val="00692567"/>
    <w:rsid w:val="00697E00"/>
    <w:rsid w:val="006A2A4D"/>
    <w:rsid w:val="006A6EB2"/>
    <w:rsid w:val="006B0ABC"/>
    <w:rsid w:val="006B5ED1"/>
    <w:rsid w:val="006E4E35"/>
    <w:rsid w:val="006F738C"/>
    <w:rsid w:val="007101D4"/>
    <w:rsid w:val="00713015"/>
    <w:rsid w:val="00713125"/>
    <w:rsid w:val="007353E0"/>
    <w:rsid w:val="00735A2C"/>
    <w:rsid w:val="00747202"/>
    <w:rsid w:val="00781BAA"/>
    <w:rsid w:val="00787FBC"/>
    <w:rsid w:val="007934F7"/>
    <w:rsid w:val="007A10DE"/>
    <w:rsid w:val="007B467D"/>
    <w:rsid w:val="007B5C1A"/>
    <w:rsid w:val="007C12AB"/>
    <w:rsid w:val="007C4C32"/>
    <w:rsid w:val="007D23E5"/>
    <w:rsid w:val="007D56DB"/>
    <w:rsid w:val="007D5DA5"/>
    <w:rsid w:val="007E3EB0"/>
    <w:rsid w:val="00804B48"/>
    <w:rsid w:val="00807D2F"/>
    <w:rsid w:val="008208F0"/>
    <w:rsid w:val="008245B2"/>
    <w:rsid w:val="0083710A"/>
    <w:rsid w:val="00850B42"/>
    <w:rsid w:val="0085716A"/>
    <w:rsid w:val="008A6DF4"/>
    <w:rsid w:val="008B4B27"/>
    <w:rsid w:val="008E2C00"/>
    <w:rsid w:val="008F735B"/>
    <w:rsid w:val="009119A5"/>
    <w:rsid w:val="009204A4"/>
    <w:rsid w:val="00931560"/>
    <w:rsid w:val="00931B6A"/>
    <w:rsid w:val="00931DDB"/>
    <w:rsid w:val="00937CC0"/>
    <w:rsid w:val="009435A3"/>
    <w:rsid w:val="009802A7"/>
    <w:rsid w:val="0098411C"/>
    <w:rsid w:val="009C60FA"/>
    <w:rsid w:val="009C7BB3"/>
    <w:rsid w:val="00A12530"/>
    <w:rsid w:val="00A2358B"/>
    <w:rsid w:val="00A305E7"/>
    <w:rsid w:val="00A45BD0"/>
    <w:rsid w:val="00A71958"/>
    <w:rsid w:val="00A724D2"/>
    <w:rsid w:val="00A7381B"/>
    <w:rsid w:val="00A8028D"/>
    <w:rsid w:val="00A842FE"/>
    <w:rsid w:val="00A85EB1"/>
    <w:rsid w:val="00A91F47"/>
    <w:rsid w:val="00AB128B"/>
    <w:rsid w:val="00AB3B16"/>
    <w:rsid w:val="00AB4BB3"/>
    <w:rsid w:val="00AC088A"/>
    <w:rsid w:val="00AD30A4"/>
    <w:rsid w:val="00AE6F73"/>
    <w:rsid w:val="00AF2391"/>
    <w:rsid w:val="00AF2E65"/>
    <w:rsid w:val="00AF7898"/>
    <w:rsid w:val="00B05074"/>
    <w:rsid w:val="00B10066"/>
    <w:rsid w:val="00B11296"/>
    <w:rsid w:val="00B36D67"/>
    <w:rsid w:val="00B374E1"/>
    <w:rsid w:val="00B72E5E"/>
    <w:rsid w:val="00B81E79"/>
    <w:rsid w:val="00B83A97"/>
    <w:rsid w:val="00BA3CA3"/>
    <w:rsid w:val="00BB3071"/>
    <w:rsid w:val="00BC3AD5"/>
    <w:rsid w:val="00BF13C8"/>
    <w:rsid w:val="00BF1E4A"/>
    <w:rsid w:val="00C00C0C"/>
    <w:rsid w:val="00C03499"/>
    <w:rsid w:val="00C215BF"/>
    <w:rsid w:val="00C30936"/>
    <w:rsid w:val="00C34608"/>
    <w:rsid w:val="00C6782A"/>
    <w:rsid w:val="00C84653"/>
    <w:rsid w:val="00C94447"/>
    <w:rsid w:val="00CB2061"/>
    <w:rsid w:val="00CC3033"/>
    <w:rsid w:val="00CD21DB"/>
    <w:rsid w:val="00CD320D"/>
    <w:rsid w:val="00CD5A0E"/>
    <w:rsid w:val="00CE1AF3"/>
    <w:rsid w:val="00CE443F"/>
    <w:rsid w:val="00CF51F0"/>
    <w:rsid w:val="00CF5695"/>
    <w:rsid w:val="00D26A19"/>
    <w:rsid w:val="00D37B77"/>
    <w:rsid w:val="00D4324C"/>
    <w:rsid w:val="00D635E2"/>
    <w:rsid w:val="00D906BF"/>
    <w:rsid w:val="00D96027"/>
    <w:rsid w:val="00D97B49"/>
    <w:rsid w:val="00DA1A29"/>
    <w:rsid w:val="00DA6443"/>
    <w:rsid w:val="00DC7949"/>
    <w:rsid w:val="00DD3196"/>
    <w:rsid w:val="00DE4C24"/>
    <w:rsid w:val="00E049BD"/>
    <w:rsid w:val="00E07E23"/>
    <w:rsid w:val="00E16955"/>
    <w:rsid w:val="00E17DFF"/>
    <w:rsid w:val="00E50D31"/>
    <w:rsid w:val="00E5141A"/>
    <w:rsid w:val="00E54C58"/>
    <w:rsid w:val="00E64688"/>
    <w:rsid w:val="00E67981"/>
    <w:rsid w:val="00E74AD5"/>
    <w:rsid w:val="00E97884"/>
    <w:rsid w:val="00EB7828"/>
    <w:rsid w:val="00EB7F3A"/>
    <w:rsid w:val="00EC2B3D"/>
    <w:rsid w:val="00ED61DC"/>
    <w:rsid w:val="00ED6D0C"/>
    <w:rsid w:val="00ED6E89"/>
    <w:rsid w:val="00EE1834"/>
    <w:rsid w:val="00EF34AD"/>
    <w:rsid w:val="00EF4750"/>
    <w:rsid w:val="00F018B7"/>
    <w:rsid w:val="00F107C0"/>
    <w:rsid w:val="00F11D54"/>
    <w:rsid w:val="00F556CD"/>
    <w:rsid w:val="00F5780A"/>
    <w:rsid w:val="00F66ACD"/>
    <w:rsid w:val="00F70AB1"/>
    <w:rsid w:val="00F81A18"/>
    <w:rsid w:val="00F82B29"/>
    <w:rsid w:val="00FA47BA"/>
    <w:rsid w:val="00FB2075"/>
    <w:rsid w:val="00FB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3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0D3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0D3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a3">
    <w:name w:val="Знак Знак"/>
    <w:basedOn w:val="a"/>
    <w:rsid w:val="00E50D31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4">
    <w:name w:val="page number"/>
    <w:basedOn w:val="a0"/>
    <w:rsid w:val="00E50D31"/>
  </w:style>
  <w:style w:type="paragraph" w:styleId="a5">
    <w:name w:val="footer"/>
    <w:basedOn w:val="a"/>
    <w:link w:val="a6"/>
    <w:rsid w:val="00E50D3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E50D3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rsid w:val="00E50D3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E50D3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9">
    <w:name w:val="Hyperlink"/>
    <w:rsid w:val="00E50D3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50D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nia-2011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305</cp:revision>
  <dcterms:created xsi:type="dcterms:W3CDTF">2015-03-08T12:58:00Z</dcterms:created>
  <dcterms:modified xsi:type="dcterms:W3CDTF">2015-06-30T20:11:00Z</dcterms:modified>
</cp:coreProperties>
</file>