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74D2" w:rsidRDefault="001F5EA0" w:rsidP="00F86C72">
      <w:pPr>
        <w:pStyle w:val="Heading9"/>
        <w:rPr>
          <w:rFonts w:ascii="Sylfaen" w:hAnsi="Sylfaen"/>
          <w:lang w:val="hy-AM"/>
        </w:rPr>
      </w:pPr>
      <w:r w:rsidRPr="001F5EA0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F874D2">
        <w:rPr>
          <w:rFonts w:ascii="Sylfaen" w:hAnsi="Sylfaen" w:cs="Times Armenian"/>
          <w:lang w:val="hy-AM"/>
        </w:rPr>
        <w:t>8</w:t>
      </w:r>
      <w:r w:rsidR="00025A7E">
        <w:rPr>
          <w:rFonts w:ascii="Sylfaen" w:hAnsi="Sylfaen" w:cs="Times Armenian"/>
          <w:lang w:val="hy-AM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F874D2">
        <w:rPr>
          <w:rFonts w:ascii="Sylfaen" w:hAnsi="Sylfaen" w:cs="Sylfaen"/>
          <w:bCs/>
          <w:sz w:val="24"/>
          <w:szCs w:val="24"/>
          <w:lang w:val="hy-AM"/>
        </w:rPr>
        <w:t>8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76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01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025A7E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25A7E">
        <w:rPr>
          <w:rFonts w:ascii="Sylfaen" w:hAnsi="Sylfaen" w:cs="Sylfaen"/>
          <w:bCs/>
          <w:color w:val="auto"/>
          <w:sz w:val="24"/>
          <w:szCs w:val="24"/>
          <w:lang w:val="hy-AM"/>
        </w:rPr>
        <w:t>01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25A7E">
        <w:rPr>
          <w:rFonts w:ascii="Sylfaen" w:hAnsi="Sylfaen" w:cs="Sylfaen"/>
          <w:bCs/>
          <w:color w:val="auto"/>
          <w:sz w:val="24"/>
          <w:szCs w:val="24"/>
          <w:lang w:val="hy-AM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25A7E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025A7E" w:rsidP="00020CD8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 xml:space="preserve">««Արմավիրի մարզի Զվարթնոցի կամրջից մինչև «Մաշտոցի փոս» մ/ճ ս/գ գազատարի ՊԿ 1-85-ՊԿ5-00 հատվածի վերատեղադրում և մեկուսիչ ծածկույթի վերանորոգում»»  </w:t>
            </w:r>
          </w:p>
        </w:tc>
      </w:tr>
      <w:tr w:rsidR="00F86C72" w:rsidRPr="00020CD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0CD8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pt-BR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020CD8">
              <w:rPr>
                <w:rFonts w:ascii="Sylfaen" w:hAnsi="Sylfaen"/>
                <w:sz w:val="20"/>
                <w:szCs w:val="20"/>
                <w:lang w:val="pt-BR"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025A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Պայմանագրի կնքման օրվանից</w:t>
            </w:r>
            <w:r w:rsidR="00025A7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6</w:t>
            </w:r>
            <w:r w:rsidR="00020CD8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25A7E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11783050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25A7E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25A7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25A7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25A7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25A7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025A7E" w:rsidP="00025A7E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8A2EED" w:rsidP="00025A7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25A7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025A7E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5A7E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20CD8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67E0F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025A7E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5637D1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025A7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5637D1">
        <w:rPr>
          <w:rFonts w:ascii="Sylfaen" w:hAnsi="Sylfaen"/>
          <w:bCs/>
          <w:szCs w:val="22"/>
          <w:lang w:val="hy-AM"/>
        </w:rPr>
        <w:t>8</w:t>
      </w:r>
      <w:r w:rsidR="00025A7E">
        <w:rPr>
          <w:rFonts w:ascii="Sylfaen" w:hAnsi="Sylfaen"/>
          <w:bCs/>
          <w:szCs w:val="22"/>
          <w:lang w:val="hy-AM"/>
        </w:rPr>
        <w:t>4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025A7E">
        <w:rPr>
          <w:rFonts w:ascii="Sylfaen" w:hAnsi="Sylfaen"/>
          <w:bCs/>
          <w:szCs w:val="22"/>
          <w:lang w:val="hy-AM"/>
        </w:rPr>
        <w:t>76/01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025A7E">
        <w:rPr>
          <w:rFonts w:ascii="Sylfaen" w:hAnsi="Sylfaen"/>
          <w:bCs/>
          <w:szCs w:val="22"/>
          <w:lang w:val="hy-AM"/>
        </w:rPr>
        <w:t>7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025A7E">
        <w:rPr>
          <w:rFonts w:ascii="Sylfaen" w:hAnsi="Sylfaen" w:cs="Times Armenian"/>
          <w:bCs/>
          <w:szCs w:val="22"/>
          <w:lang w:val="hy-AM"/>
        </w:rPr>
        <w:t>01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025A7E">
        <w:rPr>
          <w:rFonts w:ascii="Sylfaen" w:hAnsi="Sylfaen"/>
          <w:bCs/>
          <w:szCs w:val="22"/>
          <w:lang w:val="hy-AM"/>
        </w:rPr>
        <w:t>7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25A7E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B30DDE" w:rsidRDefault="00B30DDE" w:rsidP="00B30DDE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proofErr w:type="spellStart"/>
            <w:r w:rsidRPr="00B30DDE">
              <w:rPr>
                <w:sz w:val="22"/>
                <w:szCs w:val="22"/>
                <w:lang w:val="ru-RU" w:eastAsia="ru-RU"/>
              </w:rPr>
              <w:t>Переукладка</w:t>
            </w:r>
            <w:proofErr w:type="spellEnd"/>
            <w:r w:rsidRPr="00B30DDE">
              <w:rPr>
                <w:sz w:val="22"/>
                <w:szCs w:val="22"/>
                <w:lang w:val="ru-RU" w:eastAsia="ru-RU"/>
              </w:rPr>
              <w:t xml:space="preserve"> и замена изоляционного покрытия подземного газо</w:t>
            </w:r>
            <w:r>
              <w:rPr>
                <w:sz w:val="22"/>
                <w:szCs w:val="22"/>
                <w:lang w:val="ru-RU" w:eastAsia="ru-RU"/>
              </w:rPr>
              <w:t>провода с/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д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от моста "</w:t>
            </w:r>
            <w:proofErr w:type="spellStart"/>
            <w:r>
              <w:rPr>
                <w:sz w:val="22"/>
                <w:szCs w:val="22"/>
                <w:lang w:val="ru-RU" w:eastAsia="ru-RU"/>
              </w:rPr>
              <w:t>Звартноц</w:t>
            </w:r>
            <w:proofErr w:type="spellEnd"/>
            <w:proofErr w:type="gramStart"/>
            <w:r>
              <w:rPr>
                <w:sz w:val="22"/>
                <w:szCs w:val="22"/>
                <w:lang w:val="ru-RU" w:eastAsia="ru-RU"/>
              </w:rPr>
              <w:t>"</w:t>
            </w:r>
            <w:r w:rsidRPr="00B30DDE">
              <w:rPr>
                <w:sz w:val="22"/>
                <w:szCs w:val="22"/>
                <w:lang w:val="ru-RU" w:eastAsia="ru-RU"/>
              </w:rPr>
              <w:t>д</w:t>
            </w:r>
            <w:proofErr w:type="gramEnd"/>
            <w:r w:rsidRPr="00B30DDE">
              <w:rPr>
                <w:sz w:val="22"/>
                <w:szCs w:val="22"/>
                <w:lang w:val="ru-RU" w:eastAsia="ru-RU"/>
              </w:rPr>
              <w:t>о "</w:t>
            </w:r>
            <w:proofErr w:type="spellStart"/>
            <w:r w:rsidRPr="00B30DDE">
              <w:rPr>
                <w:sz w:val="22"/>
                <w:szCs w:val="22"/>
                <w:lang w:val="ru-RU" w:eastAsia="ru-RU"/>
              </w:rPr>
              <w:t>Маштоци</w:t>
            </w:r>
            <w:proofErr w:type="spellEnd"/>
            <w:r w:rsidRPr="00B30DDE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B30DDE">
              <w:rPr>
                <w:sz w:val="22"/>
                <w:szCs w:val="22"/>
                <w:lang w:val="ru-RU" w:eastAsia="ru-RU"/>
              </w:rPr>
              <w:t>пос</w:t>
            </w:r>
            <w:proofErr w:type="spellEnd"/>
            <w:r w:rsidRPr="00B30DDE">
              <w:rPr>
                <w:sz w:val="22"/>
                <w:szCs w:val="22"/>
                <w:lang w:val="ru-RU" w:eastAsia="ru-RU"/>
              </w:rPr>
              <w:t xml:space="preserve">", </w:t>
            </w:r>
            <w:proofErr w:type="spellStart"/>
            <w:r w:rsidRPr="00B30DDE">
              <w:rPr>
                <w:sz w:val="22"/>
                <w:szCs w:val="22"/>
                <w:lang w:val="ru-RU" w:eastAsia="ru-RU"/>
              </w:rPr>
              <w:t>Армавирского</w:t>
            </w:r>
            <w:proofErr w:type="spellEnd"/>
            <w:r w:rsidRPr="00B30DDE">
              <w:rPr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B30DDE">
              <w:rPr>
                <w:sz w:val="22"/>
                <w:szCs w:val="22"/>
                <w:lang w:val="ru-RU" w:eastAsia="ru-RU"/>
              </w:rPr>
              <w:t>марз</w:t>
            </w:r>
            <w:r>
              <w:rPr>
                <w:sz w:val="22"/>
                <w:szCs w:val="22"/>
                <w:lang w:val="ru-RU" w:eastAsia="ru-RU"/>
              </w:rPr>
              <w:t>а</w:t>
            </w:r>
            <w:proofErr w:type="spellEnd"/>
            <w:r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</w:p>
        </w:tc>
      </w:tr>
      <w:tr w:rsidR="006E3098" w:rsidRPr="00025A7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025A7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025A7E" w:rsidP="00A87783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25A7E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11783050</w:t>
            </w:r>
            <w:r w:rsidR="005637D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25A7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5A7E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025A7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25A7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25A7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025A7E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25A7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25A7E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25A7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5A7E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25A7E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25A7E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25A7E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025A7E" w:rsidP="00025A7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5637D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025A7E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025A7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5637D1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25A7E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A87783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A87783" w:rsidP="00025A7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025A7E">
              <w:rPr>
                <w:rFonts w:ascii="Sylfaen" w:hAnsi="Sylfaen"/>
                <w:sz w:val="22"/>
                <w:szCs w:val="22"/>
                <w:lang w:val="hy-AM" w:eastAsia="ru-RU"/>
              </w:rPr>
              <w:t>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25A7E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F18" w:rsidRDefault="00EC7F18" w:rsidP="00CC1F35">
      <w:r>
        <w:separator/>
      </w:r>
    </w:p>
  </w:endnote>
  <w:endnote w:type="continuationSeparator" w:id="0">
    <w:p w:rsidR="00EC7F18" w:rsidRDefault="00EC7F18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F18" w:rsidRDefault="00EC7F18" w:rsidP="00CC1F35">
      <w:r>
        <w:separator/>
      </w:r>
    </w:p>
  </w:footnote>
  <w:footnote w:type="continuationSeparator" w:id="0">
    <w:p w:rsidR="00EC7F18" w:rsidRDefault="00EC7F18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CD8"/>
    <w:rsid w:val="00025A7E"/>
    <w:rsid w:val="00027BB1"/>
    <w:rsid w:val="00035445"/>
    <w:rsid w:val="000379C4"/>
    <w:rsid w:val="00037A74"/>
    <w:rsid w:val="00044E4F"/>
    <w:rsid w:val="00045CA6"/>
    <w:rsid w:val="0004765D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F0CB0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1F5EA0"/>
    <w:rsid w:val="002031A6"/>
    <w:rsid w:val="002056D0"/>
    <w:rsid w:val="00225648"/>
    <w:rsid w:val="002626CE"/>
    <w:rsid w:val="002846B8"/>
    <w:rsid w:val="0029543C"/>
    <w:rsid w:val="002A79B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E571E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0ABF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42181"/>
    <w:rsid w:val="005446E1"/>
    <w:rsid w:val="0055248F"/>
    <w:rsid w:val="005637D1"/>
    <w:rsid w:val="00573E86"/>
    <w:rsid w:val="00585ED4"/>
    <w:rsid w:val="005B5165"/>
    <w:rsid w:val="005B5E39"/>
    <w:rsid w:val="005C1A2D"/>
    <w:rsid w:val="005C453C"/>
    <w:rsid w:val="005C65D7"/>
    <w:rsid w:val="005F7F30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2585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745E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A2EED"/>
    <w:rsid w:val="008B15B7"/>
    <w:rsid w:val="008B782A"/>
    <w:rsid w:val="008C382B"/>
    <w:rsid w:val="008E5CEA"/>
    <w:rsid w:val="008F58B0"/>
    <w:rsid w:val="009139B4"/>
    <w:rsid w:val="00923908"/>
    <w:rsid w:val="00942BC7"/>
    <w:rsid w:val="009438C6"/>
    <w:rsid w:val="00957274"/>
    <w:rsid w:val="00960D27"/>
    <w:rsid w:val="00980E93"/>
    <w:rsid w:val="00985DA9"/>
    <w:rsid w:val="00993853"/>
    <w:rsid w:val="00996EB8"/>
    <w:rsid w:val="009A1D67"/>
    <w:rsid w:val="009A3AE2"/>
    <w:rsid w:val="009D411E"/>
    <w:rsid w:val="009D4471"/>
    <w:rsid w:val="009D6541"/>
    <w:rsid w:val="009E383F"/>
    <w:rsid w:val="009F29AD"/>
    <w:rsid w:val="009F5CA7"/>
    <w:rsid w:val="00A01A51"/>
    <w:rsid w:val="00A228E8"/>
    <w:rsid w:val="00A2292F"/>
    <w:rsid w:val="00A41175"/>
    <w:rsid w:val="00A54199"/>
    <w:rsid w:val="00A56F38"/>
    <w:rsid w:val="00A61AB1"/>
    <w:rsid w:val="00A634F8"/>
    <w:rsid w:val="00A67E0F"/>
    <w:rsid w:val="00A709A2"/>
    <w:rsid w:val="00A73DA4"/>
    <w:rsid w:val="00A765E8"/>
    <w:rsid w:val="00A81A1F"/>
    <w:rsid w:val="00A87783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0DDE"/>
    <w:rsid w:val="00B34836"/>
    <w:rsid w:val="00B37E91"/>
    <w:rsid w:val="00B40F61"/>
    <w:rsid w:val="00B617B0"/>
    <w:rsid w:val="00B6658C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21160"/>
    <w:rsid w:val="00C27F4B"/>
    <w:rsid w:val="00C422DB"/>
    <w:rsid w:val="00C44586"/>
    <w:rsid w:val="00C44F98"/>
    <w:rsid w:val="00C556FB"/>
    <w:rsid w:val="00C573BC"/>
    <w:rsid w:val="00C67AAD"/>
    <w:rsid w:val="00C8259C"/>
    <w:rsid w:val="00C82996"/>
    <w:rsid w:val="00C85813"/>
    <w:rsid w:val="00C90165"/>
    <w:rsid w:val="00C922B3"/>
    <w:rsid w:val="00C946B1"/>
    <w:rsid w:val="00C960C2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A4AB7"/>
    <w:rsid w:val="00EB02A4"/>
    <w:rsid w:val="00EB5592"/>
    <w:rsid w:val="00EC7F18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3540A"/>
    <w:rsid w:val="00F40B0C"/>
    <w:rsid w:val="00F46A95"/>
    <w:rsid w:val="00F53D3E"/>
    <w:rsid w:val="00F617C1"/>
    <w:rsid w:val="00F86C72"/>
    <w:rsid w:val="00F874D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8D9CF-67C9-4D60-B198-7449C4912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155</cp:revision>
  <cp:lastPrinted>2014-09-24T06:50:00Z</cp:lastPrinted>
  <dcterms:created xsi:type="dcterms:W3CDTF">2013-10-17T00:49:00Z</dcterms:created>
  <dcterms:modified xsi:type="dcterms:W3CDTF">2015-07-01T12:32:00Z</dcterms:modified>
</cp:coreProperties>
</file>