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1A07A4">
        <w:rPr>
          <w:rFonts w:ascii="GHEA Grapalat" w:hAnsi="GHEA Grapalat" w:cs="Sylfaen"/>
          <w:b/>
          <w:szCs w:val="24"/>
          <w:lang w:val="pt-BR"/>
        </w:rPr>
        <w:t>208</w:t>
      </w:r>
    </w:p>
    <w:p w:rsidR="000A0FCE" w:rsidRDefault="000A0FCE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p w:rsidR="00A93F59" w:rsidRPr="0026524B" w:rsidRDefault="00A93F59" w:rsidP="000A0FCE">
      <w:pPr>
        <w:jc w:val="center"/>
        <w:rPr>
          <w:rFonts w:ascii="GHEA Grapalat" w:hAnsi="GHEA Grapalat"/>
          <w:sz w:val="22"/>
          <w:szCs w:val="24"/>
          <w:lang w:val="pt-BR"/>
        </w:rPr>
      </w:pPr>
    </w:p>
    <w:tbl>
      <w:tblPr>
        <w:tblW w:w="0" w:type="auto"/>
        <w:tblLook w:val="01E0"/>
      </w:tblPr>
      <w:tblGrid>
        <w:gridCol w:w="4567"/>
        <w:gridCol w:w="5369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1A07A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01 հուլ</w:t>
            </w:r>
            <w:r w:rsidR="00157CCC">
              <w:rPr>
                <w:rFonts w:ascii="GHEA Grapalat" w:hAnsi="GHEA Grapalat" w:cs="Times Armenian"/>
                <w:szCs w:val="24"/>
                <w:lang w:val="pt-BR"/>
              </w:rPr>
              <w:t xml:space="preserve">իս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26524B" w:rsidRDefault="000A0FCE" w:rsidP="000A0FCE">
      <w:pPr>
        <w:widowControl w:val="0"/>
        <w:ind w:firstLine="567"/>
        <w:jc w:val="both"/>
        <w:rPr>
          <w:rFonts w:ascii="GHEA Grapalat" w:hAnsi="GHEA Grapalat"/>
          <w:sz w:val="2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E1298">
        <w:rPr>
          <w:rFonts w:ascii="GHEA Grapalat" w:hAnsi="GHEA Grapalat" w:cs="Sylfaen"/>
          <w:szCs w:val="24"/>
          <w:lang w:val="pt-BR"/>
        </w:rPr>
        <w:t>«</w:t>
      </w:r>
      <w:r w:rsidR="00BD5481">
        <w:rPr>
          <w:rFonts w:ascii="GHEA Grapalat" w:hAnsi="GHEA Grapalat" w:cs="Sylfaen"/>
          <w:szCs w:val="24"/>
          <w:lang w:val="pt-BR"/>
        </w:rPr>
        <w:t>ՀԻԴԱԼԳՈ</w:t>
      </w:r>
      <w:r w:rsidR="00AE1298">
        <w:rPr>
          <w:rFonts w:ascii="GHEA Grapalat" w:hAnsi="GHEA Grapalat" w:cs="Sylfaen"/>
          <w:szCs w:val="24"/>
          <w:lang w:val="pt-BR"/>
        </w:rPr>
        <w:t>»</w:t>
      </w:r>
      <w:r w:rsidR="00BD5481">
        <w:rPr>
          <w:rFonts w:ascii="GHEA Grapalat" w:hAnsi="GHEA Grapalat" w:cs="Sylfaen"/>
          <w:szCs w:val="24"/>
          <w:lang w:val="pt-BR"/>
        </w:rPr>
        <w:t xml:space="preserve"> </w:t>
      </w:r>
      <w:r w:rsidR="00AE1298">
        <w:rPr>
          <w:rFonts w:ascii="GHEA Grapalat" w:hAnsi="GHEA Grapalat" w:cs="Sylfaen"/>
          <w:szCs w:val="24"/>
          <w:lang w:val="pt-BR"/>
        </w:rPr>
        <w:t>ՍՊԸ</w:t>
      </w:r>
      <w:r w:rsidR="00AE1298" w:rsidRPr="00A90160">
        <w:rPr>
          <w:rFonts w:ascii="GHEA Grapalat" w:hAnsi="GHEA Grapalat" w:cs="Sylfaen"/>
          <w:szCs w:val="24"/>
          <w:lang w:val="pt-BR"/>
        </w:rPr>
        <w:t>-ն</w:t>
      </w:r>
      <w:r w:rsidR="00AE1298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AE1298">
        <w:rPr>
          <w:rFonts w:ascii="GHEA Grapalat" w:hAnsi="GHEA Grapalat" w:cs="Sylfaen"/>
          <w:szCs w:val="24"/>
          <w:lang w:val="pt-BR"/>
        </w:rPr>
        <w:t xml:space="preserve"> </w:t>
      </w:r>
      <w:r w:rsidR="00BD5481">
        <w:rPr>
          <w:rFonts w:ascii="GHEA Grapalat" w:hAnsi="GHEA Grapalat" w:cs="Sylfaen"/>
          <w:szCs w:val="24"/>
          <w:lang w:val="pt-BR"/>
        </w:rPr>
        <w:t>Շ. Ավագյանի</w:t>
      </w:r>
      <w:r w:rsidR="00710CA5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26524B" w:rsidRDefault="000A0FCE" w:rsidP="000A0FCE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FE1CBC" w:rsidRDefault="000A0FCE" w:rsidP="000A0FCE">
      <w:pPr>
        <w:widowControl w:val="0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F66108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894CCA" w:rsidRPr="00F66108" w:rsidRDefault="00894CCA" w:rsidP="000A0FCE">
      <w:pPr>
        <w:widowControl w:val="0"/>
        <w:ind w:firstLine="720"/>
        <w:jc w:val="center"/>
        <w:rPr>
          <w:rFonts w:ascii="GHEA Grapalat" w:hAnsi="GHEA Grapalat"/>
          <w:b/>
          <w:sz w:val="12"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 w:cs="Sylfaen"/>
          <w:sz w:val="10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Default="00BE1959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894CCA" w:rsidRPr="00FE1CBC" w:rsidRDefault="00894CCA" w:rsidP="000A0FCE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FE1CBC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989" w:type="dxa"/>
        <w:jc w:val="center"/>
        <w:tblLayout w:type="fixed"/>
        <w:tblLook w:val="0000"/>
      </w:tblPr>
      <w:tblGrid>
        <w:gridCol w:w="5090"/>
        <w:gridCol w:w="5899"/>
      </w:tblGrid>
      <w:tr w:rsidR="000A0FCE" w:rsidRPr="001A07A4" w:rsidTr="00BD5481">
        <w:trPr>
          <w:trHeight w:val="65"/>
          <w:jc w:val="center"/>
        </w:trPr>
        <w:tc>
          <w:tcPr>
            <w:tcW w:w="5090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A97017">
              <w:fldChar w:fldCharType="begin"/>
            </w:r>
            <w:r w:rsidR="00CE4B0E" w:rsidRPr="00AE1298">
              <w:rPr>
                <w:lang w:val="pt-BR"/>
              </w:rPr>
              <w:instrText>HYPERLINK "mailto:gak@armeps.am"</w:instrText>
            </w:r>
            <w:r w:rsidR="00A97017"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A97017"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BD5481" w:rsidRPr="0066063E" w:rsidRDefault="00BD5481" w:rsidP="00BD548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899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D5481" w:rsidRDefault="00BD5481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Կոտայքի մարզ, գ. Քասախ, </w:t>
            </w:r>
          </w:p>
          <w:p w:rsidR="00AE1298" w:rsidRPr="004A3712" w:rsidRDefault="00BD5481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Ն. Ավետիսյան 11</w:t>
            </w:r>
          </w:p>
          <w:p w:rsidR="00BD5481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BD5481">
              <w:rPr>
                <w:rFonts w:ascii="GHEA Grapalat" w:hAnsi="GHEA Grapalat" w:cs="Sylfaen"/>
                <w:szCs w:val="24"/>
              </w:rPr>
              <w:t>Հայէկոնոմբանկ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BD5481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AE1298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BD5481" w:rsidRPr="00BD5481">
              <w:rPr>
                <w:rFonts w:ascii="GHEA Grapalat" w:hAnsi="GHEA Grapalat"/>
                <w:szCs w:val="24"/>
                <w:lang w:val="pt-BR"/>
              </w:rPr>
              <w:t>163028035067</w:t>
            </w:r>
          </w:p>
          <w:p w:rsidR="00AE1298" w:rsidRPr="00BD5481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BD5481" w:rsidRPr="00BD5481">
              <w:rPr>
                <w:rFonts w:ascii="GHEA Grapalat" w:hAnsi="GHEA Grapalat"/>
                <w:szCs w:val="24"/>
                <w:lang w:val="pt-BR"/>
              </w:rPr>
              <w:t>03315823</w:t>
            </w:r>
          </w:p>
          <w:p w:rsidR="00AE1298" w:rsidRPr="0029707A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D5481">
              <w:rPr>
                <w:rFonts w:ascii="GHEA Grapalat" w:hAnsi="GHEA Grapalat"/>
                <w:szCs w:val="24"/>
                <w:lang w:val="pt-BR"/>
              </w:rPr>
              <w:t>hidalgo.llc@mail.ru</w:t>
            </w:r>
          </w:p>
          <w:p w:rsidR="00AE1298" w:rsidRDefault="00AE1298" w:rsidP="00AE1298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 (</w:t>
            </w:r>
            <w:r w:rsidR="00BD5481">
              <w:rPr>
                <w:rFonts w:ascii="GHEA Grapalat" w:hAnsi="GHEA Grapalat"/>
                <w:szCs w:val="24"/>
                <w:lang w:val="pt-BR"/>
              </w:rPr>
              <w:t>055</w:t>
            </w:r>
            <w:r>
              <w:rPr>
                <w:rFonts w:ascii="GHEA Grapalat" w:hAnsi="GHEA Grapalat"/>
                <w:szCs w:val="24"/>
                <w:lang w:val="pt-BR"/>
              </w:rPr>
              <w:t>)</w:t>
            </w:r>
            <w:r w:rsidR="00BD5481">
              <w:rPr>
                <w:rFonts w:ascii="GHEA Grapalat" w:hAnsi="GHEA Grapalat"/>
                <w:szCs w:val="24"/>
                <w:lang w:val="pt-BR"/>
              </w:rPr>
              <w:t>488114</w:t>
            </w: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E1298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AE1298" w:rsidRPr="00BD5481" w:rsidRDefault="00BD5481" w:rsidP="00AE1298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BD5481">
              <w:rPr>
                <w:rFonts w:ascii="GHEA Grapalat" w:hAnsi="GHEA Grapalat" w:cs="Sylfaen"/>
                <w:sz w:val="22"/>
                <w:szCs w:val="22"/>
                <w:lang w:val="pt-BR"/>
              </w:rPr>
              <w:t>Շ. Ավագյան</w:t>
            </w:r>
            <w:r w:rsidR="00AE1298" w:rsidRPr="00BD5481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0A0FCE" w:rsidRPr="0066063E" w:rsidRDefault="00AE1298" w:rsidP="00AE1298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894CCA">
      <w:pgSz w:w="12240" w:h="15840"/>
      <w:pgMar w:top="720" w:right="1260" w:bottom="1134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A0FCE"/>
    <w:rsid w:val="000252F3"/>
    <w:rsid w:val="00042DF4"/>
    <w:rsid w:val="000A0FCE"/>
    <w:rsid w:val="001120BF"/>
    <w:rsid w:val="001315E0"/>
    <w:rsid w:val="001344FF"/>
    <w:rsid w:val="00157CCC"/>
    <w:rsid w:val="001A07A4"/>
    <w:rsid w:val="001A703F"/>
    <w:rsid w:val="001D395E"/>
    <w:rsid w:val="001E40D8"/>
    <w:rsid w:val="002377F4"/>
    <w:rsid w:val="00246D7C"/>
    <w:rsid w:val="002471A9"/>
    <w:rsid w:val="00251470"/>
    <w:rsid w:val="0026524B"/>
    <w:rsid w:val="002A0EA9"/>
    <w:rsid w:val="002A3368"/>
    <w:rsid w:val="003201B8"/>
    <w:rsid w:val="003266DB"/>
    <w:rsid w:val="003837B3"/>
    <w:rsid w:val="003921E5"/>
    <w:rsid w:val="004241A5"/>
    <w:rsid w:val="00477D1D"/>
    <w:rsid w:val="004B0ADB"/>
    <w:rsid w:val="004E59D9"/>
    <w:rsid w:val="004F1E39"/>
    <w:rsid w:val="00526441"/>
    <w:rsid w:val="00530788"/>
    <w:rsid w:val="0054785D"/>
    <w:rsid w:val="00552B21"/>
    <w:rsid w:val="00555A58"/>
    <w:rsid w:val="00584520"/>
    <w:rsid w:val="005E49A6"/>
    <w:rsid w:val="005F03E4"/>
    <w:rsid w:val="00605FA7"/>
    <w:rsid w:val="00625EC8"/>
    <w:rsid w:val="006350B8"/>
    <w:rsid w:val="00671526"/>
    <w:rsid w:val="00684F73"/>
    <w:rsid w:val="006A6715"/>
    <w:rsid w:val="006C302C"/>
    <w:rsid w:val="006C7B2E"/>
    <w:rsid w:val="006D36C9"/>
    <w:rsid w:val="006D70BD"/>
    <w:rsid w:val="006E5516"/>
    <w:rsid w:val="00710CA5"/>
    <w:rsid w:val="00741DCC"/>
    <w:rsid w:val="007A1431"/>
    <w:rsid w:val="007A77E4"/>
    <w:rsid w:val="007D14CB"/>
    <w:rsid w:val="00814A52"/>
    <w:rsid w:val="00815819"/>
    <w:rsid w:val="00816322"/>
    <w:rsid w:val="00822F31"/>
    <w:rsid w:val="00847F24"/>
    <w:rsid w:val="00863366"/>
    <w:rsid w:val="00894CCA"/>
    <w:rsid w:val="008E3E1B"/>
    <w:rsid w:val="008E5E16"/>
    <w:rsid w:val="00912EA6"/>
    <w:rsid w:val="00952165"/>
    <w:rsid w:val="0097674A"/>
    <w:rsid w:val="00982A71"/>
    <w:rsid w:val="009A31EE"/>
    <w:rsid w:val="009B0AD1"/>
    <w:rsid w:val="009D27D5"/>
    <w:rsid w:val="009E0259"/>
    <w:rsid w:val="009E6372"/>
    <w:rsid w:val="00A143E5"/>
    <w:rsid w:val="00A169F3"/>
    <w:rsid w:val="00A254BD"/>
    <w:rsid w:val="00A42C63"/>
    <w:rsid w:val="00A51D5E"/>
    <w:rsid w:val="00A76F2B"/>
    <w:rsid w:val="00A93F59"/>
    <w:rsid w:val="00A97017"/>
    <w:rsid w:val="00AB7187"/>
    <w:rsid w:val="00AD1378"/>
    <w:rsid w:val="00AD7C70"/>
    <w:rsid w:val="00AE1298"/>
    <w:rsid w:val="00B06DE0"/>
    <w:rsid w:val="00B17735"/>
    <w:rsid w:val="00B221BB"/>
    <w:rsid w:val="00B45807"/>
    <w:rsid w:val="00B8219A"/>
    <w:rsid w:val="00BD5481"/>
    <w:rsid w:val="00BE1959"/>
    <w:rsid w:val="00BF2DEA"/>
    <w:rsid w:val="00C212F3"/>
    <w:rsid w:val="00C64459"/>
    <w:rsid w:val="00C8013C"/>
    <w:rsid w:val="00C80CC9"/>
    <w:rsid w:val="00C8487F"/>
    <w:rsid w:val="00CB25CE"/>
    <w:rsid w:val="00CB6A31"/>
    <w:rsid w:val="00CC04E5"/>
    <w:rsid w:val="00CC2B86"/>
    <w:rsid w:val="00CE4B0E"/>
    <w:rsid w:val="00D23765"/>
    <w:rsid w:val="00D523ED"/>
    <w:rsid w:val="00D671CB"/>
    <w:rsid w:val="00DE49D9"/>
    <w:rsid w:val="00E06ED3"/>
    <w:rsid w:val="00E57C15"/>
    <w:rsid w:val="00E62141"/>
    <w:rsid w:val="00E635C0"/>
    <w:rsid w:val="00EB0A2A"/>
    <w:rsid w:val="00F61713"/>
    <w:rsid w:val="00F66108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505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113</cp:revision>
  <cp:lastPrinted>2015-06-29T12:22:00Z</cp:lastPrinted>
  <dcterms:created xsi:type="dcterms:W3CDTF">2015-03-28T11:35:00Z</dcterms:created>
  <dcterms:modified xsi:type="dcterms:W3CDTF">2015-07-02T12:53:00Z</dcterms:modified>
</cp:coreProperties>
</file>