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45" w:rsidRDefault="00BA724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-663575</wp:posOffset>
            </wp:positionV>
            <wp:extent cx="6795770" cy="8004810"/>
            <wp:effectExtent l="628650" t="0" r="595630" b="0"/>
            <wp:wrapSquare wrapText="bothSides"/>
            <wp:docPr id="1" name="Picture 0" descr="Picture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0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95770" cy="800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tbl>
      <w:tblPr>
        <w:tblW w:w="13420" w:type="dxa"/>
        <w:tblInd w:w="94" w:type="dxa"/>
        <w:tblLook w:val="04A0"/>
      </w:tblPr>
      <w:tblGrid>
        <w:gridCol w:w="880"/>
        <w:gridCol w:w="1224"/>
        <w:gridCol w:w="4953"/>
        <w:gridCol w:w="880"/>
        <w:gridCol w:w="1673"/>
        <w:gridCol w:w="1180"/>
        <w:gridCol w:w="1387"/>
        <w:gridCol w:w="1600"/>
      </w:tblGrid>
      <w:tr w:rsidR="00BA7245" w:rsidRPr="00BA7245" w:rsidTr="00BA7245">
        <w:trPr>
          <w:trHeight w:val="6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1,6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33651112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Ամօքսիցիլին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ամօքսիցիլինի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տրիհիդրատ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250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J01CA04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հաբ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114.25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68550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6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33661230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Ացետիլսալիցիլա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թթուհիդրօքսիդ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B01AC30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24.25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72750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</w:tr>
      <w:tr w:rsidR="00BA7245" w:rsidRPr="00BA7245" w:rsidTr="00BA7245">
        <w:trPr>
          <w:trHeight w:val="6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33691185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Հորթի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արյան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սպիտակուցազերծ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ածանցյալ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դեղահատեր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B06AB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359.85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179925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</w:tr>
      <w:tr w:rsidR="00BA7245" w:rsidRPr="00BA7245" w:rsidTr="00BA7245">
        <w:trPr>
          <w:trHeight w:val="7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33616000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Ասկորբինաթթու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A11GA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կաթիլներ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ներքին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ընդունմա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928800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33621450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բեզիլատ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C08CA01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BA7245" w:rsidRPr="00BA7245" w:rsidTr="00BA7245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33651112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Ամօքսիցիլին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ամօքսիցիլինի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տրիհիդրատ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քլավուլանաթթու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կալիումի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քլավուլանատ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156,25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/5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J01CR02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BA7245">
              <w:rPr>
                <w:rFonts w:ascii="GHEA Grapalat" w:eastAsia="Times New Roman" w:hAnsi="GHEA Grapalat" w:cs="Times New Roman"/>
                <w:sz w:val="16"/>
                <w:szCs w:val="16"/>
              </w:rPr>
              <w:t>դեղափոշի ներքին ընդունման դեղակախույթի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40200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BA7245" w:rsidRPr="00BA7245" w:rsidTr="00BA7245">
        <w:trPr>
          <w:trHeight w:val="8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33651112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Ամօքսիցիլին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ամօքսիցիլինի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տրիհիդրատ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քլավուլանաթթու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կալիումի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քլավուլանատ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875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+125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J01CR02                                    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72800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280</w:t>
            </w:r>
          </w:p>
        </w:tc>
      </w:tr>
      <w:tr w:rsidR="00BA7245" w:rsidRPr="00BA7245" w:rsidTr="00BA7245">
        <w:trPr>
          <w:trHeight w:val="10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33651112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Ամօքսիցիլին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ամօքսիցիլինի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տրիհիդրատ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քլավուլանաթթու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կալիումի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քլավուլանատ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500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+125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J01CR02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122.88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36864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</w:tr>
      <w:tr w:rsidR="00BA7245" w:rsidRPr="00BA7245" w:rsidTr="00BA7245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33621550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Ռամիպրիլ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C09AA02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54.7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65640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33621550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Ռամիպրիլ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C09AA02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45.98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55176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Ռամիպրիլ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հիդրոքլորթիազիդ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25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C09BA05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87.88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52728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Ռամիպրիլ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2,5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հիդրոքլորթիազիդ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12,5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,C09BA0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76.15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45690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5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33621710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Ատենոլոլ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50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C07AB03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6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33661133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Պիրիբեդիլ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50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NO4BC08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171.22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34244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1,20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33691189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Բետահիստին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բետահիստինի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N07CA01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70.95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51084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720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33622100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Բիսոպրոլոլ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C07AB07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67500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33621450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բեզիլատ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լիզինոպրիլ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լիզինոպրիլի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դիհիդրատ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C09BB0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94500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33621100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Դիոսմին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հեսպերիդին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C05CA53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83.98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67184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33641413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Դեքսամեթազոն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0,5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H02AB02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18.44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14752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</w:tr>
      <w:tr w:rsidR="00BA7245" w:rsidRPr="00BA7245" w:rsidTr="00BA7245">
        <w:trPr>
          <w:trHeight w:val="8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33651144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Դեքսամեթազոն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դեքսամեթազոն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նատրիումի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ֆոսֆատ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ակնակաթիլներ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0,1%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S01BA01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ակնակաթիլնե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33622300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Ացետազոլամիդ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S01EC01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79.98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19195.2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1,27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33621380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Դիգօքսին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C01AA05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7650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1,28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33631310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Դիկլոֆենակ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դիկլոֆենակի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նատրիում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50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M01AB05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33621350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Բաղեղ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սովորական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100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R05C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շշի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1758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105480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33670000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Սուլֆամեթօքսազոլ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տրիմեթոպրիմ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240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/5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J01EE0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դեղակախոիյ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27000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1,31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33622640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Լիզինոպրիլ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լիզինոպրիլ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դիհիդրատ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C09AA03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</w:tr>
      <w:tr w:rsidR="00BA7245" w:rsidRPr="00BA7245" w:rsidTr="00BA7245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33662100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Դորզոլամիդ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S01E C03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ակնակաթիլներ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լուծույթ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5424.48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141036.48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1,33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Սիմվաստատին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20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C10AA01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1,34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33621700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Մետոպրոլոլ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100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C07AB02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31.98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25584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1,35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33661159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Դիմեթինդենի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մալեատ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ֆենիլեֆրին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R01BA53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ցողաշիթ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քթ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1991.01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39820.2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1,36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33621760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Էնալապրիլ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էնալապրիլի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մալեատ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C09AA02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5.58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8370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9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1,37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33621760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էնալապրիլ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էնալապրիլի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մալեատ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հիդրոքլորոթիազիդ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+12,5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,C09AA0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14.64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35136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1,38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33642230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Լևոթիրօքսինի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նատրիում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100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մկգ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H03AA01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46800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1,39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33691191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Ֆոսֆոլիպիդներ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էսենցիալ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)-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ԷՖԼ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A05C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247320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360</w:t>
            </w:r>
          </w:p>
        </w:tc>
      </w:tr>
      <w:tr w:rsidR="00BA7245" w:rsidRPr="00BA7245" w:rsidTr="00BA7245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33691191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Ֆոսֆոլիպիդներ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էսենցիալ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)-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ԷՖԼ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+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վիտամիններ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A05C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71.21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106815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1,41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33631290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Իիբուպրոֆեն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/5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M01AE01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դեղակախոիյ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31700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1,42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33661156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Թիմոլոլ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թիմոլոլի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մալեատ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S1ED01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ակնակաթիլնե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419.89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12596.7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1,43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33621230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Ֆոլաթթու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B03BB01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1,44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33621600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Ինդապամիդ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ՍՌ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C03BA11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51.07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36770.4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720</w:t>
            </w:r>
          </w:p>
        </w:tc>
      </w:tr>
      <w:tr w:rsidR="00BA7245" w:rsidRPr="00BA7245" w:rsidTr="00BA7245">
        <w:trPr>
          <w:trHeight w:val="6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1,45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33691185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Դեպրոտեինիզացված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արյան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հեմոդիալիզատ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պատրաստված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հորթուկների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արյունից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2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B05Z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սր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94950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</w:tr>
      <w:tr w:rsidR="00BA7245" w:rsidRPr="00BA7245" w:rsidTr="00BA7245">
        <w:trPr>
          <w:trHeight w:val="6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1,46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33691185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Դեպրոտեինիզացված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արյան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հեմոդիալիզատ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պատրաստված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հորթուկների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արյունից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B05Z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սր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1472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220800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</w:tr>
      <w:tr w:rsidR="00BA7245" w:rsidRPr="00BA7245" w:rsidTr="00BA7245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1,47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33612000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Լիոֆիլացված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կենդանի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կաթնաթթվային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մանրէներ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A07FA51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27.56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41340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1,48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33612000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Սիմբիոտիկ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R03BX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պատիւշ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229.92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344880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6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1,49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33612000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Ատորվաստատին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ատորվաստատին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կալցիում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C10AA05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33691186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Պիրացետամ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1200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N06BX03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88.4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132600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1,51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33691196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Ռիսպերիդոն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N05AX0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7560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1,52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33691187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Վինպոցետին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N06BX18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76.78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46068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8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1,53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33661121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Ացետիլսալիցիլա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թթու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մագնեզիումի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հիդրօքսիդ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(75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+15.2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B01AC30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787500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75000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1,54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33632130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Կետոպրոֆեն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50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M01AE03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54.55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3273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BA7245" w:rsidRPr="00BA7245" w:rsidTr="00BA7245">
        <w:trPr>
          <w:trHeight w:val="6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1,55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33622640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Լիզինոպրիլ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լիզինոպրիլի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դիհիդրատ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հիդրոքլորոթիազիդ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+12,5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C09BA03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8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1,56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33611150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Պանկրեատին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լիպազ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10000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ամիլազ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8000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պրոտեազ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600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A09AA02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199.55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299325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1,57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33671119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Պարացետամոլ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120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/5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N02BE01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օշարա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8640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BA7245" w:rsidRPr="00BA7245" w:rsidTr="00BA724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1,58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Ռամիպրիլ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բեզիլատ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/10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C09BB07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307500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8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1,59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Ռամիպրիլ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բեզիլատ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/5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C09BB07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123.98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185970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33642240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Մեթիլպրեդնիզոլոն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H02AB04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34.75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52125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1,61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33661200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Մելօքսիկամ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15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M01AC06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109.9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82425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750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1,62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33631380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Տոլպերիզոնի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150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M03BX04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83.26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149868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1,63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33622800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Եռմեթիլհիդրազին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պրոպիոնատի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դիհիդրատ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C01EB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48.55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145650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1,64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33621140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Կլոպիդոգռիլ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75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B01AC0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140.7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168840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1,65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33661133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Լլևոդոպա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կարվիդոպա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N04BA02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138.55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207825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1,66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33691205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Նեբիվոլոլ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նեբիվոլոլի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C07AB12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134.93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80958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1,67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33670000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Օքսիմետազոլին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օքսիմետազոլինի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R01AA05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ցողաշիթ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քթ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1110.41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22208.2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BA7245" w:rsidRPr="00BA7245" w:rsidTr="00BA7245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1,68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33622100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արգինին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ինդապամիդ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C09BA04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205200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BA7245" w:rsidRPr="00BA7245" w:rsidTr="00BA7245">
        <w:trPr>
          <w:trHeight w:val="7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1,69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33611170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Դրոտավերին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դրոտավերինի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A03AD02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33652220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Տրիամցինոլոն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H02AB08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68.48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61632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900</w:t>
            </w:r>
          </w:p>
        </w:tc>
      </w:tr>
      <w:tr w:rsidR="00BA7245" w:rsidRPr="00BA7245" w:rsidTr="00BA7245">
        <w:trPr>
          <w:trHeight w:val="8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1,71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33621310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Տրիմետազիդին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տրիմետազիդինի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դիհիդրոքլորիդ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C01EB15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32.8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98400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1,72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պերինդոպրիլի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էրբումին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)4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C09AA04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63000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1,73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պերինդոպրիլի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էրբումին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 8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C09AA04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60.89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73068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BA7245" w:rsidRPr="00BA7245" w:rsidTr="00BA7245">
        <w:trPr>
          <w:trHeight w:val="8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1,74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արգինին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C09BB04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210.88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316320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7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1,75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արգինին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C09BB04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172.22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258330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1,76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33621480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արգինին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C09AA04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214500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1,77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33621480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արգինին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C09AA04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8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1,78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էրբումին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տերտ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բուտիլամին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ինդապամիդ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2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/0,625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C09BA0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47.86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71790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7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1,79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էրբումին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տերտ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բուտիլամին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ինդապամիդ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4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/1,25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C09BA04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87000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33671113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Սալբուտամոլ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սալբուտամոլի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սուլֆատ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R03AC02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ցողացիր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շնչառմա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985.32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49266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BA7245" w:rsidRPr="00BA7245" w:rsidTr="00BA7245">
        <w:trPr>
          <w:trHeight w:val="5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1,81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33674000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Բուտամիրատի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ցիտրատ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R05DB13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կաթիլներ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ընդունմա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199.01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5970.3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1,82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33674000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D0D0D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D0D0D"/>
                <w:sz w:val="20"/>
                <w:szCs w:val="20"/>
              </w:rPr>
              <w:t>Բուտամիրատի</w:t>
            </w:r>
            <w:r w:rsidRPr="00BA7245">
              <w:rPr>
                <w:rFonts w:ascii="GHEA Grapalat" w:eastAsia="Times New Roman" w:hAnsi="GHEA Grapalat" w:cs="Times New Roman"/>
                <w:color w:val="0D0D0D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D0D0D"/>
                <w:sz w:val="20"/>
                <w:szCs w:val="20"/>
              </w:rPr>
              <w:t>ցիտրատ</w:t>
            </w:r>
            <w:r w:rsidRPr="00BA7245">
              <w:rPr>
                <w:rFonts w:ascii="GHEA Grapalat" w:eastAsia="Times New Roman" w:hAnsi="GHEA Grapalat" w:cs="Times New Roman"/>
                <w:color w:val="0D0D0D"/>
                <w:sz w:val="20"/>
                <w:szCs w:val="2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D0D0D"/>
                <w:sz w:val="20"/>
                <w:szCs w:val="20"/>
              </w:rPr>
              <w:t>օշարակ</w:t>
            </w:r>
            <w:r w:rsidRPr="00BA7245">
              <w:rPr>
                <w:rFonts w:ascii="GHEA Grapalat" w:eastAsia="Times New Roman" w:hAnsi="GHEA Grapalat" w:cs="Times New Roman"/>
                <w:color w:val="0D0D0D"/>
                <w:sz w:val="20"/>
                <w:szCs w:val="20"/>
              </w:rPr>
              <w:t xml:space="preserve">                                                                                                                             R05DB13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D0D0D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D0D0D"/>
                <w:sz w:val="20"/>
                <w:szCs w:val="20"/>
              </w:rPr>
              <w:t>շշի</w:t>
            </w:r>
            <w:r w:rsidRPr="00BA7245">
              <w:rPr>
                <w:rFonts w:ascii="GHEA Grapalat" w:eastAsia="Times New Roman" w:hAnsi="GHEA Grapalat" w:cs="Times New Roman"/>
                <w:color w:val="0D0D0D"/>
                <w:sz w:val="20"/>
                <w:szCs w:val="20"/>
              </w:rPr>
              <w:t>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2605.36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130268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1,83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33621110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Վարֆարին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վարֆարին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նատրիում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 2.5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B01AA03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25.99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38985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1,84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33621730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Վերապամիլ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վերապամիլի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 40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C08DA01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16.41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11815.2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720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1,85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33621620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Սպիրոնոլակտոն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C03DA01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41.5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29880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720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1,86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33616000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Վիտամիններ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հանքանյութեր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A11AA04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95.8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114960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1,87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33616000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Վիտամիններ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հանքանյութեր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A11AA04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34.55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41460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1,88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33651253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Տամօքսիֆեն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L02BA01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87.88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263640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</w:tr>
      <w:tr w:rsidR="00BA7245" w:rsidRPr="00BA7245" w:rsidTr="00BA7245">
        <w:trPr>
          <w:trHeight w:val="5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1,89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33671117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Տաուրին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S01XA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ակնակաթիլնե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33691226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Տրամադոլ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տրամադոլի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50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N02AX02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1,91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33691226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Տրամադոլ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տրամադոլի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N02AX02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A7245" w:rsidRPr="00BA7245" w:rsidTr="00BA7245">
        <w:trPr>
          <w:trHeight w:val="6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1,92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336511187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Ֆուրոքսի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տոնուս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Ցեֆուրոքսին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J01DC02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դեղափոշի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ներարկման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լուծույթ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112800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1,93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33691222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Ամպիցիլին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սուլբակտամ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Սուլբակտացիդ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N07CA02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դեղափոշ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226560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BA7245" w:rsidRPr="00BA7245" w:rsidTr="00BA7245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1,94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33611100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Օմեպրազոլ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A02BC01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13.45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40350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</w:tr>
      <w:tr w:rsidR="00BA7245" w:rsidRPr="00BA7245" w:rsidTr="00BA7245">
        <w:trPr>
          <w:trHeight w:val="8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1,95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տերտբուտիլամին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բեզալատ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)4/5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C09BB0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112.25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168375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1,96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տերտբուտիլամին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բեզալատ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)4/10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C09BB0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112.25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168375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1,97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տերտբուտիլամին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բեզալատ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)8/5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C09BB0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172.11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258165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1,98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տերտբուտիլամին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բեզալատ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)8/10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C09BB0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171.11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256665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7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1,99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Կապտոպրիլ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50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C09AA01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700</w:t>
            </w:r>
          </w:p>
        </w:tc>
      </w:tr>
      <w:tr w:rsidR="00BA7245" w:rsidRPr="00BA7245" w:rsidTr="00BA724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33621590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Ֆուրոսեմիդ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40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C03CA01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BA7245" w:rsidRPr="00BA7245" w:rsidTr="00BA7245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33616000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Խոլեկալցիֆերոլ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A11CC05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227800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33651199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Հակակատաղության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վակցինա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j07b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276000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33651620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Փայտացման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անատոքսին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j07bg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33621690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Կարվեդիլոլ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12.5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C07AG02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21.9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65700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33621690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Կարվեդիլոլ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6.25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C07AG02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17.8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53400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33621690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Կարվեդիլոլ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25.0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C07AG02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101700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33651150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Ֆլյուկոնաղոլ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J02AC01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1,108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33661127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Մետամիզօլ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մետամիզօլի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նատրիում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N02BB02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29.97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899.1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33671130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Դիֆենհիդրամին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D04AA32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19.98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599.4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BA7245" w:rsidRPr="00BA7245" w:rsidTr="00BA7245">
        <w:trPr>
          <w:trHeight w:val="5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33641413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Դեքսամեթազոն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4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/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H02AB02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33671119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Պարացետամոլ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500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N02BE0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24321340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Էթանոլ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96%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լիտ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109800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33631260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Յոդ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5% H03CA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շշի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BA7245" w:rsidRPr="00BA7245" w:rsidTr="00BA7245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1,114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Նատրիումի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քլորիդ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կալիումի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քլորիդ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նատռիումի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ցիտրատ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անջուր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գլյուկոզա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A07C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փաթե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32"/>
                <w:szCs w:val="32"/>
              </w:rPr>
              <w:t>Ընդամենը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12240070.18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Անվճար</w:t>
            </w:r>
            <w:r w:rsidRPr="00BA72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50%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և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 30%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զեղչով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8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1.2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33622200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Բիսոպրոլոլ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բիսոպրոլոլի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ֆումարատ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բեզիլատ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/10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243.33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43799.4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</w:tr>
      <w:tr w:rsidR="00BA7245" w:rsidRPr="00BA7245" w:rsidTr="00BA724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33622200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Բիսոպրոլոլ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բիսոպրոլոլի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ֆումարատ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բեզիլատ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/5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221.1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39798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</w:tr>
      <w:tr w:rsidR="00BA7245" w:rsidRPr="00BA7245" w:rsidTr="00BA7245">
        <w:trPr>
          <w:trHeight w:val="8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         1.4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33622200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Բիսոպրոլոլ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բիսոպրոլոլի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ֆումարատ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բեզիլատ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/10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177.03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31865.4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</w:tr>
      <w:tr w:rsidR="00BA7245" w:rsidRPr="00BA7245" w:rsidTr="00BA7245">
        <w:trPr>
          <w:trHeight w:val="8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1.5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33622200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Բիսոպրոլոլ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բիսոպրոլոլի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ֆումարատ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բեզիլատ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/5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154.8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27864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</w:tr>
      <w:tr w:rsidR="00BA7245" w:rsidRPr="00BA7245" w:rsidTr="00BA7245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33661230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Ացետիլսալիցիլա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թթուհիդրօքսիդ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27900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900</w:t>
            </w:r>
          </w:p>
        </w:tc>
      </w:tr>
      <w:tr w:rsidR="00BA7245" w:rsidRPr="00BA7245" w:rsidTr="00BA7245">
        <w:trPr>
          <w:trHeight w:val="6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1.7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33691185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Հորթի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արյան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սպիտակուցազերծ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ածանցյալ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դեղահատեր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472.08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141624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</w:tr>
      <w:tr w:rsidR="00BA7245" w:rsidRPr="00BA7245" w:rsidTr="00BA7245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1.8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33621450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բեզիլատ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29.03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17418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33651112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Ամօքսիցիլին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ամօքսիցիլինի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տրիհիդրատ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քլավուլանաթթու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կալիումի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քլավուլանատ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875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+125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318.21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89098.8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280</w:t>
            </w:r>
          </w:p>
        </w:tc>
      </w:tr>
      <w:tr w:rsidR="00BA7245" w:rsidRPr="00BA7245" w:rsidTr="00BA7245">
        <w:trPr>
          <w:trHeight w:val="8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2.0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33651112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Ամօքսիցիլին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ամօքսիցիլինի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տրիհիդրատ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քլավուլանաթթու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կալիումի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քլավուլանատ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500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+125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222.7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62356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280</w:t>
            </w:r>
          </w:p>
        </w:tc>
      </w:tr>
      <w:tr w:rsidR="00BA7245" w:rsidRPr="00BA7245" w:rsidTr="00BA7245">
        <w:trPr>
          <w:trHeight w:val="8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2.1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33621550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Ռամիպրիլ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119.93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14391.6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BA7245" w:rsidRPr="00BA7245" w:rsidTr="00BA7245">
        <w:trPr>
          <w:trHeight w:val="10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33621550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Ռամիպրիլ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94.4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11328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BA7245" w:rsidRPr="00BA7245" w:rsidTr="00BA7245">
        <w:trPr>
          <w:trHeight w:val="9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2.3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Ռամիպրիլ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հիդրոքլորթիազիդ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25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117.13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14055.6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BA7245" w:rsidRPr="00BA7245" w:rsidTr="00BA7245">
        <w:trPr>
          <w:trHeight w:val="10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2.4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Ռամիպրիլ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2,5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հիդրոքլորթիազիդ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12,5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,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92.87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11144.4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BA7245" w:rsidRPr="00BA7245" w:rsidTr="00BA7245">
        <w:trPr>
          <w:trHeight w:val="8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33621710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Ատենոլոլ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50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BA7245" w:rsidRPr="00BA7245" w:rsidTr="00BA7245">
        <w:trPr>
          <w:trHeight w:val="10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         2.6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33691189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Բետահիստին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բետահիստինի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322.9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38748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BA7245" w:rsidRPr="00BA7245" w:rsidTr="00BA724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2.7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33622100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Բիսոպրոլոլ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54.9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29646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540</w:t>
            </w:r>
          </w:p>
        </w:tc>
      </w:tr>
      <w:tr w:rsidR="00BA7245" w:rsidRPr="00BA7245" w:rsidTr="00BA7245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33621450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բեզիլատ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լիզինոպրիլ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լիզինոպրիլի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դիհիդրատ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209.7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75492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360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2.9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33621100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Դիոսմին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հեսպերիդին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107.03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10703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3.0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33651144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Դեքսամեթազոն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դեքսամեթազոն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նատրիումի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ֆոսֆատ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ակնակաթիլներ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0,1%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ակնակաթիլնե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BA7245" w:rsidRPr="00BA7245" w:rsidTr="00BA7245">
        <w:trPr>
          <w:trHeight w:val="6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33621380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Դիգօքսին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240</w:t>
            </w:r>
          </w:p>
        </w:tc>
      </w:tr>
      <w:tr w:rsidR="00BA7245" w:rsidRPr="00BA7245" w:rsidTr="00BA7245">
        <w:trPr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3.2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33631310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Դիկլոֆենակ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դիկլոֆենակի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նատրիում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50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3.3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33622640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Լիզինոպրիլ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լիզինոպրիլ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դիհիդրատ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35.13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35130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33662100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Դորզոլամիդ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ակնակաթիլներ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լուծույթ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6371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38226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BA7245" w:rsidRPr="00BA7245" w:rsidTr="00BA7245">
        <w:trPr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3.5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Սիմվաստատին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20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103.7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51850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3.6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33621700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Մետոպրոլոլ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100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36.48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</w:tr>
      <w:tr w:rsidR="00BA7245" w:rsidRPr="00BA7245" w:rsidTr="00BA7245">
        <w:trPr>
          <w:trHeight w:val="8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33621760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Էնալապրիլ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էնալապրիլի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մալեատ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</w:tr>
      <w:tr w:rsidR="00BA7245" w:rsidRPr="00BA7245" w:rsidTr="00BA7245">
        <w:trPr>
          <w:trHeight w:val="7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3.8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33621760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էնալապրիլ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էնալապրիլի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մալեատ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հիդրոքլորոթիազիդ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+12,5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,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67.85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814200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12000</w:t>
            </w:r>
          </w:p>
        </w:tc>
      </w:tr>
      <w:tr w:rsidR="00BA7245" w:rsidRPr="00BA7245" w:rsidTr="00BA7245">
        <w:trPr>
          <w:trHeight w:val="6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3.9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33642230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Լևոթիրօքսինի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նատրիում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100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մկգ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19.61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235320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12000</w:t>
            </w:r>
          </w:p>
        </w:tc>
      </w:tr>
      <w:tr w:rsidR="00BA7245" w:rsidRPr="00BA7245" w:rsidTr="00BA7245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33691191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Ֆոսֆոլիպիդներ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էսենցիալ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)-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ԷՖԼ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870.8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174160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</w:tr>
      <w:tr w:rsidR="00BA7245" w:rsidRPr="00BA7245" w:rsidTr="00BA7245">
        <w:trPr>
          <w:trHeight w:val="6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4.1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33691191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Ֆոսֆոլիպիդներ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էսենցիալ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)-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ԷՖԼ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+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վիտամիններ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79.12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47472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7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4.2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33661156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Թիմոլոլ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թիմոլոլի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մալեատ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ակնակաթիլնե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BA7245" w:rsidRPr="00BA7245" w:rsidTr="00BA7245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33621600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Ինդապամիդ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ՍՌ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51.07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510.7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BA7245" w:rsidRPr="00BA7245" w:rsidTr="00BA7245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4.4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33691185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Դեպրոտեինիզացված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արյան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հեմոդիալիզատ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պատրաստված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հորթուկների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արյունից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2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սր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655.84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19675.2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BA7245" w:rsidRPr="00BA7245" w:rsidTr="00BA7245">
        <w:trPr>
          <w:trHeight w:val="8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4.5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33691185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Դեպրոտեինիզացված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արյան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հեմոդիալիզատ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պատրաստված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հորթուկների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արյունից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սր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46740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BA7245" w:rsidRPr="00BA7245" w:rsidTr="00BA7245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33612000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Լիոֆիլացված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կենդանի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կաթնաթթվային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մանրէներ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148.06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71068.8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480</w:t>
            </w:r>
          </w:p>
        </w:tc>
      </w:tr>
      <w:tr w:rsidR="00BA7245" w:rsidRPr="00BA7245" w:rsidTr="00BA7245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4.7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33612000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Ատորվաստատին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ատորվաստատին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կալցիում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113.87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68322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8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4.8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33691186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Պիրացետամ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1200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102.8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18504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33691187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Վինպոցետին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88.9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</w:tr>
      <w:tr w:rsidR="00BA7245" w:rsidRPr="00BA7245" w:rsidTr="00BA7245">
        <w:trPr>
          <w:trHeight w:val="6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5.0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33661121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Ացետիլսալիցիլա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թթու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մագնեզիումի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հիդրօքսիդ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(75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+15.2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25.71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77130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5.1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33632130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Կետոպրոֆեն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50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62.92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7550.4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5.2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33622640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Լիզինոպրիլ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լիզինոպրիլի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դիհիդրատ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հիդրոքլորոթիազիդ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+12,5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125.75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22635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</w:tr>
      <w:tr w:rsidR="00BA7245" w:rsidRPr="00BA7245" w:rsidTr="00BA7245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5.3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33611150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Պանկրեատին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լիպազ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10000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ամիլազ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8000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պրոտեազ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600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247.1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1186080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4800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5.4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Ռամիպրիլ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բեզիլատ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/10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232.97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130463.2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560</w:t>
            </w:r>
          </w:p>
        </w:tc>
      </w:tr>
      <w:tr w:rsidR="00BA7245" w:rsidRPr="00BA7245" w:rsidTr="00BA7245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5.5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Ռամիպրիլ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բեզիլատ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/5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125.2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70112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560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5.6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33642240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Մեթիլպրեդնիզոլոն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125.53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70296.8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560</w:t>
            </w:r>
          </w:p>
        </w:tc>
      </w:tr>
      <w:tr w:rsidR="00BA7245" w:rsidRPr="00BA7245" w:rsidTr="00BA7245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5.7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33661200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Մելօքսիկամ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15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109.9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BA7245" w:rsidRPr="00BA7245" w:rsidTr="00BA7245">
        <w:trPr>
          <w:trHeight w:val="6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5.8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33631380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Տոլպերիզոնի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150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95.93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46046.4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480</w:t>
            </w:r>
          </w:p>
        </w:tc>
      </w:tr>
      <w:tr w:rsidR="00BA7245" w:rsidRPr="00BA7245" w:rsidTr="00BA7245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5.9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33622800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Եռմեթիլհիդրազին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պրոպիոնատի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դիհիդրատ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93.7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112440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BA7245" w:rsidRPr="00BA7245" w:rsidTr="00BA7245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6.0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33621140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Կլոպիդոգռիլ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75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391.68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352512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900</w:t>
            </w:r>
          </w:p>
        </w:tc>
      </w:tr>
      <w:tr w:rsidR="00BA7245" w:rsidRPr="00BA7245" w:rsidTr="00BA7245">
        <w:trPr>
          <w:trHeight w:val="5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6.1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33661133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Լլևոդոպա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կարվիդոպա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192.2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115320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6.2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33691205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Նեբիվոլոլ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նեբիվոլոլի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134.93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48574.8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360</w:t>
            </w:r>
          </w:p>
        </w:tc>
      </w:tr>
      <w:tr w:rsidR="00BA7245" w:rsidRPr="00BA7245" w:rsidTr="00BA7245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6.3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33622100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արգինին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ինդապամիդ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220.63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39713.4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</w:tr>
      <w:tr w:rsidR="00BA7245" w:rsidRPr="00BA7245" w:rsidTr="00BA7245">
        <w:trPr>
          <w:trHeight w:val="5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6.4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33652220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Տրիամցինոլոն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86.3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8630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BA7245" w:rsidRPr="00BA7245" w:rsidTr="00BA724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6.5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33621310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Տրիմետազիդին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տրիմետազիդինի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դիհիդրոքլորիդ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74.53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89436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BA7245" w:rsidRPr="00BA7245" w:rsidTr="00BA7245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6.6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պերինդոպրիլի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էրբումին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)4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88.57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53142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6.7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պերինդոպրիլի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էրբումին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 8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125.7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75420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5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6.8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արգինին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267.1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160260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6.9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արգինին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ամլոդիպին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217.63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130578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33621480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արգինին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)10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184.67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221604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BA7245" w:rsidRPr="00BA7245" w:rsidTr="00BA7245">
        <w:trPr>
          <w:trHeight w:val="5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7.1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33621480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արգինին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 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144.93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173916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BA7245" w:rsidRPr="00BA7245" w:rsidTr="00BA7245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7.2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էրբումին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տերտ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բուտիլամին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ինդապամիդ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2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/0,625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106.4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57456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540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7.3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էրբումին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պերինդոպրիլ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տերտ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բուտիլամին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ինդապամիդ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4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/1,25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59400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540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7.4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33671113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Սալբուտամոլ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սալբուտամոլի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սուլֆատ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ցողացիր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շնչառմա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26660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7.5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33621110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Վարֆարին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վարֆարին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նատրիում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 2.5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31.4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18840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6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33621730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Վերապամիլ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վերապամիլի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 40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18.23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5469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7.7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33621620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Սպիրոնոլակտոն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62.05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18615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</w:tr>
      <w:tr w:rsidR="00BA7245" w:rsidRPr="00BA7245" w:rsidTr="00BA7245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7.8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33651253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Տամօքսիֆեն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114.7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103230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900</w:t>
            </w:r>
          </w:p>
        </w:tc>
      </w:tr>
      <w:tr w:rsidR="00BA7245" w:rsidRPr="00BA7245" w:rsidTr="00BA7245">
        <w:trPr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33691226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C4476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Տրամադոլ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տրամադոլի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50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3716B9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3716B9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124</w:t>
            </w:r>
            <w:r w:rsidR="001466ED"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3C5BDE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</w:tr>
      <w:tr w:rsidR="00BA7245" w:rsidRPr="00BA7245" w:rsidTr="00BA7245">
        <w:trPr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8.0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33691226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Տրամադոլ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տրամադոլի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հիդրոքլորիդ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3716B9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3716B9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223000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3C5BDE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</w:tr>
      <w:tr w:rsidR="00BA7245" w:rsidRPr="00BA7245" w:rsidTr="00BA7245">
        <w:trPr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8.1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33611100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Օմեպրազոլ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16.23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7790.4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480</w:t>
            </w:r>
          </w:p>
        </w:tc>
      </w:tr>
      <w:tr w:rsidR="00BA7245" w:rsidRPr="00BA7245" w:rsidTr="00BA7245">
        <w:trPr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8.2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տերտբուտիլամին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բեզալատ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)4/5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132.4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79440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8.3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տերտբուտիլամին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բեզալատ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)4/10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119.17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71502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8.4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տերտբուտիլամին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բեզալատ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)8/5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201.3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120780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33621460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պերինդոպրիլ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տերտբուտիլամին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),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ամլոդիպին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բեզալատ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)8/10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201.3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120780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BA7245" w:rsidRPr="00BA7245" w:rsidTr="00BA7245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8.6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Կապտոպրիլ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50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13.54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2437.2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</w:tr>
      <w:tr w:rsidR="00BA7245" w:rsidRPr="00BA7245" w:rsidTr="00BA7245">
        <w:trPr>
          <w:trHeight w:val="7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8.7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33621590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Ֆուրոսեմիդ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40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,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806.4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</w:tr>
      <w:tr w:rsidR="00BA7245" w:rsidRPr="00BA7245" w:rsidTr="00BA7245">
        <w:trPr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8.8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33621690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Կարվեդիլոլ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12.5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136.82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164184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BA7245" w:rsidRPr="00BA7245" w:rsidTr="00BA7245">
        <w:trPr>
          <w:trHeight w:val="6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         8.9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33621690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Կարվեդիլոլ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6.25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83.5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BA7245" w:rsidRPr="00BA7245" w:rsidTr="00BA7245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9.0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33621690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Կարվեդիլոլ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25.0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201.43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241716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9.1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33651150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Ֆլյուկոնաղո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400</w:t>
            </w:r>
          </w:p>
        </w:tc>
      </w:tr>
      <w:tr w:rsidR="00BA7245" w:rsidRPr="00BA7245" w:rsidTr="00BA7245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    9.2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33641413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Դեքսամեթազոն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4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/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105.6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21120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32"/>
                <w:szCs w:val="32"/>
              </w:rPr>
              <w:t>Ընդամենը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6938484.9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BA72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Քիմիական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նյութեր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Գլյուկոզ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36400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Խոլեստերի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Հեմոգլոբի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BA7245" w:rsidRPr="00BA7245" w:rsidTr="00BA7245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Գլիկոտես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RPR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Ցոլիկլոն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անտի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Ցոլիկլոն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անտի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Ցոլիկլոն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անտի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Ցոլիկլոն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անտի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Ցոլիկլոն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անտի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Հիմնային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ֆոսֆատազ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Տրիքլորքացախաթթո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մլ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Սուլֆոսալիցիլաթթո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Սելպակ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720000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Ստրոմատոլայզե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Սելկլի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Մակարդակ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1 XP-30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Մակարդակ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  XP-300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Մակարդակ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3  XP-300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Բիոքիմիական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կոնտրոլ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շիճուկ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նորմա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սրվ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27200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2.21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Բիոքիմիական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կոնտրոլ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շիճուկ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պաթոլոգիակա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սրվ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27200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Լվացող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լուծույթ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թթվային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3*3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Լվացող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լուծույթ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նորմալ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3*3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Ռոմոնովսկի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Գիմզ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Պերհիդրոլ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33%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լիտր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14400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Անիոզիմ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ԴԴ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խտանյու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25080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125400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2.27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Հեքսանիոս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+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խտանյու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22920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114600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2.28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Ստերանիոս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20%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խտանյու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69000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սոլիդ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126600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Սուլֆանիոս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խտանյու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81600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2.31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Սուլֆա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սելֆ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Պրենիում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750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BA7245">
              <w:rPr>
                <w:rFonts w:ascii="Arial Unicode" w:eastAsia="Times New Roman" w:hAnsi="Arial Unicode" w:cs="Times New Roman"/>
                <w:sz w:val="20"/>
                <w:szCs w:val="20"/>
              </w:rPr>
              <w:t>մլ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16920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84600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Թեստ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թաքնված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արյան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համա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2.33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33696500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Ֆիքսա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8750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17500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32"/>
                <w:szCs w:val="32"/>
              </w:rPr>
              <w:t>Ընդամենը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A72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Բժշկական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նշանակության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ապրանքներ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33141900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Սկարիֆիկատո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3314100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Էպենդոր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Arial Armenian" w:eastAsia="Times New Roman" w:hAnsi="Arial Armenian" w:cs="Times New Roman"/>
                <w:sz w:val="20"/>
                <w:szCs w:val="20"/>
              </w:rPr>
              <w:t>Ñ³ï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33790000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Առարկայական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ապակ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33790000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Ծածկապակ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384371000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Պիպետ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РОЭ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38437000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Պետրի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թա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Arial Armenian" w:eastAsia="Times New Roman" w:hAnsi="Arial Armenian" w:cs="Times New Roman"/>
                <w:sz w:val="20"/>
                <w:szCs w:val="20"/>
              </w:rPr>
              <w:t>Ñ³ï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42931100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Փորձանոթ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նիշո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42931100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Փորձանոթ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պոլիպրոպիլե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38437110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Դոզատորի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ծայրակալ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կապույ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Arial Armenian" w:eastAsia="Times New Roman" w:hAnsi="Arial Armenian" w:cs="Times New Roman"/>
                <w:sz w:val="20"/>
                <w:szCs w:val="20"/>
              </w:rPr>
              <w:t>Ñ³ï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38437110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Դոզատորի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ծայրակալ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դեղի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33141310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Միանվագ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5,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Arial Armenian" w:eastAsia="Times New Roman" w:hAnsi="Arial Armenian" w:cs="Times New Roman"/>
                <w:sz w:val="20"/>
                <w:szCs w:val="20"/>
              </w:rPr>
              <w:t>Ñ³ï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7950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33141110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Arial Armenian" w:eastAsia="Times New Roman" w:hAnsi="Arial Armenian" w:cs="Times New Roman"/>
                <w:sz w:val="20"/>
                <w:szCs w:val="20"/>
              </w:rPr>
              <w:t>Ñ³ï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BA7245" w:rsidRPr="00BA7245" w:rsidTr="00BA7245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33141115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Բամբա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Arial Armenian" w:eastAsia="Times New Roman" w:hAnsi="Arial Armenian" w:cs="Times New Roman"/>
                <w:sz w:val="20"/>
                <w:szCs w:val="20"/>
              </w:rPr>
              <w:t>Ñ³ï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23800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</w:tr>
      <w:tr w:rsidR="00BA7245" w:rsidRPr="00BA7245" w:rsidTr="00BA7245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33680000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Ջերմաչա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Arial Armenian" w:eastAsia="Times New Roman" w:hAnsi="Arial Armenian" w:cs="Times New Roman"/>
                <w:sz w:val="20"/>
                <w:szCs w:val="20"/>
              </w:rPr>
              <w:t>Ñ³ï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BA7245" w:rsidRPr="00BA7245" w:rsidTr="00BA7245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3.15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31651000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ԷՍԳ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60*3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73000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</w:tr>
      <w:tr w:rsidR="00BA7245" w:rsidRPr="00BA7245" w:rsidTr="00BA7245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31651000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ԷՍԳ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60*3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18980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24931000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Ռենտգեն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30*4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42000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24931000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Ռենտգեն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30*4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34700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208200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24931000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Ռենտգեն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24*3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21500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129000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24931000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Ռենտգեն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18*2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79500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24931000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Ռենտգեն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13*1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8050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24931000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Ֆլյուրո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70*30,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272400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BA7245" w:rsidRPr="00BA7245" w:rsidTr="00BA7245">
        <w:trPr>
          <w:trHeight w:val="8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33680000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Արյանմեջգլյուկո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զիմակարդակիորոշմանԱկկուՉեքՊերֆորմաթեստ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երիզներ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N5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33680000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Վակուտայմեր</w:t>
            </w:r>
            <w:r w:rsidRPr="00BA7245">
              <w:rPr>
                <w:rFonts w:ascii="Arial Armenian" w:eastAsia="Times New Roman" w:hAnsi="Arial Armenian" w:cs="Times New Roman"/>
                <w:sz w:val="20"/>
                <w:szCs w:val="20"/>
              </w:rPr>
              <w:t xml:space="preserve"> EDTA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82500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33680000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Ասեղ</w:t>
            </w:r>
            <w:r w:rsidRPr="00BA7245">
              <w:rPr>
                <w:rFonts w:ascii="Arial Armenian" w:eastAsia="Times New Roman" w:hAnsi="Arial Armenian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վակուտայմերի</w:t>
            </w:r>
            <w:r w:rsidRPr="00BA7245">
              <w:rPr>
                <w:rFonts w:ascii="Arial Armenian" w:eastAsia="Times New Roman" w:hAnsi="Arial Armenian" w:cs="Arial Armeni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58500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33680000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Ջերմային</w:t>
            </w:r>
            <w:r w:rsidRPr="00BA7245">
              <w:rPr>
                <w:rFonts w:ascii="Arial Armenian" w:eastAsia="Times New Roman" w:hAnsi="Arial Armenian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տպիչի</w:t>
            </w:r>
            <w:r w:rsidRPr="00BA7245">
              <w:rPr>
                <w:rFonts w:ascii="Arial Armenian" w:eastAsia="Times New Roman" w:hAnsi="Arial Armenian" w:cs="Arial Armeni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3.27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33140000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Շպատել</w:t>
            </w:r>
            <w:r w:rsidRPr="00BA7245">
              <w:rPr>
                <w:rFonts w:ascii="Arial Armenian" w:eastAsia="Times New Roman" w:hAnsi="Arial Armenian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փայտե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BA7245">
              <w:rPr>
                <w:rFonts w:ascii="Arial Armenian" w:eastAsia="Times New Roman" w:hAnsi="Arial Armenian" w:cs="Times New Roman"/>
                <w:sz w:val="20"/>
                <w:szCs w:val="20"/>
              </w:rPr>
              <w:t>Ñ³ï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4980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2"/>
                <w:szCs w:val="32"/>
              </w:rPr>
            </w:pPr>
            <w:r w:rsidRPr="00BA7245">
              <w:rPr>
                <w:rFonts w:ascii="Sylfaen" w:eastAsia="Times New Roman" w:hAnsi="Sylfaen" w:cs="Sylfaen"/>
                <w:i/>
                <w:iCs/>
                <w:color w:val="000000"/>
                <w:sz w:val="32"/>
                <w:szCs w:val="32"/>
              </w:rPr>
              <w:t>Ընդամենը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7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8"/>
                <w:szCs w:val="28"/>
              </w:rPr>
            </w:pPr>
            <w:r w:rsidRPr="00BA7245">
              <w:rPr>
                <w:rFonts w:ascii="Arial Armenian" w:eastAsia="Times New Roman" w:hAnsi="Arial Armenian" w:cs="Times New Roman"/>
                <w:sz w:val="28"/>
                <w:szCs w:val="28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sz w:val="28"/>
                <w:szCs w:val="28"/>
              </w:rPr>
              <w:t>Գրենական</w:t>
            </w:r>
            <w:r w:rsidRPr="00BA7245">
              <w:rPr>
                <w:rFonts w:ascii="Arial Armenian" w:eastAsia="Times New Roman" w:hAnsi="Arial Armenian" w:cs="Arial Armeni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sz w:val="28"/>
                <w:szCs w:val="28"/>
              </w:rPr>
              <w:t>պիտույքներ</w:t>
            </w:r>
            <w:r w:rsidRPr="00BA7245">
              <w:rPr>
                <w:rFonts w:ascii="Arial Armenian" w:eastAsia="Times New Roman" w:hAnsi="Arial Armenian" w:cs="Arial Armeni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sz w:val="28"/>
                <w:szCs w:val="28"/>
              </w:rPr>
              <w:t>և</w:t>
            </w:r>
            <w:r w:rsidRPr="00BA7245">
              <w:rPr>
                <w:rFonts w:ascii="Arial Armenian" w:eastAsia="Times New Roman" w:hAnsi="Arial Armeni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sz w:val="28"/>
                <w:szCs w:val="28"/>
              </w:rPr>
              <w:t>գրասենյակային</w:t>
            </w:r>
            <w:r w:rsidRPr="00BA7245">
              <w:rPr>
                <w:rFonts w:ascii="Arial Armenian" w:eastAsia="Times New Roman" w:hAnsi="Arial Armenian" w:cs="Arial Armeni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sz w:val="28"/>
                <w:szCs w:val="28"/>
              </w:rPr>
              <w:t>նյութեր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30197232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Արագակա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30197230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Թղթապանա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30197631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A4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135000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30192130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Մատի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30192121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Գրի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4.6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30192160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Շտրի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30197231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Ֆայ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24910000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չո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30199230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Ծրա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30199500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միջու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30192350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ՀԴՄ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ժապավե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4.12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30197220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Ամրա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Այ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32"/>
                <w:szCs w:val="32"/>
              </w:rPr>
              <w:t>Ընդամենը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30200000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Համակարգչային</w:t>
            </w:r>
            <w:r w:rsidRPr="00BA72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և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պատճենահանման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սարքավորումներ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և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օժանդակ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նյութեր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5.1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30192113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Քարթիջների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լիցքավորու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126,000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  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Վառելիքի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ձեռք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բերում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6.1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9100000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Բենզի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6.2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9132200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ռեգուլյա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ՇՀ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լիտր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BA7245" w:rsidRPr="00BA7245" w:rsidTr="00BA7245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32"/>
                <w:szCs w:val="32"/>
              </w:rPr>
              <w:t>Ընդամենը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2"/>
                <w:szCs w:val="32"/>
              </w:rPr>
            </w:pPr>
            <w:r w:rsidRPr="00BA7245">
              <w:rPr>
                <w:rFonts w:ascii="Calibri" w:eastAsia="Times New Roman" w:hAnsi="Calibri" w:cs="Times New Roman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Տնտեսական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,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սանհիգիենիկ</w:t>
            </w:r>
            <w:r w:rsidRPr="00BA72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և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լվացքի</w:t>
            </w:r>
            <w:r w:rsidRPr="00BA72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միջոցներ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31681000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Անջատի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31521000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.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Լամ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lastRenderedPageBreak/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lastRenderedPageBreak/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7.3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42131100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Դռան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փակա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33711900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Օճա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39813000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փոշ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39831000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Ժավե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լիտր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39836000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Ավե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39813000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Լվացող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մածի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39813000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&lt;&lt;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&gt;&gt; 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փոշ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24911200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Էմուլսի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31321000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.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44424200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Սկո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39813000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Ախտահանող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լուծույ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Խոզանա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17500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Լվացարա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Ներկ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նացիոնա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Լվացող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հեղու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Դույ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Աղբաման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փակով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օճա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lastRenderedPageBreak/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lastRenderedPageBreak/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23100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7.21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Պոլիէթիլե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35100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Մաստիկ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19200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Էլ</w:t>
            </w:r>
            <w:r w:rsidRPr="00BA7245">
              <w:rPr>
                <w:rFonts w:ascii="Courier New" w:eastAsia="Times New Roman" w:hAnsi="Courier New" w:cs="Courier New"/>
                <w:sz w:val="20"/>
                <w:szCs w:val="20"/>
              </w:rPr>
              <w:t>.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Պլիտ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70800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ծորա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7.25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31000000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sz w:val="20"/>
                <w:szCs w:val="20"/>
              </w:rPr>
              <w:t>Այ</w:t>
            </w:r>
            <w:r w:rsidRPr="00BA7245">
              <w:rPr>
                <w:rFonts w:ascii="GHEA Grapalat" w:eastAsia="Times New Roman" w:hAnsi="GHEA Grapalat" w:cs="Times New Roman"/>
                <w:sz w:val="20"/>
                <w:szCs w:val="20"/>
              </w:rPr>
              <w:t>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8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32"/>
                <w:szCs w:val="32"/>
              </w:rPr>
              <w:t>Ընդամենը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2"/>
                <w:szCs w:val="32"/>
              </w:rPr>
            </w:pPr>
            <w:r w:rsidRPr="00BA7245">
              <w:rPr>
                <w:rFonts w:ascii="Calibri" w:eastAsia="Times New Roman" w:hAnsi="Calibri" w:cs="Times New Roman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II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A72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               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Աշխատանք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A72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A72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>Տպագիր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>նյութեր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>և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>հարակից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>արտադրանք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proofErr w:type="gramStart"/>
            <w:r w:rsidRPr="00BA7245">
              <w:rPr>
                <w:rFonts w:ascii="Sylfaen" w:eastAsia="Times New Roman" w:hAnsi="Sylfaen" w:cs="Sylfaen"/>
                <w:color w:val="000000"/>
              </w:rPr>
              <w:t>երեխայի</w:t>
            </w:r>
            <w:proofErr w:type="gramEnd"/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բուժ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.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Հսկողության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ամբուլատոր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քարտ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324000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բժշկի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ընտրությունը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վավերացնող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գրանցման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ձև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Մեծահասակի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ամբուլատոր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բժշկական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քարտ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82500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Բ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>Ý³ÏãÇ ³ÛóÇ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Ñ³ßí³éÙ³Ý Ó¨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</w:tr>
      <w:tr w:rsidR="00BA7245" w:rsidRPr="00BA7245" w:rsidTr="00BA7245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Ա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>ñÛ³Ý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µÇáùÇÙÇ³Ï³Ý ùÝÝáõÃÛ³Ý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ձև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³ÃáõÕÃ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Ա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</w:tr>
      <w:tr w:rsidR="00BA7245" w:rsidRPr="00BA7245" w:rsidTr="00BA7245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Ա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>ñÛ³Ý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µÇáùÇÙÇ³Ï³Ý ùÝÝáõÃÛ³Ý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ձև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>³ÃáõÕÃ 15x1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Ա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>ñÛ³Ý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ÁÝ¹Ñ³Ýáõñ  ùÝÝáõÃÛ³Ý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ձև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³ÃáõÕÃ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Ա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2500</w:t>
            </w:r>
          </w:p>
        </w:tc>
      </w:tr>
      <w:tr w:rsidR="00BA7245" w:rsidRPr="00BA7245" w:rsidTr="00BA7245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Ա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>ñÛ³Ý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ÁÝ¹Ñ³Ýáõñ  ùÝÝáõÃÛ³Ý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ձև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>³ÃáõÕÃ 15x1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</w:tr>
      <w:tr w:rsidR="00BA7245" w:rsidRPr="00BA7245" w:rsidTr="00BA7245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1.9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ԱԱՊ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ծառայության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մատուցման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հաշվառման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ձև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002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10000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Դեղատոմս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սովորական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 N3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10000</w:t>
            </w:r>
          </w:p>
        </w:tc>
      </w:tr>
      <w:tr w:rsidR="00BA7245" w:rsidRPr="00BA7245" w:rsidTr="00BA7245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Կղանքի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քննությ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>³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ն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ձևաթուղթ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Մեզի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քննությ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>³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ն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ձևաթուղթ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2500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Քսուկի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հետազոտություն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ձևաթուղթ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Արգանդի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պարանոցի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ցիտոլոգիական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քննության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ուղեգիր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</w:tr>
      <w:tr w:rsidR="00BA7245" w:rsidRPr="00BA7245" w:rsidTr="00BA7245">
        <w:trPr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Ք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>³Õí³Íù »ñ»Ë³ÛÇ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բժշկական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ÑëÏáÕáõÃÛ³Ý ³ÙµáõÉ³ïáñ ù³ñïÇ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>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2500</w:t>
            </w:r>
          </w:p>
        </w:tc>
      </w:tr>
      <w:tr w:rsidR="00BA7245" w:rsidRPr="00BA7245" w:rsidTr="00BA7245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Ք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>³Õí³Íù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Ù»Í³Ñ³ë³ÏÇ ³ÙµáõÉ³ïáñ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բժշկական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ù³ñïÇ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>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2500</w:t>
            </w:r>
          </w:p>
        </w:tc>
      </w:tr>
      <w:tr w:rsidR="00BA7245" w:rsidRPr="00BA7245" w:rsidTr="00BA7245">
        <w:trPr>
          <w:trHeight w:val="9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Դեղատոմս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50%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և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30%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զեղջ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,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կրկնօրինակով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 N3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2500</w:t>
            </w:r>
          </w:p>
        </w:tc>
      </w:tr>
      <w:tr w:rsidR="00BA7245" w:rsidRPr="00BA7245" w:rsidTr="00BA7245">
        <w:trPr>
          <w:trHeight w:val="7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Դեղատոմս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հոգեմեդ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դեղերի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համար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ձևաթուղթ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N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</w:tr>
      <w:tr w:rsidR="00BA7245" w:rsidRPr="00BA7245" w:rsidTr="00BA7245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Զինակոչիկի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առողջության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անձնագիր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</w:tr>
      <w:tr w:rsidR="00BA7245" w:rsidRPr="00BA7245" w:rsidTr="00BA7245">
        <w:trPr>
          <w:trHeight w:val="7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Arial Armenian" w:eastAsia="Times New Roman" w:hAnsi="Arial Armenian" w:cs="Times New Roman"/>
                <w:color w:val="000000"/>
              </w:rPr>
              <w:t>Ü³Ë³ÍÝÝ¹Û³Ý å³ïñáÝ³Å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</w:tr>
      <w:tr w:rsidR="00BA7245" w:rsidRPr="00BA7245" w:rsidTr="00BA7245">
        <w:trPr>
          <w:trHeight w:val="6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>»é³Ñ³ëÝ»ñÇ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Ñá·»µ³Ý³ëáóÇ³É³Ï³Ý Ñ³ñó³ß³ñ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</w:tr>
      <w:tr w:rsidR="00BA7245" w:rsidRPr="00BA7245" w:rsidTr="00BA7245">
        <w:trPr>
          <w:trHeight w:val="6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Ու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>Õ»·Çñ »ñ»Ë³ÛÇ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Ý»Õ Ù³ëÝ³·Çï³Ï³Ý ËáñÑñ¹³ïíáõÃÛ³Ý N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</w:tr>
      <w:tr w:rsidR="00BA7245" w:rsidRPr="00BA7245" w:rsidTr="00BA7245">
        <w:trPr>
          <w:trHeight w:val="7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»é³Ñ³ëÇ 18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տ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÷áË³¹ñÙ³Ý »½ñ³Ï³óáõÃÛáõÝ N 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</w:tr>
      <w:tr w:rsidR="00BA7245" w:rsidRPr="00BA7245" w:rsidTr="00BA7245">
        <w:trPr>
          <w:trHeight w:val="8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1.24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Arial Armenian" w:eastAsia="Times New Roman" w:hAnsi="Arial Armenian" w:cs="Times New Roman"/>
                <w:color w:val="000000"/>
              </w:rPr>
              <w:t>³Ïï Ó¨ N4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</w:tr>
      <w:tr w:rsidR="00BA7245" w:rsidRPr="00BA7245" w:rsidTr="00BA7245">
        <w:trPr>
          <w:trHeight w:val="11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²ñï³Ï³ñ· ï»Õ»Ï³ïíáõÃÛáõÝ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սուր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վարակիչ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հիվանդությունների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,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սննդային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սուր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պրոֆեսիոնալ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պատվաստումների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նկատմամբ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անսովոր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ռեակցիայի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մասին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Ó¨ ìÆ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</w:tr>
      <w:tr w:rsidR="00BA7245" w:rsidRPr="00BA7245" w:rsidTr="00BA7245">
        <w:trPr>
          <w:trHeight w:val="7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Arial Armenian" w:eastAsia="Times New Roman" w:hAnsi="Arial Armenian" w:cs="Times New Roman"/>
                <w:color w:val="000000"/>
              </w:rPr>
              <w:t>¼áñ³Ïáã³ÛÇÝ ï³ñÇùÇ å³ï³ÝÇÝ»ñÇ Ñ»ï³½áïáõÃÛáõÝÝ»ñÇ ³ñ¹ÛáõÝùÝ»ñÇ ·ñ³ÝóÙ³Ý Ó¨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</w:tr>
      <w:tr w:rsidR="00BA7245" w:rsidRPr="00BA7245" w:rsidTr="00BA7245">
        <w:trPr>
          <w:trHeight w:val="7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1.27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օրագիր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պոլիկլինիկա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կատարած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հաճախումների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և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տնային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այցերի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հաշվառման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Ó¨ N 039/y-8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</w:tr>
      <w:tr w:rsidR="00BA7245" w:rsidRPr="00BA7245" w:rsidTr="00BA7245">
        <w:trPr>
          <w:trHeight w:val="7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1.28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Arial Armenian" w:eastAsia="Times New Roman" w:hAnsi="Arial Armenian" w:cs="Times New Roman"/>
                <w:color w:val="000000"/>
              </w:rPr>
              <w:t>ÐÕÇÇ ÷áË³Ý³ÏÙ³Ý ù³ñï Ó¨ N 113/áõ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</w:tr>
      <w:tr w:rsidR="00BA7245" w:rsidRPr="00BA7245" w:rsidTr="00BA7245">
        <w:trPr>
          <w:trHeight w:val="5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Arial Armenian" w:eastAsia="Times New Roman" w:hAnsi="Arial Armenian" w:cs="Times New Roman"/>
                <w:color w:val="000000"/>
              </w:rPr>
              <w:t>²ÝÑ³ï³Ï³Ý ù³ñï ÑÕÇÇ ¨ ÍÝÝ¹Ï³ÝÇ N 111/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ու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1500</w:t>
            </w:r>
          </w:p>
        </w:tc>
      </w:tr>
      <w:tr w:rsidR="00BA7245" w:rsidRPr="00BA7245" w:rsidTr="00BA7245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18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և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բարձր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տարիքի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անձի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բժշկասոցիալական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փորձաքննության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ուղեգիր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ձև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N88-1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</w:tr>
      <w:tr w:rsidR="00BA7245" w:rsidRPr="00BA7245" w:rsidTr="00BA7245">
        <w:trPr>
          <w:trHeight w:val="7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1.31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Մինչև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18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տարեկան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երեխայի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բժշկասոցիալական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փորձաքննության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ուղեգիր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հավ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>. N 4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</w:tr>
      <w:tr w:rsidR="00BA7245" w:rsidRPr="00BA7245" w:rsidTr="00BA7245">
        <w:trPr>
          <w:trHeight w:val="6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Դիսպանսեր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դիտարկման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հսկիչ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քարտ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/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օնկո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/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ձև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N 030-6/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ու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</w:tr>
      <w:tr w:rsidR="00BA7245" w:rsidRPr="00BA7245" w:rsidTr="00BA7245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1.33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Դիսպանսեր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հիվանդության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վերահսկողական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քարտ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ձև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N 030/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ու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խրոմ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A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</w:tr>
      <w:tr w:rsidR="00BA7245" w:rsidRPr="00BA7245" w:rsidTr="00BA7245">
        <w:trPr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1.34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Գիրք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դեբետ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կրեդիտոր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BA7245" w:rsidRPr="00BA7245" w:rsidTr="00BA7245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1.35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Մուտքի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օրդեր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</w:tr>
      <w:tr w:rsidR="00BA7245" w:rsidRPr="00BA7245" w:rsidTr="00BA72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1.36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Ելքի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օրդեր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</w:tr>
      <w:tr w:rsidR="00BA7245" w:rsidRPr="00BA7245" w:rsidTr="00BA7245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1.37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Լիազորագիր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BA7245" w:rsidRPr="00BA7245" w:rsidTr="00BA7245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1.38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Գլխավոր</w:t>
            </w:r>
            <w:r w:rsidRPr="00BA7245">
              <w:rPr>
                <w:rFonts w:ascii="Arial Armenian" w:eastAsia="Times New Roman" w:hAnsi="Arial Armenian" w:cs="Arial Armeni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գիրք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A7245" w:rsidRPr="00BA7245" w:rsidTr="00BA724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1.39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Աշխատաժամանակի</w:t>
            </w:r>
            <w:r w:rsidRPr="00BA724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հաշվարկ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BA7245" w:rsidRPr="00BA7245" w:rsidTr="00BA7245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22000000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Այլ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7245" w:rsidRPr="00BA7245" w:rsidTr="00BA7245">
        <w:trPr>
          <w:trHeight w:val="9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32"/>
                <w:szCs w:val="32"/>
              </w:rPr>
              <w:t>Ընդամենը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880000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9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8"/>
                <w:szCs w:val="28"/>
              </w:rPr>
              <w:t>Ծառայություններ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7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72400000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Ինտերնետային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կապի</w:t>
            </w: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տրամադրում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A7245" w:rsidRPr="00BA7245" w:rsidTr="00BA7245">
        <w:trPr>
          <w:trHeight w:val="10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64210000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Կազմակերպության</w:t>
            </w: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ընդհանուր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հեռախոսային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ցանցի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ծառայություն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870,000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A7245" w:rsidRPr="00BA7245" w:rsidTr="00BA7245">
        <w:trPr>
          <w:trHeight w:val="9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71314100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Էլեկտրականության</w:t>
            </w: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բաշխման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և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դրա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հետ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կապված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ծառայություններ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11,912,000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A7245" w:rsidRPr="00BA7245" w:rsidTr="00BA7245">
        <w:trPr>
          <w:trHeight w:val="6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65111000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Ջրի</w:t>
            </w: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բաշխման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և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դրա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հետ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կապված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ծառայություններ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/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Ջրմուղ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կոյուղի</w:t>
            </w:r>
            <w:r w:rsidRPr="00BA7245">
              <w:rPr>
                <w:rFonts w:ascii="Calibri" w:eastAsia="Times New Roman" w:hAnsi="Calibri" w:cs="Times New Roman"/>
                <w:color w:val="000000"/>
              </w:rPr>
              <w:t>/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832,000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A7245" w:rsidRPr="00BA7245" w:rsidTr="00BA7245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65200000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Գազ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2,840,000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A7245" w:rsidRPr="00BA7245" w:rsidTr="00BA7245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90511000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Կենցաղային</w:t>
            </w: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աղբի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հավաքման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ծառայություն</w:t>
            </w:r>
            <w:r w:rsidRPr="00BA7245">
              <w:rPr>
                <w:rFonts w:ascii="Calibri" w:eastAsia="Times New Roman" w:hAnsi="Calibri" w:cs="Calibri"/>
                <w:color w:val="000000"/>
              </w:rPr>
              <w:t>/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Աղբահանություն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66112000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A7245">
              <w:rPr>
                <w:rFonts w:ascii="Sylfaen" w:eastAsia="Times New Roman" w:hAnsi="Sylfaen" w:cs="Sylfaen"/>
              </w:rPr>
              <w:t>Րեեստրի</w:t>
            </w:r>
            <w:r w:rsidRPr="00BA7245">
              <w:rPr>
                <w:rFonts w:ascii="Calibri" w:eastAsia="Times New Roman" w:hAnsi="Calibri" w:cs="Calibri"/>
              </w:rPr>
              <w:t xml:space="preserve"> </w:t>
            </w:r>
            <w:r w:rsidRPr="00BA7245">
              <w:rPr>
                <w:rFonts w:ascii="Sylfaen" w:eastAsia="Times New Roman" w:hAnsi="Sylfaen" w:cs="Sylfaen"/>
              </w:rPr>
              <w:t>վարում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A7245" w:rsidRPr="00BA7245" w:rsidTr="00BA7245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60130000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Բեռնափոխադրումներ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52,000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A7245" w:rsidRPr="00BA7245" w:rsidTr="00BA7245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90513000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Բժշկական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թափոնների</w:t>
            </w: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վնասազերծում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lastRenderedPageBreak/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lastRenderedPageBreak/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150,000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A7245" w:rsidRPr="00BA7245" w:rsidTr="00BA7245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lastRenderedPageBreak/>
              <w:t>1.10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50311000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ՀԴՄ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սպասարկում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A7245" w:rsidRPr="00BA7245" w:rsidTr="00BA7245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A7245">
              <w:rPr>
                <w:rFonts w:ascii="Sylfaen" w:eastAsia="Times New Roman" w:hAnsi="Sylfaen" w:cs="Sylfaen"/>
              </w:rPr>
              <w:t>ԱԱՊ</w:t>
            </w:r>
            <w:r w:rsidRPr="00BA7245">
              <w:rPr>
                <w:rFonts w:ascii="Calibri" w:eastAsia="Times New Roman" w:hAnsi="Calibri" w:cs="Calibri"/>
              </w:rPr>
              <w:t>-</w:t>
            </w:r>
            <w:r w:rsidRPr="00BA7245">
              <w:rPr>
                <w:rFonts w:ascii="Sylfaen" w:eastAsia="Times New Roman" w:hAnsi="Sylfaen" w:cs="Sylfaen"/>
              </w:rPr>
              <w:t>ի</w:t>
            </w:r>
            <w:r w:rsidRPr="00BA7245">
              <w:rPr>
                <w:rFonts w:ascii="Calibri" w:eastAsia="Times New Roman" w:hAnsi="Calibri" w:cs="Calibri"/>
              </w:rPr>
              <w:t xml:space="preserve"> </w:t>
            </w:r>
            <w:r w:rsidRPr="00BA7245">
              <w:rPr>
                <w:rFonts w:ascii="Sylfaen" w:eastAsia="Times New Roman" w:hAnsi="Sylfaen" w:cs="Sylfaen"/>
              </w:rPr>
              <w:t>և</w:t>
            </w:r>
            <w:r w:rsidRPr="00BA7245">
              <w:rPr>
                <w:rFonts w:ascii="Calibri" w:eastAsia="Times New Roman" w:hAnsi="Calibri" w:cs="Calibri"/>
              </w:rPr>
              <w:t xml:space="preserve"> </w:t>
            </w:r>
            <w:r w:rsidRPr="00BA7245">
              <w:rPr>
                <w:rFonts w:ascii="Sylfaen" w:eastAsia="Times New Roman" w:hAnsi="Sylfaen" w:cs="Sylfaen"/>
              </w:rPr>
              <w:t>տեխ</w:t>
            </w:r>
            <w:r w:rsidRPr="00BA7245">
              <w:rPr>
                <w:rFonts w:ascii="Calibri" w:eastAsia="Times New Roman" w:hAnsi="Calibri" w:cs="Calibri"/>
              </w:rPr>
              <w:t xml:space="preserve">. </w:t>
            </w:r>
            <w:r w:rsidRPr="00BA7245">
              <w:rPr>
                <w:rFonts w:ascii="Sylfaen" w:eastAsia="Times New Roman" w:hAnsi="Sylfaen" w:cs="Sylfaen"/>
              </w:rPr>
              <w:t>Զնման</w:t>
            </w:r>
            <w:r w:rsidRPr="00BA7245">
              <w:rPr>
                <w:rFonts w:ascii="Calibri" w:eastAsia="Times New Roman" w:hAnsi="Calibri" w:cs="Times New Roman"/>
              </w:rPr>
              <w:t xml:space="preserve"> </w:t>
            </w:r>
            <w:r w:rsidRPr="00BA7245">
              <w:rPr>
                <w:rFonts w:ascii="Sylfaen" w:eastAsia="Times New Roman" w:hAnsi="Sylfaen" w:cs="Sylfaen"/>
              </w:rPr>
              <w:t>գծով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40,000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A7245" w:rsidRPr="00BA7245" w:rsidTr="00BA7245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A7245">
              <w:rPr>
                <w:rFonts w:ascii="Sylfaen" w:eastAsia="Times New Roman" w:hAnsi="Sylfaen" w:cs="Sylfaen"/>
              </w:rPr>
              <w:t>Բանկային</w:t>
            </w:r>
            <w:r w:rsidRPr="00BA7245">
              <w:rPr>
                <w:rFonts w:ascii="Calibri" w:eastAsia="Times New Roman" w:hAnsi="Calibri" w:cs="Times New Roman"/>
              </w:rPr>
              <w:t xml:space="preserve"> </w:t>
            </w:r>
            <w:r w:rsidRPr="00BA7245">
              <w:rPr>
                <w:rFonts w:ascii="Sylfaen" w:eastAsia="Times New Roman" w:hAnsi="Sylfaen" w:cs="Sylfaen"/>
              </w:rPr>
              <w:t>ծախսերի</w:t>
            </w:r>
            <w:r w:rsidRPr="00BA7245">
              <w:rPr>
                <w:rFonts w:ascii="Calibri" w:eastAsia="Times New Roman" w:hAnsi="Calibri" w:cs="Calibri"/>
              </w:rPr>
              <w:t xml:space="preserve"> </w:t>
            </w:r>
            <w:r w:rsidRPr="00BA7245">
              <w:rPr>
                <w:rFonts w:ascii="Sylfaen" w:eastAsia="Times New Roman" w:hAnsi="Sylfaen" w:cs="Sylfaen"/>
              </w:rPr>
              <w:t>գծով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125,000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A7245" w:rsidRPr="00BA7245" w:rsidTr="00BA7245">
        <w:trPr>
          <w:trHeight w:val="6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50312000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Համակարգչային</w:t>
            </w: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սարքերի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պահպանման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և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վերանորոգման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ծառայություններ</w:t>
            </w: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A7245">
              <w:rPr>
                <w:rFonts w:ascii="Sylfaen" w:eastAsia="Times New Roman" w:hAnsi="Sylfaen" w:cs="Sylfaen"/>
              </w:rPr>
              <w:t>Թերթերի</w:t>
            </w:r>
            <w:r w:rsidRPr="00BA7245">
              <w:rPr>
                <w:rFonts w:ascii="Calibri" w:eastAsia="Times New Roman" w:hAnsi="Calibri" w:cs="Times New Roman"/>
              </w:rPr>
              <w:t xml:space="preserve"> </w:t>
            </w:r>
            <w:r w:rsidRPr="00BA7245">
              <w:rPr>
                <w:rFonts w:ascii="Sylfaen" w:eastAsia="Times New Roman" w:hAnsi="Sylfaen" w:cs="Sylfaen"/>
              </w:rPr>
              <w:t>ամսագրերի</w:t>
            </w:r>
            <w:r w:rsidRPr="00BA7245">
              <w:rPr>
                <w:rFonts w:ascii="Calibri" w:eastAsia="Times New Roman" w:hAnsi="Calibri" w:cs="Calibri"/>
              </w:rPr>
              <w:t xml:space="preserve"> </w:t>
            </w:r>
            <w:r w:rsidRPr="00BA7245">
              <w:rPr>
                <w:rFonts w:ascii="Sylfaen" w:eastAsia="Times New Roman" w:hAnsi="Sylfaen" w:cs="Sylfaen"/>
              </w:rPr>
              <w:t>բաժանորդագրություն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A7245" w:rsidRPr="00BA7245" w:rsidTr="00BA724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65200000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A7245">
              <w:rPr>
                <w:rFonts w:ascii="Sylfaen" w:eastAsia="Times New Roman" w:hAnsi="Sylfaen" w:cs="Sylfaen"/>
              </w:rPr>
              <w:t>Գազասարքավորումների</w:t>
            </w:r>
            <w:r w:rsidRPr="00BA7245">
              <w:rPr>
                <w:rFonts w:ascii="Calibri" w:eastAsia="Times New Roman" w:hAnsi="Calibri" w:cs="Times New Roman"/>
              </w:rPr>
              <w:t xml:space="preserve"> </w:t>
            </w:r>
            <w:r w:rsidRPr="00BA7245">
              <w:rPr>
                <w:rFonts w:ascii="Sylfaen" w:eastAsia="Times New Roman" w:hAnsi="Sylfaen" w:cs="Sylfaen"/>
              </w:rPr>
              <w:t>տեխ</w:t>
            </w:r>
            <w:r w:rsidRPr="00BA7245">
              <w:rPr>
                <w:rFonts w:ascii="Calibri" w:eastAsia="Times New Roman" w:hAnsi="Calibri" w:cs="Calibri"/>
              </w:rPr>
              <w:t xml:space="preserve">. </w:t>
            </w:r>
            <w:r w:rsidRPr="00BA7245">
              <w:rPr>
                <w:rFonts w:ascii="Sylfaen" w:eastAsia="Times New Roman" w:hAnsi="Sylfaen" w:cs="Sylfaen"/>
              </w:rPr>
              <w:t>Սպասարկման</w:t>
            </w:r>
            <w:r w:rsidRPr="00BA7245">
              <w:rPr>
                <w:rFonts w:ascii="Calibri" w:eastAsia="Times New Roman" w:hAnsi="Calibri" w:cs="Calibri"/>
              </w:rPr>
              <w:t xml:space="preserve"> </w:t>
            </w:r>
            <w:r w:rsidRPr="00BA7245">
              <w:rPr>
                <w:rFonts w:ascii="Sylfaen" w:eastAsia="Times New Roman" w:hAnsi="Sylfaen" w:cs="Sylfaen"/>
              </w:rPr>
              <w:t>գծով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110,000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A7245" w:rsidRPr="00BA7245" w:rsidTr="00BA7245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22820000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A7245">
              <w:rPr>
                <w:rFonts w:ascii="Sylfaen" w:eastAsia="Times New Roman" w:hAnsi="Sylfaen" w:cs="Sylfaen"/>
              </w:rPr>
              <w:t>Հաշվապահական</w:t>
            </w:r>
            <w:r w:rsidRPr="00BA7245">
              <w:rPr>
                <w:rFonts w:ascii="Calibri" w:eastAsia="Times New Roman" w:hAnsi="Calibri" w:cs="Times New Roman"/>
              </w:rPr>
              <w:t xml:space="preserve"> </w:t>
            </w:r>
            <w:r w:rsidRPr="00BA7245">
              <w:rPr>
                <w:rFonts w:ascii="Sylfaen" w:eastAsia="Times New Roman" w:hAnsi="Sylfaen" w:cs="Sylfaen"/>
              </w:rPr>
              <w:t>բլանկներ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ԲԸԱՀ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82,000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A7245" w:rsidRPr="00BA7245" w:rsidTr="00BA7245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98390000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Այլ</w:t>
            </w:r>
            <w:r w:rsidRPr="00BA7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</w:rPr>
              <w:t>ծառայություններ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Sylfaen" w:eastAsia="Times New Roman" w:hAnsi="Sylfaen" w:cs="Sylfaen"/>
                <w:color w:val="00000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38,000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7245" w:rsidRPr="00BA7245" w:rsidTr="00BA7245">
        <w:trPr>
          <w:trHeight w:val="6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1.18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7245" w:rsidRPr="00BA7245" w:rsidTr="00BA7245">
        <w:trPr>
          <w:trHeight w:val="72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32"/>
                <w:szCs w:val="32"/>
              </w:rPr>
              <w:t>Ընդամենը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7245" w:rsidRPr="00BA7245" w:rsidTr="00BA7245">
        <w:trPr>
          <w:trHeight w:val="300"/>
        </w:trPr>
        <w:tc>
          <w:tcPr>
            <w:tcW w:w="13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ՀՀ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կառավարության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2011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թվականի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փետրվարի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10-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168-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որոշման</w:t>
            </w:r>
            <w:r w:rsidRPr="00BA72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1-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ին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կետով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հաստատված</w:t>
            </w:r>
            <w:r w:rsidRPr="00BA72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«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</w:t>
            </w:r>
            <w:r w:rsidRPr="00BA72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գործընթացի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կազմակերպման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կարգ</w:t>
            </w:r>
            <w:r w:rsidRPr="00BA72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» -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25-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րդ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կետերի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դրույթներին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համաձայն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պլանում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գնման</w:t>
            </w:r>
            <w:r w:rsidRPr="00BA72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առարկան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ներառվում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ընդհանուր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գումարի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նշման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`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ֆինանսական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միջոցներ</w:t>
            </w:r>
            <w:r w:rsidRPr="00BA724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նախատեսվելուց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պլանում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համապատասխան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լրացում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կատարելու</w:t>
            </w:r>
            <w:r w:rsidRPr="00BA72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պայմանով</w:t>
            </w:r>
          </w:p>
        </w:tc>
      </w:tr>
      <w:tr w:rsidR="00BA7245" w:rsidRPr="00BA7245" w:rsidTr="00BA7245">
        <w:trPr>
          <w:trHeight w:val="660"/>
        </w:trPr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color w:val="000000"/>
              </w:rPr>
              <w:t>010-62-36-00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A7245" w:rsidRPr="00BA7245" w:rsidTr="00BA7245">
        <w:trPr>
          <w:trHeight w:val="435"/>
        </w:trPr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7245">
              <w:rPr>
                <w:rFonts w:ascii="Calibri" w:eastAsia="Times New Roman" w:hAnsi="Calibri" w:cs="Times New Roman"/>
                <w:b/>
                <w:bCs/>
                <w:color w:val="000000"/>
              </w:rPr>
              <w:t>e-post</w:t>
            </w:r>
            <w:r w:rsidRPr="00BA7245">
              <w:rPr>
                <w:rFonts w:ascii="Calibri" w:eastAsia="Times New Roman" w:hAnsi="Calibri" w:cs="Times New Roman"/>
                <w:color w:val="000000"/>
              </w:rPr>
              <w:t>: p--12@mail.ru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A7245" w:rsidRPr="00BA7245" w:rsidTr="00BA7245">
        <w:trPr>
          <w:trHeight w:val="300"/>
        </w:trPr>
        <w:tc>
          <w:tcPr>
            <w:tcW w:w="6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գնումների</w:t>
            </w:r>
            <w:r w:rsidRPr="00BA72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համակարգող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`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Ա</w:t>
            </w:r>
            <w:r w:rsidRPr="00BA72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. </w:t>
            </w:r>
            <w:r w:rsidRPr="00BA724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Բետխեմյան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245" w:rsidRPr="00BA7245" w:rsidRDefault="00BA7245" w:rsidP="00BA7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245" w:rsidRPr="00BA7245" w:rsidRDefault="00BA7245" w:rsidP="00BA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C5CFA" w:rsidRDefault="009C5CFA"/>
    <w:p w:rsidR="00BA7245" w:rsidRDefault="00BA7245"/>
    <w:p w:rsidR="00BA7245" w:rsidRDefault="00BA7245">
      <w:pPr>
        <w:rPr>
          <w:rFonts w:ascii="Arial" w:hAnsi="Arial"/>
        </w:rPr>
      </w:pPr>
    </w:p>
    <w:p w:rsidR="00BA7245" w:rsidRDefault="00BA7245">
      <w:pPr>
        <w:rPr>
          <w:rFonts w:ascii="Arial" w:hAnsi="Arial"/>
        </w:rPr>
      </w:pPr>
    </w:p>
    <w:p w:rsidR="00BA7245" w:rsidRDefault="00BA7245">
      <w:pPr>
        <w:rPr>
          <w:rFonts w:ascii="Arial" w:hAnsi="Arial"/>
        </w:rPr>
      </w:pPr>
    </w:p>
    <w:p w:rsidR="00BA7245" w:rsidRDefault="00BA7245"/>
    <w:sectPr w:rsidR="00BA7245" w:rsidSect="00BA7245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A7245"/>
    <w:rsid w:val="001466ED"/>
    <w:rsid w:val="003716B9"/>
    <w:rsid w:val="003C5BDE"/>
    <w:rsid w:val="007C5E51"/>
    <w:rsid w:val="009C5CFA"/>
    <w:rsid w:val="00BA7245"/>
    <w:rsid w:val="00C4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A72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7245"/>
    <w:rPr>
      <w:color w:val="800080"/>
      <w:u w:val="single"/>
    </w:rPr>
  </w:style>
  <w:style w:type="paragraph" w:customStyle="1" w:styleId="font0">
    <w:name w:val="font0"/>
    <w:basedOn w:val="Normal"/>
    <w:rsid w:val="00BA724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BA724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6">
    <w:name w:val="font6"/>
    <w:basedOn w:val="Normal"/>
    <w:rsid w:val="00BA7245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font7">
    <w:name w:val="font7"/>
    <w:basedOn w:val="Normal"/>
    <w:rsid w:val="00BA724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8"/>
      <w:szCs w:val="28"/>
    </w:rPr>
  </w:style>
  <w:style w:type="paragraph" w:customStyle="1" w:styleId="font8">
    <w:name w:val="font8"/>
    <w:basedOn w:val="Normal"/>
    <w:rsid w:val="00BA724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8"/>
      <w:szCs w:val="28"/>
    </w:rPr>
  </w:style>
  <w:style w:type="paragraph" w:customStyle="1" w:styleId="font9">
    <w:name w:val="font9"/>
    <w:basedOn w:val="Normal"/>
    <w:rsid w:val="00BA7245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28"/>
      <w:szCs w:val="28"/>
    </w:rPr>
  </w:style>
  <w:style w:type="paragraph" w:customStyle="1" w:styleId="font10">
    <w:name w:val="font10"/>
    <w:basedOn w:val="Normal"/>
    <w:rsid w:val="00BA724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nt11">
    <w:name w:val="font11"/>
    <w:basedOn w:val="Normal"/>
    <w:rsid w:val="00BA724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customStyle="1" w:styleId="xl70">
    <w:name w:val="xl70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1">
    <w:name w:val="xl71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3">
    <w:name w:val="xl73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D0D0D"/>
      <w:sz w:val="20"/>
      <w:szCs w:val="20"/>
    </w:rPr>
  </w:style>
  <w:style w:type="paragraph" w:customStyle="1" w:styleId="xl74">
    <w:name w:val="xl74"/>
    <w:basedOn w:val="Normal"/>
    <w:rsid w:val="00BA72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BA724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8">
    <w:name w:val="xl78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79">
    <w:name w:val="xl79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color w:val="0D0D0D"/>
      <w:sz w:val="20"/>
      <w:szCs w:val="20"/>
    </w:rPr>
  </w:style>
  <w:style w:type="paragraph" w:customStyle="1" w:styleId="xl80">
    <w:name w:val="xl80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1">
    <w:name w:val="xl81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customStyle="1" w:styleId="xl86">
    <w:name w:val="xl86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8"/>
      <w:szCs w:val="28"/>
    </w:rPr>
  </w:style>
  <w:style w:type="paragraph" w:customStyle="1" w:styleId="xl88">
    <w:name w:val="xl88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89">
    <w:name w:val="xl89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l90">
    <w:name w:val="xl90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32"/>
      <w:szCs w:val="32"/>
    </w:rPr>
  </w:style>
  <w:style w:type="paragraph" w:customStyle="1" w:styleId="xl91">
    <w:name w:val="xl91"/>
    <w:basedOn w:val="Normal"/>
    <w:rsid w:val="00BA72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customStyle="1" w:styleId="xl92">
    <w:name w:val="xl92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93">
    <w:name w:val="xl93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BA72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32"/>
      <w:szCs w:val="32"/>
    </w:rPr>
  </w:style>
  <w:style w:type="paragraph" w:customStyle="1" w:styleId="xl97">
    <w:name w:val="xl97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00">
    <w:name w:val="xl100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BA72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03">
    <w:name w:val="xl103"/>
    <w:basedOn w:val="Normal"/>
    <w:rsid w:val="00BA72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xl104">
    <w:name w:val="xl104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05">
    <w:name w:val="xl105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06">
    <w:name w:val="xl106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07">
    <w:name w:val="xl107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8">
    <w:name w:val="xl108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BA72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BA7245"/>
    <w:pPr>
      <w:pBdr>
        <w:left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xl112">
    <w:name w:val="xl112"/>
    <w:basedOn w:val="Normal"/>
    <w:rsid w:val="00BA72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14">
    <w:name w:val="xl114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15">
    <w:name w:val="xl115"/>
    <w:basedOn w:val="Normal"/>
    <w:rsid w:val="00BA724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BA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17">
    <w:name w:val="xl117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22">
    <w:name w:val="xl122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26">
    <w:name w:val="xl126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27">
    <w:name w:val="xl127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28">
    <w:name w:val="xl128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29">
    <w:name w:val="xl129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30">
    <w:name w:val="xl130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31">
    <w:name w:val="xl131"/>
    <w:basedOn w:val="Normal"/>
    <w:rsid w:val="00BA72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0"/>
      <w:szCs w:val="20"/>
    </w:rPr>
  </w:style>
  <w:style w:type="paragraph" w:customStyle="1" w:styleId="xl133">
    <w:name w:val="xl133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134">
    <w:name w:val="xl134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135">
    <w:name w:val="xl135"/>
    <w:basedOn w:val="Normal"/>
    <w:rsid w:val="00BA7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136">
    <w:name w:val="xl136"/>
    <w:basedOn w:val="Normal"/>
    <w:rsid w:val="00BA724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Normal"/>
    <w:rsid w:val="00BA72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BA72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24</Pages>
  <Words>6201</Words>
  <Characters>35348</Characters>
  <Application>Microsoft Office Word</Application>
  <DocSecurity>0</DocSecurity>
  <Lines>294</Lines>
  <Paragraphs>82</Paragraphs>
  <ScaleCrop>false</ScaleCrop>
  <Company/>
  <LinksUpToDate>false</LinksUpToDate>
  <CharactersWithSpaces>41467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2015-03-31T09:38:00Z</dcterms:created>
  <dcterms:modified xsi:type="dcterms:W3CDTF">2015-03-31T11:01:00Z</dcterms:modified>
</cp:coreProperties>
</file>