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5A" w:rsidRPr="000E460F" w:rsidRDefault="00A0025A" w:rsidP="00A0025A">
      <w:pPr>
        <w:jc w:val="center"/>
        <w:rPr>
          <w:rFonts w:ascii="Sylfaen" w:hAnsi="Sylfaen" w:cs="Sylfaen"/>
          <w:sz w:val="28"/>
          <w:lang w:val="en-US"/>
        </w:rPr>
      </w:pPr>
    </w:p>
    <w:p w:rsidR="00A0025A" w:rsidRPr="00060290" w:rsidRDefault="00A0025A" w:rsidP="00A0025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0025A" w:rsidRPr="00060290" w:rsidRDefault="00A0025A" w:rsidP="00A002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0025A" w:rsidRPr="000E460F" w:rsidRDefault="00A0025A" w:rsidP="00A0025A">
      <w:pPr>
        <w:rPr>
          <w:rFonts w:ascii="Sylfaen" w:hAnsi="Sylfaen" w:cs="Sylfaen"/>
          <w:sz w:val="22"/>
          <w:szCs w:val="22"/>
          <w:lang w:val="hy-AM"/>
        </w:rPr>
      </w:pPr>
    </w:p>
    <w:p w:rsidR="00A0025A" w:rsidRPr="00494ACC" w:rsidRDefault="00A0025A" w:rsidP="00A0025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0025A" w:rsidRPr="00060290" w:rsidRDefault="00A0025A" w:rsidP="00A0025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0025A" w:rsidRPr="000E460F" w:rsidRDefault="00A0025A" w:rsidP="00A0025A">
      <w:pPr>
        <w:rPr>
          <w:rFonts w:ascii="Sylfaen" w:hAnsi="Sylfaen" w:cs="Sylfaen"/>
          <w:sz w:val="22"/>
          <w:szCs w:val="22"/>
          <w:lang w:val="hy-AM"/>
        </w:rPr>
      </w:pPr>
    </w:p>
    <w:p w:rsidR="00A0025A" w:rsidRPr="00E63BF5" w:rsidRDefault="00A0025A" w:rsidP="00A0025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0025A" w:rsidRPr="000C1575" w:rsidRDefault="00A0025A" w:rsidP="00A0025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 w:rsidRPr="00A0025A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Գավառ ք. Զ.Անդրանիկի փողոցից մինչև ծաղիկի խանութ մ/ճ ստորգետնյա գազատարի մեկուսիչ ծածկույթի վերանորոգում»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ձեռքբերում</w:t>
      </w:r>
      <w:proofErr w:type="spellEnd"/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A0025A" w:rsidRPr="00AE1B6A" w:rsidRDefault="00A0025A" w:rsidP="00A0025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0025A" w:rsidRPr="0087602B" w:rsidRDefault="00A0025A" w:rsidP="00A0025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0025A" w:rsidRPr="0087602B" w:rsidRDefault="00A0025A" w:rsidP="00A0025A">
      <w:pPr>
        <w:spacing w:line="276" w:lineRule="auto"/>
        <w:jc w:val="both"/>
        <w:rPr>
          <w:rFonts w:ascii="Sylfaen" w:hAnsi="Sylfaen"/>
          <w:lang w:val="hy-AM"/>
        </w:rPr>
      </w:pPr>
    </w:p>
    <w:p w:rsidR="00A0025A" w:rsidRPr="0087602B" w:rsidRDefault="00A0025A" w:rsidP="00A0025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E5D27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5</w:t>
      </w:r>
      <w:r w:rsidRPr="004E5D27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0025A" w:rsidRPr="0087602B" w:rsidRDefault="00A0025A" w:rsidP="00A0025A">
      <w:pPr>
        <w:spacing w:line="276" w:lineRule="auto"/>
        <w:jc w:val="both"/>
        <w:rPr>
          <w:rFonts w:ascii="Sylfaen" w:hAnsi="Sylfaen"/>
          <w:lang w:val="hy-AM"/>
        </w:rPr>
      </w:pPr>
    </w:p>
    <w:p w:rsidR="00A0025A" w:rsidRPr="00516144" w:rsidRDefault="00A0025A" w:rsidP="00A0025A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A0025A">
        <w:rPr>
          <w:lang w:val="hy-AM"/>
        </w:rPr>
        <w:t>«</w:t>
      </w:r>
      <w:r w:rsidRPr="00A0025A">
        <w:rPr>
          <w:rFonts w:ascii="Sylfaen" w:hAnsi="Sylfaen" w:cs="Sylfaen"/>
          <w:lang w:val="hy-AM"/>
        </w:rPr>
        <w:t>Բազմարտ</w:t>
      </w:r>
      <w:r w:rsidRPr="00A0025A">
        <w:rPr>
          <w:lang w:val="hy-AM"/>
        </w:rPr>
        <w:t xml:space="preserve"> » </w:t>
      </w:r>
      <w:r w:rsidRPr="00A0025A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 w:rsidRPr="00A0025A">
        <w:rPr>
          <w:rFonts w:ascii="Sylfaen" w:hAnsi="Sylfaen" w:cs="Sylfaen"/>
          <w:lang w:val="en-US"/>
        </w:rPr>
        <w:t>Գեղարքունիքի</w:t>
      </w:r>
      <w:proofErr w:type="spellEnd"/>
      <w:r w:rsidRPr="00A0025A">
        <w:rPr>
          <w:rFonts w:ascii="Sylfaen" w:hAnsi="Sylfaen" w:cs="Sylfaen"/>
          <w:lang w:val="en-US"/>
        </w:rPr>
        <w:t xml:space="preserve"> </w:t>
      </w:r>
      <w:proofErr w:type="spellStart"/>
      <w:r w:rsidRPr="00A0025A">
        <w:rPr>
          <w:rFonts w:ascii="Sylfaen" w:hAnsi="Sylfaen" w:cs="Sylfaen"/>
          <w:lang w:val="en-US"/>
        </w:rPr>
        <w:t>մարզ,ք.Գավառ,Զորավար</w:t>
      </w:r>
      <w:proofErr w:type="spellEnd"/>
      <w:r w:rsidRPr="00A0025A">
        <w:rPr>
          <w:rFonts w:ascii="Sylfaen" w:hAnsi="Sylfaen" w:cs="Sylfaen"/>
          <w:lang w:val="en-US"/>
        </w:rPr>
        <w:t xml:space="preserve"> </w:t>
      </w:r>
      <w:proofErr w:type="spellStart"/>
      <w:r w:rsidRPr="00A0025A">
        <w:rPr>
          <w:rFonts w:ascii="Sylfaen" w:hAnsi="Sylfaen" w:cs="Sylfaen"/>
          <w:lang w:val="en-US"/>
        </w:rPr>
        <w:t>Անդրանիկի</w:t>
      </w:r>
      <w:proofErr w:type="spellEnd"/>
      <w:r w:rsidRPr="00A0025A">
        <w:rPr>
          <w:rFonts w:ascii="Sylfaen" w:hAnsi="Sylfaen" w:cs="Sylfaen"/>
          <w:lang w:val="en-US"/>
        </w:rPr>
        <w:t xml:space="preserve"> </w:t>
      </w:r>
      <w:proofErr w:type="spellStart"/>
      <w:r w:rsidRPr="00A0025A">
        <w:rPr>
          <w:rFonts w:ascii="Sylfaen" w:hAnsi="Sylfaen" w:cs="Sylfaen"/>
          <w:lang w:val="en-US"/>
        </w:rPr>
        <w:t>փող</w:t>
      </w:r>
      <w:proofErr w:type="spellEnd"/>
      <w:r w:rsidRPr="00A0025A">
        <w:rPr>
          <w:rFonts w:ascii="Sylfaen" w:hAnsi="Sylfaen" w:cs="Sylfaen"/>
          <w:lang w:val="en-US"/>
        </w:rPr>
        <w:t xml:space="preserve"> 63/16</w:t>
      </w:r>
      <w:r w:rsidRPr="0087602B">
        <w:rPr>
          <w:rFonts w:ascii="Sylfaen" w:hAnsi="Sylfaen" w:cs="Arial Armenian"/>
          <w:lang w:val="hy-AM"/>
        </w:rPr>
        <w:t>:</w:t>
      </w:r>
    </w:p>
    <w:p w:rsidR="00A0025A" w:rsidRPr="00AE1B6A" w:rsidRDefault="00A0025A" w:rsidP="00A0025A">
      <w:pPr>
        <w:rPr>
          <w:rFonts w:ascii="Sylfaen" w:hAnsi="Sylfaen"/>
          <w:lang w:val="hy-AM"/>
        </w:rPr>
      </w:pPr>
    </w:p>
    <w:p w:rsidR="00A0025A" w:rsidRDefault="00A0025A" w:rsidP="00A0025A">
      <w:pPr>
        <w:spacing w:line="276" w:lineRule="auto"/>
        <w:jc w:val="both"/>
        <w:rPr>
          <w:rFonts w:ascii="Sylfaen" w:hAnsi="Sylfaen" w:cs="Sylfaen"/>
          <w:lang w:val="en-US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3 000 008,96</w:t>
      </w:r>
    </w:p>
    <w:p w:rsidR="00A0025A" w:rsidRPr="00E9262E" w:rsidRDefault="00A0025A" w:rsidP="00A0025A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0025A" w:rsidRPr="00E9262E" w:rsidRDefault="00A0025A" w:rsidP="00A0025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0025A" w:rsidRPr="0087602B" w:rsidRDefault="00A0025A" w:rsidP="00A0025A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A0025A" w:rsidRPr="00E9262E" w:rsidRDefault="00A0025A" w:rsidP="00A0025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0025A" w:rsidRPr="00E9262E" w:rsidRDefault="00A0025A" w:rsidP="00A0025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0025A" w:rsidRPr="0087602B" w:rsidRDefault="00A0025A" w:rsidP="00A0025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0025A" w:rsidRPr="0087602B" w:rsidRDefault="00A0025A" w:rsidP="00A0025A">
      <w:pPr>
        <w:ind w:left="360" w:hanging="360"/>
        <w:jc w:val="both"/>
        <w:rPr>
          <w:rFonts w:ascii="Sylfaen" w:hAnsi="Sylfaen" w:cs="Sylfaen"/>
          <w:lang w:val="hy-AM"/>
        </w:rPr>
      </w:pPr>
    </w:p>
    <w:p w:rsidR="00A0025A" w:rsidRPr="0087602B" w:rsidRDefault="00A0025A" w:rsidP="00A0025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0025A" w:rsidRPr="0087602B" w:rsidRDefault="00A0025A" w:rsidP="00A0025A">
      <w:pPr>
        <w:jc w:val="both"/>
        <w:rPr>
          <w:rFonts w:ascii="Sylfaen" w:hAnsi="Sylfaen" w:cs="Sylfaen"/>
          <w:lang w:val="hy-AM"/>
        </w:rPr>
      </w:pPr>
    </w:p>
    <w:p w:rsidR="00A0025A" w:rsidRPr="00F3601E" w:rsidRDefault="00A0025A" w:rsidP="00A0025A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0025A" w:rsidRPr="00F3601E" w:rsidRDefault="00A0025A" w:rsidP="00A0025A">
      <w:pPr>
        <w:rPr>
          <w:lang w:val="hy-AM"/>
        </w:rPr>
      </w:pPr>
    </w:p>
    <w:p w:rsidR="00A0025A" w:rsidRDefault="00A0025A" w:rsidP="00A0025A"/>
    <w:p w:rsidR="00A0025A" w:rsidRDefault="00A0025A" w:rsidP="00A0025A"/>
    <w:p w:rsidR="00F62401" w:rsidRDefault="00F62401"/>
    <w:sectPr w:rsidR="00F6240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A0025A"/>
    <w:rsid w:val="00A0025A"/>
    <w:rsid w:val="00F6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0025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2015-07-04T09:17:00Z</dcterms:created>
  <dcterms:modified xsi:type="dcterms:W3CDTF">2015-07-04T09:22:00Z</dcterms:modified>
</cp:coreProperties>
</file>