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DA" w:rsidRPr="000E460F" w:rsidRDefault="007160DA" w:rsidP="007160DA">
      <w:pPr>
        <w:jc w:val="center"/>
        <w:rPr>
          <w:rFonts w:ascii="Sylfaen" w:hAnsi="Sylfaen" w:cs="Sylfaen"/>
          <w:sz w:val="28"/>
          <w:lang w:val="en-US"/>
        </w:rPr>
      </w:pPr>
    </w:p>
    <w:p w:rsidR="007160DA" w:rsidRPr="00060290" w:rsidRDefault="007160DA" w:rsidP="007160D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0DA" w:rsidRPr="00060290" w:rsidRDefault="007160DA" w:rsidP="007160D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0DA" w:rsidRPr="000E460F" w:rsidRDefault="007160DA" w:rsidP="007160DA">
      <w:pPr>
        <w:rPr>
          <w:rFonts w:ascii="Sylfaen" w:hAnsi="Sylfaen" w:cs="Sylfaen"/>
          <w:sz w:val="22"/>
          <w:szCs w:val="22"/>
          <w:lang w:val="hy-AM"/>
        </w:rPr>
      </w:pPr>
    </w:p>
    <w:p w:rsidR="007160DA" w:rsidRPr="00494ACC" w:rsidRDefault="007160DA" w:rsidP="007160D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0DA" w:rsidRPr="00060290" w:rsidRDefault="007160DA" w:rsidP="007160D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0DA" w:rsidRPr="000E460F" w:rsidRDefault="007160DA" w:rsidP="007160DA">
      <w:pPr>
        <w:rPr>
          <w:rFonts w:ascii="Sylfaen" w:hAnsi="Sylfaen" w:cs="Sylfaen"/>
          <w:sz w:val="22"/>
          <w:szCs w:val="22"/>
          <w:lang w:val="hy-AM"/>
        </w:rPr>
      </w:pPr>
    </w:p>
    <w:p w:rsidR="007160DA" w:rsidRPr="00E63BF5" w:rsidRDefault="007160DA" w:rsidP="007160D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160DA" w:rsidRPr="000C1575" w:rsidRDefault="007160DA" w:rsidP="007160D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7160DA">
        <w:t xml:space="preserve"> </w:t>
      </w:r>
      <w:r w:rsidRPr="007160DA">
        <w:rPr>
          <w:rFonts w:ascii="Sylfaen" w:eastAsia="Times New Roman" w:hAnsi="Sylfaen" w:cs="Sylfaen"/>
          <w:sz w:val="24"/>
          <w:szCs w:val="24"/>
          <w:lang w:val="hy-AM" w:eastAsia="ru-RU"/>
        </w:rPr>
        <w:t>Այնթա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փ</w:t>
      </w:r>
      <w:r w:rsidRPr="007160D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գյուղը սնող մ/ճ  գազատարի վթարային հատվածի վերատեղադրում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0DA" w:rsidRPr="00AE1B6A" w:rsidRDefault="007160DA" w:rsidP="007160D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160DA" w:rsidRPr="0087602B" w:rsidRDefault="007160DA" w:rsidP="007160D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0DA" w:rsidRPr="0087602B" w:rsidRDefault="007160DA" w:rsidP="007160DA">
      <w:pPr>
        <w:spacing w:line="276" w:lineRule="auto"/>
        <w:jc w:val="both"/>
        <w:rPr>
          <w:rFonts w:ascii="Sylfaen" w:hAnsi="Sylfaen"/>
          <w:lang w:val="hy-AM"/>
        </w:rPr>
      </w:pPr>
    </w:p>
    <w:p w:rsidR="007160DA" w:rsidRPr="0087602B" w:rsidRDefault="007160DA" w:rsidP="007160D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26</w:t>
      </w:r>
      <w:r w:rsidRPr="004E5D27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0DA" w:rsidRPr="0087602B" w:rsidRDefault="007160DA" w:rsidP="007160DA">
      <w:pPr>
        <w:spacing w:line="276" w:lineRule="auto"/>
        <w:jc w:val="both"/>
        <w:rPr>
          <w:rFonts w:ascii="Sylfaen" w:hAnsi="Sylfaen"/>
          <w:lang w:val="hy-AM"/>
        </w:rPr>
      </w:pPr>
    </w:p>
    <w:p w:rsidR="007160DA" w:rsidRPr="00516144" w:rsidRDefault="007160DA" w:rsidP="007160DA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7160DA">
        <w:rPr>
          <w:lang w:val="hy-AM"/>
        </w:rPr>
        <w:t>«</w:t>
      </w:r>
      <w:r w:rsidRPr="007160DA">
        <w:rPr>
          <w:rFonts w:ascii="Sylfaen" w:hAnsi="Sylfaen" w:cs="Sylfaen"/>
          <w:lang w:val="hy-AM"/>
        </w:rPr>
        <w:t>Գոց</w:t>
      </w:r>
      <w:r w:rsidRPr="007160DA">
        <w:rPr>
          <w:lang w:val="hy-AM"/>
        </w:rPr>
        <w:t xml:space="preserve">» </w:t>
      </w:r>
      <w:r w:rsidRPr="007160DA">
        <w:rPr>
          <w:rFonts w:ascii="Sylfaen" w:hAnsi="Sylfaen" w:cs="Sylfaen"/>
          <w:lang w:val="hy-AM"/>
        </w:rPr>
        <w:t>ՍՊԸ</w:t>
      </w:r>
      <w:r w:rsidRPr="008A6BB7">
        <w:rPr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ՀՀ</w:t>
      </w:r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Արարատի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 w:rsidRPr="007160DA">
        <w:rPr>
          <w:rFonts w:ascii="Sylfaen" w:hAnsi="Sylfaen" w:cs="Sylfaen"/>
          <w:lang w:val="en-US"/>
        </w:rPr>
        <w:t>ք.Արտաշատ</w:t>
      </w:r>
      <w:proofErr w:type="spellEnd"/>
      <w:r w:rsidRPr="007160DA">
        <w:rPr>
          <w:rFonts w:ascii="Sylfaen" w:hAnsi="Sylfaen" w:cs="Sylfaen"/>
          <w:lang w:val="en-US"/>
        </w:rPr>
        <w:t xml:space="preserve"> </w:t>
      </w:r>
      <w:proofErr w:type="spellStart"/>
      <w:r w:rsidRPr="007160DA">
        <w:rPr>
          <w:rFonts w:ascii="Sylfaen" w:hAnsi="Sylfaen" w:cs="Sylfaen"/>
          <w:lang w:val="en-US"/>
        </w:rPr>
        <w:t>Մարքսի</w:t>
      </w:r>
      <w:proofErr w:type="spellEnd"/>
      <w:r w:rsidRPr="007160DA">
        <w:rPr>
          <w:rFonts w:ascii="Sylfaen" w:hAnsi="Sylfaen" w:cs="Sylfaen"/>
          <w:lang w:val="en-US"/>
        </w:rPr>
        <w:t xml:space="preserve"> </w:t>
      </w:r>
      <w:proofErr w:type="spellStart"/>
      <w:r w:rsidRPr="007160DA">
        <w:rPr>
          <w:rFonts w:ascii="Sylfaen" w:hAnsi="Sylfaen" w:cs="Sylfaen"/>
          <w:lang w:val="en-US"/>
        </w:rPr>
        <w:t>փող</w:t>
      </w:r>
      <w:proofErr w:type="spellEnd"/>
      <w:r w:rsidRPr="007160DA">
        <w:rPr>
          <w:rFonts w:ascii="Sylfaen" w:hAnsi="Sylfaen" w:cs="Sylfaen"/>
          <w:lang w:val="en-US"/>
        </w:rPr>
        <w:t>. 14/28</w:t>
      </w:r>
      <w:r w:rsidRPr="0087602B">
        <w:rPr>
          <w:rFonts w:ascii="Sylfaen" w:hAnsi="Sylfaen" w:cs="Arial Armenian"/>
          <w:lang w:val="hy-AM"/>
        </w:rPr>
        <w:t>:</w:t>
      </w:r>
    </w:p>
    <w:p w:rsidR="007160DA" w:rsidRPr="00AE1B6A" w:rsidRDefault="007160DA" w:rsidP="007160DA">
      <w:pPr>
        <w:rPr>
          <w:rFonts w:ascii="Sylfaen" w:hAnsi="Sylfaen"/>
          <w:lang w:val="hy-AM"/>
        </w:rPr>
      </w:pPr>
    </w:p>
    <w:p w:rsidR="007160DA" w:rsidRPr="00E9262E" w:rsidRDefault="007160DA" w:rsidP="007160D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 w:rsidRPr="007160DA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en-US"/>
        </w:rPr>
        <w:t xml:space="preserve"> </w:t>
      </w:r>
      <w:r w:rsidRPr="007160DA">
        <w:rPr>
          <w:rFonts w:ascii="Sylfaen" w:hAnsi="Sylfaen" w:cs="Sylfaen"/>
          <w:lang w:val="hy-AM"/>
        </w:rPr>
        <w:t>703</w:t>
      </w:r>
      <w:r>
        <w:rPr>
          <w:rFonts w:ascii="Sylfaen" w:hAnsi="Sylfaen" w:cs="Sylfaen"/>
          <w:lang w:val="en-US"/>
        </w:rPr>
        <w:t xml:space="preserve"> </w:t>
      </w:r>
      <w:r w:rsidRPr="007160DA">
        <w:rPr>
          <w:rFonts w:ascii="Sylfaen" w:hAnsi="Sylfaen" w:cs="Sylfaen"/>
          <w:lang w:val="hy-AM"/>
        </w:rPr>
        <w:t>245</w:t>
      </w:r>
      <w:r>
        <w:rPr>
          <w:rFonts w:ascii="Sylfaen" w:hAnsi="Sylfaen" w:cs="Sylfaen"/>
          <w:lang w:val="en-US"/>
        </w:rPr>
        <w:t>,</w:t>
      </w:r>
      <w:r w:rsidRPr="007160DA">
        <w:rPr>
          <w:rFonts w:ascii="Sylfaen" w:hAnsi="Sylfaen" w:cs="Sylfaen"/>
          <w:lang w:val="hy-AM"/>
        </w:rPr>
        <w:t>44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160DA" w:rsidRPr="00E9262E" w:rsidRDefault="007160DA" w:rsidP="007160D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160DA" w:rsidRPr="0087602B" w:rsidRDefault="007160DA" w:rsidP="007160DA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0DA" w:rsidRPr="00E9262E" w:rsidRDefault="007160DA" w:rsidP="007160D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160DA" w:rsidRPr="00E9262E" w:rsidRDefault="007160DA" w:rsidP="007160D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160DA" w:rsidRPr="0087602B" w:rsidRDefault="007160DA" w:rsidP="007160D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160DA" w:rsidRPr="0087602B" w:rsidRDefault="007160DA" w:rsidP="007160DA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0DA" w:rsidRPr="0087602B" w:rsidRDefault="007160DA" w:rsidP="007160D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0DA" w:rsidRPr="0087602B" w:rsidRDefault="007160DA" w:rsidP="007160DA">
      <w:pPr>
        <w:jc w:val="both"/>
        <w:rPr>
          <w:rFonts w:ascii="Sylfaen" w:hAnsi="Sylfaen" w:cs="Sylfaen"/>
          <w:lang w:val="hy-AM"/>
        </w:rPr>
      </w:pPr>
    </w:p>
    <w:p w:rsidR="007160DA" w:rsidRPr="00F3601E" w:rsidRDefault="007160DA" w:rsidP="007160DA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160DA" w:rsidRPr="00F3601E" w:rsidRDefault="007160DA" w:rsidP="007160DA">
      <w:pPr>
        <w:rPr>
          <w:lang w:val="hy-AM"/>
        </w:rPr>
      </w:pPr>
    </w:p>
    <w:p w:rsidR="007160DA" w:rsidRDefault="007160DA" w:rsidP="007160DA"/>
    <w:p w:rsidR="007160DA" w:rsidRDefault="007160DA" w:rsidP="007160DA"/>
    <w:p w:rsidR="007160DA" w:rsidRDefault="007160DA" w:rsidP="007160DA"/>
    <w:p w:rsidR="007160DA" w:rsidRDefault="007160DA" w:rsidP="007160DA"/>
    <w:p w:rsidR="007160DA" w:rsidRDefault="007160DA" w:rsidP="007160DA"/>
    <w:p w:rsidR="007160DA" w:rsidRDefault="007160DA" w:rsidP="007160DA"/>
    <w:p w:rsidR="007160DA" w:rsidRDefault="007160DA" w:rsidP="007160DA"/>
    <w:p w:rsidR="005511D3" w:rsidRDefault="005511D3"/>
    <w:sectPr w:rsidR="005511D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7160DA"/>
    <w:rsid w:val="005511D3"/>
    <w:rsid w:val="0071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0D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2015-07-04T10:25:00Z</dcterms:created>
  <dcterms:modified xsi:type="dcterms:W3CDTF">2015-07-04T10:29:00Z</dcterms:modified>
</cp:coreProperties>
</file>