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52264B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2264B">
        <w:rPr>
          <w:rFonts w:ascii="GHEA Grapalat" w:hAnsi="GHEA Grapalat"/>
          <w:i/>
          <w:lang w:val="af-ZA"/>
        </w:rPr>
        <w:t>ՀՀ ԿԱ Ո-ՊԸԾՁԲ-2015/ՁՄ-2015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52264B">
        <w:rPr>
          <w:rFonts w:ascii="GHEA Grapalat" w:hAnsi="GHEA Grapalat"/>
          <w:i/>
          <w:lang w:val="af-ZA"/>
        </w:rPr>
        <w:t>ՀՀ ԿԱ Ո-ՊԸԾՁԲ-2015/ՁՄ-2015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E830E9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52264B" w:rsidRPr="005A6312" w:rsidRDefault="0052264B" w:rsidP="0052264B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widowControl w:val="0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52264B">
              <w:rPr>
                <w:rFonts w:ascii="GHEA Grapalat" w:hAnsi="GHEA Grapalat" w:cs="Arial"/>
                <w:sz w:val="16"/>
                <w:szCs w:val="16"/>
                <w:lang w:val="pt-BR"/>
              </w:rPr>
              <w:t>Ձյան մաքրման ծառայություններ</w:t>
            </w:r>
          </w:p>
          <w:p w:rsidR="0052264B" w:rsidRPr="0052264B" w:rsidRDefault="0052264B" w:rsidP="0052264B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82B76" w:rsidRDefault="0052264B" w:rsidP="0052264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1 500 000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52264B" w:rsidRDefault="0052264B" w:rsidP="0052264B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2264B" w:rsidRPr="0052264B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վարչական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շենքի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նկուղների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ձեղնահարկերի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ձյունից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ձեռքով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մեքենայացված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քառ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մետր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մաքրումը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սկսել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ծածկույթի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անկախ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օրվա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52264B" w:rsidRPr="0052264B" w:rsidRDefault="0052264B" w:rsidP="00B45C21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Մաքրելուց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ձնակույտերը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բարձել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բեռնատար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ավտոմեքենաներում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հանել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ոստիկանության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տարածքից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Առաջացած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աղբը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մաքրել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պահանջի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6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ժամվա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ընթացքում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Աշխատելու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դեկտեմբեր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նոյեմբեր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ամիսներին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2264B">
              <w:rPr>
                <w:rFonts w:ascii="GHEA Grapalat" w:hAnsi="GHEA Grapalat" w:cs="Sylfaen"/>
                <w:sz w:val="16"/>
                <w:szCs w:val="16"/>
              </w:rPr>
              <w:t>անհրաժեշտության</w:t>
            </w:r>
            <w:r w:rsidRPr="0052264B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52264B" w:rsidRPr="00E830E9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2264B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2264B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64B" w:rsidRPr="00446EA2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04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64B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64B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2264B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264B" w:rsidRPr="005F1403" w:rsidRDefault="0052264B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2264B" w:rsidRPr="00307CA0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2264B" w:rsidRPr="00307CA0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333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52264B" w:rsidRPr="00CA023A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2264B" w:rsidRPr="00CA023A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52264B" w:rsidRPr="00CA023A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400</w:t>
            </w:r>
          </w:p>
        </w:tc>
        <w:tc>
          <w:tcPr>
            <w:tcW w:w="1029" w:type="dxa"/>
            <w:shd w:val="clear" w:color="auto" w:fill="auto"/>
          </w:tcPr>
          <w:p w:rsidR="0052264B" w:rsidRPr="00CA023A" w:rsidRDefault="0052264B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400</w:t>
            </w:r>
          </w:p>
        </w:tc>
      </w:tr>
      <w:tr w:rsidR="0052264B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B125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5B1250">
              <w:rPr>
                <w:rFonts w:ascii="GHEA Grapalat" w:hAnsi="GHEA Grapalat"/>
                <w:i/>
                <w:sz w:val="14"/>
                <w:szCs w:val="14"/>
              </w:rPr>
              <w:t>Կազմակերպվել են բանակցություններ, որի արդյունքում 400 ՀՀ դրամ միավորի գինը նվազեցվել է 300 ՀՀ դրամ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264B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264B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18.06.2015թ.</w:t>
            </w:r>
          </w:p>
        </w:tc>
      </w:tr>
      <w:tr w:rsidR="0052264B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2264B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E830E9" w:rsidP="00E830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52264B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8B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B752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2264B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264B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2264B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64B" w:rsidRPr="004A42C8" w:rsidRDefault="0052264B" w:rsidP="0052264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2264B" w:rsidRPr="0052264B" w:rsidRDefault="0052264B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Ո-ՊԸԾՁԲ-2015/ՁՄ-2015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2264B" w:rsidRPr="008A34AC" w:rsidRDefault="0052264B" w:rsidP="008B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B752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64B" w:rsidRPr="00E263EE" w:rsidRDefault="0052264B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64B" w:rsidRPr="00E263EE" w:rsidRDefault="0052264B" w:rsidP="00B45C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1 500 000</w:t>
            </w:r>
          </w:p>
        </w:tc>
      </w:tr>
      <w:tr w:rsidR="0052264B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264B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264B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Գեղարքունիքի մարզ, 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ք.Վարդենիս Երևանյան 7</w:t>
            </w:r>
          </w:p>
          <w:p w:rsidR="0052264B" w:rsidRPr="0060075B" w:rsidRDefault="0052264B" w:rsidP="005226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Հ/Հ 220003334087000</w:t>
            </w:r>
          </w:p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ՀՎՀՀ 08804722</w:t>
            </w:r>
          </w:p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B5629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7C65E9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2264B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2264B" w:rsidRPr="002D7799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64B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64B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1AF" w:rsidRDefault="004B01AF">
      <w:r>
        <w:separator/>
      </w:r>
    </w:p>
  </w:endnote>
  <w:endnote w:type="continuationSeparator" w:id="1">
    <w:p w:rsidR="004B01AF" w:rsidRDefault="004B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179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179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0E9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1AF" w:rsidRDefault="004B01AF">
      <w:r>
        <w:separator/>
      </w:r>
    </w:p>
  </w:footnote>
  <w:footnote w:type="continuationSeparator" w:id="1">
    <w:p w:rsidR="004B01AF" w:rsidRDefault="004B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52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79B0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0F9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1AF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1250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1DA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B7529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5C0C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0E9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148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2014-08-28T10:57:00Z</cp:lastPrinted>
  <dcterms:created xsi:type="dcterms:W3CDTF">2015-02-25T13:09:00Z</dcterms:created>
  <dcterms:modified xsi:type="dcterms:W3CDTF">2015-07-06T11:48:00Z</dcterms:modified>
</cp:coreProperties>
</file>