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E80" w:rsidRPr="00060290" w:rsidRDefault="00C51E80" w:rsidP="00C51E8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51E80" w:rsidRPr="00060290" w:rsidRDefault="00C51E80" w:rsidP="00C51E8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51E80" w:rsidRPr="000E460F" w:rsidRDefault="00C51E80" w:rsidP="00C51E80">
      <w:pPr>
        <w:rPr>
          <w:rFonts w:ascii="Sylfaen" w:hAnsi="Sylfaen" w:cs="Sylfaen"/>
          <w:sz w:val="22"/>
          <w:szCs w:val="22"/>
          <w:lang w:val="hy-AM"/>
        </w:rPr>
      </w:pPr>
    </w:p>
    <w:p w:rsidR="00C51E80" w:rsidRPr="00963496" w:rsidRDefault="00C51E80" w:rsidP="00C51E8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51E80" w:rsidRPr="00060290" w:rsidRDefault="00C51E80" w:rsidP="00C51E8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51E80" w:rsidRPr="000E460F" w:rsidRDefault="00C51E80" w:rsidP="00C51E80">
      <w:pPr>
        <w:rPr>
          <w:rFonts w:ascii="Sylfaen" w:hAnsi="Sylfaen" w:cs="Sylfaen"/>
          <w:sz w:val="22"/>
          <w:szCs w:val="22"/>
          <w:lang w:val="hy-AM"/>
        </w:rPr>
      </w:pPr>
    </w:p>
    <w:p w:rsidR="00C51E80" w:rsidRPr="0087602B" w:rsidRDefault="00C51E80" w:rsidP="00C51E8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51E80" w:rsidRPr="003A6F32" w:rsidRDefault="00C51E80" w:rsidP="00C51E8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6 </w:t>
      </w:r>
      <w:proofErr w:type="spellStart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>հատ</w:t>
      </w:r>
      <w:proofErr w:type="spellEnd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Գազ-3302 </w:t>
      </w:r>
      <w:proofErr w:type="spellStart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>բեռնատար</w:t>
      </w:r>
      <w:proofErr w:type="spellEnd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>ավտոմեքենաների</w:t>
      </w:r>
      <w:proofErr w:type="spellEnd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Pr="00C51E80">
        <w:rPr>
          <w:rFonts w:ascii="Sylfaen" w:eastAsia="Times New Roman" w:hAnsi="Sylfaen" w:cs="Sylfaen"/>
          <w:sz w:val="24"/>
          <w:szCs w:val="24"/>
          <w:lang w:val="en-US" w:eastAsia="ru-RU"/>
        </w:rPr>
        <w:t>ձեռքբերում</w:t>
      </w:r>
      <w:proofErr w:type="spellEnd"/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51E80" w:rsidRPr="0087602B" w:rsidRDefault="00C51E80" w:rsidP="00C51E80">
      <w:pPr>
        <w:spacing w:line="276" w:lineRule="auto"/>
        <w:jc w:val="both"/>
        <w:rPr>
          <w:rFonts w:ascii="Sylfaen" w:hAnsi="Sylfaen"/>
          <w:lang w:val="hy-AM"/>
        </w:rPr>
      </w:pPr>
    </w:p>
    <w:p w:rsidR="00C51E80" w:rsidRPr="0087602B" w:rsidRDefault="00C51E80" w:rsidP="00C51E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51E80" w:rsidRPr="0087602B" w:rsidRDefault="00C51E80" w:rsidP="00C51E80">
      <w:pPr>
        <w:spacing w:line="276" w:lineRule="auto"/>
        <w:jc w:val="both"/>
        <w:rPr>
          <w:rFonts w:ascii="Sylfaen" w:hAnsi="Sylfaen"/>
          <w:lang w:val="hy-AM"/>
        </w:rPr>
      </w:pPr>
    </w:p>
    <w:p w:rsidR="00C51E80" w:rsidRPr="0087602B" w:rsidRDefault="00C51E80" w:rsidP="00C51E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03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51E80" w:rsidRPr="0087602B" w:rsidRDefault="00C51E80" w:rsidP="00C51E80">
      <w:pPr>
        <w:spacing w:line="276" w:lineRule="auto"/>
        <w:jc w:val="both"/>
        <w:rPr>
          <w:rFonts w:ascii="Sylfaen" w:hAnsi="Sylfaen"/>
          <w:lang w:val="hy-AM"/>
        </w:rPr>
      </w:pPr>
    </w:p>
    <w:p w:rsidR="00C51E80" w:rsidRPr="00482811" w:rsidRDefault="00C51E80" w:rsidP="00C51E80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482811">
        <w:rPr>
          <w:rFonts w:ascii="Arial Armenian" w:hAnsi="Arial Armenian" w:cs="Arial Armenian"/>
          <w:lang w:val="hy-AM"/>
        </w:rPr>
        <w:t>§</w:t>
      </w:r>
      <w:proofErr w:type="spellStart"/>
      <w:r>
        <w:rPr>
          <w:rFonts w:ascii="Sylfaen" w:hAnsi="Sylfaen" w:cs="Arial Armenian"/>
          <w:lang w:val="en-US"/>
        </w:rPr>
        <w:t>Մուլտի</w:t>
      </w:r>
      <w:proofErr w:type="spellEnd"/>
      <w:r w:rsidRPr="00482811">
        <w:rPr>
          <w:rFonts w:ascii="Arial Armenian" w:hAnsi="Arial Armenian" w:cs="Arial Armenian"/>
          <w:lang w:val="hy-AM"/>
        </w:rPr>
        <w:t xml:space="preserve"> ØáÃáñë¦ ö´À ÐÐ, Îáï³ÛùÇ Ù³ñ½, ·. ²éÇÝç, ºñ¨³Ý-ê¨³Ý Ù³ÛñáõÕáõ ³ç³ÏáÕÙÛ³Ý Ñ³ïí³Í:</w:t>
      </w:r>
    </w:p>
    <w:p w:rsidR="00C51E80" w:rsidRPr="00051878" w:rsidRDefault="00C51E80" w:rsidP="00C51E80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C51E80" w:rsidRPr="00FD5891" w:rsidRDefault="00C51E80" w:rsidP="00C51E8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C51E80">
        <w:rPr>
          <w:rFonts w:ascii="Sylfaen" w:hAnsi="Sylfaen"/>
          <w:lang w:val="hy-AM"/>
        </w:rPr>
        <w:t>38</w:t>
      </w:r>
      <w:r>
        <w:rPr>
          <w:rFonts w:ascii="Sylfaen" w:hAnsi="Sylfaen"/>
          <w:lang w:val="en-US"/>
        </w:rPr>
        <w:t xml:space="preserve"> </w:t>
      </w:r>
      <w:r w:rsidRPr="00C51E80">
        <w:rPr>
          <w:rFonts w:ascii="Sylfaen" w:hAnsi="Sylfaen"/>
          <w:lang w:val="hy-AM"/>
        </w:rPr>
        <w:t>280</w:t>
      </w:r>
      <w:r>
        <w:rPr>
          <w:rFonts w:ascii="Sylfaen" w:hAnsi="Sylfaen"/>
          <w:lang w:val="en-US"/>
        </w:rPr>
        <w:t xml:space="preserve"> </w:t>
      </w:r>
      <w:r w:rsidRPr="00C51E80">
        <w:rPr>
          <w:rFonts w:ascii="Sylfaen" w:hAnsi="Sylfaen"/>
          <w:lang w:val="hy-AM"/>
        </w:rPr>
        <w:t>000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C51E80" w:rsidRPr="00FD5891" w:rsidRDefault="00C51E80" w:rsidP="00C51E80">
      <w:pPr>
        <w:spacing w:line="276" w:lineRule="auto"/>
        <w:jc w:val="both"/>
        <w:rPr>
          <w:rFonts w:ascii="Sylfaen" w:hAnsi="Sylfaen"/>
          <w:lang w:val="hy-AM"/>
        </w:rPr>
      </w:pPr>
    </w:p>
    <w:p w:rsidR="00C51E80" w:rsidRPr="0087602B" w:rsidRDefault="00C51E80" w:rsidP="00C51E8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51E80" w:rsidRPr="0087602B" w:rsidRDefault="00C51E80" w:rsidP="00C51E80">
      <w:pPr>
        <w:ind w:left="360" w:hanging="360"/>
        <w:jc w:val="both"/>
        <w:rPr>
          <w:rFonts w:ascii="Sylfaen" w:hAnsi="Sylfaen" w:cs="Sylfaen"/>
          <w:lang w:val="hy-AM"/>
        </w:rPr>
      </w:pPr>
    </w:p>
    <w:p w:rsidR="00C51E80" w:rsidRPr="0087602B" w:rsidRDefault="00C51E80" w:rsidP="00C51E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51E80" w:rsidRPr="0087602B" w:rsidRDefault="00C51E80" w:rsidP="00C51E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51E80" w:rsidRPr="0087602B" w:rsidRDefault="00C51E80" w:rsidP="00C51E80">
      <w:pPr>
        <w:jc w:val="both"/>
        <w:rPr>
          <w:rFonts w:ascii="Sylfaen" w:hAnsi="Sylfaen" w:cs="Sylfaen"/>
          <w:lang w:val="hy-AM"/>
        </w:rPr>
      </w:pPr>
    </w:p>
    <w:p w:rsidR="00C51E80" w:rsidRPr="0087602B" w:rsidRDefault="00C51E80" w:rsidP="00C51E80">
      <w:pPr>
        <w:rPr>
          <w:rFonts w:ascii="Sylfaen" w:hAnsi="Sylfaen" w:cs="Sylfaen"/>
          <w:lang w:val="hy-AM"/>
        </w:rPr>
      </w:pPr>
    </w:p>
    <w:p w:rsidR="00C51E80" w:rsidRPr="002463DB" w:rsidRDefault="00C51E80" w:rsidP="00C51E80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C51E80" w:rsidRDefault="00C51E80" w:rsidP="00C51E80"/>
    <w:p w:rsidR="00C51E80" w:rsidRDefault="00C51E80" w:rsidP="00C51E80"/>
    <w:p w:rsidR="00586402" w:rsidRDefault="00586402"/>
    <w:sectPr w:rsidR="00586402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1E80"/>
    <w:rsid w:val="00586402"/>
    <w:rsid w:val="00C5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1E8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2015-07-14T14:38:00Z</dcterms:created>
  <dcterms:modified xsi:type="dcterms:W3CDTF">2015-07-14T14:41:00Z</dcterms:modified>
</cp:coreProperties>
</file>