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15" w:rsidRDefault="00E67215" w:rsidP="00FC6A53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FC6A53" w:rsidRPr="005358F5" w:rsidRDefault="00FC6A53" w:rsidP="00FC6A5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FC6A53" w:rsidRDefault="00FC6A53" w:rsidP="00FC6A5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C6A53" w:rsidRDefault="00FC6A53" w:rsidP="00FC6A53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C6A53" w:rsidRPr="005358F5" w:rsidRDefault="00FC6A53" w:rsidP="00FC6A5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FC6A53" w:rsidRPr="005358F5" w:rsidRDefault="00FC6A53" w:rsidP="00FC6A5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FC6A53" w:rsidRPr="005358F5" w:rsidRDefault="00FC6A53" w:rsidP="00FC6A5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FC6A53" w:rsidRPr="005358F5" w:rsidRDefault="00FC6A53" w:rsidP="00FC6A5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FC6A53" w:rsidRPr="00FD2305" w:rsidRDefault="00FC6A53" w:rsidP="00FC6A5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5358F5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5358F5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5358F5">
        <w:rPr>
          <w:rFonts w:ascii="GHEA Grapalat" w:hAnsi="GHEA Grapalat" w:cs="Sylfaen"/>
          <w:i/>
          <w:u w:val="single"/>
          <w:lang w:eastAsia="ru-RU"/>
        </w:rPr>
        <w:t>ձև</w:t>
      </w:r>
    </w:p>
    <w:p w:rsidR="00FC6A53" w:rsidRPr="00FD2305" w:rsidRDefault="00FC6A53" w:rsidP="00FC6A5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FC6A53" w:rsidRPr="005358F5" w:rsidRDefault="00FC6A53" w:rsidP="00FC6A5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BD4BA1" w:rsidRPr="00F87551" w:rsidRDefault="00BD4BA1" w:rsidP="00BD4BA1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87551">
        <w:rPr>
          <w:rFonts w:ascii="Sylfaen" w:hAnsi="Sylfaen" w:cs="Sylfaen"/>
          <w:i/>
          <w:sz w:val="22"/>
        </w:rPr>
        <w:t>Հաստատված</w:t>
      </w:r>
      <w:r w:rsidRPr="00F87551">
        <w:rPr>
          <w:rFonts w:ascii="Sylfaen" w:hAnsi="Sylfaen" w:cs="Times Armenian"/>
          <w:i/>
          <w:sz w:val="22"/>
          <w:lang w:val="af-ZA"/>
        </w:rPr>
        <w:t xml:space="preserve"> </w:t>
      </w:r>
      <w:r w:rsidRPr="00F87551">
        <w:rPr>
          <w:rFonts w:ascii="Sylfaen" w:hAnsi="Sylfaen" w:cs="Sylfaen"/>
          <w:i/>
          <w:sz w:val="22"/>
        </w:rPr>
        <w:t>է</w:t>
      </w:r>
    </w:p>
    <w:p w:rsidR="00BD4BA1" w:rsidRPr="00F87551" w:rsidRDefault="00BD4BA1" w:rsidP="00BD4BA1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87551">
        <w:rPr>
          <w:rFonts w:ascii="Sylfaen" w:hAnsi="Sylfaen" w:cs="Sylfaen"/>
          <w:i/>
          <w:sz w:val="22"/>
          <w:lang w:val="ru-RU"/>
        </w:rPr>
        <w:t>ՀՀ</w:t>
      </w:r>
      <w:r w:rsidRPr="00F87551">
        <w:rPr>
          <w:rFonts w:ascii="Sylfaen" w:hAnsi="Sylfaen" w:cs="Sylfaen"/>
          <w:i/>
          <w:sz w:val="22"/>
          <w:lang w:val="af-ZA"/>
        </w:rPr>
        <w:t xml:space="preserve"> </w:t>
      </w:r>
      <w:r w:rsidRPr="00F87551">
        <w:rPr>
          <w:rFonts w:ascii="Sylfaen" w:hAnsi="Sylfaen" w:cs="Sylfaen"/>
          <w:i/>
          <w:sz w:val="22"/>
          <w:lang w:val="ru-RU"/>
        </w:rPr>
        <w:t>ՍՄՔՔ</w:t>
      </w:r>
      <w:r w:rsidRPr="00F87551">
        <w:rPr>
          <w:rFonts w:ascii="Sylfaen" w:hAnsi="Sylfaen" w:cs="Sylfaen"/>
          <w:i/>
          <w:sz w:val="22"/>
          <w:lang w:val="af-ZA"/>
        </w:rPr>
        <w:t>-</w:t>
      </w:r>
      <w:r w:rsidRPr="00F87551">
        <w:rPr>
          <w:rFonts w:ascii="Sylfaen" w:hAnsi="Sylfaen" w:cs="Sylfaen"/>
          <w:i/>
          <w:sz w:val="22"/>
          <w:lang w:val="ru-RU"/>
        </w:rPr>
        <w:t>ՀՈԱԿ</w:t>
      </w:r>
      <w:r w:rsidRPr="00F87551">
        <w:rPr>
          <w:rFonts w:ascii="Sylfaen" w:hAnsi="Sylfaen" w:cs="Sylfaen"/>
          <w:i/>
          <w:sz w:val="22"/>
          <w:lang w:val="af-ZA"/>
        </w:rPr>
        <w:t>-</w:t>
      </w:r>
      <w:r w:rsidRPr="00F87551">
        <w:rPr>
          <w:rFonts w:ascii="Sylfaen" w:hAnsi="Sylfaen" w:cs="Sylfaen"/>
          <w:i/>
          <w:sz w:val="22"/>
        </w:rPr>
        <w:t>ՇՀԱՊՁԲ</w:t>
      </w:r>
      <w:r>
        <w:rPr>
          <w:rFonts w:ascii="Sylfaen" w:hAnsi="Sylfaen" w:cs="Sylfaen"/>
          <w:i/>
          <w:sz w:val="22"/>
          <w:lang w:val="af-ZA"/>
        </w:rPr>
        <w:t xml:space="preserve"> 15/10</w:t>
      </w:r>
      <w:r w:rsidRPr="00F87551">
        <w:rPr>
          <w:rFonts w:ascii="Sylfaen" w:hAnsi="Sylfaen" w:cs="Sylfaen"/>
          <w:i/>
          <w:sz w:val="22"/>
          <w:lang w:val="af-ZA"/>
        </w:rPr>
        <w:t>-</w:t>
      </w:r>
      <w:r w:rsidRPr="00F87551">
        <w:rPr>
          <w:rFonts w:ascii="Sylfaen" w:hAnsi="Sylfaen" w:cs="Sylfaen"/>
          <w:i/>
          <w:sz w:val="22"/>
        </w:rPr>
        <w:t>ծածկա</w:t>
      </w:r>
      <w:r w:rsidRPr="00F87551">
        <w:rPr>
          <w:rFonts w:ascii="Sylfaen" w:hAnsi="Sylfaen" w:cs="Times Armenian"/>
          <w:i/>
          <w:sz w:val="22"/>
        </w:rPr>
        <w:t>գ</w:t>
      </w:r>
      <w:r w:rsidRPr="00F87551">
        <w:rPr>
          <w:rFonts w:ascii="Sylfaen" w:hAnsi="Sylfaen" w:cs="Sylfaen"/>
          <w:i/>
          <w:sz w:val="22"/>
        </w:rPr>
        <w:t>րով</w:t>
      </w:r>
      <w:r w:rsidRPr="00F87551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BD4BA1" w:rsidRPr="00F87551" w:rsidRDefault="00BD4BA1" w:rsidP="00BD4BA1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F87551">
        <w:rPr>
          <w:rFonts w:ascii="Sylfaen" w:hAnsi="Sylfaen"/>
          <w:i/>
          <w:lang w:val="af-ZA"/>
        </w:rPr>
        <w:t>շրջանակային համաձայնագրերի միջոցով գնում կատարելու</w:t>
      </w:r>
      <w:r w:rsidRPr="00F87551">
        <w:rPr>
          <w:rFonts w:ascii="Sylfaen" w:hAnsi="Sylfaen" w:cs="Times Armenian"/>
          <w:i/>
          <w:sz w:val="22"/>
          <w:lang w:val="af-ZA"/>
        </w:rPr>
        <w:t xml:space="preserve"> </w:t>
      </w:r>
      <w:r w:rsidRPr="00F87551">
        <w:rPr>
          <w:rFonts w:ascii="Sylfaen" w:hAnsi="Sylfaen" w:cs="Sylfaen"/>
          <w:i/>
          <w:sz w:val="22"/>
        </w:rPr>
        <w:t>ընթացակար</w:t>
      </w:r>
      <w:r w:rsidRPr="00F87551">
        <w:rPr>
          <w:rFonts w:ascii="Sylfaen" w:hAnsi="Sylfaen" w:cs="Times Armenian"/>
          <w:i/>
          <w:sz w:val="22"/>
        </w:rPr>
        <w:t>գ</w:t>
      </w:r>
      <w:r w:rsidRPr="00F87551">
        <w:rPr>
          <w:rFonts w:ascii="Sylfaen" w:hAnsi="Sylfaen" w:cs="Sylfaen"/>
          <w:i/>
          <w:sz w:val="22"/>
        </w:rPr>
        <w:t>ի</w:t>
      </w:r>
      <w:r w:rsidRPr="00F87551">
        <w:rPr>
          <w:rFonts w:ascii="Sylfaen" w:hAnsi="Sylfaen" w:cs="Times Armenian"/>
          <w:i/>
          <w:sz w:val="22"/>
          <w:lang w:val="af-ZA"/>
        </w:rPr>
        <w:t xml:space="preserve"> </w:t>
      </w:r>
      <w:r w:rsidRPr="00F87551">
        <w:rPr>
          <w:rFonts w:ascii="Sylfaen" w:hAnsi="Sylfaen" w:cs="Sylfaen"/>
          <w:i/>
          <w:sz w:val="22"/>
        </w:rPr>
        <w:t>հանձնաժողովի</w:t>
      </w:r>
    </w:p>
    <w:p w:rsidR="00BD4BA1" w:rsidRPr="00F87551" w:rsidRDefault="00BD4BA1" w:rsidP="00BD4BA1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F87551">
        <w:rPr>
          <w:rFonts w:ascii="Sylfaen" w:hAnsi="Sylfaen" w:cs="Sylfaen"/>
          <w:i/>
          <w:sz w:val="22"/>
          <w:lang w:val="af-ZA"/>
        </w:rPr>
        <w:t xml:space="preserve"> 2015 </w:t>
      </w:r>
      <w:r w:rsidRPr="00F87551">
        <w:rPr>
          <w:rFonts w:ascii="Sylfaen" w:hAnsi="Sylfaen" w:cs="Sylfaen"/>
          <w:i/>
          <w:sz w:val="22"/>
        </w:rPr>
        <w:t>թ</w:t>
      </w:r>
      <w:r w:rsidRPr="00F87551">
        <w:rPr>
          <w:rFonts w:ascii="Sylfaen" w:hAnsi="Sylfaen" w:cs="Times Armenian"/>
          <w:i/>
          <w:sz w:val="22"/>
          <w:lang w:val="af-ZA"/>
        </w:rPr>
        <w:t>.  հու</w:t>
      </w:r>
      <w:r>
        <w:rPr>
          <w:rFonts w:ascii="Sylfaen" w:hAnsi="Sylfaen" w:cs="Times Armenian"/>
          <w:i/>
          <w:sz w:val="22"/>
          <w:lang w:val="af-ZA"/>
        </w:rPr>
        <w:t>լ</w:t>
      </w:r>
      <w:r w:rsidRPr="00F87551">
        <w:rPr>
          <w:rFonts w:ascii="Sylfaen" w:hAnsi="Sylfaen" w:cs="Times Armenian"/>
          <w:i/>
          <w:sz w:val="22"/>
          <w:lang w:val="af-ZA"/>
        </w:rPr>
        <w:t>իսի</w:t>
      </w:r>
      <w:r w:rsidRPr="00F87551">
        <w:rPr>
          <w:rFonts w:ascii="Sylfaen" w:hAnsi="Sylfaen" w:cs="Times Armenian"/>
          <w:i/>
          <w:sz w:val="22"/>
          <w:vertAlign w:val="subscript"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af-ZA"/>
        </w:rPr>
        <w:t>1</w:t>
      </w:r>
      <w:r w:rsidR="00E67215">
        <w:rPr>
          <w:rFonts w:ascii="Sylfaen" w:hAnsi="Sylfaen" w:cs="Times Armenian"/>
          <w:i/>
          <w:sz w:val="22"/>
          <w:lang w:val="af-ZA"/>
        </w:rPr>
        <w:t>5</w:t>
      </w:r>
      <w:r w:rsidRPr="00BD4BA1">
        <w:rPr>
          <w:rFonts w:ascii="Sylfaen" w:hAnsi="Sylfaen" w:cs="Times Armenian"/>
          <w:i/>
          <w:sz w:val="22"/>
          <w:vertAlign w:val="subscript"/>
          <w:lang w:val="af-ZA"/>
        </w:rPr>
        <w:t>-</w:t>
      </w:r>
      <w:r w:rsidRPr="00F87551">
        <w:rPr>
          <w:rFonts w:ascii="Sylfaen" w:hAnsi="Sylfaen" w:cs="Sylfaen"/>
          <w:i/>
          <w:sz w:val="22"/>
        </w:rPr>
        <w:t>ի</w:t>
      </w:r>
      <w:r w:rsidRPr="00F87551">
        <w:rPr>
          <w:rFonts w:ascii="Sylfaen" w:hAnsi="Sylfaen" w:cs="Times Armenian"/>
          <w:i/>
          <w:sz w:val="22"/>
          <w:lang w:val="af-ZA"/>
        </w:rPr>
        <w:t xml:space="preserve"> </w:t>
      </w:r>
      <w:r w:rsidRPr="00F87551">
        <w:rPr>
          <w:rFonts w:ascii="Sylfaen" w:hAnsi="Sylfaen" w:cs="Sylfaen"/>
          <w:i/>
          <w:sz w:val="22"/>
        </w:rPr>
        <w:t>թիվ</w:t>
      </w:r>
      <w:r w:rsidRPr="00F87551">
        <w:rPr>
          <w:rFonts w:ascii="Sylfaen" w:hAnsi="Sylfaen" w:cs="Times Armenian"/>
          <w:i/>
          <w:sz w:val="22"/>
          <w:lang w:val="af-ZA"/>
        </w:rPr>
        <w:t xml:space="preserve"> </w:t>
      </w:r>
      <w:r w:rsidR="00A84BB9">
        <w:rPr>
          <w:rFonts w:ascii="Sylfaen" w:hAnsi="Sylfaen" w:cs="Times Armenian"/>
          <w:i/>
          <w:sz w:val="22"/>
          <w:lang w:val="af-ZA"/>
        </w:rPr>
        <w:t>10</w:t>
      </w:r>
      <w:r w:rsidRPr="00F87551">
        <w:rPr>
          <w:rFonts w:ascii="Sylfaen" w:hAnsi="Sylfaen" w:cs="Times Armenian"/>
          <w:i/>
          <w:sz w:val="22"/>
          <w:lang w:val="af-ZA"/>
        </w:rPr>
        <w:t xml:space="preserve"> </w:t>
      </w:r>
      <w:r w:rsidRPr="00F87551">
        <w:rPr>
          <w:rFonts w:ascii="Sylfaen" w:hAnsi="Sylfaen" w:cs="Sylfaen"/>
          <w:i/>
          <w:sz w:val="22"/>
        </w:rPr>
        <w:t>որոշմամբ</w:t>
      </w: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D4BA1" w:rsidRPr="00F87551" w:rsidRDefault="00BD4BA1" w:rsidP="00BD4BA1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F87551">
        <w:rPr>
          <w:rFonts w:ascii="Sylfaen" w:hAnsi="Sylfaen" w:cs="Times Armenian"/>
          <w:i/>
          <w:lang w:val="af-ZA"/>
        </w:rPr>
        <w:t>«</w:t>
      </w:r>
      <w:r w:rsidRPr="00F87551">
        <w:rPr>
          <w:rFonts w:ascii="Sylfaen" w:hAnsi="Sylfaen" w:cs="Times Armenian"/>
          <w:i/>
          <w:lang w:val="ru-RU"/>
        </w:rPr>
        <w:t>ՔԱՋԱՐԱՆԻ</w:t>
      </w:r>
      <w:r w:rsidRPr="00F87551">
        <w:rPr>
          <w:rFonts w:ascii="Sylfaen" w:hAnsi="Sylfaen" w:cs="Times Armenian"/>
          <w:i/>
          <w:lang w:val="af-ZA"/>
        </w:rPr>
        <w:t xml:space="preserve">  ՄԱՆԿԱԿ</w:t>
      </w:r>
      <w:r w:rsidRPr="00F87551">
        <w:rPr>
          <w:rFonts w:ascii="Sylfaen" w:hAnsi="Sylfaen" w:cs="Sylfaen"/>
          <w:i/>
          <w:lang w:val="ru-RU"/>
        </w:rPr>
        <w:t>ԱՆ</w:t>
      </w:r>
      <w:r w:rsidRPr="00F87551">
        <w:rPr>
          <w:rFonts w:ascii="Sylfaen" w:hAnsi="Sylfaen" w:cs="Sylfaen"/>
          <w:i/>
          <w:lang w:val="af-ZA"/>
        </w:rPr>
        <w:t xml:space="preserve">  </w:t>
      </w:r>
      <w:r w:rsidRPr="00F87551">
        <w:rPr>
          <w:rFonts w:ascii="Sylfaen" w:hAnsi="Sylfaen" w:cs="Sylfaen"/>
          <w:i/>
        </w:rPr>
        <w:t>ԱՐՎԵՍՏԻ</w:t>
      </w:r>
      <w:r w:rsidRPr="00F87551">
        <w:rPr>
          <w:rFonts w:ascii="Sylfaen" w:hAnsi="Sylfaen" w:cs="Sylfaen"/>
          <w:i/>
          <w:lang w:val="af-ZA"/>
        </w:rPr>
        <w:t xml:space="preserve"> </w:t>
      </w:r>
      <w:r w:rsidRPr="00F87551">
        <w:rPr>
          <w:rFonts w:ascii="Sylfaen" w:hAnsi="Sylfaen" w:cs="Sylfaen"/>
          <w:i/>
        </w:rPr>
        <w:t>ԴՊՐՈՑ</w:t>
      </w:r>
      <w:r w:rsidRPr="00F87551">
        <w:rPr>
          <w:rFonts w:ascii="Sylfaen" w:hAnsi="Sylfaen" w:cs="Sylfaen"/>
          <w:i/>
          <w:lang w:val="af-ZA"/>
        </w:rPr>
        <w:t>» ՀՈԱԿ</w:t>
      </w:r>
    </w:p>
    <w:p w:rsidR="00FC6A53" w:rsidRPr="005358F5" w:rsidRDefault="00FC6A53" w:rsidP="00FC6A53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F2250" w:rsidRPr="00B64305" w:rsidRDefault="00EF2250" w:rsidP="00EF225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Pr="001E7763">
        <w:rPr>
          <w:rFonts w:ascii="GHEA Grapalat" w:hAnsi="GHEA Grapalat" w:cs="Times Armenian"/>
          <w:i/>
          <w:lang w:val="ru-RU"/>
        </w:rPr>
        <w:t>ՔԱՋԱՐԱՆԻ</w:t>
      </w:r>
      <w:r w:rsidRPr="007340B7">
        <w:rPr>
          <w:rFonts w:ascii="GHEA Grapalat" w:hAnsi="GHEA Grapalat" w:cs="Times Armenian"/>
          <w:i/>
          <w:lang w:val="af-ZA"/>
        </w:rPr>
        <w:t xml:space="preserve">  </w:t>
      </w:r>
      <w:r>
        <w:rPr>
          <w:rFonts w:ascii="GHEA Grapalat" w:hAnsi="GHEA Grapalat" w:cs="Times Armenian"/>
          <w:i/>
          <w:lang w:val="af-ZA"/>
        </w:rPr>
        <w:t>ՄԱՆԿԱԿ</w:t>
      </w:r>
      <w:r>
        <w:rPr>
          <w:rFonts w:ascii="GHEA Grapalat" w:hAnsi="GHEA Grapalat" w:cs="Sylfaen"/>
          <w:i/>
          <w:lang w:val="ru-RU"/>
        </w:rPr>
        <w:t>ԱՆ</w:t>
      </w:r>
      <w:r w:rsidRPr="00B64305">
        <w:rPr>
          <w:rFonts w:ascii="GHEA Grapalat" w:hAnsi="GHEA Grapalat" w:cs="Sylfaen"/>
          <w:i/>
          <w:lang w:val="af-ZA"/>
        </w:rPr>
        <w:t xml:space="preserve">  </w:t>
      </w:r>
      <w:r>
        <w:rPr>
          <w:rFonts w:ascii="GHEA Grapalat" w:hAnsi="GHEA Grapalat" w:cs="Sylfaen"/>
          <w:i/>
        </w:rPr>
        <w:t>ԱՐՎԵՍՏԻ</w:t>
      </w:r>
      <w:r w:rsidRPr="00B64305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ԴՊՐՈՑ</w:t>
      </w:r>
      <w:r w:rsidRPr="00CE7BF1">
        <w:rPr>
          <w:rFonts w:ascii="GHEA Grapalat" w:hAnsi="GHEA Grapalat" w:cs="Sylfaen"/>
          <w:i/>
          <w:lang w:val="af-ZA"/>
        </w:rPr>
        <w:t>»</w:t>
      </w:r>
      <w:r>
        <w:rPr>
          <w:rFonts w:ascii="GHEA Grapalat" w:hAnsi="GHEA Grapalat" w:cs="Sylfaen"/>
          <w:i/>
          <w:lang w:val="af-ZA"/>
        </w:rPr>
        <w:t xml:space="preserve"> ՀՈԱԿ-Ի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ru-RU"/>
        </w:rPr>
        <w:t>ԿՈՂՄԻՑ</w:t>
      </w:r>
      <w:r w:rsidRPr="001168F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ԿԱԶՄԱԿԵՐՊՎՈՂ</w:t>
      </w:r>
      <w:r w:rsidRPr="001168F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ԲԱԿԱՅԻՆ</w:t>
      </w:r>
      <w:r w:rsidRPr="001168F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ՃԱՄԲԱՐԻ</w:t>
      </w:r>
      <w:r w:rsidRPr="001168FD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</w:rPr>
        <w:t>ԿԱՐԻՔՆԵՐԻ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ՀԱՄԱՐ</w:t>
      </w:r>
      <w:r w:rsidRPr="00CE7BF1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Times Armenian"/>
          <w:lang w:val="ru-RU"/>
        </w:rPr>
        <w:t>ՍՊՈՐՏԱՅԻՆ</w:t>
      </w:r>
      <w:r w:rsidRPr="00C33A0D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ru-RU"/>
        </w:rPr>
        <w:t>ՎԵՐՆԱՇԱՊԻԿՆԵՐԻ</w:t>
      </w:r>
      <w:r w:rsidRPr="00C33A0D">
        <w:rPr>
          <w:rFonts w:ascii="GHEA Grapalat" w:hAnsi="GHEA Grapalat" w:cs="Times Armenian"/>
          <w:lang w:val="af-ZA"/>
        </w:rPr>
        <w:t xml:space="preserve">, </w:t>
      </w:r>
      <w:r>
        <w:rPr>
          <w:rFonts w:ascii="GHEA Grapalat" w:hAnsi="GHEA Grapalat" w:cs="Times Armenian"/>
          <w:lang w:val="ru-RU"/>
        </w:rPr>
        <w:t>ԳԼԽԱՐԿՆԵՐԻ</w:t>
      </w:r>
      <w:r w:rsidRPr="00C33A0D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ԵՎ</w:t>
      </w:r>
      <w:r w:rsidRPr="00A01F7B">
        <w:rPr>
          <w:rFonts w:ascii="GHEA Grapalat" w:hAnsi="GHEA Grapalat" w:cs="Times Armenian"/>
          <w:lang w:val="af-ZA"/>
        </w:rPr>
        <w:t xml:space="preserve"> </w:t>
      </w:r>
      <w:r w:rsidRPr="004F47E8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ՎԶԿԱՊՆԵՐԻ</w:t>
      </w:r>
      <w:r w:rsidRPr="004F47E8">
        <w:rPr>
          <w:rFonts w:ascii="GHEA Grapalat" w:hAnsi="GHEA Grapalat" w:cs="Times Armenian"/>
          <w:lang w:val="af-ZA"/>
        </w:rPr>
        <w:t xml:space="preserve">   </w:t>
      </w:r>
      <w:r w:rsidRPr="00C33A0D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FC6A53" w:rsidRPr="005358F5" w:rsidRDefault="00FC6A53" w:rsidP="00FC6A53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ind w:firstLine="567"/>
        <w:rPr>
          <w:rFonts w:ascii="GHEA Grapalat" w:hAnsi="GHEA Grapalat"/>
          <w:lang w:val="af-ZA"/>
        </w:rPr>
      </w:pPr>
    </w:p>
    <w:p w:rsidR="00FC6A53" w:rsidRPr="005358F5" w:rsidRDefault="00FC6A53" w:rsidP="00FC6A53">
      <w:pPr>
        <w:ind w:firstLine="567"/>
        <w:rPr>
          <w:rFonts w:ascii="GHEA Grapalat" w:hAnsi="GHEA Grapalat"/>
          <w:lang w:val="af-ZA"/>
        </w:rPr>
      </w:pPr>
    </w:p>
    <w:p w:rsidR="00FC6A53" w:rsidRPr="00AB177D" w:rsidRDefault="00FC6A53" w:rsidP="00FC6A53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FC6A53" w:rsidRDefault="00FC6A53" w:rsidP="00FC6A53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F2250" w:rsidRPr="001168FD" w:rsidRDefault="00EF2250" w:rsidP="00EF2250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1168FD">
        <w:rPr>
          <w:rFonts w:ascii="GHEA Grapalat" w:hAnsi="GHEA Grapalat" w:cs="Times Armenian"/>
          <w:i/>
          <w:sz w:val="20"/>
          <w:szCs w:val="20"/>
          <w:lang w:val="af-ZA"/>
        </w:rPr>
        <w:t>«</w:t>
      </w:r>
      <w:r w:rsidRPr="001168FD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1168FD">
        <w:rPr>
          <w:rFonts w:ascii="GHEA Grapalat" w:hAnsi="GHEA Grapalat" w:cs="Times Armenian"/>
          <w:i/>
          <w:sz w:val="20"/>
          <w:szCs w:val="20"/>
          <w:lang w:val="af-ZA"/>
        </w:rPr>
        <w:t xml:space="preserve">  ՄԱՆԿԱԿ</w:t>
      </w:r>
      <w:r w:rsidRPr="001168FD">
        <w:rPr>
          <w:rFonts w:ascii="GHEA Grapalat" w:hAnsi="GHEA Grapalat" w:cs="Sylfaen"/>
          <w:i/>
          <w:sz w:val="20"/>
          <w:szCs w:val="20"/>
          <w:lang w:val="ru-RU"/>
        </w:rPr>
        <w:t>ԱՆ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 w:cs="Sylfaen"/>
          <w:i/>
          <w:sz w:val="20"/>
          <w:szCs w:val="20"/>
        </w:rPr>
        <w:t>ԱՐՎԵՍՏԻ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i/>
          <w:sz w:val="20"/>
          <w:szCs w:val="20"/>
        </w:rPr>
        <w:t>ԴՊՐՈՑ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>» ՀՈԱԿ-Ի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/>
          <w:sz w:val="20"/>
          <w:szCs w:val="20"/>
          <w:lang w:val="ru-RU"/>
        </w:rPr>
        <w:t>ԿՈՂՄԻՑ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ԿԱԶՄԱԿԵՐՊՎՈՂ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ԲԱԿԱՅԻՆ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ՃԱՄԲԱՐԻ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ԿԱՐԻՔՆԵՐԻ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ՀԱՄԱՐ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ՍՊՈՐՏԱՅԻՆ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ՎԵՐՆԱՇԱՊԻԿՆԵՐԻ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ԳԼԽԱՐԿՆԵՐԻ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</w:rPr>
        <w:t>ԵՎ</w:t>
      </w:r>
      <w:r w:rsidRPr="00A01F7B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</w:rPr>
        <w:t>ՎԶԿԱՊՆԵՐԻ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 w:cs="Sylfaen"/>
          <w:sz w:val="20"/>
          <w:szCs w:val="20"/>
        </w:rPr>
        <w:t>ՁԵՌՔԲԵՐՄԱՆ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ՆՊԱՏԱԿՈՎ</w:t>
      </w:r>
      <w:r w:rsidRPr="001168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ՀԱՅՏԱՐԱՐՎԱԾ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ՇՐՋԱՆԱԿԱՅԻՆ ՀԱՄԱՁԱՅՆԱԳՐԵՐԻ ՄԻՋՈՑՈՎ ԳՆՈՒՄ ԿԱՏԱՐԵԼՈՒ </w:t>
      </w:r>
      <w:r w:rsidRPr="001168FD">
        <w:rPr>
          <w:rFonts w:ascii="GHEA Grapalat" w:hAnsi="GHEA Grapalat" w:cs="Sylfaen"/>
          <w:sz w:val="20"/>
          <w:szCs w:val="20"/>
        </w:rPr>
        <w:t>ԸՆԹԱՑԱԿԱՐԳԻ</w:t>
      </w:r>
      <w:r w:rsidRPr="001168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  <w:lang w:val="ru-RU"/>
        </w:rPr>
        <w:t>ՀՐԱՎԵՐԻ</w:t>
      </w: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A53" w:rsidRDefault="00FC6A53" w:rsidP="00FC6A5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Default="00FC6A53" w:rsidP="00FC6A53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A53" w:rsidRPr="005358F5" w:rsidRDefault="00FC6A53" w:rsidP="00FC6A5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A53" w:rsidRPr="00424E33" w:rsidRDefault="00BD4BA1" w:rsidP="00FC6A5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87551">
        <w:rPr>
          <w:rFonts w:ascii="Sylfaen" w:hAnsi="Sylfaen" w:cs="Times Armenian"/>
          <w:b/>
          <w:lang w:val="af-ZA"/>
        </w:rPr>
        <w:t>&lt;&lt;</w:t>
      </w:r>
      <w:r w:rsidRPr="00F87551">
        <w:rPr>
          <w:rFonts w:ascii="Sylfaen" w:hAnsi="Sylfaen"/>
          <w:b/>
          <w:lang w:val="ru-RU"/>
        </w:rPr>
        <w:t>Քաջարանի</w:t>
      </w:r>
      <w:r w:rsidRPr="00F87551">
        <w:rPr>
          <w:rFonts w:ascii="Sylfaen" w:hAnsi="Sylfaen"/>
          <w:b/>
          <w:lang w:val="af-ZA"/>
        </w:rPr>
        <w:t xml:space="preserve"> </w:t>
      </w:r>
      <w:r w:rsidRPr="00F87551">
        <w:rPr>
          <w:rFonts w:ascii="Sylfaen" w:hAnsi="Sylfaen"/>
          <w:b/>
          <w:lang w:val="ru-RU"/>
        </w:rPr>
        <w:t>մանկական</w:t>
      </w:r>
      <w:r w:rsidRPr="00F87551">
        <w:rPr>
          <w:rFonts w:ascii="Sylfaen" w:hAnsi="Sylfaen"/>
          <w:b/>
          <w:lang w:val="af-ZA"/>
        </w:rPr>
        <w:t xml:space="preserve"> </w:t>
      </w:r>
      <w:r w:rsidRPr="00F87551">
        <w:rPr>
          <w:rFonts w:ascii="Sylfaen" w:hAnsi="Sylfaen"/>
          <w:b/>
          <w:lang w:val="ru-RU"/>
        </w:rPr>
        <w:t>արվեստի</w:t>
      </w:r>
      <w:r w:rsidRPr="00F87551">
        <w:rPr>
          <w:rFonts w:ascii="Sylfaen" w:hAnsi="Sylfaen"/>
          <w:b/>
          <w:lang w:val="af-ZA"/>
        </w:rPr>
        <w:t xml:space="preserve"> </w:t>
      </w:r>
      <w:r w:rsidRPr="00F87551">
        <w:rPr>
          <w:rFonts w:ascii="Sylfaen" w:hAnsi="Sylfaen"/>
          <w:b/>
          <w:lang w:val="ru-RU"/>
        </w:rPr>
        <w:t>դպրոց</w:t>
      </w:r>
      <w:r w:rsidRPr="00F87551">
        <w:rPr>
          <w:rFonts w:ascii="Sylfaen" w:hAnsi="Sylfaen"/>
          <w:b/>
          <w:lang w:val="af-ZA"/>
        </w:rPr>
        <w:t xml:space="preserve">&gt;&gt; </w:t>
      </w:r>
      <w:r w:rsidRPr="00F87551">
        <w:rPr>
          <w:rFonts w:ascii="Sylfaen" w:hAnsi="Sylfaen"/>
          <w:b/>
          <w:lang w:val="ru-RU"/>
        </w:rPr>
        <w:t>ՀՈԱԿ</w:t>
      </w:r>
      <w:r w:rsidRPr="00F87551">
        <w:rPr>
          <w:rFonts w:ascii="Sylfaen" w:hAnsi="Sylfaen"/>
          <w:b/>
          <w:lang w:val="af-ZA"/>
        </w:rPr>
        <w:t>-</w:t>
      </w:r>
      <w:r w:rsidRPr="00F87551">
        <w:rPr>
          <w:rFonts w:ascii="Sylfaen" w:hAnsi="Sylfaen"/>
          <w:b/>
          <w:lang w:val="ru-RU"/>
        </w:rPr>
        <w:t>ը</w:t>
      </w:r>
      <w:r w:rsidRPr="00F8755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 </w:t>
      </w:r>
      <w:r w:rsidR="00FC6A53" w:rsidRPr="00FD2305">
        <w:rPr>
          <w:rFonts w:ascii="GHEA Grapalat" w:hAnsi="GHEA Grapalat" w:cs="Sylfaen"/>
          <w:i w:val="0"/>
          <w:lang w:val="af-ZA"/>
        </w:rPr>
        <w:t>(</w:t>
      </w:r>
      <w:r w:rsidR="00FC6A53" w:rsidRPr="00424E33">
        <w:rPr>
          <w:rFonts w:ascii="GHEA Grapalat" w:hAnsi="GHEA Grapalat" w:cs="Sylfaen"/>
          <w:i w:val="0"/>
        </w:rPr>
        <w:t>այսուհետև</w:t>
      </w:r>
      <w:r w:rsidR="00FC6A53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FC6A53" w:rsidRPr="00424E33">
        <w:rPr>
          <w:rFonts w:ascii="GHEA Grapalat" w:hAnsi="GHEA Grapalat" w:cs="Sylfaen"/>
          <w:i w:val="0"/>
        </w:rPr>
        <w:t>Պատվիրատու</w:t>
      </w:r>
      <w:r w:rsidR="00FC6A53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F640AC" w:rsidRPr="003D4390">
        <w:rPr>
          <w:rFonts w:ascii="GHEA Grapalat" w:hAnsi="GHEA Grapalat" w:cs="Times Armenian"/>
          <w:b/>
          <w:lang w:val="af-ZA"/>
        </w:rPr>
        <w:t xml:space="preserve">սպորտային </w:t>
      </w:r>
      <w:r w:rsidR="00F640AC" w:rsidRPr="003D4390">
        <w:rPr>
          <w:rFonts w:ascii="GHEA Grapalat" w:hAnsi="GHEA Grapalat" w:cs="Times Armenian"/>
          <w:b/>
          <w:lang w:val="ru-RU"/>
        </w:rPr>
        <w:t>վերնաշապիկների</w:t>
      </w:r>
      <w:r w:rsidR="00F640AC" w:rsidRPr="003D4390">
        <w:rPr>
          <w:rFonts w:ascii="GHEA Grapalat" w:hAnsi="GHEA Grapalat" w:cs="Times Armenian"/>
          <w:b/>
          <w:lang w:val="af-ZA"/>
        </w:rPr>
        <w:t xml:space="preserve">, </w:t>
      </w:r>
      <w:r w:rsidR="00F640AC" w:rsidRPr="003D4390">
        <w:rPr>
          <w:rFonts w:ascii="GHEA Grapalat" w:hAnsi="GHEA Grapalat" w:cs="Times Armenian"/>
          <w:b/>
        </w:rPr>
        <w:t>գլխարկների</w:t>
      </w:r>
      <w:r w:rsidR="00F640AC" w:rsidRPr="00E152BB">
        <w:rPr>
          <w:rFonts w:ascii="GHEA Grapalat" w:hAnsi="GHEA Grapalat" w:cs="Times Armenian"/>
          <w:b/>
          <w:lang w:val="af-ZA"/>
        </w:rPr>
        <w:t xml:space="preserve"> </w:t>
      </w:r>
      <w:r w:rsidR="00F640AC">
        <w:rPr>
          <w:rFonts w:ascii="GHEA Grapalat" w:hAnsi="GHEA Grapalat" w:cs="Times Armenian"/>
          <w:b/>
        </w:rPr>
        <w:t>և</w:t>
      </w:r>
      <w:r w:rsidR="00F640AC" w:rsidRPr="00E152BB">
        <w:rPr>
          <w:rFonts w:ascii="GHEA Grapalat" w:hAnsi="GHEA Grapalat" w:cs="Times Armenian"/>
          <w:b/>
          <w:lang w:val="af-ZA"/>
        </w:rPr>
        <w:t xml:space="preserve"> </w:t>
      </w:r>
      <w:r w:rsidR="00F640AC">
        <w:rPr>
          <w:rFonts w:ascii="GHEA Grapalat" w:hAnsi="GHEA Grapalat" w:cs="Times Armenian"/>
          <w:b/>
          <w:lang w:val="ru-RU"/>
        </w:rPr>
        <w:t>վզկապների</w:t>
      </w:r>
      <w:r w:rsidR="00FC6A53" w:rsidRPr="00424E33">
        <w:rPr>
          <w:rFonts w:ascii="GHEA Grapalat" w:hAnsi="GHEA Grapalat"/>
          <w:i w:val="0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</w:rPr>
        <w:t>ձեռքբերման</w:t>
      </w:r>
      <w:r w:rsidR="00FC6A53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</w:rPr>
        <w:t>նպատակով</w:t>
      </w:r>
      <w:r w:rsidR="00FC6A53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FC6A5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F640AC">
        <w:rPr>
          <w:rFonts w:ascii="GHEA Grapalat" w:hAnsi="GHEA Grapalat" w:cs="Sylfaen"/>
          <w:lang w:val="ru-RU"/>
        </w:rPr>
        <w:t>ՀՀ</w:t>
      </w:r>
      <w:r w:rsidR="00F640AC" w:rsidRPr="00A9097E">
        <w:rPr>
          <w:rFonts w:ascii="GHEA Grapalat" w:hAnsi="GHEA Grapalat" w:cs="Sylfaen"/>
          <w:lang w:val="af-ZA"/>
        </w:rPr>
        <w:t>-</w:t>
      </w:r>
      <w:r w:rsidR="00F640AC">
        <w:rPr>
          <w:rFonts w:ascii="GHEA Grapalat" w:hAnsi="GHEA Grapalat" w:cs="Sylfaen"/>
          <w:lang w:val="ru-RU"/>
        </w:rPr>
        <w:t>ՍՄՔՔ</w:t>
      </w:r>
      <w:r w:rsidR="00F640AC" w:rsidRPr="004F47E8">
        <w:rPr>
          <w:rFonts w:ascii="GHEA Grapalat" w:hAnsi="GHEA Grapalat" w:cs="Sylfaen"/>
          <w:lang w:val="af-ZA"/>
        </w:rPr>
        <w:t>-</w:t>
      </w:r>
      <w:r w:rsidR="00F640AC">
        <w:rPr>
          <w:rFonts w:ascii="GHEA Grapalat" w:hAnsi="GHEA Grapalat" w:cs="Sylfaen"/>
          <w:lang w:val="ru-RU"/>
        </w:rPr>
        <w:lastRenderedPageBreak/>
        <w:t>ՀՈԱԿ</w:t>
      </w:r>
      <w:r w:rsidR="00F640AC" w:rsidRPr="00A9097E">
        <w:rPr>
          <w:rFonts w:ascii="GHEA Grapalat" w:hAnsi="GHEA Grapalat" w:cs="Sylfaen"/>
          <w:lang w:val="af-ZA"/>
        </w:rPr>
        <w:t>-</w:t>
      </w:r>
      <w:r w:rsidR="00F640AC" w:rsidRPr="00C96EE3">
        <w:rPr>
          <w:rFonts w:ascii="GHEA Grapalat" w:hAnsi="GHEA Grapalat" w:cs="Sylfaen"/>
        </w:rPr>
        <w:t>ՇՀ</w:t>
      </w:r>
      <w:r w:rsidR="00F640AC" w:rsidRPr="00CE7BF1">
        <w:rPr>
          <w:rFonts w:ascii="GHEA Grapalat" w:hAnsi="GHEA Grapalat" w:cs="Sylfaen"/>
        </w:rPr>
        <w:t>ԱՊՁԲ</w:t>
      </w:r>
      <w:r w:rsidR="00F640AC" w:rsidRPr="003D4390">
        <w:rPr>
          <w:rFonts w:ascii="GHEA Grapalat" w:hAnsi="GHEA Grapalat" w:cs="Sylfaen"/>
          <w:lang w:val="af-ZA"/>
        </w:rPr>
        <w:t xml:space="preserve"> </w:t>
      </w:r>
      <w:r w:rsidR="00F640AC" w:rsidRPr="00A9097E">
        <w:rPr>
          <w:rFonts w:ascii="GHEA Grapalat" w:hAnsi="GHEA Grapalat" w:cs="Sylfaen"/>
          <w:lang w:val="af-ZA"/>
        </w:rPr>
        <w:t>15</w:t>
      </w:r>
      <w:r w:rsidR="00F640AC" w:rsidRPr="00F357FD">
        <w:rPr>
          <w:rFonts w:ascii="GHEA Grapalat" w:hAnsi="GHEA Grapalat" w:cs="Sylfaen"/>
          <w:lang w:val="af-ZA"/>
        </w:rPr>
        <w:t>/</w:t>
      </w:r>
      <w:r w:rsidR="00F640AC" w:rsidRPr="00A9097E">
        <w:rPr>
          <w:rFonts w:ascii="GHEA Grapalat" w:hAnsi="GHEA Grapalat" w:cs="Sylfaen"/>
          <w:lang w:val="af-ZA"/>
        </w:rPr>
        <w:t>10</w:t>
      </w:r>
      <w:r w:rsidR="00F640AC">
        <w:rPr>
          <w:rFonts w:ascii="GHEA Grapalat" w:hAnsi="GHEA Grapalat" w:cs="Sylfaen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FC6A53">
        <w:rPr>
          <w:rFonts w:ascii="GHEA Grapalat" w:hAnsi="GHEA Grapalat" w:cs="Sylfaen"/>
          <w:i w:val="0"/>
          <w:szCs w:val="24"/>
          <w:lang w:val="en-US"/>
        </w:rPr>
        <w:t>ը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FC6A53">
        <w:rPr>
          <w:rFonts w:ascii="GHEA Grapalat" w:hAnsi="GHEA Grapalat" w:cs="Sylfaen"/>
          <w:i w:val="0"/>
          <w:szCs w:val="24"/>
          <w:lang w:val="en-US"/>
        </w:rPr>
        <w:t>և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>
        <w:rPr>
          <w:rFonts w:ascii="GHEA Grapalat" w:hAnsi="GHEA Grapalat" w:cs="Sylfaen"/>
          <w:i w:val="0"/>
          <w:szCs w:val="24"/>
          <w:lang w:val="en-US"/>
        </w:rPr>
        <w:t>է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>
        <w:rPr>
          <w:rFonts w:ascii="GHEA Grapalat" w:hAnsi="GHEA Grapalat" w:cs="Sylfaen"/>
          <w:i w:val="0"/>
          <w:szCs w:val="24"/>
          <w:lang w:val="en-US"/>
        </w:rPr>
        <w:t>սույն</w:t>
      </w:r>
      <w:r w:rsidR="00FC6A5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C6A5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FC6A53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FC6A53" w:rsidRPr="001E50C3" w:rsidRDefault="00FC6A53" w:rsidP="00FC6A5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640AC" w:rsidRDefault="00FC6A53" w:rsidP="00F640AC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հայտերն անհրաժեշտ է ներկայ</w:t>
      </w:r>
      <w:r w:rsidR="00F640AC">
        <w:rPr>
          <w:rFonts w:ascii="GHEA Grapalat" w:hAnsi="GHEA Grapalat"/>
          <w:i w:val="0"/>
          <w:lang w:val="af-ZA"/>
        </w:rPr>
        <w:t xml:space="preserve">ացնել ՀՀ Սյունիքի մարզ, ք. Քաջարան, </w:t>
      </w:r>
    </w:p>
    <w:p w:rsidR="00FC6A53" w:rsidRPr="00F640AC" w:rsidRDefault="00F640AC" w:rsidP="00F640AC">
      <w:pPr>
        <w:pStyle w:val="BodyTextIndent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Լեռնագործների 4 </w:t>
      </w:r>
      <w:r w:rsidR="00FC6A53" w:rsidRPr="001E50C3">
        <w:rPr>
          <w:rFonts w:ascii="GHEA Grapalat" w:hAnsi="GHEA Grapalat"/>
          <w:i w:val="0"/>
          <w:lang w:val="af-ZA"/>
        </w:rPr>
        <w:t>հասցեով,             փաստաթղթային ձևով մինչև սույն հրավերը հրապարակվելու օրվան հաջորդող</w:t>
      </w:r>
      <w:r w:rsidR="00FC6A53"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7 </w:t>
      </w:r>
      <w:r w:rsidR="00FC6A53">
        <w:rPr>
          <w:rFonts w:ascii="GHEA Grapalat" w:hAnsi="GHEA Grapalat"/>
          <w:i w:val="0"/>
          <w:lang w:val="af-ZA"/>
        </w:rPr>
        <w:t xml:space="preserve"> </w:t>
      </w:r>
      <w:r w:rsidR="00FC6A53" w:rsidRPr="001E50C3">
        <w:rPr>
          <w:rFonts w:ascii="GHEA Grapalat" w:hAnsi="GHEA Grapalat"/>
          <w:i w:val="0"/>
          <w:lang w:val="af-ZA"/>
        </w:rPr>
        <w:t xml:space="preserve">-րդ </w:t>
      </w:r>
      <w:r w:rsidR="00FC6A53">
        <w:rPr>
          <w:rFonts w:ascii="GHEA Grapalat" w:hAnsi="GHEA Grapalat"/>
          <w:i w:val="0"/>
          <w:lang w:val="af-ZA"/>
        </w:rPr>
        <w:t xml:space="preserve">աշխատանքային </w:t>
      </w:r>
      <w:r>
        <w:rPr>
          <w:rFonts w:ascii="GHEA Grapalat" w:hAnsi="GHEA Grapalat"/>
          <w:i w:val="0"/>
          <w:lang w:val="af-ZA"/>
        </w:rPr>
        <w:t>օրվա ժամը 14:00</w:t>
      </w:r>
      <w:r w:rsidR="00FC6A53" w:rsidRPr="001E50C3">
        <w:rPr>
          <w:rFonts w:ascii="GHEA Grapalat" w:hAnsi="GHEA Grapalat"/>
          <w:i w:val="0"/>
          <w:lang w:val="af-ZA"/>
        </w:rPr>
        <w:t xml:space="preserve">-ը և դրանք պետք է կազմված լինեն հայերեն։  </w:t>
      </w:r>
    </w:p>
    <w:p w:rsidR="00FC6A53" w:rsidRPr="001E50C3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FC6A53" w:rsidRPr="001E50C3" w:rsidRDefault="00FC6A53" w:rsidP="00FC6A5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F640AC">
        <w:rPr>
          <w:rFonts w:ascii="GHEA Grapalat" w:hAnsi="GHEA Grapalat"/>
          <w:i w:val="0"/>
          <w:lang w:val="af-ZA"/>
        </w:rPr>
        <w:t>հուլիսի 23-ը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F640AC">
        <w:rPr>
          <w:rFonts w:ascii="GHEA Grapalat" w:hAnsi="GHEA Grapalat"/>
          <w:i w:val="0"/>
          <w:lang w:val="af-ZA"/>
        </w:rPr>
        <w:t>ժամը 14:00</w:t>
      </w:r>
      <w:r w:rsidRPr="001E50C3">
        <w:rPr>
          <w:rFonts w:ascii="GHEA Grapalat" w:hAnsi="GHEA Grapalat"/>
          <w:i w:val="0"/>
          <w:lang w:val="af-ZA"/>
        </w:rPr>
        <w:t xml:space="preserve">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</w:t>
      </w:r>
      <w:r w:rsidR="00F640AC">
        <w:rPr>
          <w:rFonts w:ascii="GHEA Grapalat" w:hAnsi="GHEA Grapalat"/>
          <w:i w:val="0"/>
          <w:lang w:val="af-ZA"/>
        </w:rPr>
        <w:t>:</w:t>
      </w: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C6A53" w:rsidRPr="001E50C3" w:rsidRDefault="00FC6A53" w:rsidP="00FC6A5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C6A53" w:rsidRPr="00FD2305" w:rsidRDefault="00FC6A53" w:rsidP="00FC6A53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FC6A53" w:rsidRPr="001E50C3" w:rsidRDefault="00FC6A53" w:rsidP="00FC6A5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640AC" w:rsidRPr="006A6BD1" w:rsidRDefault="00F640AC" w:rsidP="00F640AC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Times Armenian"/>
          <w:b/>
          <w:lang w:val="ru-RU"/>
        </w:rPr>
        <w:t>Պատվիրատու՝</w:t>
      </w:r>
      <w:r w:rsidRPr="006A6BD1">
        <w:rPr>
          <w:rFonts w:ascii="GHEA Grapalat" w:hAnsi="GHEA Grapalat" w:cs="Times Armenian"/>
          <w:b/>
        </w:rPr>
        <w:t xml:space="preserve">   </w:t>
      </w:r>
      <w:r w:rsidRPr="004F47E8">
        <w:rPr>
          <w:rFonts w:ascii="GHEA Grapalat" w:hAnsi="GHEA Grapalat" w:cs="Times Armenian"/>
          <w:b/>
        </w:rPr>
        <w:t>&lt;&lt;</w:t>
      </w:r>
      <w:r w:rsidRPr="003D4390">
        <w:rPr>
          <w:rFonts w:ascii="GHEA Grapalat" w:hAnsi="GHEA Grapalat"/>
          <w:b/>
          <w:lang w:val="ru-RU"/>
        </w:rPr>
        <w:t>Քաջարանի</w:t>
      </w:r>
      <w:r w:rsidRPr="003D4390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մանկական</w:t>
      </w:r>
      <w:r w:rsidRPr="004F47E8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արվեստի</w:t>
      </w:r>
      <w:r w:rsidRPr="004F47E8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դպրոց</w:t>
      </w:r>
      <w:r w:rsidRPr="004F47E8">
        <w:rPr>
          <w:rFonts w:ascii="GHEA Grapalat" w:hAnsi="GHEA Grapalat"/>
          <w:b/>
        </w:rPr>
        <w:t xml:space="preserve">&gt;&gt; </w:t>
      </w:r>
      <w:r>
        <w:rPr>
          <w:rFonts w:ascii="GHEA Grapalat" w:hAnsi="GHEA Grapalat"/>
          <w:b/>
          <w:lang w:val="ru-RU"/>
        </w:rPr>
        <w:t>ՀՈԱԿ</w:t>
      </w:r>
      <w:r w:rsidRPr="00B64B38">
        <w:rPr>
          <w:rFonts w:ascii="GHEA Grapalat" w:hAnsi="GHEA Grapalat"/>
        </w:rPr>
        <w:t xml:space="preserve"> </w:t>
      </w:r>
    </w:p>
    <w:p w:rsidR="00F640AC" w:rsidRPr="00877602" w:rsidRDefault="00F640AC" w:rsidP="00F640AC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Գնումների</w:t>
      </w:r>
      <w:r w:rsidRPr="0087760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պատասխանատու՝</w:t>
      </w:r>
      <w:r w:rsidRPr="00877602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ru-RU"/>
        </w:rPr>
        <w:t>Սեդա</w:t>
      </w:r>
      <w:r w:rsidRPr="0087760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Հարությունյան</w:t>
      </w:r>
      <w:r w:rsidRPr="00877602">
        <w:rPr>
          <w:rFonts w:ascii="GHEA Grapalat" w:hAnsi="GHEA Grapalat"/>
        </w:rPr>
        <w:t xml:space="preserve"> </w:t>
      </w:r>
    </w:p>
    <w:p w:rsidR="00F640AC" w:rsidRPr="003D4390" w:rsidRDefault="00F640AC" w:rsidP="00F640AC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էլեկտրոնային փոստի հասցե</w:t>
      </w:r>
      <w:r>
        <w:rPr>
          <w:rFonts w:ascii="GHEA Grapalat" w:hAnsi="GHEA Grapalat"/>
          <w:lang w:val="ru-RU"/>
        </w:rPr>
        <w:t>՝</w:t>
      </w:r>
      <w:r w:rsidRPr="00CE7BF1">
        <w:rPr>
          <w:rFonts w:ascii="GHEA Grapalat" w:hAnsi="GHEA Grapalat"/>
        </w:rPr>
        <w:t xml:space="preserve"> </w:t>
      </w:r>
      <w:r w:rsidRPr="00EB65B5">
        <w:rPr>
          <w:rFonts w:ascii="GHEA Grapalat" w:hAnsi="GHEA Grapalat"/>
        </w:rPr>
        <w:t xml:space="preserve">  </w:t>
      </w:r>
      <w:hyperlink r:id="rId7" w:history="1">
        <w:r w:rsidRPr="00177A53">
          <w:rPr>
            <w:rStyle w:val="Hyperlink"/>
            <w:rFonts w:ascii="GHEA Grapalat" w:hAnsi="GHEA Grapalat" w:cs="Times Armenian"/>
          </w:rPr>
          <w:t>hsedas@mail.ru</w:t>
        </w:r>
      </w:hyperlink>
      <w:r w:rsidRPr="003D4390">
        <w:rPr>
          <w:rFonts w:ascii="GHEA Grapalat" w:hAnsi="GHEA Grapalat" w:cs="Times Armenian"/>
        </w:rPr>
        <w:t xml:space="preserve"> </w:t>
      </w:r>
    </w:p>
    <w:p w:rsidR="00F640AC" w:rsidRPr="00CE7BF1" w:rsidRDefault="00F640AC" w:rsidP="00F640AC">
      <w:pPr>
        <w:pStyle w:val="BodyTextIndent2"/>
        <w:rPr>
          <w:rFonts w:ascii="GHEA Grapalat" w:hAnsi="GHEA Grapalat"/>
        </w:rPr>
      </w:pPr>
      <w:r>
        <w:rPr>
          <w:rFonts w:ascii="GHEA Grapalat" w:hAnsi="GHEA Grapalat"/>
        </w:rPr>
        <w:t xml:space="preserve"> հեռախոսահամար</w:t>
      </w:r>
      <w:r w:rsidRPr="0071071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/0285/32181</w:t>
      </w:r>
    </w:p>
    <w:p w:rsidR="00FC6A53" w:rsidRPr="008C417C" w:rsidRDefault="00FC6A53" w:rsidP="00FC6A53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FC6A53" w:rsidRPr="005358F5" w:rsidRDefault="00FC6A53" w:rsidP="00FC6A53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FC6A53" w:rsidRPr="00C0639F" w:rsidRDefault="00FC6A53" w:rsidP="00FC6A53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FC6A53" w:rsidRPr="005358F5" w:rsidRDefault="00FC6A53" w:rsidP="00FC6A53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143A1" w:rsidRPr="004F47E8">
        <w:rPr>
          <w:rFonts w:ascii="GHEA Grapalat" w:hAnsi="GHEA Grapalat" w:cs="Times Armenian"/>
          <w:b/>
          <w:lang w:val="af-ZA"/>
        </w:rPr>
        <w:t>&lt;&lt;</w:t>
      </w:r>
      <w:r w:rsidR="003143A1" w:rsidRPr="003D4390">
        <w:rPr>
          <w:rFonts w:ascii="GHEA Grapalat" w:hAnsi="GHEA Grapalat"/>
          <w:b/>
          <w:lang w:val="ru-RU"/>
        </w:rPr>
        <w:t>Քաջարանի</w:t>
      </w:r>
      <w:r w:rsidR="003143A1" w:rsidRPr="003D4390">
        <w:rPr>
          <w:rFonts w:ascii="GHEA Grapalat" w:hAnsi="GHEA Grapalat"/>
          <w:b/>
          <w:lang w:val="af-ZA"/>
        </w:rPr>
        <w:t xml:space="preserve"> </w:t>
      </w:r>
      <w:r w:rsidR="003143A1">
        <w:rPr>
          <w:rFonts w:ascii="GHEA Grapalat" w:hAnsi="GHEA Grapalat"/>
          <w:b/>
          <w:lang w:val="ru-RU"/>
        </w:rPr>
        <w:t>մանկական</w:t>
      </w:r>
      <w:r w:rsidR="003143A1" w:rsidRPr="004F47E8">
        <w:rPr>
          <w:rFonts w:ascii="GHEA Grapalat" w:hAnsi="GHEA Grapalat"/>
          <w:b/>
          <w:lang w:val="af-ZA"/>
        </w:rPr>
        <w:t xml:space="preserve"> </w:t>
      </w:r>
      <w:r w:rsidR="003143A1">
        <w:rPr>
          <w:rFonts w:ascii="GHEA Grapalat" w:hAnsi="GHEA Grapalat"/>
          <w:b/>
          <w:lang w:val="ru-RU"/>
        </w:rPr>
        <w:t>արվեստի</w:t>
      </w:r>
      <w:r w:rsidR="003143A1" w:rsidRPr="004F47E8">
        <w:rPr>
          <w:rFonts w:ascii="GHEA Grapalat" w:hAnsi="GHEA Grapalat"/>
          <w:b/>
          <w:lang w:val="af-ZA"/>
        </w:rPr>
        <w:t xml:space="preserve"> </w:t>
      </w:r>
      <w:r w:rsidR="003143A1">
        <w:rPr>
          <w:rFonts w:ascii="GHEA Grapalat" w:hAnsi="GHEA Grapalat"/>
          <w:b/>
          <w:lang w:val="ru-RU"/>
        </w:rPr>
        <w:t>դպրոց</w:t>
      </w:r>
      <w:r w:rsidR="003143A1" w:rsidRPr="004F47E8">
        <w:rPr>
          <w:rFonts w:ascii="GHEA Grapalat" w:hAnsi="GHEA Grapalat"/>
          <w:b/>
          <w:lang w:val="af-ZA"/>
        </w:rPr>
        <w:t xml:space="preserve">&gt;&gt; </w:t>
      </w:r>
      <w:r w:rsidR="003143A1">
        <w:rPr>
          <w:rFonts w:ascii="GHEA Grapalat" w:hAnsi="GHEA Grapalat"/>
          <w:b/>
          <w:lang w:val="ru-RU"/>
        </w:rPr>
        <w:t>ՀՈԱԿ</w:t>
      </w:r>
      <w:r w:rsidR="003143A1" w:rsidRPr="004F47E8">
        <w:rPr>
          <w:rFonts w:ascii="GHEA Grapalat" w:hAnsi="GHEA Grapalat"/>
          <w:b/>
          <w:lang w:val="af-ZA"/>
        </w:rPr>
        <w:t>-</w:t>
      </w:r>
      <w:r w:rsidR="003143A1">
        <w:rPr>
          <w:rFonts w:ascii="GHEA Grapalat" w:hAnsi="GHEA Grapalat"/>
          <w:b/>
          <w:lang w:val="ru-RU"/>
        </w:rPr>
        <w:t>ի</w:t>
      </w:r>
      <w:r w:rsidR="003143A1" w:rsidRPr="003143A1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3143A1">
        <w:rPr>
          <w:rFonts w:ascii="GHEA Grapalat" w:hAnsi="GHEA Grapalat" w:cs="Times Armenian"/>
          <w:b/>
          <w:lang w:val="af-ZA"/>
        </w:rPr>
        <w:t xml:space="preserve">սպորտային </w:t>
      </w:r>
      <w:r w:rsidR="003143A1">
        <w:rPr>
          <w:rFonts w:ascii="GHEA Grapalat" w:hAnsi="GHEA Grapalat" w:cs="Times Armenian"/>
          <w:b/>
          <w:lang w:val="en-US"/>
        </w:rPr>
        <w:t>վերնաշապիկների</w:t>
      </w:r>
      <w:r w:rsidR="003143A1" w:rsidRPr="003143A1">
        <w:rPr>
          <w:rFonts w:ascii="GHEA Grapalat" w:hAnsi="GHEA Grapalat" w:cs="Times Armenian"/>
          <w:b/>
          <w:lang w:val="af-ZA"/>
        </w:rPr>
        <w:t xml:space="preserve">, </w:t>
      </w:r>
      <w:r w:rsidR="003143A1">
        <w:rPr>
          <w:rFonts w:ascii="GHEA Grapalat" w:hAnsi="GHEA Grapalat" w:cs="Times Armenian"/>
          <w:b/>
          <w:lang w:val="en-US"/>
        </w:rPr>
        <w:t>գլխարկների</w:t>
      </w:r>
      <w:r w:rsidR="003143A1" w:rsidRPr="003143A1">
        <w:rPr>
          <w:rFonts w:ascii="GHEA Grapalat" w:hAnsi="GHEA Grapalat" w:cs="Times Armenian"/>
          <w:b/>
          <w:lang w:val="af-ZA"/>
        </w:rPr>
        <w:t xml:space="preserve"> </w:t>
      </w:r>
      <w:r w:rsidR="003143A1">
        <w:rPr>
          <w:rFonts w:ascii="GHEA Grapalat" w:hAnsi="GHEA Grapalat" w:cs="Times Armenian"/>
          <w:b/>
          <w:lang w:val="en-US"/>
        </w:rPr>
        <w:t>և</w:t>
      </w:r>
      <w:r w:rsidR="003143A1" w:rsidRPr="003143A1">
        <w:rPr>
          <w:rFonts w:ascii="GHEA Grapalat" w:hAnsi="GHEA Grapalat" w:cs="Times Armenian"/>
          <w:b/>
          <w:lang w:val="af-ZA"/>
        </w:rPr>
        <w:t xml:space="preserve"> </w:t>
      </w:r>
      <w:r w:rsidR="003143A1">
        <w:rPr>
          <w:rFonts w:ascii="GHEA Grapalat" w:hAnsi="GHEA Grapalat" w:cs="Times Armenian"/>
          <w:b/>
          <w:lang w:val="ru-RU"/>
        </w:rPr>
        <w:t>վզկապների</w:t>
      </w:r>
      <w:r w:rsidR="003143A1" w:rsidRPr="003143A1">
        <w:rPr>
          <w:rFonts w:ascii="GHEA Grapalat" w:hAnsi="GHEA Grapalat" w:cs="Times Armenian"/>
          <w:b/>
          <w:lang w:val="af-ZA"/>
        </w:rPr>
        <w:t xml:space="preserve">  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3143A1">
        <w:rPr>
          <w:rFonts w:ascii="GHEA Grapalat" w:hAnsi="GHEA Grapalat"/>
          <w:b/>
          <w:lang w:val="af-ZA"/>
        </w:rPr>
        <w:t>3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FC6A53" w:rsidRPr="005358F5" w:rsidTr="003F0B7E">
        <w:tc>
          <w:tcPr>
            <w:tcW w:w="1530" w:type="dxa"/>
            <w:vAlign w:val="center"/>
          </w:tcPr>
          <w:p w:rsidR="00FC6A53" w:rsidRPr="005358F5" w:rsidRDefault="00FC6A53" w:rsidP="003F0B7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FC6A53" w:rsidRPr="005358F5" w:rsidRDefault="00FC6A53" w:rsidP="003F0B7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3143A1" w:rsidRPr="005358F5" w:rsidTr="003F0B7E">
        <w:tc>
          <w:tcPr>
            <w:tcW w:w="1530" w:type="dxa"/>
            <w:vAlign w:val="center"/>
          </w:tcPr>
          <w:p w:rsidR="003143A1" w:rsidRPr="00CE7BF1" w:rsidRDefault="003143A1" w:rsidP="003F0B7E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3143A1" w:rsidRPr="00CE7BF1" w:rsidRDefault="003143A1" w:rsidP="003F0B7E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վերնաշապիկ</w:t>
            </w:r>
          </w:p>
        </w:tc>
      </w:tr>
      <w:tr w:rsidR="003143A1" w:rsidRPr="005358F5" w:rsidTr="003F0B7E">
        <w:tc>
          <w:tcPr>
            <w:tcW w:w="1530" w:type="dxa"/>
            <w:vAlign w:val="center"/>
          </w:tcPr>
          <w:p w:rsidR="003143A1" w:rsidRPr="00CE7BF1" w:rsidRDefault="003143A1" w:rsidP="003F0B7E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3143A1" w:rsidRPr="00CE7BF1" w:rsidRDefault="003143A1" w:rsidP="003F0B7E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գլխարկ</w:t>
            </w:r>
          </w:p>
        </w:tc>
      </w:tr>
      <w:tr w:rsidR="003143A1" w:rsidRPr="005358F5" w:rsidTr="003F0B7E">
        <w:tc>
          <w:tcPr>
            <w:tcW w:w="1530" w:type="dxa"/>
            <w:vAlign w:val="center"/>
          </w:tcPr>
          <w:p w:rsidR="003143A1" w:rsidRPr="00CE7BF1" w:rsidRDefault="003143A1" w:rsidP="003F0B7E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3143A1" w:rsidRPr="000148BF" w:rsidRDefault="003143A1" w:rsidP="003F0B7E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վզկապ</w:t>
            </w:r>
          </w:p>
        </w:tc>
      </w:tr>
    </w:tbl>
    <w:p w:rsidR="00FC6A53" w:rsidRPr="005358F5" w:rsidRDefault="003143A1" w:rsidP="00FC6A53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Սպորտային վերնաշապիկների, գլխարկների</w:t>
      </w:r>
      <w:r w:rsidRPr="003143A1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ru-RU"/>
        </w:rPr>
        <w:t>վզկապների</w:t>
      </w:r>
      <w:r w:rsidRPr="003143A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 xml:space="preserve"> </w:t>
      </w:r>
      <w:r w:rsidR="00FC6A53"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C6A53" w:rsidRDefault="00FC6A53" w:rsidP="00FC6A5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FC6A53" w:rsidRPr="005358F5" w:rsidRDefault="00FC6A53" w:rsidP="00FC6A5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FC6A53" w:rsidRPr="005358F5" w:rsidRDefault="00FC6A53" w:rsidP="00FC6A53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FC6A53" w:rsidRPr="00FD2305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FC6A53" w:rsidRPr="00004423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FC6A53" w:rsidRPr="00004423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FC6A53" w:rsidRPr="00004423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FC6A53" w:rsidRPr="00FD2305" w:rsidRDefault="00FC6A53" w:rsidP="00FC6A5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C6A53" w:rsidRPr="00FD2305" w:rsidRDefault="00FC6A53" w:rsidP="00FC6A5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FC6A53" w:rsidRPr="00FD2305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C6A53" w:rsidRPr="00FD2305" w:rsidRDefault="00FC6A53" w:rsidP="00FC6A5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C6A53" w:rsidRPr="00FD2305" w:rsidRDefault="00FC6A53" w:rsidP="00FC6A5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FC6A53" w:rsidRPr="00AD5BB0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FC6A53" w:rsidRPr="006253A9" w:rsidRDefault="00080D6C" w:rsidP="00FC6A5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080D6C">
        <w:rPr>
          <w:rFonts w:ascii="GHEA Grapalat" w:hAnsi="GHEA Grapalat" w:cs="Sylfaen"/>
          <w:sz w:val="20"/>
          <w:lang w:val="hy-AM"/>
        </w:rPr>
        <w:lastRenderedPageBreak/>
        <w:t>1</w:t>
      </w:r>
      <w:r w:rsidR="00FC6A53" w:rsidRPr="006253A9">
        <w:rPr>
          <w:rFonts w:ascii="GHEA Grapalat" w:hAnsi="GHEA Grapalat" w:cs="Sylfaen"/>
          <w:sz w:val="20"/>
          <w:lang w:val="hy-AM"/>
        </w:rPr>
        <w:t xml:space="preserve">) </w:t>
      </w:r>
      <w:r w:rsidR="00FC6A53" w:rsidRPr="00FD2305">
        <w:rPr>
          <w:rFonts w:ascii="GHEA Grapalat" w:hAnsi="GHEA Grapalat" w:cs="Sylfaen"/>
          <w:sz w:val="20"/>
          <w:lang w:val="hy-AM"/>
        </w:rPr>
        <w:t>Մ</w:t>
      </w:r>
      <w:r w:rsidR="00FC6A53" w:rsidRPr="006253A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080D6C">
        <w:rPr>
          <w:rFonts w:ascii="GHEA Grapalat" w:hAnsi="GHEA Grapalat" w:cs="Sylfaen"/>
          <w:sz w:val="20"/>
          <w:lang w:val="hy-AM"/>
        </w:rPr>
        <w:t xml:space="preserve">հանդերձանքի </w:t>
      </w:r>
      <w:r w:rsidR="00FC6A53" w:rsidRPr="006253A9">
        <w:rPr>
          <w:rFonts w:ascii="GHEA Grapalat" w:hAnsi="GHEA Grapalat" w:cs="Sylfaen"/>
          <w:sz w:val="20"/>
          <w:lang w:val="hy-AM"/>
        </w:rPr>
        <w:t xml:space="preserve"> </w:t>
      </w:r>
      <w:r w:rsidR="00FC6A53"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="00FC6A53" w:rsidRPr="006253A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FC6A53"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FC6A53" w:rsidRPr="00FD2305" w:rsidRDefault="00080D6C" w:rsidP="00FC6A5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80D6C">
        <w:rPr>
          <w:rFonts w:ascii="GHEA Grapalat" w:hAnsi="GHEA Grapalat" w:cs="Arial Armenian"/>
          <w:sz w:val="20"/>
          <w:lang w:val="hy-AM"/>
        </w:rPr>
        <w:t>2</w:t>
      </w:r>
      <w:r w:rsidR="00FC6A53">
        <w:rPr>
          <w:rFonts w:ascii="GHEA Grapalat" w:hAnsi="GHEA Grapalat" w:cs="Arial Armenian"/>
          <w:sz w:val="20"/>
          <w:lang w:val="hy-AM"/>
        </w:rPr>
        <w:t>)</w:t>
      </w:r>
      <w:r w:rsidR="00FC6A53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FC6A53" w:rsidRPr="00AD5BB0">
        <w:rPr>
          <w:rFonts w:ascii="GHEA Grapalat" w:hAnsi="GHEA Grapalat" w:cs="Sylfaen"/>
          <w:sz w:val="20"/>
          <w:lang w:val="hy-AM"/>
        </w:rPr>
        <w:t>ասնակցի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այս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չափանիշի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գծով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է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բավարար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FC6A53" w:rsidRPr="00AD5BB0">
        <w:rPr>
          <w:rFonts w:ascii="GHEA Grapalat" w:hAnsi="GHEA Grapalat" w:cs="Sylfaen"/>
          <w:sz w:val="20"/>
          <w:lang w:val="hy-AM"/>
        </w:rPr>
        <w:t>եթե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վերջինս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ապահովում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է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սույն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FC6A53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FC6A53" w:rsidRPr="00AD5BB0">
        <w:rPr>
          <w:rFonts w:ascii="GHEA Grapalat" w:hAnsi="GHEA Grapalat" w:cs="Tahoma"/>
          <w:sz w:val="20"/>
          <w:lang w:val="hy-AM"/>
        </w:rPr>
        <w:t>։</w:t>
      </w:r>
    </w:p>
    <w:p w:rsidR="00FC6A53" w:rsidRPr="00FD2305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FC6A53" w:rsidRPr="00AD5BB0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FC6A53" w:rsidRPr="00AD5BB0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FC6A53" w:rsidRPr="00710712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FC6A53" w:rsidRPr="00192584" w:rsidRDefault="00080D6C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0712">
        <w:rPr>
          <w:rFonts w:ascii="GHEA Grapalat" w:hAnsi="GHEA Grapalat" w:cs="Arial Armenian"/>
          <w:sz w:val="20"/>
          <w:lang w:val="hy-AM"/>
        </w:rPr>
        <w:t>2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FC6A53" w:rsidRPr="00192584">
        <w:rPr>
          <w:rFonts w:ascii="GHEA Grapalat" w:hAnsi="GHEA Grapalat" w:cs="Sylfaen"/>
          <w:sz w:val="20"/>
          <w:lang w:val="hy-AM"/>
        </w:rPr>
        <w:t>Մասնակցի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այս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չափանիշի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գծով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է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բավարար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FC6A53" w:rsidRPr="00192584">
        <w:rPr>
          <w:rFonts w:ascii="GHEA Grapalat" w:hAnsi="GHEA Grapalat" w:cs="Sylfaen"/>
          <w:sz w:val="20"/>
          <w:lang w:val="hy-AM"/>
        </w:rPr>
        <w:t>եթե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վերջինս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ապահովում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է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սույն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FC6A53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FC6A53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FC6A53" w:rsidRPr="00192584">
        <w:rPr>
          <w:rFonts w:ascii="GHEA Grapalat" w:hAnsi="GHEA Grapalat" w:cs="Tahoma"/>
          <w:sz w:val="20"/>
          <w:lang w:val="hy-AM"/>
        </w:rPr>
        <w:t>։</w:t>
      </w:r>
    </w:p>
    <w:p w:rsidR="00FC6A53" w:rsidRPr="00192584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FC6A53" w:rsidRPr="00866DD2" w:rsidRDefault="00FC6A53" w:rsidP="00FC6A5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C6A53" w:rsidRDefault="00080D6C" w:rsidP="00FC6A53">
      <w:pPr>
        <w:pStyle w:val="norm"/>
        <w:spacing w:line="276" w:lineRule="auto"/>
        <w:rPr>
          <w:rFonts w:ascii="GHEA Mariam" w:hAnsi="GHEA Mariam"/>
          <w:lang w:val="pt-BR"/>
        </w:rPr>
      </w:pPr>
      <w:r w:rsidRPr="00080D6C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FC6A5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FC6A53" w:rsidRPr="00080D6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FC6A53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C6A53" w:rsidRPr="00080D6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FC6A53"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FC6A53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FC6A53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FC6A5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FC6A53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FC6A53" w:rsidRPr="00866DD2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080D6C">
        <w:rPr>
          <w:rFonts w:ascii="GHEA Grapalat" w:hAnsi="GHEA Grapalat" w:cs="Sylfaen"/>
          <w:sz w:val="20"/>
          <w:lang w:val="pt-BR"/>
        </w:rPr>
        <w:t>3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FC6A53" w:rsidRPr="00866DD2" w:rsidRDefault="00FC6A53" w:rsidP="00FC6A5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C6A53" w:rsidRPr="00536021" w:rsidRDefault="00FC6A53" w:rsidP="00FC6A5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C6A53" w:rsidRPr="00080D6C" w:rsidRDefault="00080D6C" w:rsidP="00FC6A5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80D6C">
        <w:rPr>
          <w:rFonts w:ascii="GHEA Grapalat" w:hAnsi="GHEA Grapalat" w:cs="Arial Armenian"/>
          <w:sz w:val="20"/>
          <w:lang w:val="hy-AM"/>
        </w:rPr>
        <w:t>2</w:t>
      </w:r>
      <w:r w:rsidR="00FC6A53" w:rsidRPr="00080D6C">
        <w:rPr>
          <w:rFonts w:ascii="GHEA Grapalat" w:hAnsi="GHEA Grapalat" w:cs="Arial Armenian"/>
          <w:sz w:val="20"/>
          <w:lang w:val="hy-AM"/>
        </w:rPr>
        <w:t>) Մ</w:t>
      </w:r>
      <w:r w:rsidR="00FC6A53" w:rsidRPr="00080D6C">
        <w:rPr>
          <w:rFonts w:ascii="GHEA Grapalat" w:hAnsi="GHEA Grapalat" w:cs="Sylfaen"/>
          <w:sz w:val="20"/>
          <w:lang w:val="hy-AM"/>
        </w:rPr>
        <w:t>ասնակցի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որակավորումը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այս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չափանիշի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գծով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գնահատվում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է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բավարար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, </w:t>
      </w:r>
      <w:r w:rsidR="00FC6A53" w:rsidRPr="00080D6C">
        <w:rPr>
          <w:rFonts w:ascii="GHEA Grapalat" w:hAnsi="GHEA Grapalat" w:cs="Sylfaen"/>
          <w:sz w:val="20"/>
          <w:lang w:val="hy-AM"/>
        </w:rPr>
        <w:t>եթե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վերջինս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ապահովում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է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սույն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պարբերությամբ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նախատեսված</w:t>
      </w:r>
      <w:r w:rsidR="00FC6A53" w:rsidRPr="00080D6C">
        <w:rPr>
          <w:rFonts w:ascii="GHEA Grapalat" w:hAnsi="GHEA Grapalat" w:cs="Arial"/>
          <w:sz w:val="20"/>
          <w:lang w:val="hy-AM"/>
        </w:rPr>
        <w:t xml:space="preserve"> </w:t>
      </w:r>
      <w:r w:rsidR="00FC6A53" w:rsidRPr="00080D6C">
        <w:rPr>
          <w:rFonts w:ascii="GHEA Grapalat" w:hAnsi="GHEA Grapalat" w:cs="Sylfaen"/>
          <w:sz w:val="20"/>
          <w:lang w:val="hy-AM"/>
        </w:rPr>
        <w:t>պահանջները</w:t>
      </w:r>
      <w:r w:rsidR="00FC6A53" w:rsidRPr="00080D6C">
        <w:rPr>
          <w:rFonts w:ascii="GHEA Grapalat" w:hAnsi="GHEA Grapalat" w:cs="Tahoma"/>
          <w:sz w:val="20"/>
          <w:lang w:val="hy-AM"/>
        </w:rPr>
        <w:t>։</w:t>
      </w:r>
    </w:p>
    <w:p w:rsidR="00FC6A53" w:rsidRPr="00080D6C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FC6A53" w:rsidRPr="00710712" w:rsidRDefault="00FC6A53" w:rsidP="00FC6A5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10712">
        <w:rPr>
          <w:rFonts w:ascii="GHEA Grapalat" w:hAnsi="GHEA Grapalat" w:cs="Sylfaen"/>
          <w:sz w:val="20"/>
          <w:lang w:val="hy-AM"/>
        </w:rPr>
        <w:t>Որակավորման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չափանիշներից</w:t>
      </w:r>
      <w:r w:rsidRPr="00710712">
        <w:rPr>
          <w:rFonts w:ascii="GHEA Grapalat" w:hAnsi="GHEA Grapalat" w:cs="Arial Armenian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որևէ</w:t>
      </w:r>
      <w:r w:rsidRPr="00710712">
        <w:rPr>
          <w:rFonts w:ascii="GHEA Grapalat" w:hAnsi="GHEA Grapalat" w:cs="Arial Armenian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մեկին</w:t>
      </w:r>
      <w:r w:rsidRPr="00710712">
        <w:rPr>
          <w:rFonts w:ascii="GHEA Grapalat" w:hAnsi="GHEA Grapalat" w:cs="Arial Armenian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չբավարարելու</w:t>
      </w:r>
      <w:r w:rsidRPr="00710712">
        <w:rPr>
          <w:rFonts w:ascii="GHEA Grapalat" w:hAnsi="GHEA Grapalat" w:cs="Arial Armenian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դեպքում</w:t>
      </w:r>
      <w:r w:rsidRPr="00710712">
        <w:rPr>
          <w:rFonts w:ascii="GHEA Grapalat" w:hAnsi="GHEA Grapalat" w:cs="Arial Armenian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Մասնակցի</w:t>
      </w:r>
      <w:r w:rsidRPr="00710712">
        <w:rPr>
          <w:rFonts w:ascii="GHEA Grapalat" w:hAnsi="GHEA Grapalat" w:cs="Arial Armenian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հայտը</w:t>
      </w:r>
      <w:r w:rsidRPr="00710712">
        <w:rPr>
          <w:rFonts w:ascii="GHEA Grapalat" w:hAnsi="GHEA Grapalat" w:cs="Arial Armenian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մերժվում</w:t>
      </w:r>
      <w:r w:rsidRPr="00710712">
        <w:rPr>
          <w:rFonts w:ascii="GHEA Grapalat" w:hAnsi="GHEA Grapalat" w:cs="Arial Armenian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է</w:t>
      </w:r>
      <w:r w:rsidRPr="00710712">
        <w:rPr>
          <w:rFonts w:ascii="GHEA Grapalat" w:hAnsi="GHEA Grapalat" w:cs="Tahoma"/>
          <w:sz w:val="20"/>
          <w:lang w:val="hy-AM"/>
        </w:rPr>
        <w:t>։</w:t>
      </w:r>
    </w:p>
    <w:p w:rsidR="00FC6A53" w:rsidRPr="00710712" w:rsidRDefault="00FC6A53" w:rsidP="00FC6A5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FC6A53" w:rsidRPr="00710712" w:rsidRDefault="00FC6A53" w:rsidP="00FC6A53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FC6A53" w:rsidRPr="00710712" w:rsidRDefault="00FC6A53" w:rsidP="00FC6A53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10712">
        <w:rPr>
          <w:rFonts w:ascii="GHEA Grapalat" w:hAnsi="GHEA Grapalat"/>
          <w:b/>
          <w:sz w:val="20"/>
          <w:lang w:val="hy-AM"/>
        </w:rPr>
        <w:t xml:space="preserve">3.  </w:t>
      </w:r>
      <w:r w:rsidRPr="00710712">
        <w:rPr>
          <w:rFonts w:ascii="GHEA Grapalat" w:hAnsi="GHEA Grapalat" w:cs="Sylfaen"/>
          <w:b/>
          <w:sz w:val="20"/>
          <w:lang w:val="hy-AM"/>
        </w:rPr>
        <w:t>ՀՐԱՎԵՐԻ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10712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10712">
        <w:rPr>
          <w:rFonts w:ascii="GHEA Grapalat" w:hAnsi="GHEA Grapalat" w:cs="Sylfaen"/>
          <w:b/>
          <w:sz w:val="20"/>
          <w:lang w:val="hy-AM"/>
        </w:rPr>
        <w:t>ԵՎ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b/>
          <w:sz w:val="20"/>
          <w:lang w:val="hy-AM"/>
        </w:rPr>
        <w:t>ՀՐԱՎԵՐՈՒՄ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10712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b/>
          <w:sz w:val="20"/>
          <w:lang w:val="hy-AM"/>
        </w:rPr>
        <w:t>ԿԱՏԱՐԵԼՈՒ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710712">
        <w:rPr>
          <w:rFonts w:ascii="GHEA Grapalat" w:hAnsi="GHEA Grapalat" w:cs="Sylfaen"/>
          <w:b/>
          <w:sz w:val="20"/>
          <w:lang w:val="hy-AM"/>
        </w:rPr>
        <w:t>ԿԱՐԳԸ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FC6A53" w:rsidRPr="00710712" w:rsidRDefault="00FC6A53" w:rsidP="00FC6A53">
      <w:pPr>
        <w:jc w:val="center"/>
        <w:rPr>
          <w:rFonts w:ascii="GHEA Grapalat" w:hAnsi="GHEA Grapalat"/>
          <w:b/>
          <w:sz w:val="20"/>
          <w:lang w:val="hy-AM"/>
        </w:rPr>
      </w:pPr>
    </w:p>
    <w:p w:rsidR="00FC6A53" w:rsidRPr="00710712" w:rsidRDefault="00FC6A53" w:rsidP="00FC6A5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10712">
        <w:rPr>
          <w:rFonts w:ascii="GHEA Grapalat" w:hAnsi="GHEA Grapalat"/>
          <w:sz w:val="20"/>
          <w:lang w:val="hy-AM"/>
        </w:rPr>
        <w:t xml:space="preserve">3.1 </w:t>
      </w:r>
      <w:r w:rsidRPr="00710712">
        <w:rPr>
          <w:rFonts w:ascii="GHEA Grapalat" w:hAnsi="GHEA Grapalat" w:cs="Sylfaen"/>
          <w:sz w:val="20"/>
          <w:lang w:val="hy-AM"/>
        </w:rPr>
        <w:t>Օրենքի</w:t>
      </w:r>
      <w:r w:rsidRPr="00710712">
        <w:rPr>
          <w:rFonts w:ascii="GHEA Grapalat" w:hAnsi="GHEA Grapalat" w:cs="Arial"/>
          <w:sz w:val="20"/>
          <w:lang w:val="hy-AM"/>
        </w:rPr>
        <w:t xml:space="preserve"> 26-</w:t>
      </w:r>
      <w:r w:rsidRPr="00710712">
        <w:rPr>
          <w:rFonts w:ascii="GHEA Grapalat" w:hAnsi="GHEA Grapalat" w:cs="Sylfaen"/>
          <w:sz w:val="20"/>
          <w:lang w:val="hy-AM"/>
        </w:rPr>
        <w:t>րդ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հոդվածի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համաձայն</w:t>
      </w:r>
      <w:r w:rsidRPr="00710712">
        <w:rPr>
          <w:rFonts w:ascii="GHEA Grapalat" w:hAnsi="GHEA Grapalat" w:cs="Arial"/>
          <w:sz w:val="20"/>
          <w:lang w:val="hy-AM"/>
        </w:rPr>
        <w:t xml:space="preserve">` </w:t>
      </w:r>
      <w:r w:rsidRPr="00710712">
        <w:rPr>
          <w:rFonts w:ascii="GHEA Grapalat" w:hAnsi="GHEA Grapalat" w:cs="Sylfaen"/>
          <w:sz w:val="20"/>
          <w:lang w:val="hy-AM"/>
        </w:rPr>
        <w:t>Մասնակիցն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իրավունք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ունի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Պատվիրատուից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պահանջել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հրավերի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պարզաբանում</w:t>
      </w:r>
      <w:r w:rsidRPr="00710712">
        <w:rPr>
          <w:rFonts w:ascii="GHEA Grapalat" w:hAnsi="GHEA Grapalat" w:cs="Tahoma"/>
          <w:sz w:val="20"/>
          <w:lang w:val="hy-AM"/>
        </w:rPr>
        <w:t>։</w:t>
      </w:r>
    </w:p>
    <w:p w:rsidR="00FC6A53" w:rsidRPr="00710712" w:rsidRDefault="00FC6A53" w:rsidP="00FC6A53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710712">
        <w:rPr>
          <w:rFonts w:ascii="GHEA Grapalat" w:hAnsi="GHEA Grapalat" w:cs="Sylfaen"/>
          <w:sz w:val="20"/>
          <w:lang w:val="hy-AM"/>
        </w:rPr>
        <w:t>Մասնակիցն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իրավունք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ունի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հայտերի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ներկայացման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վերջնաժամկետը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լրանալուց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առնվազն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հինգ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օրացուցային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առաջ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պահանջելու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հրավերի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պարզաբանում</w:t>
      </w:r>
      <w:r w:rsidRPr="00710712">
        <w:rPr>
          <w:rFonts w:ascii="GHEA Grapalat" w:hAnsi="GHEA Grapalat" w:cs="Tahoma"/>
          <w:sz w:val="20"/>
          <w:lang w:val="hy-AM"/>
        </w:rPr>
        <w:t>։</w:t>
      </w:r>
      <w:r w:rsidRPr="00710712">
        <w:rPr>
          <w:rFonts w:ascii="GHEA Grapalat" w:hAnsi="GHEA Grapalat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Հարցումը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կատարած</w:t>
      </w:r>
      <w:r w:rsidRPr="00710712">
        <w:rPr>
          <w:rFonts w:ascii="GHEA Grapalat" w:hAnsi="GHEA Grapalat" w:cs="Arial"/>
          <w:sz w:val="20"/>
          <w:lang w:val="hy-AM"/>
        </w:rPr>
        <w:t xml:space="preserve"> Մ</w:t>
      </w:r>
      <w:r w:rsidRPr="00710712">
        <w:rPr>
          <w:rFonts w:ascii="GHEA Grapalat" w:hAnsi="GHEA Grapalat" w:cs="Sylfaen"/>
          <w:sz w:val="20"/>
          <w:lang w:val="hy-AM"/>
        </w:rPr>
        <w:t>ասնակցին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պարզաբանումը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տրամադրվում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է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հարցումն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ստանալու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օրվան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հաջորդող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երեք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օրացուցային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օրվա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ընթացքում</w:t>
      </w:r>
      <w:r w:rsidRPr="00710712">
        <w:rPr>
          <w:rFonts w:ascii="GHEA Grapalat" w:hAnsi="GHEA Grapalat" w:cs="Tahoma"/>
          <w:sz w:val="20"/>
          <w:lang w:val="hy-AM"/>
        </w:rPr>
        <w:t>։</w:t>
      </w:r>
      <w:r w:rsidRPr="00710712">
        <w:rPr>
          <w:rFonts w:ascii="GHEA Grapalat" w:hAnsi="GHEA Grapalat"/>
          <w:sz w:val="20"/>
          <w:lang w:val="hy-AM"/>
        </w:rPr>
        <w:t xml:space="preserve"> </w:t>
      </w:r>
    </w:p>
    <w:p w:rsidR="00FC6A53" w:rsidRPr="00710712" w:rsidRDefault="00FC6A53" w:rsidP="00FC6A5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10712">
        <w:rPr>
          <w:rFonts w:ascii="GHEA Grapalat" w:hAnsi="GHEA Grapalat"/>
          <w:sz w:val="20"/>
          <w:lang w:val="hy-AM"/>
        </w:rPr>
        <w:t xml:space="preserve">3.2 </w:t>
      </w:r>
      <w:r w:rsidRPr="00710712">
        <w:rPr>
          <w:rFonts w:ascii="GHEA Grapalat" w:hAnsi="GHEA Grapalat" w:cs="Sylfaen"/>
          <w:sz w:val="20"/>
          <w:lang w:val="hy-AM"/>
        </w:rPr>
        <w:t>Հարցման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և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պարզաբանումների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բովանդակության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մասին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հայտարարությունը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հրապարակվում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է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տեղեկագրում</w:t>
      </w:r>
      <w:r w:rsidRPr="00710712">
        <w:rPr>
          <w:rFonts w:ascii="GHEA Grapalat" w:hAnsi="GHEA Grapalat" w:cs="Arial"/>
          <w:sz w:val="20"/>
          <w:lang w:val="hy-AM"/>
        </w:rPr>
        <w:t xml:space="preserve">` </w:t>
      </w:r>
      <w:r w:rsidRPr="00710712">
        <w:rPr>
          <w:rFonts w:ascii="GHEA Grapalat" w:hAnsi="GHEA Grapalat" w:cs="Sylfaen"/>
          <w:sz w:val="20"/>
          <w:lang w:val="hy-AM"/>
        </w:rPr>
        <w:t>հարցումը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կատարած</w:t>
      </w:r>
      <w:r w:rsidRPr="00710712">
        <w:rPr>
          <w:rFonts w:ascii="GHEA Grapalat" w:hAnsi="GHEA Grapalat" w:cs="Arial"/>
          <w:sz w:val="20"/>
          <w:lang w:val="hy-AM"/>
        </w:rPr>
        <w:t xml:space="preserve"> Մ</w:t>
      </w:r>
      <w:r w:rsidRPr="00710712">
        <w:rPr>
          <w:rFonts w:ascii="GHEA Grapalat" w:hAnsi="GHEA Grapalat" w:cs="Sylfaen"/>
          <w:sz w:val="20"/>
          <w:lang w:val="hy-AM"/>
        </w:rPr>
        <w:t>ասնակցին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պարզաբանումը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տրամադրելու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օրվան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հաջորդող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օրը</w:t>
      </w:r>
      <w:r w:rsidRPr="00710712">
        <w:rPr>
          <w:rFonts w:ascii="GHEA Grapalat" w:hAnsi="GHEA Grapalat" w:cs="Arial"/>
          <w:sz w:val="20"/>
          <w:lang w:val="hy-AM"/>
        </w:rPr>
        <w:t xml:space="preserve">, </w:t>
      </w:r>
      <w:r w:rsidRPr="00710712">
        <w:rPr>
          <w:rFonts w:ascii="GHEA Grapalat" w:hAnsi="GHEA Grapalat" w:cs="Sylfaen"/>
          <w:sz w:val="20"/>
          <w:lang w:val="hy-AM"/>
        </w:rPr>
        <w:t>առանց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նշելու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հարցումը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կատարած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Մասնակցի</w:t>
      </w:r>
      <w:r w:rsidRPr="00710712">
        <w:rPr>
          <w:rFonts w:ascii="GHEA Grapalat" w:hAnsi="GHEA Grapalat" w:cs="Arial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տվյալները</w:t>
      </w:r>
      <w:r w:rsidRPr="00710712">
        <w:rPr>
          <w:rFonts w:ascii="GHEA Grapalat" w:hAnsi="GHEA Grapalat" w:cs="Tahoma"/>
          <w:sz w:val="20"/>
          <w:lang w:val="hy-AM"/>
        </w:rPr>
        <w:t>։</w:t>
      </w:r>
    </w:p>
    <w:p w:rsidR="00FC6A53" w:rsidRPr="00710712" w:rsidRDefault="00FC6A53" w:rsidP="00FC6A5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10712">
        <w:rPr>
          <w:rFonts w:ascii="GHEA Grapalat" w:hAnsi="GHEA Grapalat" w:cs="Arial Unicode"/>
          <w:sz w:val="20"/>
          <w:lang w:val="hy-AM"/>
        </w:rPr>
        <w:t xml:space="preserve">3.3 </w:t>
      </w:r>
      <w:r w:rsidRPr="00710712">
        <w:rPr>
          <w:rFonts w:ascii="GHEA Grapalat" w:hAnsi="GHEA Grapalat" w:cs="Sylfaen"/>
          <w:sz w:val="20"/>
          <w:lang w:val="hy-AM"/>
        </w:rPr>
        <w:t>Պարզաբանում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չի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տրամադրվում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, </w:t>
      </w:r>
      <w:r w:rsidRPr="00710712">
        <w:rPr>
          <w:rFonts w:ascii="GHEA Grapalat" w:hAnsi="GHEA Grapalat" w:cs="Sylfaen"/>
          <w:sz w:val="20"/>
          <w:lang w:val="hy-AM"/>
        </w:rPr>
        <w:t>եթե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հարցումը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կատարվել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է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սույն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բաժնով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սահմանված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ժամկետի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խախտմամբ</w:t>
      </w:r>
      <w:r w:rsidRPr="00710712">
        <w:rPr>
          <w:rFonts w:ascii="GHEA Grapalat" w:hAnsi="GHEA Grapalat" w:cs="Arial Unicode"/>
          <w:sz w:val="20"/>
          <w:lang w:val="hy-AM"/>
        </w:rPr>
        <w:t xml:space="preserve">, </w:t>
      </w:r>
      <w:r w:rsidRPr="00710712">
        <w:rPr>
          <w:rFonts w:ascii="GHEA Grapalat" w:hAnsi="GHEA Grapalat" w:cs="Sylfaen"/>
          <w:sz w:val="20"/>
          <w:lang w:val="hy-AM"/>
        </w:rPr>
        <w:t>ինչպես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նաև</w:t>
      </w:r>
      <w:r w:rsidRPr="00710712">
        <w:rPr>
          <w:rFonts w:ascii="GHEA Grapalat" w:hAnsi="GHEA Grapalat" w:cs="Arial Unicode"/>
          <w:sz w:val="20"/>
          <w:lang w:val="hy-AM"/>
        </w:rPr>
        <w:t xml:space="preserve">, </w:t>
      </w:r>
      <w:r w:rsidRPr="00710712">
        <w:rPr>
          <w:rFonts w:ascii="GHEA Grapalat" w:hAnsi="GHEA Grapalat" w:cs="Sylfaen"/>
          <w:sz w:val="20"/>
          <w:lang w:val="hy-AM"/>
        </w:rPr>
        <w:t>եթե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հարցումը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դուրս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է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հրավերի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բովանդակության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շրջանակից</w:t>
      </w:r>
      <w:r w:rsidRPr="00710712">
        <w:rPr>
          <w:rFonts w:ascii="GHEA Grapalat" w:hAnsi="GHEA Grapalat" w:cs="Tahoma"/>
          <w:sz w:val="20"/>
          <w:lang w:val="hy-AM"/>
        </w:rPr>
        <w:t>։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</w:p>
    <w:p w:rsidR="00FC6A53" w:rsidRPr="00710712" w:rsidRDefault="00FC6A53" w:rsidP="00FC6A5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10712">
        <w:rPr>
          <w:rFonts w:ascii="GHEA Grapalat" w:hAnsi="GHEA Grapalat" w:cs="Arial Unicode"/>
          <w:sz w:val="20"/>
          <w:lang w:val="hy-AM"/>
        </w:rPr>
        <w:t xml:space="preserve">3.4 </w:t>
      </w:r>
      <w:r w:rsidRPr="00710712">
        <w:rPr>
          <w:rFonts w:ascii="GHEA Grapalat" w:hAnsi="GHEA Grapalat" w:cs="Sylfaen"/>
          <w:sz w:val="20"/>
          <w:lang w:val="hy-AM"/>
        </w:rPr>
        <w:t>Հայտերի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ներկայացման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վերջնաժամկետը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լրանալուց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առնվազն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հինգ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օրացուցային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առաջ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հրավերում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կարող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են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կատարվել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փոփոխություններ</w:t>
      </w:r>
      <w:r w:rsidRPr="00710712">
        <w:rPr>
          <w:rFonts w:ascii="GHEA Grapalat" w:hAnsi="GHEA Grapalat" w:cs="Tahoma"/>
          <w:sz w:val="20"/>
          <w:lang w:val="hy-AM"/>
        </w:rPr>
        <w:t>։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Փոփոխություն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կատարելու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օրվան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հաջորդող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երեք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lastRenderedPageBreak/>
        <w:t>օրացուցային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օրվա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ընթացքում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փոփոխություն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կատարելու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և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դրանք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տրամադրելու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պայմանների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մասին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հայտարարություն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է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հրապարակվում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տեղեկագրում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Tahoma"/>
          <w:sz w:val="20"/>
          <w:lang w:val="hy-AM"/>
        </w:rPr>
        <w:t>։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</w:p>
    <w:p w:rsidR="00FC6A53" w:rsidRPr="00710712" w:rsidRDefault="00FC6A53" w:rsidP="00FC6A5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10712">
        <w:rPr>
          <w:rFonts w:ascii="GHEA Grapalat" w:hAnsi="GHEA Grapalat" w:cs="Arial Unicode"/>
          <w:sz w:val="20"/>
          <w:lang w:val="hy-AM"/>
        </w:rPr>
        <w:t xml:space="preserve">3.5 </w:t>
      </w:r>
      <w:r w:rsidRPr="00710712">
        <w:rPr>
          <w:rFonts w:ascii="GHEA Grapalat" w:hAnsi="GHEA Grapalat" w:cs="Sylfaen"/>
          <w:sz w:val="20"/>
          <w:lang w:val="hy-AM"/>
        </w:rPr>
        <w:t>Հրավերում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փոփոխություններ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կատարվելու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դեպքում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հայտերը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ներկայացնելու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վերջնաժամկետը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հաշվվում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է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այդ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փոփոխությունների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մասին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տեղեկագրում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հայտարարության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հրապարակման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sz w:val="20"/>
          <w:lang w:val="hy-AM"/>
        </w:rPr>
        <w:t>օրվանից</w:t>
      </w:r>
      <w:r w:rsidRPr="00710712">
        <w:rPr>
          <w:rFonts w:ascii="GHEA Grapalat" w:hAnsi="GHEA Grapalat" w:cs="Tahoma"/>
          <w:sz w:val="20"/>
          <w:lang w:val="hy-AM"/>
        </w:rPr>
        <w:t>։</w:t>
      </w:r>
      <w:r w:rsidRPr="00710712">
        <w:rPr>
          <w:rFonts w:ascii="GHEA Grapalat" w:hAnsi="GHEA Grapalat" w:cs="Arial Unicode"/>
          <w:sz w:val="20"/>
          <w:lang w:val="hy-AM"/>
        </w:rPr>
        <w:t xml:space="preserve"> </w:t>
      </w:r>
    </w:p>
    <w:p w:rsidR="00FC6A53" w:rsidRPr="00710712" w:rsidRDefault="00FC6A53" w:rsidP="00FC6A53">
      <w:pPr>
        <w:jc w:val="center"/>
        <w:rPr>
          <w:rFonts w:ascii="GHEA Grapalat" w:hAnsi="GHEA Grapalat"/>
          <w:b/>
          <w:sz w:val="20"/>
          <w:lang w:val="hy-AM"/>
        </w:rPr>
      </w:pPr>
    </w:p>
    <w:p w:rsidR="00FC6A53" w:rsidRPr="00710712" w:rsidRDefault="00FC6A53" w:rsidP="00FC6A53">
      <w:pPr>
        <w:jc w:val="center"/>
        <w:rPr>
          <w:rFonts w:ascii="GHEA Grapalat" w:hAnsi="GHEA Grapalat"/>
          <w:b/>
          <w:sz w:val="20"/>
          <w:lang w:val="hy-AM"/>
        </w:rPr>
      </w:pPr>
    </w:p>
    <w:p w:rsidR="00FC6A53" w:rsidRPr="00710712" w:rsidRDefault="00FC6A53" w:rsidP="00FC6A53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10712">
        <w:rPr>
          <w:rFonts w:ascii="GHEA Grapalat" w:hAnsi="GHEA Grapalat"/>
          <w:b/>
          <w:sz w:val="20"/>
          <w:lang w:val="hy-AM"/>
        </w:rPr>
        <w:t xml:space="preserve">4.  </w:t>
      </w:r>
      <w:r w:rsidRPr="00710712">
        <w:rPr>
          <w:rFonts w:ascii="GHEA Grapalat" w:hAnsi="GHEA Grapalat" w:cs="Sylfaen"/>
          <w:b/>
          <w:sz w:val="20"/>
          <w:lang w:val="hy-AM"/>
        </w:rPr>
        <w:t>ՀԱՅՏԸ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710712">
        <w:rPr>
          <w:rFonts w:ascii="GHEA Grapalat" w:hAnsi="GHEA Grapalat" w:cs="Arial"/>
          <w:b/>
          <w:sz w:val="20"/>
          <w:lang w:val="hy-AM"/>
        </w:rPr>
        <w:t xml:space="preserve"> </w:t>
      </w:r>
      <w:r w:rsidRPr="00710712">
        <w:rPr>
          <w:rFonts w:ascii="GHEA Grapalat" w:hAnsi="GHEA Grapalat" w:cs="Sylfaen"/>
          <w:b/>
          <w:sz w:val="20"/>
          <w:lang w:val="hy-AM"/>
        </w:rPr>
        <w:t>ԿԱՐԳԸ</w:t>
      </w:r>
    </w:p>
    <w:p w:rsidR="00FC6A53" w:rsidRPr="00710712" w:rsidRDefault="00FC6A53" w:rsidP="00FC6A53">
      <w:pPr>
        <w:jc w:val="center"/>
        <w:rPr>
          <w:rFonts w:ascii="GHEA Grapalat" w:hAnsi="GHEA Grapalat"/>
          <w:b/>
          <w:sz w:val="20"/>
          <w:lang w:val="hy-AM"/>
        </w:rPr>
      </w:pPr>
      <w:r w:rsidRPr="00710712">
        <w:rPr>
          <w:rFonts w:ascii="GHEA Grapalat" w:hAnsi="GHEA Grapalat"/>
          <w:b/>
          <w:sz w:val="20"/>
          <w:lang w:val="hy-AM"/>
        </w:rPr>
        <w:t xml:space="preserve">  </w:t>
      </w:r>
    </w:p>
    <w:p w:rsidR="00FC6A53" w:rsidRPr="00710712" w:rsidRDefault="00FC6A53" w:rsidP="00FC6A5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10712">
        <w:rPr>
          <w:rFonts w:ascii="GHEA Grapalat" w:hAnsi="GHEA Grapalat"/>
          <w:sz w:val="20"/>
          <w:lang w:val="hy-AM"/>
        </w:rPr>
        <w:t>4</w:t>
      </w:r>
      <w:r w:rsidRPr="00710712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710712">
        <w:rPr>
          <w:rFonts w:ascii="GHEA Grapalat" w:hAnsi="GHEA Grapalat" w:cs="Tahoma"/>
          <w:sz w:val="20"/>
          <w:lang w:val="hy-AM"/>
        </w:rPr>
        <w:t>։</w:t>
      </w:r>
      <w:r w:rsidRPr="00710712">
        <w:rPr>
          <w:rFonts w:ascii="GHEA Grapalat" w:hAnsi="GHEA Grapalat"/>
          <w:sz w:val="20"/>
          <w:lang w:val="hy-AM"/>
        </w:rPr>
        <w:t xml:space="preserve"> </w:t>
      </w:r>
    </w:p>
    <w:p w:rsidR="00FC6A53" w:rsidRPr="00710712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710712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710712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710712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FC6A53" w:rsidRPr="00710712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10712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C6A53" w:rsidRPr="00710712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10712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C6A53" w:rsidRPr="00710712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10712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="003770E6">
        <w:rPr>
          <w:rFonts w:ascii="GHEA Grapalat" w:hAnsi="GHEA Grapalat" w:cs="Sylfaen"/>
        </w:rPr>
        <w:t>7-</w:t>
      </w:r>
      <w:r w:rsidRPr="00710712">
        <w:rPr>
          <w:rFonts w:ascii="GHEA Grapalat" w:hAnsi="GHEA Grapalat" w:cs="Sylfaen"/>
          <w:szCs w:val="24"/>
          <w:lang w:val="hy-AM"/>
        </w:rPr>
        <w:t xml:space="preserve">րդ աշխատանքային օրվա ժամը </w:t>
      </w:r>
      <w:r w:rsidR="003770E6" w:rsidRPr="00710712">
        <w:rPr>
          <w:rFonts w:ascii="GHEA Grapalat" w:hAnsi="GHEA Grapalat" w:cs="Sylfaen"/>
          <w:szCs w:val="24"/>
          <w:lang w:val="hy-AM"/>
        </w:rPr>
        <w:t>14:00</w:t>
      </w:r>
      <w:r w:rsidRPr="00710712">
        <w:rPr>
          <w:rFonts w:ascii="GHEA Grapalat" w:hAnsi="GHEA Grapalat" w:cs="Sylfaen"/>
          <w:szCs w:val="24"/>
          <w:lang w:val="hy-AM"/>
        </w:rPr>
        <w:t xml:space="preserve">-ն, </w:t>
      </w:r>
      <w:r w:rsidR="003770E6" w:rsidRPr="00710712">
        <w:rPr>
          <w:rFonts w:ascii="GHEA Grapalat" w:hAnsi="GHEA Grapalat" w:cs="Sylfaen"/>
          <w:szCs w:val="24"/>
          <w:lang w:val="hy-AM"/>
        </w:rPr>
        <w:t>ք. Քաջարան , Լեռնագործների 4</w:t>
      </w:r>
      <w:r w:rsidRPr="00710712">
        <w:rPr>
          <w:rFonts w:ascii="GHEA Grapalat" w:hAnsi="GHEA Grapalat" w:cs="Sylfaen"/>
          <w:szCs w:val="24"/>
          <w:lang w:val="hy-AM"/>
        </w:rPr>
        <w:t xml:space="preserve"> հասցեով</w:t>
      </w:r>
      <w:r w:rsidR="003770E6" w:rsidRPr="00710712">
        <w:rPr>
          <w:rFonts w:ascii="GHEA Grapalat" w:hAnsi="GHEA Grapalat" w:cs="Sylfaen"/>
          <w:szCs w:val="24"/>
          <w:lang w:val="hy-AM"/>
        </w:rPr>
        <w:t>, 102 սենյակում</w:t>
      </w:r>
      <w:r w:rsidRPr="00710712">
        <w:rPr>
          <w:rFonts w:ascii="GHEA Grapalat" w:hAnsi="GHEA Grapalat" w:cs="Sylfaen"/>
          <w:szCs w:val="24"/>
          <w:lang w:val="hy-AM"/>
        </w:rPr>
        <w:t xml:space="preserve">։  Ընթացակարգի հայտերը ստանում և հայտերի գրանցամատյանում գրանցում է հանձնաժողովի քարտուղար </w:t>
      </w:r>
      <w:r w:rsidR="003770E6" w:rsidRPr="00710712">
        <w:rPr>
          <w:rFonts w:ascii="GHEA Grapalat" w:hAnsi="GHEA Grapalat" w:cs="Sylfaen"/>
          <w:szCs w:val="24"/>
          <w:lang w:val="hy-AM"/>
        </w:rPr>
        <w:t>Սեդա Հարությունյանը</w:t>
      </w:r>
      <w:r w:rsidRPr="00710712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C6A53" w:rsidRPr="00710712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10712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FC6A53" w:rsidRPr="0071071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0712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FC6A53" w:rsidRPr="0071071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0712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710712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C6A53" w:rsidRPr="0071071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0712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FC6A53" w:rsidRPr="0071071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0712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10712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C6A53" w:rsidRPr="0071071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0712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710712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FC6A53" w:rsidRPr="007A0FC7" w:rsidRDefault="00FC6A53" w:rsidP="00FC6A53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C6A53" w:rsidRPr="00FD2305" w:rsidRDefault="00FC6A53" w:rsidP="00FC6A53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FC6A53" w:rsidRPr="005358F5" w:rsidRDefault="00FC6A53" w:rsidP="00FC6A53">
      <w:pPr>
        <w:pStyle w:val="BodyTextIndent2"/>
        <w:ind w:firstLine="567"/>
        <w:rPr>
          <w:rFonts w:ascii="GHEA Grapalat" w:hAnsi="GHEA Grapalat"/>
        </w:rPr>
      </w:pPr>
    </w:p>
    <w:p w:rsidR="00FC6A53" w:rsidRPr="00C0639F" w:rsidRDefault="00FC6A53" w:rsidP="00FC6A53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FC6A53" w:rsidRPr="00C0639F" w:rsidRDefault="00FC6A53" w:rsidP="00FC6A53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FC6A53" w:rsidRPr="00C0639F" w:rsidRDefault="00FC6A53" w:rsidP="00FC6A53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FC6A53" w:rsidRPr="00512D1F" w:rsidRDefault="00FC6A53" w:rsidP="00FC6A5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lastRenderedPageBreak/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FC6A53" w:rsidRPr="00512D1F" w:rsidRDefault="00FC6A53" w:rsidP="00FC6A5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FC6A53" w:rsidRPr="00512D1F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26BDD" w:rsidRPr="00D26BDD" w:rsidRDefault="00FC6A53" w:rsidP="003770E6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="003770E6"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BD4BA1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3770E6">
        <w:rPr>
          <w:rFonts w:ascii="GHEA Grapalat" w:hAnsi="GHEA Grapalat" w:cs="Sylfaen"/>
          <w:sz w:val="20"/>
          <w:lang w:val="af-ZA"/>
        </w:rPr>
        <w:t>14:00</w:t>
      </w:r>
      <w:r w:rsidRPr="001E50C3">
        <w:rPr>
          <w:rFonts w:ascii="GHEA Grapalat" w:hAnsi="GHEA Grapalat" w:cs="Sylfaen"/>
          <w:sz w:val="20"/>
          <w:lang w:val="af-ZA"/>
        </w:rPr>
        <w:t>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3770E6" w:rsidRPr="00D26BDD">
        <w:rPr>
          <w:rFonts w:ascii="GHEA Grapalat" w:hAnsi="GHEA Grapalat" w:cs="Sylfaen"/>
          <w:sz w:val="20"/>
          <w:szCs w:val="20"/>
        </w:rPr>
        <w:t>ք</w:t>
      </w:r>
      <w:r w:rsidR="003770E6" w:rsidRPr="00D26BDD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3770E6" w:rsidRPr="00D26BDD">
        <w:rPr>
          <w:rFonts w:ascii="GHEA Grapalat" w:hAnsi="GHEA Grapalat" w:cs="Sylfaen"/>
          <w:sz w:val="20"/>
          <w:szCs w:val="20"/>
        </w:rPr>
        <w:t>Քաջարան</w:t>
      </w:r>
      <w:r w:rsidR="003770E6" w:rsidRPr="00D26BDD">
        <w:rPr>
          <w:rFonts w:ascii="GHEA Grapalat" w:hAnsi="GHEA Grapalat" w:cs="Sylfaen"/>
          <w:sz w:val="20"/>
          <w:szCs w:val="20"/>
          <w:lang w:val="af-ZA"/>
        </w:rPr>
        <w:t xml:space="preserve"> , </w:t>
      </w:r>
      <w:r w:rsidR="003770E6" w:rsidRPr="00D26BDD">
        <w:rPr>
          <w:rFonts w:ascii="GHEA Grapalat" w:hAnsi="GHEA Grapalat" w:cs="Sylfaen"/>
          <w:sz w:val="20"/>
          <w:szCs w:val="20"/>
        </w:rPr>
        <w:t>Լեռնագործների</w:t>
      </w:r>
      <w:r w:rsidR="003770E6" w:rsidRPr="00D26BDD">
        <w:rPr>
          <w:rFonts w:ascii="GHEA Grapalat" w:hAnsi="GHEA Grapalat" w:cs="Sylfaen"/>
          <w:sz w:val="20"/>
          <w:szCs w:val="20"/>
          <w:lang w:val="af-ZA"/>
        </w:rPr>
        <w:t xml:space="preserve"> 4 </w:t>
      </w:r>
      <w:r w:rsidR="003770E6" w:rsidRPr="00D26BDD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="003770E6" w:rsidRPr="00D26BDD">
        <w:rPr>
          <w:rFonts w:ascii="GHEA Grapalat" w:hAnsi="GHEA Grapalat" w:cs="Sylfaen"/>
          <w:sz w:val="20"/>
          <w:szCs w:val="20"/>
          <w:lang w:val="af-ZA"/>
        </w:rPr>
        <w:t xml:space="preserve">, 102 </w:t>
      </w:r>
      <w:r w:rsidR="003770E6" w:rsidRPr="00D26BDD">
        <w:rPr>
          <w:rFonts w:ascii="GHEA Grapalat" w:hAnsi="GHEA Grapalat" w:cs="Sylfaen"/>
          <w:sz w:val="20"/>
          <w:szCs w:val="20"/>
        </w:rPr>
        <w:t>սենյակում</w:t>
      </w:r>
      <w:r w:rsidR="00710712" w:rsidRPr="00710712">
        <w:rPr>
          <w:rFonts w:ascii="GHEA Grapalat" w:hAnsi="GHEA Grapalat" w:cs="Sylfaen"/>
          <w:sz w:val="20"/>
          <w:szCs w:val="20"/>
          <w:lang w:val="af-ZA"/>
        </w:rPr>
        <w:t>:</w:t>
      </w:r>
      <w:r w:rsidRPr="00D26BDD"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</w:p>
    <w:p w:rsidR="00FC6A53" w:rsidRDefault="00FC6A53" w:rsidP="003770E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D2305">
        <w:rPr>
          <w:rFonts w:ascii="GHEA Grapalat" w:hAnsi="GHEA Grapalat" w:cs="Sylfaen"/>
          <w:sz w:val="20"/>
          <w:lang w:val="af-ZA"/>
        </w:rPr>
        <w:t>7.2</w:t>
      </w:r>
      <w:r w:rsidRPr="00AD5BB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BA13E8">
        <w:rPr>
          <w:rFonts w:ascii="GHEA Grapalat" w:hAnsi="GHEA Grapalat" w:cs="Sylfaen"/>
          <w:sz w:val="20"/>
          <w:lang w:val="ru-RU"/>
        </w:rPr>
        <w:t>այտերի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BA13E8">
        <w:rPr>
          <w:rFonts w:ascii="GHEA Grapalat" w:hAnsi="GHEA Grapalat" w:cs="Sylfaen"/>
          <w:sz w:val="20"/>
          <w:lang w:val="ru-RU"/>
        </w:rPr>
        <w:t>բացման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BA13E8">
        <w:rPr>
          <w:rFonts w:ascii="GHEA Grapalat" w:hAnsi="GHEA Grapalat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  <w:lang w:val="hy-AM"/>
        </w:rPr>
        <w:t>`</w:t>
      </w:r>
    </w:p>
    <w:p w:rsidR="00FC6A53" w:rsidRPr="00AD5BB0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C6A53" w:rsidRPr="00A5014D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FC6A53" w:rsidRPr="00A5014D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FC6A53" w:rsidRPr="00AC18B6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FC6A53" w:rsidRPr="00A34C9F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FC6A53" w:rsidRPr="00A34C9F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FC6A53" w:rsidRPr="00FD230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FC6A53" w:rsidRPr="004C3C7F" w:rsidRDefault="00FC6A53" w:rsidP="00FC6A5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D26BDD">
        <w:rPr>
          <w:rFonts w:ascii="GHEA Grapalat" w:hAnsi="GHEA Grapalat" w:cs="Sylfaen"/>
          <w:i w:val="0"/>
          <w:szCs w:val="24"/>
          <w:lang w:val="af-ZA"/>
        </w:rPr>
        <w:t xml:space="preserve">տվյալ օրվա 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FC6A53" w:rsidRPr="00512D1F" w:rsidRDefault="00FC6A53" w:rsidP="00FC6A5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FC6A53" w:rsidRPr="00512D1F" w:rsidRDefault="00FC6A53" w:rsidP="00FC6A5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FC6A53" w:rsidRPr="00512D1F" w:rsidDel="00992C40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FC6A53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FC6A53" w:rsidRPr="00AE72EF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Default="00FC6A53" w:rsidP="00FC6A53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C6A53" w:rsidRPr="00AD5BB0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C6A53" w:rsidRPr="00866DD2" w:rsidRDefault="00FC6A53" w:rsidP="00FC6A5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FC6A53" w:rsidRPr="00866DD2" w:rsidRDefault="00FC6A53" w:rsidP="00FC6A5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FC6A53" w:rsidRPr="00866DD2" w:rsidRDefault="00FC6A53" w:rsidP="00FC6A5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FC6A53" w:rsidRPr="00512D1F" w:rsidRDefault="00FC6A53" w:rsidP="00FC6A5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FC6A53" w:rsidRPr="00004423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lastRenderedPageBreak/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FC6A53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C6A53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C6A53" w:rsidRPr="00512D1F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FC6A53" w:rsidRPr="005358F5" w:rsidRDefault="00FC6A53" w:rsidP="00FC6A53">
      <w:pPr>
        <w:pStyle w:val="BodyTextIndent2"/>
        <w:ind w:firstLine="567"/>
        <w:rPr>
          <w:rFonts w:ascii="GHEA Grapalat" w:hAnsi="GHEA Grapalat"/>
        </w:rPr>
      </w:pPr>
    </w:p>
    <w:p w:rsidR="00FC6A53" w:rsidRPr="005358F5" w:rsidRDefault="00FC6A53" w:rsidP="00FC6A53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FC6A53" w:rsidRPr="00A43BA1" w:rsidRDefault="00FC6A53" w:rsidP="00FC6A53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FC6A53" w:rsidRPr="00A43BA1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FC6A53" w:rsidRPr="002C64F5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C6A53" w:rsidRPr="002C64F5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C6A53" w:rsidRPr="002C64F5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C6A53" w:rsidRPr="002C64F5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5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FC6A53" w:rsidRPr="002C64F5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2537F5">
        <w:rPr>
          <w:rFonts w:ascii="GHEA Grapalat" w:hAnsi="GHEA Grapalat"/>
          <w:sz w:val="20"/>
          <w:szCs w:val="20"/>
          <w:lang w:val="af-ZA"/>
        </w:rPr>
        <w:t>հնգապատիկը, ինչպես նաև եթե գնման առարկա է հանդիսանում անշարժ գույքը և հրավերով &lt;&lt;տեխնի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</w:t>
      </w: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6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FC6A53" w:rsidRPr="002C64F5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FC6A53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FC6A53" w:rsidRPr="005358F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C6A53" w:rsidRPr="005358F5" w:rsidRDefault="00FC6A53" w:rsidP="00FC6A53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="00BA1F15">
        <w:rPr>
          <w:rFonts w:ascii="GHEA Grapalat" w:hAnsi="GHEA Grapalat" w:cs="Arial"/>
          <w:b/>
          <w:lang w:val="es-ES"/>
        </w:rPr>
        <w:t>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FC6A53" w:rsidRPr="00512D1F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FC6A53" w:rsidRPr="00512D1F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FC6A53" w:rsidRPr="00512D1F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FC6A53" w:rsidRDefault="00FC6A53" w:rsidP="00FC6A5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A53" w:rsidRDefault="00FC6A53" w:rsidP="00FC6A5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A53" w:rsidRPr="005358F5" w:rsidRDefault="00FC6A53" w:rsidP="00FC6A5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FC6A53" w:rsidRPr="005358F5" w:rsidRDefault="00FC6A53" w:rsidP="00FC6A5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FC6A53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FC6A53" w:rsidRPr="002537F5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C6A53" w:rsidRPr="008E155C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FC6A53" w:rsidRPr="00512D1F" w:rsidRDefault="00FC6A53" w:rsidP="00FC6A5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FC6A53" w:rsidRPr="005358F5" w:rsidRDefault="00FC6A53" w:rsidP="00FC6A5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A53" w:rsidRPr="005358F5" w:rsidRDefault="00FC6A53" w:rsidP="00FC6A5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A53" w:rsidRPr="00A670E9" w:rsidRDefault="00FC6A53" w:rsidP="00FC6A5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FC6A53" w:rsidRPr="00A670E9" w:rsidRDefault="00FC6A53" w:rsidP="00FC6A5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FC6A53" w:rsidRPr="00A670E9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A53" w:rsidRPr="005358F5" w:rsidRDefault="00FC6A53" w:rsidP="00FC6A5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FC6A53" w:rsidRPr="00A670E9" w:rsidRDefault="00FC6A53" w:rsidP="00FC6A53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FC6A53" w:rsidRPr="003C461D" w:rsidRDefault="00FC6A53" w:rsidP="00FC6A53">
      <w:pPr>
        <w:jc w:val="center"/>
        <w:rPr>
          <w:rFonts w:ascii="GHEA Grapalat" w:hAnsi="GHEA Grapalat"/>
          <w:b/>
          <w:sz w:val="20"/>
          <w:lang w:val="af-ZA"/>
        </w:rPr>
      </w:pPr>
    </w:p>
    <w:p w:rsidR="00FC6A53" w:rsidRPr="006B1502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FC6A53" w:rsidRPr="00A5014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FC6A53" w:rsidRPr="00A5014D" w:rsidRDefault="00FC6A53" w:rsidP="00FC6A53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C6A53" w:rsidRPr="00A5014D" w:rsidRDefault="00FC6A53" w:rsidP="00FC6A53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FC6A53" w:rsidRPr="00AC18B6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FC6A53" w:rsidRPr="00D350A4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Default="00FC6A53" w:rsidP="00FC6A5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FC6A53" w:rsidRPr="005358F5" w:rsidRDefault="00FC6A53" w:rsidP="00FC6A5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FC6A53" w:rsidRPr="005358F5" w:rsidRDefault="00FC6A53" w:rsidP="00FC6A5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FC6A53" w:rsidRPr="005358F5" w:rsidRDefault="00FC6A53" w:rsidP="00FC6A5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FC6A53" w:rsidRPr="005358F5" w:rsidRDefault="00FC6A53" w:rsidP="00FC6A53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FC6A53" w:rsidRPr="00FF5B84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FC6A53" w:rsidRPr="00FF5B84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FC6A53" w:rsidRPr="00FF5B84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FC6A53" w:rsidRPr="005358F5" w:rsidRDefault="00FC6A53" w:rsidP="00FC6A5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FC6A53" w:rsidRPr="005358F5" w:rsidRDefault="00FC6A53" w:rsidP="00FC6A53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FC6A53" w:rsidRPr="005358F5" w:rsidRDefault="00FC6A53" w:rsidP="00FC6A53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FC6A53" w:rsidRPr="00FF5B84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FC6A53" w:rsidRPr="003F0A4B" w:rsidRDefault="00710712" w:rsidP="00FC6A5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FC6A5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FC6A53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FC6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FC6A53"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FC6A53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FC6A53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FC6A53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FC6A53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C6A53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FC6A53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>
        <w:rPr>
          <w:rFonts w:ascii="GHEA Grapalat" w:hAnsi="GHEA Grapalat" w:cs="Sylfaen"/>
          <w:sz w:val="20"/>
          <w:lang w:val="af-ZA"/>
        </w:rPr>
        <w:t>սույն</w:t>
      </w:r>
      <w:r w:rsidR="00FC6A53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C6A53" w:rsidRPr="00755717">
        <w:rPr>
          <w:rFonts w:ascii="GHEA Grapalat" w:hAnsi="GHEA Grapalat" w:cs="Sylfaen"/>
          <w:sz w:val="20"/>
          <w:lang w:val="ru-RU"/>
        </w:rPr>
        <w:t>կետի</w:t>
      </w:r>
      <w:r w:rsidR="00FC6A53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C6A53" w:rsidRPr="00755717">
        <w:rPr>
          <w:rFonts w:ascii="GHEA Grapalat" w:hAnsi="GHEA Grapalat" w:cs="Sylfaen"/>
          <w:sz w:val="20"/>
          <w:lang w:val="ru-RU"/>
        </w:rPr>
        <w:t>պահանջին</w:t>
      </w:r>
      <w:r w:rsidR="00FC6A53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C6A53" w:rsidRPr="00755717">
        <w:rPr>
          <w:rFonts w:ascii="GHEA Grapalat" w:hAnsi="GHEA Grapalat" w:cs="Sylfaen"/>
          <w:sz w:val="20"/>
          <w:lang w:val="ru-RU"/>
        </w:rPr>
        <w:t>բավարարող</w:t>
      </w:r>
      <w:r w:rsidR="00FC6A53" w:rsidRPr="00FD230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C6A53" w:rsidRPr="00B61B60" w:rsidRDefault="00710712" w:rsidP="00FC6A5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FC6A5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FC6A53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C6A5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C6A53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հանդերձանքի մատակարարում</w:t>
      </w:r>
      <w:r w:rsidR="00FC6A53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C6A53" w:rsidRPr="00FF5B84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C6A53" w:rsidRPr="00AD5BB0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FC6A53" w:rsidRPr="00AD5BB0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FC6A53" w:rsidRPr="00DB6A1C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FC6A53" w:rsidRPr="00DB6A1C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FC6A53" w:rsidRPr="00AD5BB0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C6A53" w:rsidRPr="00AD5BB0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FC6A53" w:rsidRPr="001D51E6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3.5)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FC6A53" w:rsidRPr="001D51E6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FC6A53" w:rsidRPr="00AB177D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FC6A53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FC6A53" w:rsidRPr="006D26BE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C6A53" w:rsidRPr="006D26BE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12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FC6A53" w:rsidRPr="00C26F0A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C6A53" w:rsidRPr="00FD2305" w:rsidRDefault="00FC6A53" w:rsidP="00FC6A5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13"/>
      </w:r>
      <w:r w:rsidRPr="00FD2305">
        <w:rPr>
          <w:rFonts w:ascii="GHEA Grapalat" w:hAnsi="GHEA Grapalat" w:cs="Sylfaen"/>
          <w:szCs w:val="24"/>
        </w:rPr>
        <w:t>: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A53" w:rsidRPr="00D350A4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A53" w:rsidRDefault="00FC6A53" w:rsidP="00FC6A53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C6A53" w:rsidRPr="005358F5" w:rsidRDefault="00FC6A53" w:rsidP="00FC6A53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FC6A53" w:rsidRPr="006D26BE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FC6A53" w:rsidRPr="006D26BE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="00BA1F15"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BA1F15">
        <w:rPr>
          <w:rFonts w:ascii="GHEA Grapalat" w:hAnsi="GHEA Grapalat" w:cs="Sylfaen"/>
          <w:sz w:val="20"/>
          <w:lang w:val="af-ZA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FC6A53" w:rsidRDefault="00FC6A53" w:rsidP="00FC6A53">
      <w:pPr>
        <w:pStyle w:val="BodyTextIndent"/>
        <w:rPr>
          <w:rFonts w:ascii="GHEA Grapalat" w:hAnsi="GHEA Grapalat"/>
          <w:szCs w:val="22"/>
          <w:lang w:val="es-ES"/>
        </w:rPr>
      </w:pPr>
    </w:p>
    <w:p w:rsidR="00FC6A53" w:rsidRPr="005358F5" w:rsidRDefault="00FC6A53" w:rsidP="00FC6A53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FC6A53" w:rsidRPr="005358F5" w:rsidRDefault="00FC6A53" w:rsidP="00FC6A53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FC6A53" w:rsidRPr="00866DD2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FC6A53" w:rsidRPr="00AB177D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ա.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FC6A53" w:rsidRPr="00AB177D" w:rsidRDefault="00FC6A53" w:rsidP="00FC6A5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5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FC6A53" w:rsidRPr="005358F5" w:rsidRDefault="00FC6A53" w:rsidP="00FC6A53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FC6A53" w:rsidRPr="005358F5" w:rsidRDefault="00FC6A53" w:rsidP="00FC6A53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----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FC6A53" w:rsidRPr="00512D1F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BD4BA1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BD4BA1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BD4BA1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BD4BA1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BD4BA1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FC6A53" w:rsidRPr="00D350A4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FC6A53" w:rsidRPr="00D350A4" w:rsidRDefault="00FC6A53" w:rsidP="00FC6A5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FC6A53" w:rsidRPr="00512D1F" w:rsidRDefault="00FC6A53" w:rsidP="00FC6A5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FC6A53" w:rsidRPr="00512D1F" w:rsidRDefault="00FC6A53" w:rsidP="00FC6A5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FC6A53" w:rsidRDefault="00FC6A53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1F15" w:rsidRDefault="00BA1F15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FC6A53" w:rsidRDefault="00FC6A53" w:rsidP="00FC6A53">
      <w:pPr>
        <w:pStyle w:val="BodyTextIndent"/>
        <w:ind w:firstLine="567"/>
        <w:rPr>
          <w:rFonts w:ascii="GHEA Grapalat" w:hAnsi="GHEA Grapalat"/>
          <w:lang w:val="es-ES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&lt;&lt;---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---/---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FC6A53" w:rsidRPr="00BA1F15" w:rsidRDefault="00FC6A53" w:rsidP="00BA1F1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&lt;&lt;---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---/---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BA1F15" w:rsidRDefault="00FC6A53" w:rsidP="00BA1F1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FC6A53" w:rsidRPr="00BA1F15" w:rsidRDefault="00FC6A53" w:rsidP="00BA1F1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FC6A53" w:rsidRPr="00FC72C1" w:rsidRDefault="00FC6A53" w:rsidP="00FC6A5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FC6A53" w:rsidRPr="005358F5" w:rsidRDefault="00FC6A53" w:rsidP="00FC6A53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FC6A53" w:rsidRPr="00FC72C1" w:rsidRDefault="00FC6A53" w:rsidP="00FC6A5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FC6A53" w:rsidRPr="00FC72C1" w:rsidRDefault="00FC6A53" w:rsidP="00FC6A5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FC6A53" w:rsidRPr="005358F5" w:rsidRDefault="00FC6A53" w:rsidP="00FC6A5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FC6A53" w:rsidRPr="005358F5" w:rsidRDefault="00FC6A53" w:rsidP="00FC6A53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C6A53" w:rsidRPr="00BA1F15" w:rsidRDefault="00FC6A53" w:rsidP="00BA1F15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C6A53" w:rsidRPr="00FC72C1" w:rsidRDefault="00FC6A53" w:rsidP="00FC6A5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FC6A53" w:rsidRPr="005358F5" w:rsidRDefault="00FC6A53" w:rsidP="00FC6A53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FC6A53" w:rsidRPr="005358F5" w:rsidRDefault="00FC6A53" w:rsidP="00FC6A53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FC6A53" w:rsidRPr="005358F5" w:rsidRDefault="00FC6A53" w:rsidP="00FC6A53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FC6A53" w:rsidRDefault="00FC6A53" w:rsidP="00FC6A53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FC6A53" w:rsidRPr="004A1B13" w:rsidRDefault="00FC6A53" w:rsidP="00FC6A53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4A1B13">
        <w:rPr>
          <w:rFonts w:ascii="GHEA Grapalat" w:hAnsi="GHEA Grapalat"/>
          <w:lang w:val="es-ES"/>
        </w:rPr>
        <w:t>&lt;&lt;---</w:t>
      </w:r>
      <w:r>
        <w:rPr>
          <w:rFonts w:ascii="GHEA Grapalat" w:hAnsi="GHEA Grapalat" w:cs="Sylfaen"/>
          <w:lang w:val="es-ES"/>
        </w:rPr>
        <w:t>ՇՀԱՊՁԲ</w:t>
      </w:r>
      <w:r w:rsidRPr="004A1B13">
        <w:rPr>
          <w:rFonts w:ascii="GHEA Grapalat" w:hAnsi="GHEA Grapalat" w:cs="Arial"/>
          <w:lang w:val="es-ES"/>
        </w:rPr>
        <w:t>---/---</w:t>
      </w:r>
      <w:r w:rsidRPr="004A1B13">
        <w:rPr>
          <w:rFonts w:ascii="GHEA Grapalat" w:hAnsi="GHEA Grapalat" w:cs="Sylfaen"/>
          <w:lang w:val="es-ES"/>
        </w:rPr>
        <w:t>&gt;&gt;</w:t>
      </w:r>
      <w:r w:rsidRPr="004A1B13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FC6A53" w:rsidRPr="005358F5" w:rsidRDefault="00FC6A53" w:rsidP="00FC6A53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FC6A53" w:rsidRPr="004A1B13" w:rsidRDefault="00FC6A53" w:rsidP="00FC6A53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4A1B13">
        <w:rPr>
          <w:rFonts w:ascii="GHEA Grapalat" w:hAnsi="GHEA Grapalat" w:cs="Sylfaen"/>
          <w:lang w:val="es-ES"/>
        </w:rPr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Pr="004A1B13">
        <w:rPr>
          <w:rStyle w:val="FootnoteReference"/>
          <w:rFonts w:ascii="GHEA Grapalat" w:hAnsi="GHEA Grapalat" w:cs="Sylfaen"/>
          <w:lang w:val="es-ES"/>
        </w:rPr>
        <w:footnoteReference w:id="16"/>
      </w:r>
      <w:r w:rsidRPr="004A1B13">
        <w:rPr>
          <w:rFonts w:ascii="GHEA Grapalat" w:hAnsi="GHEA Grapalat" w:cs="Sylfaen"/>
          <w:lang w:val="es-ES"/>
        </w:rPr>
        <w:t>:</w:t>
      </w:r>
    </w:p>
    <w:p w:rsidR="00FC6A53" w:rsidRDefault="00FC6A53" w:rsidP="00FC6A53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C6A53" w:rsidRPr="00416559" w:rsidRDefault="00FC6A53" w:rsidP="00FC6A53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C6A53" w:rsidRPr="005358F5" w:rsidRDefault="00FC6A53" w:rsidP="00FC6A53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C6A53" w:rsidRDefault="00BA1F15" w:rsidP="00FC6A53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</w:t>
      </w:r>
      <w:r w:rsidR="00FC6A53"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FC6A5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="00FC6A53"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="00FC6A53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FC6A53" w:rsidRPr="004A1B13">
        <w:rPr>
          <w:rFonts w:ascii="GHEA Grapalat" w:hAnsi="GHEA Grapalat"/>
          <w:sz w:val="20"/>
          <w:szCs w:val="20"/>
          <w:lang w:val="es-ES"/>
        </w:rPr>
        <w:t>-</w:t>
      </w:r>
      <w:r w:rsidR="00FC6A53"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="00FC6A53"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6A53"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="00FC6A53"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6A53"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="00FC6A53"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6A53"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="00FC6A53"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6A53"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="00FC6A53"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="00FC6A53"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FC6A53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FC6A53"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="00FC6A53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FC6A53"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="00FC6A53"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FC6A53"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="00FC6A53"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C6A53" w:rsidRPr="005358F5" w:rsidRDefault="00FC6A53" w:rsidP="00FC6A5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FC6A53" w:rsidRPr="00BA1F15" w:rsidRDefault="00FC6A53" w:rsidP="00BA1F15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C6A53" w:rsidRPr="005358F5" w:rsidRDefault="00BA1F15" w:rsidP="00FC6A53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       </w:t>
      </w:r>
      <w:r w:rsidR="00FC6A53" w:rsidRPr="005358F5">
        <w:rPr>
          <w:rFonts w:ascii="GHEA Grapalat" w:hAnsi="GHEA Grapalat"/>
          <w:sz w:val="20"/>
          <w:lang w:val="hy-AM"/>
        </w:rPr>
        <w:t xml:space="preserve">__________________________________________________ </w:t>
      </w:r>
      <w:r w:rsidR="00FC6A53"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951C6F" w:rsidRDefault="00FC6A53" w:rsidP="00FC6A5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C6A53" w:rsidRPr="005358F5" w:rsidRDefault="00FC6A53" w:rsidP="00FC6A53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FC6A53" w:rsidRPr="005358F5" w:rsidRDefault="00FC6A53" w:rsidP="00FC6A5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5358F5" w:rsidRDefault="00FC6A53" w:rsidP="00FC6A5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AB177D" w:rsidRDefault="00FC6A53" w:rsidP="00FC6A5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AB177D" w:rsidRDefault="00FC6A53" w:rsidP="00FC6A53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FC6A53" w:rsidRPr="00C0639F" w:rsidRDefault="00FC6A53" w:rsidP="00FC6A53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FC6A53" w:rsidRPr="005358F5" w:rsidRDefault="00FC6A53" w:rsidP="00FC6A53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FC6A53" w:rsidRPr="005358F5" w:rsidRDefault="00FC6A53" w:rsidP="00FC6A53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FC6A53" w:rsidRPr="00BD4BA1" w:rsidRDefault="00FC6A53" w:rsidP="00FC6A5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FC6A53" w:rsidRPr="00BD4BA1" w:rsidRDefault="00FC6A53" w:rsidP="00FC6A53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BD4BA1">
        <w:rPr>
          <w:rFonts w:ascii="GHEA Grapalat" w:hAnsi="GHEA Grapalat" w:cs="Sylfaen"/>
          <w:lang w:val="hy-AM"/>
        </w:rPr>
        <w:t>.</w:t>
      </w:r>
    </w:p>
    <w:p w:rsidR="00FC6A53" w:rsidRPr="00BD4BA1" w:rsidRDefault="00FC6A53" w:rsidP="00FC6A53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FC6A53" w:rsidRPr="005358F5" w:rsidRDefault="00FC6A53" w:rsidP="00FC6A5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FC6A53" w:rsidRPr="005358F5" w:rsidRDefault="00FC6A53" w:rsidP="00FC6A5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FC6A53" w:rsidRPr="005358F5" w:rsidRDefault="00FC6A53" w:rsidP="00FC6A53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C6A53" w:rsidRPr="005358F5" w:rsidRDefault="00FC6A53" w:rsidP="00FC6A53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D4BA1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FC6A53" w:rsidRPr="005358F5" w:rsidRDefault="00FC6A53" w:rsidP="00FC6A53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FC6A53" w:rsidRPr="005358F5" w:rsidRDefault="00FC6A53" w:rsidP="00FC6A53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C6A53" w:rsidRPr="005358F5" w:rsidRDefault="00FC6A53" w:rsidP="00FC6A5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FC6A53" w:rsidRPr="005358F5" w:rsidRDefault="00FC6A53" w:rsidP="00FC6A5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FC6A53" w:rsidRPr="005358F5" w:rsidRDefault="00FC6A53" w:rsidP="00FC6A5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C6A53" w:rsidRPr="005358F5" w:rsidRDefault="00FC6A53" w:rsidP="00FC6A53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FC6A53" w:rsidRPr="005358F5" w:rsidRDefault="00FC6A53" w:rsidP="00BA1F15">
      <w:pPr>
        <w:pStyle w:val="BodyTextIndent3"/>
        <w:jc w:val="right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lastRenderedPageBreak/>
        <w:t xml:space="preserve"> </w:t>
      </w: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FF5B84" w:rsidRDefault="00FC6A53" w:rsidP="00FC6A53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FC6A53" w:rsidRPr="00FF5B84" w:rsidRDefault="00FC6A53" w:rsidP="00FC6A53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FC6A53" w:rsidRPr="005358F5" w:rsidRDefault="00FC6A53" w:rsidP="00FC6A53">
      <w:pPr>
        <w:jc w:val="center"/>
        <w:rPr>
          <w:rFonts w:ascii="GHEA Grapalat" w:hAnsi="GHEA Grapalat"/>
          <w:b/>
          <w:sz w:val="20"/>
          <w:lang w:val="hy-AM"/>
        </w:rPr>
      </w:pPr>
    </w:p>
    <w:p w:rsidR="00FC6A53" w:rsidRPr="005358F5" w:rsidRDefault="00FC6A53" w:rsidP="00FC6A53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FC6A53" w:rsidRPr="00866DD2" w:rsidRDefault="00FC6A53" w:rsidP="00FC6A53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C6A53" w:rsidRPr="00FA02E4" w:rsidRDefault="00FC6A53" w:rsidP="00FC6A53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7133F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FC6A53" w:rsidRPr="00866DD2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7133F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BD4BA1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BD4BA1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BD4BA1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BD4BA1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FF5B84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FC6A53" w:rsidRPr="005358F5" w:rsidRDefault="00FC6A53" w:rsidP="00FC6A53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FC6A53" w:rsidRPr="005358F5" w:rsidRDefault="00FC6A53" w:rsidP="00FC6A5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FC6A53" w:rsidRPr="005358F5" w:rsidRDefault="00FC6A53" w:rsidP="00FC6A5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3B6464" w:rsidRDefault="00FC6A53" w:rsidP="00BA1F15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BD4BA1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C6A53" w:rsidRPr="005358F5" w:rsidRDefault="00FC6A53" w:rsidP="00FC6A53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FC6A53" w:rsidRPr="00FF5B84" w:rsidRDefault="00FC6A53" w:rsidP="00FC6A53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FC6A53" w:rsidRPr="005358F5" w:rsidRDefault="00FC6A53" w:rsidP="00FC6A5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FC6A53" w:rsidRPr="00866DD2" w:rsidRDefault="00FC6A53" w:rsidP="00FC6A53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FC6A53" w:rsidRPr="00866DD2" w:rsidRDefault="00FC6A53" w:rsidP="00FC6A53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C6A53" w:rsidRPr="00866DD2" w:rsidRDefault="00FC6A53" w:rsidP="00FC6A53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C6A53" w:rsidRPr="005358F5" w:rsidRDefault="00FC6A53" w:rsidP="00FC6A5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7133F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C6A53" w:rsidRPr="00FF5B84" w:rsidRDefault="00FC6A53" w:rsidP="00FC6A5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FC6A53" w:rsidRPr="0057133F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FC6A53" w:rsidRPr="00FF5B84" w:rsidRDefault="00FC6A53" w:rsidP="00FC6A53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FC6A53" w:rsidRPr="005358F5" w:rsidRDefault="00FC6A53" w:rsidP="00FC6A5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FC6A53" w:rsidRPr="005358F5" w:rsidRDefault="00FC6A53" w:rsidP="00FC6A5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FC6A53" w:rsidRPr="005358F5" w:rsidRDefault="00FC6A53" w:rsidP="00FC6A5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866DD2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C6A53" w:rsidRPr="005358F5" w:rsidRDefault="00FC6A53" w:rsidP="00FC6A5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866DD2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57133F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FC6A53" w:rsidRPr="005358F5" w:rsidRDefault="00FC6A53" w:rsidP="00FC6A53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FC6A53" w:rsidRPr="005358F5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FC6A53" w:rsidRPr="005358F5" w:rsidRDefault="00FC6A53" w:rsidP="00FC6A5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FC6A53" w:rsidRPr="005358F5" w:rsidRDefault="00FC6A53" w:rsidP="00FC6A5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FC6A53" w:rsidRPr="005358F5" w:rsidRDefault="00FC6A53" w:rsidP="00FC6A5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3B6464" w:rsidRDefault="00FC6A53" w:rsidP="00BA1F15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BD4BA1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FC6A53" w:rsidRPr="005358F5" w:rsidRDefault="00FC6A53" w:rsidP="00FC6A5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C6A53" w:rsidRPr="005358F5" w:rsidRDefault="00FC6A53" w:rsidP="00FC6A5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C6A53" w:rsidRPr="005358F5" w:rsidRDefault="00FC6A53" w:rsidP="00FC6A5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FC6A53" w:rsidRPr="005358F5" w:rsidRDefault="00FC6A53" w:rsidP="00FC6A53">
      <w:pPr>
        <w:ind w:firstLine="567"/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FC6A53" w:rsidRPr="005358F5" w:rsidRDefault="00FC6A53" w:rsidP="00FC6A53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FC6A53" w:rsidRPr="005358F5" w:rsidRDefault="00FC6A53" w:rsidP="00FC6A53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FC6A53" w:rsidRPr="005358F5" w:rsidRDefault="00FC6A53" w:rsidP="00FC6A5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FC6A53" w:rsidRPr="004C39A6" w:rsidRDefault="00FC6A53" w:rsidP="00FC6A53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FC6A53" w:rsidRPr="00E67215" w:rsidTr="003F0B7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FC6A53" w:rsidRPr="004C39A6" w:rsidTr="003F0B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FC6A53" w:rsidRPr="00E67215" w:rsidTr="003F0B7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A53" w:rsidRPr="00E67215" w:rsidTr="003F0B7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rPr>
                <w:rFonts w:ascii="GHEA Grapalat" w:hAnsi="GHEA Grapalat"/>
                <w:lang w:val="es-ES"/>
              </w:rPr>
            </w:pPr>
          </w:p>
        </w:tc>
      </w:tr>
      <w:tr w:rsidR="00FC6A53" w:rsidRPr="00E67215" w:rsidTr="003F0B7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A53" w:rsidRPr="004C39A6" w:rsidTr="003F0B7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A53" w:rsidRPr="004C39A6" w:rsidTr="003F0B7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4C39A6" w:rsidRDefault="00FC6A53" w:rsidP="003F0B7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53" w:rsidRPr="004C39A6" w:rsidRDefault="00FC6A53" w:rsidP="003F0B7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FC6A53" w:rsidRPr="00B46F77" w:rsidRDefault="00FC6A53" w:rsidP="00FC6A53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FC6A53" w:rsidRPr="00AE3C99" w:rsidRDefault="00FC6A53" w:rsidP="00FC6A53">
      <w:pPr>
        <w:rPr>
          <w:rFonts w:ascii="GHEA Grapalat" w:hAnsi="GHEA Grapalat"/>
          <w:sz w:val="18"/>
          <w:szCs w:val="18"/>
          <w:lang w:val="es-ES"/>
        </w:rPr>
      </w:pPr>
    </w:p>
    <w:p w:rsidR="00FC6A53" w:rsidRPr="00AE3C99" w:rsidRDefault="00FC6A53" w:rsidP="00FC6A53">
      <w:pPr>
        <w:rPr>
          <w:rFonts w:ascii="GHEA Grapalat" w:hAnsi="GHEA Grapalat"/>
          <w:sz w:val="18"/>
          <w:szCs w:val="18"/>
          <w:lang w:val="es-ES"/>
        </w:rPr>
      </w:pPr>
    </w:p>
    <w:p w:rsidR="00FC6A53" w:rsidRPr="004C39A6" w:rsidRDefault="00FC6A53" w:rsidP="00FC6A53">
      <w:pPr>
        <w:rPr>
          <w:rFonts w:ascii="GHEA Grapalat" w:hAnsi="GHEA Grapalat"/>
          <w:sz w:val="18"/>
          <w:szCs w:val="18"/>
          <w:lang w:val="hy-AM"/>
        </w:rPr>
      </w:pPr>
    </w:p>
    <w:p w:rsidR="00FC6A53" w:rsidRPr="004C39A6" w:rsidRDefault="00FC6A53" w:rsidP="00FC6A5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4C39A6" w:rsidRDefault="00FC6A53" w:rsidP="00FC6A5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FC6A53" w:rsidRPr="004C39A6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FC6A53" w:rsidRPr="004C39A6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FC6A53" w:rsidRPr="004C39A6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4C39A6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FC6A53" w:rsidRPr="009E01AE" w:rsidRDefault="00FC6A53" w:rsidP="00FC6A53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FC6A53" w:rsidRPr="009E01AE" w:rsidRDefault="00FC6A53" w:rsidP="00FC6A53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C6A53" w:rsidRPr="00627943" w:rsidRDefault="00FC6A53" w:rsidP="00FC6A5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C6A53" w:rsidRPr="00627943" w:rsidRDefault="00FC6A53" w:rsidP="00FC6A53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C6A53" w:rsidRPr="00627943" w:rsidRDefault="00FC6A53" w:rsidP="00FC6A53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C6A53" w:rsidRPr="00627943" w:rsidRDefault="00FC6A53" w:rsidP="00FC6A53">
      <w:pPr>
        <w:pStyle w:val="IndexHeading"/>
        <w:jc w:val="both"/>
        <w:rPr>
          <w:rFonts w:ascii="GHEA Grapalat" w:hAnsi="GHEA Grapalat"/>
          <w:lang w:val="hy-AM"/>
        </w:rPr>
      </w:pPr>
    </w:p>
    <w:p w:rsidR="00FC6A53" w:rsidRPr="00627943" w:rsidRDefault="00FC6A53" w:rsidP="00FC6A53">
      <w:pPr>
        <w:pStyle w:val="IndexHeading"/>
        <w:jc w:val="both"/>
        <w:rPr>
          <w:rFonts w:ascii="GHEA Grapalat" w:hAnsi="GHEA Grapalat"/>
          <w:lang w:val="hy-AM"/>
        </w:rPr>
      </w:pPr>
    </w:p>
    <w:p w:rsidR="00FC6A53" w:rsidRPr="0062794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FC6A53" w:rsidRPr="00627943" w:rsidRDefault="00FC6A53" w:rsidP="00FC6A5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FC6A53" w:rsidRPr="00627943" w:rsidRDefault="00FC6A53" w:rsidP="00FC6A5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BD4BA1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BD4BA1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BD4BA1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BD4BA1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BD4BA1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BD4BA1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BD4BA1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BD4BA1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FC6A53" w:rsidRPr="00627943" w:rsidRDefault="00FC6A53" w:rsidP="00FC6A5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BD4BA1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BD4BA1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BD4BA1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627943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627943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C6A53" w:rsidRPr="00627943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627943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627943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C6A53" w:rsidRPr="005358F5" w:rsidRDefault="00FC6A53" w:rsidP="00FC6A5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C6A53" w:rsidRPr="005358F5" w:rsidRDefault="00FC6A53" w:rsidP="00FC6A5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C6A5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AB177D" w:rsidRDefault="00FC6A53" w:rsidP="00FC6A5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627943" w:rsidRDefault="00FC6A53" w:rsidP="00FC6A5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C6A53" w:rsidRPr="00627943" w:rsidRDefault="00FC6A53" w:rsidP="00FC6A5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FC6A53" w:rsidRPr="00627943" w:rsidRDefault="00FC6A53" w:rsidP="00FC6A53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FC6A53" w:rsidRPr="00627943" w:rsidRDefault="00FC6A53" w:rsidP="00FC6A53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FC6A53" w:rsidRPr="00627943" w:rsidRDefault="00FC6A53" w:rsidP="00FC6A53">
      <w:pPr>
        <w:pStyle w:val="IndexHeading"/>
        <w:jc w:val="both"/>
        <w:rPr>
          <w:rFonts w:ascii="GHEA Grapalat" w:hAnsi="GHEA Grapalat"/>
          <w:lang w:val="hy-AM"/>
        </w:rPr>
      </w:pPr>
    </w:p>
    <w:p w:rsidR="00FC6A53" w:rsidRPr="00627943" w:rsidRDefault="00FC6A53" w:rsidP="00FC6A53">
      <w:pPr>
        <w:pStyle w:val="IndexHeading"/>
        <w:jc w:val="both"/>
        <w:rPr>
          <w:rFonts w:ascii="GHEA Grapalat" w:hAnsi="GHEA Grapalat"/>
          <w:lang w:val="hy-AM"/>
        </w:rPr>
      </w:pPr>
    </w:p>
    <w:p w:rsidR="00FC6A53" w:rsidRPr="0062794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FC6A53" w:rsidRPr="00627943" w:rsidRDefault="00FC6A53" w:rsidP="00FC6A5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FC6A53" w:rsidRPr="00BD4BA1" w:rsidRDefault="00FC6A53" w:rsidP="00FC6A5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BD4BA1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BD4BA1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BD4BA1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C6A53" w:rsidRPr="00D77182" w:rsidRDefault="00FC6A53" w:rsidP="00FC6A5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FC6A53" w:rsidRPr="00D77182" w:rsidRDefault="00FC6A53" w:rsidP="00FC6A5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FC6A53" w:rsidRPr="00A34C9F" w:rsidRDefault="00FC6A53" w:rsidP="00FC6A53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C6A53" w:rsidRPr="00A34C9F" w:rsidRDefault="00FC6A53" w:rsidP="00FC6A53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FC6A53" w:rsidRPr="00D77182" w:rsidRDefault="00FC6A53" w:rsidP="00FC6A5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FC6A53" w:rsidRPr="00D77182" w:rsidRDefault="00FC6A53" w:rsidP="00FC6A5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FC6A53" w:rsidRPr="00D77182" w:rsidRDefault="00FC6A53" w:rsidP="00FC6A5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C6A53" w:rsidRPr="00627943" w:rsidRDefault="00FC6A53" w:rsidP="00FC6A53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627943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627943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C6A53" w:rsidRPr="00627943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627943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627943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C6A53" w:rsidRPr="005358F5" w:rsidRDefault="00FC6A53" w:rsidP="00FC6A5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C6A53" w:rsidRPr="005358F5" w:rsidRDefault="00FC6A53" w:rsidP="00FC6A5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C6A5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B75687" w:rsidDel="00377582" w:rsidRDefault="00FC6A53" w:rsidP="00FC6A5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C6A53" w:rsidRPr="005358F5" w:rsidRDefault="00FC6A53" w:rsidP="00FC6A53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FC6A53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FC6A53" w:rsidRPr="00EE3DE0" w:rsidRDefault="00FC6A53" w:rsidP="00FC6A5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FC6A53" w:rsidRPr="005358F5" w:rsidRDefault="00FC6A53" w:rsidP="00FC6A53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FC6A53" w:rsidRPr="00881D04" w:rsidRDefault="00FC6A53" w:rsidP="00FC6A53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ind w:left="720" w:firstLine="720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358F5" w:rsidRDefault="00FC6A53" w:rsidP="00FC6A5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C6A53" w:rsidRPr="005358F5" w:rsidRDefault="00FC6A53" w:rsidP="00FC6A5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</w:p>
    <w:p w:rsidR="00FC6A53" w:rsidRPr="005358F5" w:rsidRDefault="00FC6A53" w:rsidP="00FC6A5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FC6A53" w:rsidRPr="005358F5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C6A53" w:rsidRPr="00AD5BB0" w:rsidRDefault="00FC6A53" w:rsidP="00FC6A53">
      <w:pPr>
        <w:rPr>
          <w:lang w:val="hy-AM"/>
        </w:rPr>
      </w:pPr>
    </w:p>
    <w:p w:rsidR="00FC6A53" w:rsidRPr="005358F5" w:rsidRDefault="00FC6A53" w:rsidP="00FC6A53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C6A53" w:rsidRPr="005358F5" w:rsidRDefault="00FC6A53" w:rsidP="00FC6A53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C6A53" w:rsidRPr="005358F5" w:rsidRDefault="00FC6A53" w:rsidP="00FC6A53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C6A53" w:rsidRPr="005358F5" w:rsidRDefault="00FC6A53" w:rsidP="00FC6A53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BA1F15" w:rsidRPr="005358F5" w:rsidRDefault="00FC6A53" w:rsidP="00BA1F15">
      <w:pPr>
        <w:pStyle w:val="BodyTextIndent3"/>
        <w:ind w:firstLine="0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BA1F15" w:rsidRPr="005358F5">
        <w:rPr>
          <w:rFonts w:ascii="GHEA Grapalat" w:hAnsi="GHEA Grapalat"/>
          <w:i/>
          <w:lang w:val="hy-AM"/>
        </w:rPr>
        <w:lastRenderedPageBreak/>
        <w:t xml:space="preserve"> </w:t>
      </w:r>
    </w:p>
    <w:p w:rsidR="00FC6A53" w:rsidRPr="005358F5" w:rsidRDefault="00FC6A53" w:rsidP="00FC6A53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FC6A53" w:rsidRPr="005358F5" w:rsidRDefault="00FC6A53" w:rsidP="00FC6A53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/>
          <w:i w:val="0"/>
          <w:lang w:val="hy-AM"/>
        </w:rPr>
        <w:t>ՇՀԱՊՁԲ</w:t>
      </w:r>
      <w:r w:rsidRPr="005358F5">
        <w:rPr>
          <w:rFonts w:ascii="GHEA Grapalat" w:hAnsi="GHEA Grapalat"/>
          <w:i w:val="0"/>
          <w:lang w:val="hy-AM"/>
        </w:rPr>
        <w:t>---/---&gt;&gt;  ծածկագրով</w:t>
      </w:r>
    </w:p>
    <w:p w:rsidR="00FC6A53" w:rsidRPr="005358F5" w:rsidRDefault="00FC6A53" w:rsidP="00FC6A53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FC6A53" w:rsidRPr="005358F5" w:rsidRDefault="00FC6A53" w:rsidP="00FC6A53">
      <w:pPr>
        <w:jc w:val="right"/>
        <w:rPr>
          <w:rFonts w:ascii="GHEA Grapalat" w:hAnsi="GHEA Grapalat"/>
          <w:i/>
          <w:sz w:val="20"/>
          <w:lang w:val="hy-AM"/>
        </w:rPr>
      </w:pPr>
    </w:p>
    <w:p w:rsidR="00FC6A53" w:rsidRPr="005358F5" w:rsidRDefault="00FC6A53" w:rsidP="00FC6A53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C6A53" w:rsidRPr="005C4FA3" w:rsidRDefault="00FC6A53" w:rsidP="00FC6A53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FC6A53" w:rsidRPr="005C4FA3" w:rsidRDefault="00FC6A53" w:rsidP="00FC6A53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FC6A53" w:rsidRPr="005C4FA3" w:rsidRDefault="00FC6A53" w:rsidP="00FC6A5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FC6A53" w:rsidRPr="005C4FA3" w:rsidRDefault="00FC6A53" w:rsidP="00FC6A5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FC6A53" w:rsidRPr="005C4FA3" w:rsidRDefault="00FC6A53" w:rsidP="00FC6A53">
      <w:pPr>
        <w:ind w:left="720"/>
        <w:jc w:val="center"/>
        <w:rPr>
          <w:rFonts w:ascii="GHEA Grapalat" w:hAnsi="GHEA Grapalat"/>
          <w:lang w:val="hy-AM"/>
        </w:rPr>
      </w:pPr>
    </w:p>
    <w:p w:rsidR="00FC6A53" w:rsidRPr="005C4FA3" w:rsidRDefault="00FC6A53" w:rsidP="00FC6A53">
      <w:pPr>
        <w:jc w:val="center"/>
        <w:rPr>
          <w:rFonts w:ascii="GHEA Grapalat" w:hAnsi="GHEA Grapalat" w:cs="Sylfaen"/>
          <w:sz w:val="20"/>
          <w:lang w:val="hy-AM"/>
        </w:rPr>
      </w:pPr>
    </w:p>
    <w:p w:rsidR="00FC6A53" w:rsidRPr="005C4FA3" w:rsidRDefault="00FC6A53" w:rsidP="00FC6A5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FC6A53" w:rsidRPr="005C4FA3" w:rsidRDefault="00FC6A53" w:rsidP="00FC6A5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FC6A53" w:rsidRPr="005C4FA3" w:rsidRDefault="00FC6A53" w:rsidP="00FC6A5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BD4BA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FC6A53" w:rsidRPr="005C4FA3" w:rsidRDefault="00FC6A53" w:rsidP="00FC6A5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BD4BA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BD4BA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BD4BA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BD4BA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BD4BA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C6A53" w:rsidRPr="005C4FA3" w:rsidRDefault="00FC6A53" w:rsidP="00FC6A5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FC6A53" w:rsidRPr="005C4FA3" w:rsidRDefault="00FC6A53" w:rsidP="00FC6A5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BD4BA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BD4BA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BD4BA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6A53" w:rsidRPr="005C4FA3" w:rsidRDefault="00FC6A53" w:rsidP="00FC6A5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FC6A53" w:rsidRPr="00AB177D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BD4BA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FC6A53" w:rsidRPr="00BD4BA1" w:rsidRDefault="00FC6A53" w:rsidP="00FC6A5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BD4BA1">
        <w:rPr>
          <w:rFonts w:ascii="GHEA Grapalat" w:hAnsi="GHEA Grapalat"/>
          <w:sz w:val="20"/>
          <w:lang w:val="hy-AM"/>
        </w:rPr>
        <w:t>4.1.2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մասը </w:t>
      </w:r>
      <w:r w:rsidRPr="00BD4BA1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BD4BA1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FC6A53" w:rsidRPr="00766F2D" w:rsidRDefault="00FC6A53" w:rsidP="00FC6A5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FC6A53" w:rsidRPr="00AB177D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FC6A53" w:rsidRPr="00AB177D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6A53" w:rsidRPr="00B16D38" w:rsidRDefault="00FC6A53" w:rsidP="00FC6A53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B16D38">
        <w:rPr>
          <w:rFonts w:ascii="GHEA Grapalat" w:hAnsi="GHEA Grapalat" w:cs="Sylfaen"/>
          <w:sz w:val="20"/>
          <w:lang w:val="pt-BR"/>
        </w:rPr>
        <w:t xml:space="preserve">: </w:t>
      </w:r>
    </w:p>
    <w:p w:rsidR="00FC6A53" w:rsidRPr="000414BC" w:rsidRDefault="00FC6A53" w:rsidP="00FC6A53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23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FC6A53" w:rsidRPr="000B43C7" w:rsidRDefault="00FC6A53" w:rsidP="00FC6A5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BD4BA1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FC6A53" w:rsidRPr="000B43C7" w:rsidRDefault="00FC6A53" w:rsidP="00FC6A5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D4BA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BD4BA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BD4BA1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BD4BA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BD4BA1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BD4BA1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BD4BA1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BD4BA1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BD4BA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BD4BA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BD4BA1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FC6A53" w:rsidRPr="00DE1DBE" w:rsidRDefault="00FC6A53" w:rsidP="00FC6A5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BD4BA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BD4BA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FC6A53" w:rsidRPr="00DE1DBE" w:rsidRDefault="00FC6A53" w:rsidP="00FC6A5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BD4BA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FC6A53" w:rsidRPr="00DE1DBE" w:rsidRDefault="00FC6A53" w:rsidP="00FC6A5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BD4BA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FC6A53" w:rsidRPr="00DE1DBE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C6A53" w:rsidRPr="00AB177D" w:rsidRDefault="00FC6A53" w:rsidP="00FC6A5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BD4BA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FC6A53" w:rsidRPr="00AB177D" w:rsidRDefault="00FC6A53" w:rsidP="00FC6A5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6A53" w:rsidRPr="00B21918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413A99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FC6A53" w:rsidRPr="005358F5" w:rsidRDefault="00FC6A53" w:rsidP="00FC6A5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BD4BA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BD4BA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BD4BA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BD4BA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BD4BA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BD4BA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FC6A53" w:rsidRPr="005C4FA3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6A53" w:rsidRPr="005C4FA3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BD4BA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6A53" w:rsidRPr="0007276B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C6A53" w:rsidRPr="0007276B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6A53" w:rsidRPr="00DE23F3" w:rsidRDefault="00FC6A53" w:rsidP="00FC6A53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BD4BA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FC6A53" w:rsidRPr="00BD4BA1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BD4BA1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FC6A53" w:rsidRPr="00960957" w:rsidRDefault="00FC6A53" w:rsidP="00FC6A5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D4BA1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BD4BA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FC6A53" w:rsidRPr="00866DD2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FC6A53" w:rsidRPr="00866DD2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C6A53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>
        <w:rPr>
          <w:rFonts w:ascii="GHEA Grapalat" w:hAnsi="GHEA Grapalat"/>
          <w:sz w:val="20"/>
          <w:lang w:val="pt-BR"/>
        </w:rPr>
        <w:t>:</w:t>
      </w:r>
    </w:p>
    <w:p w:rsidR="00FC6A53" w:rsidRPr="00866DD2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FC6A53" w:rsidRPr="006411BD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FC6A53" w:rsidRPr="005358F5" w:rsidRDefault="00FC6A53" w:rsidP="00FC6A5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D4BA1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FC6A53" w:rsidRPr="005B3A87" w:rsidRDefault="00FC6A53" w:rsidP="00FC6A5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BD4BA1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BD4BA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BD4BA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FC6A53" w:rsidRPr="00FF3D6A" w:rsidRDefault="00FC6A53" w:rsidP="00FC6A5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D4BA1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D4BA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BD4BA1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C6A53" w:rsidRPr="005C4FA3" w:rsidRDefault="00FC6A53" w:rsidP="00FC6A5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BD4BA1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D4BA1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C6A53" w:rsidRPr="005C4FA3" w:rsidRDefault="00FC6A53" w:rsidP="00FC6A53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BD4BA1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BD4BA1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BD4BA1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BD4BA1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C6A53" w:rsidRPr="00837EE5" w:rsidRDefault="00FC6A53" w:rsidP="00FC6A53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D4BA1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C6A53" w:rsidRPr="00837EE5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FC6A53" w:rsidRPr="001625C0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FC6A53" w:rsidRPr="005C4FA3" w:rsidRDefault="00FC6A53" w:rsidP="00FC6A5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6A53" w:rsidRPr="005C4FA3" w:rsidTr="003F0B7E">
        <w:tc>
          <w:tcPr>
            <w:tcW w:w="4536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6A53" w:rsidRPr="005C4FA3" w:rsidRDefault="00FC6A53" w:rsidP="003F0B7E">
            <w:pPr>
              <w:rPr>
                <w:rFonts w:ascii="GHEA Grapalat" w:hAnsi="GHEA Grapalat"/>
                <w:lang w:val="hy-AM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hy-AM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C6A53" w:rsidRPr="005C4FA3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BF1248" w:rsidRDefault="00FC6A53" w:rsidP="00FC6A5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C6A53" w:rsidRPr="00BF1248" w:rsidRDefault="00FC6A53" w:rsidP="00FC6A5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C6A53" w:rsidRPr="004820A9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4820A9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4820A9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4820A9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4820A9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AB177D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FC6A53" w:rsidRPr="005C4FA3" w:rsidRDefault="00FC6A53" w:rsidP="00FC6A5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FC6A53" w:rsidRPr="005C4FA3" w:rsidRDefault="00FC6A53" w:rsidP="00FC6A5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FC6A53" w:rsidRPr="005C4FA3" w:rsidRDefault="00FC6A53" w:rsidP="00FC6A53">
      <w:pPr>
        <w:jc w:val="center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jc w:val="center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jc w:val="center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jc w:val="center"/>
        <w:rPr>
          <w:rFonts w:ascii="GHEA Grapalat" w:hAnsi="GHEA Grapalat"/>
          <w:sz w:val="20"/>
          <w:lang w:val="hy-AM"/>
        </w:rPr>
      </w:pPr>
    </w:p>
    <w:p w:rsidR="00FC6A53" w:rsidRPr="005C4FA3" w:rsidRDefault="00FC6A53" w:rsidP="00FC6A53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 ՁԵՌՔԲԵՐՄԱՆ</w:t>
      </w:r>
    </w:p>
    <w:p w:rsidR="00FC6A53" w:rsidRPr="005C4FA3" w:rsidRDefault="00FC6A53" w:rsidP="00FC6A53">
      <w:pPr>
        <w:jc w:val="center"/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FC6A53" w:rsidRPr="005C4FA3" w:rsidRDefault="00FC6A53" w:rsidP="00FC6A53">
      <w:pPr>
        <w:jc w:val="center"/>
        <w:rPr>
          <w:rFonts w:ascii="GHEA Grapalat" w:hAnsi="GHEA Grapalat"/>
          <w:b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FC6A53" w:rsidRPr="005C4FA3" w:rsidTr="003F0B7E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</w:tr>
      <w:tr w:rsidR="00FC6A53" w:rsidRPr="005C4FA3" w:rsidTr="003F0B7E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C6A53" w:rsidRPr="005C4FA3" w:rsidTr="003F0B7E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C6A53" w:rsidRPr="005C4FA3" w:rsidRDefault="00FC6A53" w:rsidP="003F0B7E">
            <w:pPr>
              <w:rPr>
                <w:rFonts w:ascii="GHEA Grapalat" w:hAnsi="GHEA Grapalat" w:cs="Sylfaen"/>
                <w:bCs/>
              </w:rPr>
            </w:pPr>
          </w:p>
        </w:tc>
      </w:tr>
      <w:tr w:rsidR="00FC6A53" w:rsidRPr="005C4FA3" w:rsidTr="003F0B7E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6A53" w:rsidRPr="005C4FA3" w:rsidRDefault="00FC6A53" w:rsidP="003F0B7E">
            <w:pPr>
              <w:rPr>
                <w:rFonts w:ascii="GHEA Grapalat" w:hAnsi="GHEA Grapalat" w:cs="Sylfaen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6A53" w:rsidRPr="005C4FA3" w:rsidRDefault="00FC6A53" w:rsidP="003F0B7E">
            <w:pPr>
              <w:rPr>
                <w:rFonts w:ascii="GHEA Grapalat" w:hAnsi="GHEA Grapalat" w:cs="Sylfaen"/>
                <w:bCs/>
              </w:rPr>
            </w:pPr>
          </w:p>
        </w:tc>
      </w:tr>
    </w:tbl>
    <w:p w:rsidR="00FC6A53" w:rsidRPr="005C4FA3" w:rsidRDefault="00FC6A53" w:rsidP="00FC6A53">
      <w:pPr>
        <w:rPr>
          <w:rFonts w:ascii="GHEA Grapalat" w:hAnsi="GHEA Grapalat"/>
          <w:sz w:val="22"/>
          <w:szCs w:val="22"/>
        </w:rPr>
      </w:pPr>
    </w:p>
    <w:p w:rsidR="00FC6A53" w:rsidRPr="005C4FA3" w:rsidRDefault="00FC6A53" w:rsidP="00FC6A53">
      <w:pPr>
        <w:ind w:left="360"/>
        <w:rPr>
          <w:rFonts w:ascii="GHEA Grapalat" w:hAnsi="GHEA Grapalat"/>
          <w:sz w:val="22"/>
          <w:szCs w:val="22"/>
        </w:rPr>
      </w:pPr>
    </w:p>
    <w:p w:rsidR="00FC6A53" w:rsidRPr="005C4FA3" w:rsidRDefault="00FC6A53" w:rsidP="00FC6A53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6A53" w:rsidRPr="005C4FA3" w:rsidTr="003F0B7E">
        <w:tc>
          <w:tcPr>
            <w:tcW w:w="4536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6A53" w:rsidRPr="005C4FA3" w:rsidRDefault="00FC6A53" w:rsidP="003F0B7E">
            <w:pPr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FC6A53" w:rsidRPr="005C4FA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jc w:val="right"/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FC6A53" w:rsidRPr="005C4FA3" w:rsidRDefault="00FC6A53" w:rsidP="00FC6A5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FC6A53" w:rsidRPr="005C4FA3" w:rsidRDefault="00FC6A53" w:rsidP="00FC6A53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FC6A53" w:rsidRPr="005C4FA3" w:rsidRDefault="00FC6A53" w:rsidP="00FC6A53">
      <w:pPr>
        <w:tabs>
          <w:tab w:val="left" w:pos="9540"/>
        </w:tabs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tabs>
          <w:tab w:val="left" w:pos="9540"/>
        </w:tabs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FC6A53" w:rsidRPr="005C4FA3" w:rsidRDefault="00FC6A53" w:rsidP="00FC6A53">
      <w:pPr>
        <w:tabs>
          <w:tab w:val="left" w:pos="9540"/>
        </w:tabs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FC6A53" w:rsidRPr="005C4FA3" w:rsidRDefault="00FC6A53" w:rsidP="00FC6A53">
      <w:pPr>
        <w:jc w:val="center"/>
        <w:rPr>
          <w:rFonts w:ascii="GHEA Grapalat" w:hAnsi="GHEA Grapalat"/>
          <w:sz w:val="28"/>
          <w:szCs w:val="28"/>
        </w:rPr>
      </w:pPr>
    </w:p>
    <w:p w:rsidR="00FC6A53" w:rsidRPr="005C4FA3" w:rsidRDefault="00FC6A53" w:rsidP="00FC6A5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FC6A53" w:rsidRPr="005C4FA3" w:rsidTr="003F0B7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FC6A53" w:rsidRPr="005C4FA3" w:rsidTr="003F0B7E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FC6A53" w:rsidRPr="005C4FA3" w:rsidTr="003F0B7E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FC6A53" w:rsidRPr="005C4FA3" w:rsidTr="003F0B7E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FC6A53" w:rsidRPr="005C4FA3" w:rsidTr="003F0B7E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A53" w:rsidRPr="005C4FA3" w:rsidRDefault="00FC6A53" w:rsidP="003F0B7E">
            <w:pPr>
              <w:tabs>
                <w:tab w:val="left" w:pos="7695"/>
              </w:tabs>
              <w:rPr>
                <w:rFonts w:ascii="GHEA Grapalat" w:hAnsi="GHEA Grapalat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C6A53" w:rsidRPr="005C4FA3" w:rsidTr="003F0B7E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6A53" w:rsidRPr="005C4FA3" w:rsidTr="003F0B7E">
        <w:tc>
          <w:tcPr>
            <w:tcW w:w="4536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6A53" w:rsidRPr="005C4FA3" w:rsidRDefault="00FC6A53" w:rsidP="003F0B7E">
            <w:pPr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ind w:firstLine="720"/>
        <w:rPr>
          <w:rFonts w:ascii="GHEA Grapalat" w:hAnsi="GHEA Grapalat"/>
          <w:sz w:val="20"/>
          <w:lang w:val="es-ES"/>
        </w:rPr>
      </w:pPr>
    </w:p>
    <w:p w:rsidR="00FC6A5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FC6A53" w:rsidRPr="005C4FA3" w:rsidRDefault="00FC6A53" w:rsidP="00FC6A5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FC6A53" w:rsidRPr="005C4FA3" w:rsidRDefault="00FC6A53" w:rsidP="00FC6A5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FC6A53" w:rsidRPr="005C4FA3" w:rsidRDefault="00FC6A53" w:rsidP="00FC6A5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jc w:val="center"/>
        <w:rPr>
          <w:rFonts w:ascii="GHEA Grapalat" w:hAnsi="GHEA Grapalat" w:cs="Sylfaen"/>
          <w:b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FC6A53" w:rsidRPr="005C4FA3" w:rsidRDefault="00FC6A53" w:rsidP="00FC6A5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FC6A53" w:rsidRPr="005C4FA3" w:rsidRDefault="00FC6A53" w:rsidP="00FC6A53">
      <w:pPr>
        <w:jc w:val="right"/>
        <w:rPr>
          <w:rFonts w:ascii="GHEA Grapalat" w:hAnsi="GHEA Grapalat"/>
          <w:sz w:val="20"/>
          <w:lang w:val="es-ES"/>
        </w:rPr>
      </w:pPr>
    </w:p>
    <w:p w:rsidR="00FC6A53" w:rsidRPr="005C4FA3" w:rsidRDefault="00FC6A53" w:rsidP="00FC6A5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FC6A53" w:rsidRPr="00E67215" w:rsidTr="003F0B7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FC6A53" w:rsidRPr="005C4FA3" w:rsidTr="003F0B7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6A53" w:rsidRPr="005C4FA3" w:rsidRDefault="00FC6A53" w:rsidP="003F0B7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FC6A53" w:rsidRPr="005C4FA3" w:rsidRDefault="00FC6A53" w:rsidP="003F0B7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FC6A53" w:rsidRPr="005C4FA3" w:rsidTr="003F0B7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3" w:rsidRPr="005C4FA3" w:rsidRDefault="00FC6A53" w:rsidP="003F0B7E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C6A53" w:rsidRPr="005C4FA3" w:rsidRDefault="00FC6A53" w:rsidP="003F0B7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C6A53" w:rsidRPr="005C4FA3" w:rsidRDefault="00FC6A53" w:rsidP="003F0B7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C6A53" w:rsidRPr="005C4FA3" w:rsidRDefault="00FC6A53" w:rsidP="003F0B7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C6A53" w:rsidRPr="005C4FA3" w:rsidRDefault="00FC6A53" w:rsidP="003F0B7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C6A53" w:rsidRPr="005C4FA3" w:rsidRDefault="00FC6A53" w:rsidP="003F0B7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C6A53" w:rsidRPr="005C4FA3" w:rsidRDefault="00FC6A53" w:rsidP="003F0B7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C6A53" w:rsidRPr="005C4FA3" w:rsidRDefault="00FC6A53" w:rsidP="003F0B7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</w:tbl>
    <w:p w:rsidR="00FC6A53" w:rsidRPr="005C4FA3" w:rsidRDefault="00FC6A53" w:rsidP="00FC6A53">
      <w:pPr>
        <w:jc w:val="right"/>
        <w:rPr>
          <w:rFonts w:ascii="GHEA Grapalat" w:hAnsi="GHEA Grapalat"/>
          <w:sz w:val="20"/>
          <w:lang w:val="ru-RU"/>
        </w:rPr>
      </w:pPr>
    </w:p>
    <w:p w:rsidR="00FC6A53" w:rsidRPr="00620159" w:rsidRDefault="00FC6A53" w:rsidP="00FC6A53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FC6A53" w:rsidRPr="005C4FA3" w:rsidRDefault="00FC6A53" w:rsidP="00FC6A53">
      <w:pPr>
        <w:jc w:val="right"/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6A53" w:rsidRPr="005C4FA3" w:rsidTr="003F0B7E">
        <w:tc>
          <w:tcPr>
            <w:tcW w:w="4536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6A53" w:rsidRPr="005C4FA3" w:rsidRDefault="00FC6A53" w:rsidP="003F0B7E">
            <w:pPr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6A53" w:rsidRPr="005C4FA3" w:rsidRDefault="00FC6A53" w:rsidP="003F0B7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A53" w:rsidRPr="005C4FA3" w:rsidRDefault="00FC6A53" w:rsidP="003F0B7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Pr="005C4FA3" w:rsidRDefault="00FC6A53" w:rsidP="00FC6A53">
      <w:pPr>
        <w:rPr>
          <w:rFonts w:ascii="GHEA Grapalat" w:hAnsi="GHEA Grapalat"/>
          <w:sz w:val="20"/>
          <w:lang w:val="ru-RU"/>
        </w:rPr>
      </w:pPr>
    </w:p>
    <w:p w:rsidR="00FC6A53" w:rsidRDefault="00FC6A53" w:rsidP="00FC6A53">
      <w:pPr>
        <w:rPr>
          <w:rFonts w:ascii="GHEA Grapalat" w:hAnsi="GHEA Grapalat"/>
          <w:sz w:val="20"/>
        </w:rPr>
      </w:pPr>
    </w:p>
    <w:p w:rsidR="00FC6A53" w:rsidRDefault="00FC6A53" w:rsidP="00FC6A53">
      <w:pPr>
        <w:rPr>
          <w:rFonts w:ascii="GHEA Grapalat" w:hAnsi="GHEA Grapalat"/>
          <w:sz w:val="20"/>
        </w:rPr>
      </w:pPr>
    </w:p>
    <w:p w:rsidR="00FC6A53" w:rsidRDefault="00FC6A53" w:rsidP="00FC6A53">
      <w:pPr>
        <w:rPr>
          <w:rFonts w:ascii="GHEA Grapalat" w:hAnsi="GHEA Grapalat"/>
          <w:sz w:val="20"/>
        </w:rPr>
      </w:pPr>
    </w:p>
    <w:p w:rsidR="00FC6A53" w:rsidRDefault="00FC6A53" w:rsidP="00FC6A53">
      <w:pPr>
        <w:rPr>
          <w:rFonts w:ascii="GHEA Grapalat" w:hAnsi="GHEA Grapalat"/>
          <w:sz w:val="20"/>
        </w:rPr>
      </w:pPr>
    </w:p>
    <w:p w:rsidR="00FC6A53" w:rsidRPr="005C4FA3" w:rsidRDefault="00FC6A53" w:rsidP="00FC6A53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FC6A53" w:rsidRPr="005C4FA3" w:rsidRDefault="00FC6A53" w:rsidP="00FC6A53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FC6A53" w:rsidRPr="005C4FA3" w:rsidRDefault="00FC6A53" w:rsidP="00FC6A53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FC6A53" w:rsidRPr="00E67215" w:rsidTr="003F0B7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C6A53" w:rsidRPr="00B71337" w:rsidRDefault="00FC6A53" w:rsidP="003F0B7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C6A53" w:rsidRDefault="00FC6A53" w:rsidP="00FC6A5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FC6A53" w:rsidRPr="00B71337" w:rsidRDefault="00FC6A53" w:rsidP="00FC6A5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FC6A53" w:rsidRPr="00B71337" w:rsidRDefault="00FC6A53" w:rsidP="00FC6A5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FC6A53" w:rsidRPr="00B71337" w:rsidRDefault="00FC6A53" w:rsidP="00FC6A5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FC6A53" w:rsidRDefault="00FC6A53" w:rsidP="00FC6A5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FC6A53" w:rsidRPr="005B2079" w:rsidRDefault="00FC6A53" w:rsidP="00FC6A5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FC6A53" w:rsidRDefault="00FC6A53" w:rsidP="00FC6A53">
      <w:pPr>
        <w:pStyle w:val="BodyTextIndent"/>
        <w:spacing w:line="240" w:lineRule="auto"/>
        <w:ind w:firstLine="0"/>
        <w:rPr>
          <w:iCs/>
          <w:lang w:val="es-ES"/>
        </w:rPr>
      </w:pPr>
    </w:p>
    <w:p w:rsidR="00FC6A53" w:rsidRPr="00B71337" w:rsidRDefault="00FC6A53" w:rsidP="00FC6A5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C6A53" w:rsidRPr="00B71337" w:rsidRDefault="00FC6A53" w:rsidP="00FC6A5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FC6A53" w:rsidRPr="00B71337" w:rsidRDefault="00FC6A53" w:rsidP="00FC6A5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FC6A53" w:rsidRPr="00B71337" w:rsidRDefault="00FC6A53" w:rsidP="00FC6A5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FC6A53" w:rsidRPr="00B71337" w:rsidRDefault="00FC6A53" w:rsidP="00FC6A5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FC6A53" w:rsidRPr="005B2079" w:rsidRDefault="00FC6A53" w:rsidP="00FC6A5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C6A53" w:rsidRDefault="00FC6A53" w:rsidP="00FC6A5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C6A53" w:rsidRPr="005B2079" w:rsidRDefault="00FC6A53" w:rsidP="00FC6A5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FC6A53" w:rsidRPr="001D61FA" w:rsidTr="003F0B7E">
        <w:tc>
          <w:tcPr>
            <w:tcW w:w="360" w:type="dxa"/>
            <w:vMerge w:val="restart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FC6A53" w:rsidRPr="003F4F3B" w:rsidRDefault="00FC6A53" w:rsidP="003F0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FC6A53" w:rsidRPr="003F4F3B" w:rsidTr="003F0B7E">
        <w:tc>
          <w:tcPr>
            <w:tcW w:w="360" w:type="dxa"/>
            <w:vMerge/>
            <w:shd w:val="clear" w:color="auto" w:fill="auto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FC6A53" w:rsidRPr="001D61FA" w:rsidTr="003F0B7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C6A53" w:rsidRPr="001D61FA" w:rsidTr="003F0B7E">
        <w:tc>
          <w:tcPr>
            <w:tcW w:w="36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C6A53" w:rsidRPr="003F4F3B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C6A53" w:rsidRPr="001D61FA" w:rsidTr="003F0B7E">
        <w:tc>
          <w:tcPr>
            <w:tcW w:w="36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FC6A53" w:rsidRPr="001D61FA" w:rsidTr="003F0B7E">
        <w:tc>
          <w:tcPr>
            <w:tcW w:w="36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FC6A53" w:rsidRPr="001D61FA" w:rsidRDefault="00FC6A53" w:rsidP="003F0B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FC6A53" w:rsidRPr="00CC7FDC" w:rsidRDefault="00FC6A53" w:rsidP="00FC6A53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FC6A53" w:rsidRPr="00CC7FDC" w:rsidRDefault="00FC6A53" w:rsidP="00FC6A5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FC6A53" w:rsidRPr="00B71337" w:rsidTr="003F0B7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FC6A53" w:rsidRPr="00B71337" w:rsidTr="003F0B7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C6A53" w:rsidRPr="00B71337" w:rsidTr="003F0B7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C6A53" w:rsidRPr="00B71337" w:rsidRDefault="00FC6A53" w:rsidP="003F0B7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C6A53" w:rsidRPr="00B71337" w:rsidTr="003F0B7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6A53" w:rsidRPr="00B71337" w:rsidRDefault="00FC6A53" w:rsidP="003F0B7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C6A53" w:rsidRPr="00B71337" w:rsidRDefault="00FC6A53" w:rsidP="003F0B7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Pr="00663D89" w:rsidRDefault="00FC6A53" w:rsidP="00FC6A53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FC6A53" w:rsidRPr="00663D89" w:rsidRDefault="00FC6A53" w:rsidP="00FC6A53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FC6A53" w:rsidRPr="00663D89" w:rsidRDefault="00FC6A53" w:rsidP="00FC6A53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FC6A53" w:rsidRPr="00663D89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Pr="00663D89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Pr="00663D89" w:rsidRDefault="00FC6A53" w:rsidP="00FC6A53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FC6A53" w:rsidRPr="00663D89" w:rsidRDefault="00FC6A53" w:rsidP="00FC6A53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C6A53" w:rsidRPr="00663D89" w:rsidRDefault="00FC6A53" w:rsidP="00FC6A53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C6A53" w:rsidRPr="00663D89" w:rsidRDefault="00FC6A53" w:rsidP="00FC6A5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FC6A53" w:rsidRPr="00663D89" w:rsidRDefault="00FC6A53" w:rsidP="00FC6A53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FC6A53" w:rsidRPr="00663D89" w:rsidRDefault="00FC6A53" w:rsidP="00FC6A5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FC6A53" w:rsidRPr="00663D89" w:rsidRDefault="00FC6A53" w:rsidP="00FC6A5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FC6A53" w:rsidRPr="00663D89" w:rsidRDefault="00FC6A53" w:rsidP="00FC6A5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FC6A53" w:rsidRPr="00663D89" w:rsidRDefault="00FC6A53" w:rsidP="00FC6A53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FC6A53" w:rsidRPr="00663D89" w:rsidRDefault="00FC6A53" w:rsidP="00FC6A53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FC6A53" w:rsidRPr="00663D89" w:rsidTr="003F0B7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53" w:rsidRPr="00663D89" w:rsidRDefault="00FC6A53" w:rsidP="003F0B7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FC6A53" w:rsidRPr="00663D89" w:rsidTr="003F0B7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FC6A53" w:rsidRPr="00663D89" w:rsidTr="003F0B7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FC6A53" w:rsidRPr="00663D89" w:rsidTr="003F0B7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A53" w:rsidRPr="00663D89" w:rsidRDefault="00FC6A53" w:rsidP="003F0B7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FC6A53" w:rsidRPr="00663D89" w:rsidRDefault="00FC6A53" w:rsidP="00FC6A5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FC6A53" w:rsidRPr="00663D89" w:rsidRDefault="00FC6A53" w:rsidP="00FC6A5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FC6A53" w:rsidRPr="00663D89" w:rsidRDefault="00FC6A53" w:rsidP="00FC6A5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FC6A53" w:rsidRPr="00663D89" w:rsidRDefault="00FC6A53" w:rsidP="00FC6A5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BD4BA1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FC6A53" w:rsidRPr="00663D89" w:rsidRDefault="00FC6A53" w:rsidP="00FC6A5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FC6A53" w:rsidRPr="00663D89" w:rsidRDefault="00FC6A53" w:rsidP="00FC6A5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C6A53" w:rsidRPr="00663D89" w:rsidRDefault="00FC6A53" w:rsidP="00FC6A53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FC6A53" w:rsidRPr="00663D89" w:rsidRDefault="00FC6A53" w:rsidP="00FC6A5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C6A53" w:rsidRPr="00663D89" w:rsidRDefault="00FC6A53" w:rsidP="00FC6A53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FC6A53" w:rsidRPr="00663D89" w:rsidRDefault="00FC6A53" w:rsidP="00FC6A53">
      <w:pPr>
        <w:jc w:val="center"/>
        <w:rPr>
          <w:rFonts w:ascii="GHEA Grapalat" w:hAnsi="GHEA Grapalat" w:cs="Sylfaen"/>
          <w:sz w:val="22"/>
          <w:szCs w:val="22"/>
        </w:rPr>
      </w:pPr>
    </w:p>
    <w:p w:rsidR="00FC6A53" w:rsidRPr="00663D89" w:rsidRDefault="00FC6A53" w:rsidP="00FC6A5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FC6A53" w:rsidRPr="00663D89" w:rsidRDefault="00FC6A53" w:rsidP="00FC6A5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FC6A53" w:rsidRPr="00663D89" w:rsidTr="003F0B7E">
        <w:tc>
          <w:tcPr>
            <w:tcW w:w="4785" w:type="dxa"/>
          </w:tcPr>
          <w:p w:rsidR="00FC6A53" w:rsidRPr="00663D89" w:rsidRDefault="00FC6A53" w:rsidP="003F0B7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FC6A53" w:rsidRPr="00663D89" w:rsidRDefault="00FC6A53" w:rsidP="003F0B7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FC6A53" w:rsidRPr="00663D89" w:rsidRDefault="00FC6A53" w:rsidP="00FC6A5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FC6A53" w:rsidRPr="00663D89" w:rsidRDefault="00FC6A53" w:rsidP="00FC6A5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FC6A53" w:rsidRPr="00663D89" w:rsidTr="003F0B7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6A53" w:rsidRPr="00663D89" w:rsidRDefault="00FC6A53" w:rsidP="003F0B7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C6A53" w:rsidRPr="00663D89" w:rsidRDefault="00FC6A53" w:rsidP="003F0B7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C6A53" w:rsidRPr="00663D89" w:rsidRDefault="00FC6A53" w:rsidP="003F0B7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C6A53" w:rsidRPr="00663D89" w:rsidRDefault="00FC6A53" w:rsidP="003F0B7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C6A53" w:rsidRPr="00561943" w:rsidTr="003F0B7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6A53" w:rsidRPr="00663D89" w:rsidRDefault="00FC6A53" w:rsidP="003F0B7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C6A53" w:rsidRPr="00663D89" w:rsidRDefault="00FC6A53" w:rsidP="003F0B7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C6A53" w:rsidRPr="00663D89" w:rsidRDefault="00FC6A53" w:rsidP="003F0B7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C6A53" w:rsidRPr="00561943" w:rsidRDefault="00FC6A53" w:rsidP="003F0B7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C6A53" w:rsidRPr="00561943" w:rsidTr="003F0B7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6A53" w:rsidRPr="00561943" w:rsidRDefault="00FC6A53" w:rsidP="003F0B7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FC6A53" w:rsidRPr="00561943" w:rsidRDefault="00FC6A53" w:rsidP="003F0B7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  <w:sectPr w:rsidR="00FC6A5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C6A53" w:rsidRDefault="00FC6A53" w:rsidP="00FC6A53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A53" w:rsidRPr="00AD5BB0" w:rsidRDefault="00FC6A53" w:rsidP="00FC6A53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FC6A53" w:rsidRPr="005358F5" w:rsidRDefault="00FC6A53" w:rsidP="00FC6A53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FC6A53" w:rsidRPr="005358F5" w:rsidRDefault="00FC6A53" w:rsidP="00FC6A5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FC6A53" w:rsidRPr="005358F5" w:rsidRDefault="00FC6A53" w:rsidP="00FC6A5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FC6A53" w:rsidRPr="00AD5BB0" w:rsidRDefault="00FC6A53" w:rsidP="00FC6A5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FC6A53" w:rsidRPr="00AD5BB0" w:rsidRDefault="00FC6A53" w:rsidP="00FC6A5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FC6A53" w:rsidRPr="00AD5BB0" w:rsidRDefault="00FC6A53" w:rsidP="00FC6A5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FC6A53" w:rsidRPr="00AD5BB0" w:rsidRDefault="00FC6A53" w:rsidP="00FC6A5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FC6A53" w:rsidRPr="00AD5BB0" w:rsidRDefault="00FC6A53" w:rsidP="00FC6A5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FC6A53" w:rsidRPr="00AD5BB0" w:rsidRDefault="00FC6A53" w:rsidP="00FC6A5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FC6A53" w:rsidRPr="00AD5BB0" w:rsidRDefault="00FC6A53" w:rsidP="00FC6A5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C6A53" w:rsidRPr="00AD5BB0" w:rsidRDefault="00FC6A53" w:rsidP="00FC6A5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C6A53" w:rsidRPr="00AD5BB0" w:rsidRDefault="00FC6A53" w:rsidP="00FC6A5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FC6A53" w:rsidRPr="00AD5BB0" w:rsidRDefault="00FC6A53" w:rsidP="00FC6A53">
      <w:pPr>
        <w:rPr>
          <w:rFonts w:ascii="GHEA Grapalat" w:hAnsi="GHEA Grapalat"/>
          <w:sz w:val="20"/>
          <w:szCs w:val="20"/>
          <w:lang w:val="hy-AM"/>
        </w:rPr>
      </w:pPr>
    </w:p>
    <w:p w:rsidR="00FC6A53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FC6A53" w:rsidRPr="004859BA" w:rsidRDefault="00FC6A53" w:rsidP="00FC6A53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FC6A53" w:rsidRDefault="00FC6A53" w:rsidP="00FC6A53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FC6A53" w:rsidRPr="001602F5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FC6A53" w:rsidRPr="007F4F38" w:rsidTr="003F0B7E">
        <w:tc>
          <w:tcPr>
            <w:tcW w:w="1472" w:type="dxa"/>
            <w:vMerge w:val="restart"/>
            <w:shd w:val="clear" w:color="auto" w:fill="auto"/>
            <w:vAlign w:val="center"/>
          </w:tcPr>
          <w:p w:rsidR="00FC6A53" w:rsidRPr="007F4F38" w:rsidRDefault="00FC6A53" w:rsidP="003F0B7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FC6A53" w:rsidRPr="007F4F38" w:rsidTr="003F0B7E">
        <w:tc>
          <w:tcPr>
            <w:tcW w:w="1472" w:type="dxa"/>
            <w:vMerge/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C6A53" w:rsidRPr="007F4F38" w:rsidDel="00631F8E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A53" w:rsidRPr="007F4F38" w:rsidTr="003F0B7E">
        <w:tc>
          <w:tcPr>
            <w:tcW w:w="1472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A53" w:rsidRPr="007F4F38" w:rsidTr="003F0B7E">
        <w:tc>
          <w:tcPr>
            <w:tcW w:w="1472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C6A53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FC6A53" w:rsidRPr="00AD5BB0" w:rsidRDefault="00FC6A53" w:rsidP="00FC6A53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C6A53" w:rsidRPr="00AD5BB0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A53" w:rsidRPr="00AD5BB0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A53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A53" w:rsidRPr="00AD5BB0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A53" w:rsidRPr="00AD5BB0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A53" w:rsidRPr="00AD5BB0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FC6A53" w:rsidRPr="001602F5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FC6A53" w:rsidRPr="00AD5BB0" w:rsidRDefault="00FC6A53" w:rsidP="00FC6A5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A53" w:rsidRPr="00BD4BA1" w:rsidRDefault="00FC6A53" w:rsidP="00FC6A53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D4BA1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FC6A53" w:rsidRPr="00BD4BA1" w:rsidRDefault="00FC6A53" w:rsidP="00FC6A53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BD4BA1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BD4BA1">
        <w:rPr>
          <w:rFonts w:ascii="GHEA Grapalat" w:hAnsi="GHEA Grapalat" w:cs="Arial"/>
          <w:i w:val="0"/>
          <w:lang w:val="hy-AM"/>
        </w:rPr>
        <w:t>8</w:t>
      </w:r>
    </w:p>
    <w:p w:rsidR="00FC6A53" w:rsidRPr="005358F5" w:rsidRDefault="00FC6A53" w:rsidP="00FC6A5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FC6A53" w:rsidRPr="005358F5" w:rsidRDefault="00FC6A53" w:rsidP="00FC6A5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FC6A53" w:rsidRPr="00AD5BB0" w:rsidRDefault="00FC6A53" w:rsidP="00FC6A5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FC6A53" w:rsidRPr="00AD5BB0" w:rsidRDefault="00FC6A53" w:rsidP="00FC6A5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C6A53" w:rsidRPr="00AD5BB0" w:rsidRDefault="00FC6A53" w:rsidP="00FC6A5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BD4BA1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FC6A53" w:rsidRPr="00AD5BB0" w:rsidRDefault="00FC6A53" w:rsidP="00FC6A5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FC6A53" w:rsidRPr="00AD5BB0" w:rsidRDefault="00FC6A53" w:rsidP="00FC6A53">
      <w:pPr>
        <w:rPr>
          <w:rFonts w:ascii="GHEA Grapalat" w:hAnsi="GHEA Grapalat"/>
          <w:sz w:val="20"/>
          <w:szCs w:val="20"/>
          <w:lang w:val="hy-AM"/>
        </w:rPr>
      </w:pPr>
    </w:p>
    <w:p w:rsidR="00FC6A53" w:rsidRPr="00AD5BB0" w:rsidRDefault="00FC6A53" w:rsidP="00FC6A53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C6A53" w:rsidRPr="007F4F38" w:rsidTr="003F0B7E">
        <w:tc>
          <w:tcPr>
            <w:tcW w:w="1710" w:type="dxa"/>
            <w:vMerge w:val="restart"/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C6A53" w:rsidRPr="00A917AF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FC6A53" w:rsidRPr="00E67215" w:rsidTr="003F0B7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C6A53" w:rsidRPr="007F4F38" w:rsidTr="003F0B7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C6A53" w:rsidRPr="00AD5BB0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FC6A53" w:rsidRPr="007F4F38" w:rsidTr="003F0B7E">
        <w:tc>
          <w:tcPr>
            <w:tcW w:w="1710" w:type="dxa"/>
            <w:vMerge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C6A53" w:rsidRPr="00631F8E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C6A53" w:rsidRPr="00631F8E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C6A53" w:rsidRPr="00631F8E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C6A53" w:rsidRPr="00631F8E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A53" w:rsidRPr="007F4F38" w:rsidTr="003F0B7E">
        <w:tc>
          <w:tcPr>
            <w:tcW w:w="3060" w:type="dxa"/>
            <w:gridSpan w:val="2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C6A53" w:rsidRPr="007F4F38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C6A53" w:rsidRPr="00450471" w:rsidRDefault="00FC6A53" w:rsidP="00FC6A53">
      <w:pPr>
        <w:jc w:val="center"/>
        <w:rPr>
          <w:rFonts w:ascii="GHEA Grapalat" w:hAnsi="GHEA Grapalat"/>
          <w:sz w:val="20"/>
          <w:szCs w:val="20"/>
        </w:rPr>
      </w:pPr>
    </w:p>
    <w:p w:rsidR="00FC6A53" w:rsidRPr="00450471" w:rsidRDefault="00FC6A53" w:rsidP="00FC6A53">
      <w:pPr>
        <w:rPr>
          <w:rFonts w:ascii="GHEA Grapalat" w:hAnsi="GHEA Grapalat"/>
          <w:sz w:val="20"/>
          <w:szCs w:val="20"/>
        </w:rPr>
      </w:pPr>
    </w:p>
    <w:p w:rsidR="00FC6A53" w:rsidRPr="00450471" w:rsidRDefault="00FC6A53" w:rsidP="00FC6A53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FC6A53" w:rsidRPr="00450471" w:rsidRDefault="00FC6A53" w:rsidP="00FC6A53">
      <w:pPr>
        <w:jc w:val="both"/>
        <w:rPr>
          <w:rFonts w:ascii="GHEA Grapalat" w:hAnsi="GHEA Grapalat"/>
          <w:sz w:val="20"/>
          <w:szCs w:val="20"/>
        </w:rPr>
      </w:pPr>
    </w:p>
    <w:p w:rsidR="00FC6A53" w:rsidRPr="00450471" w:rsidRDefault="00FC6A53" w:rsidP="00FC6A53">
      <w:pPr>
        <w:jc w:val="both"/>
        <w:rPr>
          <w:rFonts w:ascii="GHEA Grapalat" w:hAnsi="GHEA Grapalat"/>
          <w:sz w:val="20"/>
          <w:szCs w:val="20"/>
        </w:rPr>
      </w:pPr>
    </w:p>
    <w:p w:rsidR="00FC6A53" w:rsidRPr="00450471" w:rsidRDefault="00FC6A53" w:rsidP="00FC6A53">
      <w:pPr>
        <w:jc w:val="both"/>
        <w:rPr>
          <w:rFonts w:ascii="GHEA Grapalat" w:hAnsi="GHEA Grapalat"/>
          <w:sz w:val="20"/>
          <w:szCs w:val="20"/>
        </w:rPr>
      </w:pPr>
    </w:p>
    <w:p w:rsidR="00FC6A53" w:rsidRPr="00450471" w:rsidRDefault="00FC6A53" w:rsidP="00FC6A53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FC6A53" w:rsidRPr="00450471" w:rsidRDefault="00FC6A53" w:rsidP="00FC6A53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FC6A53" w:rsidRDefault="00FC6A53" w:rsidP="00FC6A53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/>
          <w:b/>
          <w:lang w:val="en-US"/>
        </w:rPr>
        <w:sectPr w:rsidR="00FC6A5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C6A53" w:rsidRDefault="00FC6A53" w:rsidP="00FC6A5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FC6A53" w:rsidRPr="005358F5" w:rsidRDefault="00FC6A53" w:rsidP="00FC6A53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FC6A53" w:rsidRPr="005358F5" w:rsidRDefault="00FC6A53" w:rsidP="00FC6A5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FC6A53" w:rsidRPr="005358F5" w:rsidRDefault="00FC6A53" w:rsidP="00FC6A53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C6A53" w:rsidRPr="005C4FA3" w:rsidRDefault="00FC6A53" w:rsidP="00FC6A53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C6A53" w:rsidRPr="005C4FA3" w:rsidRDefault="00FC6A53" w:rsidP="00FC6A53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C6A53" w:rsidRPr="005C4FA3" w:rsidRDefault="00FC6A53" w:rsidP="00FC6A53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C6A53" w:rsidRPr="005C4FA3" w:rsidRDefault="00FC6A53" w:rsidP="00FC6A53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C6A53" w:rsidRPr="005C4FA3" w:rsidRDefault="00FC6A53" w:rsidP="00FC6A53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C6A53" w:rsidRPr="007D1F87" w:rsidRDefault="00FC6A53" w:rsidP="00FC6A53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C6A53" w:rsidRPr="007D1F87" w:rsidRDefault="00FC6A53" w:rsidP="00FC6A53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C6A53" w:rsidRPr="00765A8B" w:rsidRDefault="00FC6A53" w:rsidP="00FC6A53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C6A53" w:rsidRDefault="00FC6A53" w:rsidP="00FC6A53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C6A53" w:rsidRDefault="00FC6A53" w:rsidP="00FC6A5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C6A53" w:rsidRPr="005F6013" w:rsidRDefault="00FC6A53" w:rsidP="00FC6A53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C6A53" w:rsidRPr="005C4FA3" w:rsidRDefault="00FC6A53" w:rsidP="00FC6A53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C6A53" w:rsidRPr="007D1F87" w:rsidRDefault="00FC6A53" w:rsidP="00FC6A53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C6A53" w:rsidRPr="00AD5BB0" w:rsidRDefault="00FC6A53" w:rsidP="00FC6A5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C6A53" w:rsidRPr="005C4FA3" w:rsidRDefault="00FC6A53" w:rsidP="00FC6A5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C6A53" w:rsidRPr="00AD5BB0" w:rsidRDefault="00FC6A53" w:rsidP="00FC6A5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C6A53" w:rsidRPr="00AD5BB0" w:rsidRDefault="00FC6A53" w:rsidP="00FC6A5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C6A53" w:rsidRPr="00E67215" w:rsidTr="003F0B7E">
        <w:trPr>
          <w:cantSplit/>
          <w:trHeight w:val="3171"/>
        </w:trPr>
        <w:tc>
          <w:tcPr>
            <w:tcW w:w="9738" w:type="dxa"/>
          </w:tcPr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C6A53" w:rsidRPr="00112BB2" w:rsidRDefault="00FC6A53" w:rsidP="003F0B7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C6A53" w:rsidRPr="00112BB2" w:rsidRDefault="00FC6A53" w:rsidP="003F0B7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FC6A53" w:rsidRPr="00AD5BB0" w:rsidRDefault="00FC6A53" w:rsidP="00FC6A53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C6A53" w:rsidTr="003F0B7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Pr="00AD5BB0" w:rsidRDefault="00FC6A53" w:rsidP="003F0B7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Pr="00AD5BB0" w:rsidRDefault="00FC6A53" w:rsidP="003F0B7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C6A53" w:rsidRPr="00AD5BB0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C6A53" w:rsidTr="003F0B7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C6A53" w:rsidTr="003F0B7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C6A53" w:rsidTr="003F0B7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C6A53" w:rsidTr="003F0B7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C6A53" w:rsidTr="003F0B7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Pr="00DF1D7C" w:rsidRDefault="00FC6A53" w:rsidP="003F0B7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C6A53" w:rsidTr="003F0B7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C6A53" w:rsidTr="003F0B7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Pr="007E6EA1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C6A53" w:rsidRPr="007E6EA1" w:rsidRDefault="00FC6A53" w:rsidP="003F0B7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C6A53" w:rsidTr="003F0B7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C6A53" w:rsidRPr="00205E89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C6A53" w:rsidTr="003F0B7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C6A53" w:rsidRPr="00205E89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C6A53" w:rsidTr="003F0B7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C6A53" w:rsidTr="003F0B7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6A53" w:rsidTr="003F0B7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A53" w:rsidRDefault="00FC6A53" w:rsidP="003F0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6A53" w:rsidRDefault="00FC6A53" w:rsidP="00FC6A53"/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Default="00FC6A53" w:rsidP="00FC6A5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C6A53" w:rsidRPr="00825CF2" w:rsidRDefault="00FC6A53" w:rsidP="00FC6A53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FC6A53" w:rsidRPr="00825CF2" w:rsidRDefault="00FC6A53" w:rsidP="00FC6A53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FC6A53" w:rsidRPr="0035266B" w:rsidTr="003F0B7E">
        <w:tc>
          <w:tcPr>
            <w:tcW w:w="971" w:type="dxa"/>
            <w:vMerge w:val="restart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FC6A53" w:rsidRPr="0035266B" w:rsidTr="003F0B7E">
        <w:tc>
          <w:tcPr>
            <w:tcW w:w="971" w:type="dxa"/>
            <w:vMerge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FC6A53" w:rsidRPr="0035266B" w:rsidTr="003F0B7E">
        <w:tc>
          <w:tcPr>
            <w:tcW w:w="971" w:type="dxa"/>
            <w:vMerge w:val="restart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FC6A53" w:rsidRPr="0035266B" w:rsidTr="003F0B7E">
        <w:tc>
          <w:tcPr>
            <w:tcW w:w="971" w:type="dxa"/>
            <w:vMerge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FC6A53" w:rsidRPr="0035266B" w:rsidTr="003F0B7E">
        <w:tc>
          <w:tcPr>
            <w:tcW w:w="971" w:type="dxa"/>
            <w:vMerge w:val="restart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FC6A53" w:rsidRPr="0035266B" w:rsidTr="003F0B7E">
        <w:tc>
          <w:tcPr>
            <w:tcW w:w="971" w:type="dxa"/>
            <w:vMerge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FC6A53" w:rsidRPr="0035266B" w:rsidTr="003F0B7E">
        <w:tc>
          <w:tcPr>
            <w:tcW w:w="971" w:type="dxa"/>
            <w:vMerge w:val="restart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FC6A53" w:rsidRPr="0035266B" w:rsidTr="003F0B7E">
        <w:tc>
          <w:tcPr>
            <w:tcW w:w="971" w:type="dxa"/>
            <w:vMerge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FC6A53" w:rsidRPr="0035266B" w:rsidTr="003F0B7E">
        <w:tc>
          <w:tcPr>
            <w:tcW w:w="971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A53" w:rsidRPr="0035266B" w:rsidRDefault="00FC6A53" w:rsidP="003F0B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FC6A53" w:rsidRPr="00866DD2" w:rsidRDefault="00FC6A53" w:rsidP="00FC6A53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FC6A53" w:rsidRPr="005358F5" w:rsidRDefault="00FC6A53" w:rsidP="00FC6A53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FC6A53" w:rsidRPr="005358F5" w:rsidRDefault="00FC6A53" w:rsidP="00FC6A53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C6A53" w:rsidRPr="005358F5" w:rsidRDefault="00FC6A53" w:rsidP="00FC6A53">
      <w:pPr>
        <w:jc w:val="both"/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FC6A53" w:rsidRPr="005358F5" w:rsidRDefault="00FC6A53" w:rsidP="00FC6A53">
      <w:pPr>
        <w:jc w:val="center"/>
        <w:rPr>
          <w:rFonts w:ascii="GHEA Grapalat" w:hAnsi="GHEA Grapalat"/>
          <w:lang w:val="hy-AM"/>
        </w:rPr>
      </w:pP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FC6A53" w:rsidRPr="005358F5" w:rsidTr="003F0B7E">
        <w:trPr>
          <w:tblCellSpacing w:w="0" w:type="dxa"/>
          <w:jc w:val="center"/>
        </w:trPr>
        <w:tc>
          <w:tcPr>
            <w:tcW w:w="3885" w:type="dxa"/>
          </w:tcPr>
          <w:p w:rsidR="00FC6A53" w:rsidRPr="005358F5" w:rsidRDefault="00FC6A53" w:rsidP="003F0B7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C6A53" w:rsidRPr="005358F5" w:rsidTr="003F0B7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6A53" w:rsidRPr="005358F5" w:rsidRDefault="00FC6A53" w:rsidP="003F0B7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C6A53" w:rsidRPr="005358F5" w:rsidTr="003F0B7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C6A53" w:rsidRPr="005358F5" w:rsidTr="003F0B7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C6A53" w:rsidRPr="005358F5" w:rsidTr="003F0B7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FC6A53" w:rsidRPr="005358F5" w:rsidTr="003F0B7E">
        <w:trPr>
          <w:tblCellSpacing w:w="0" w:type="dxa"/>
          <w:jc w:val="center"/>
        </w:trPr>
        <w:tc>
          <w:tcPr>
            <w:tcW w:w="4620" w:type="dxa"/>
          </w:tcPr>
          <w:p w:rsidR="00FC6A53" w:rsidRPr="005358F5" w:rsidRDefault="00FC6A53" w:rsidP="003F0B7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FC6A53" w:rsidRPr="005358F5" w:rsidTr="003F0B7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FC6A53" w:rsidRPr="005358F5" w:rsidTr="003F0B7E">
        <w:trPr>
          <w:tblCellSpacing w:w="0" w:type="dxa"/>
          <w:jc w:val="center"/>
        </w:trPr>
        <w:tc>
          <w:tcPr>
            <w:tcW w:w="6225" w:type="dxa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C6A53" w:rsidRPr="005358F5" w:rsidRDefault="00FC6A53" w:rsidP="00FC6A5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FC6A53" w:rsidRPr="005358F5" w:rsidRDefault="00FC6A53" w:rsidP="00FC6A5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C6A53" w:rsidRPr="005358F5" w:rsidTr="003F0B7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FC6A53" w:rsidRPr="005358F5" w:rsidTr="003F0B7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6A53" w:rsidRPr="005358F5" w:rsidRDefault="00FC6A53" w:rsidP="003F0B7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FC6A53" w:rsidRPr="005358F5" w:rsidTr="003F0B7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FC6A53" w:rsidRPr="005358F5" w:rsidTr="003F0B7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FC6A53" w:rsidRPr="005358F5" w:rsidRDefault="00FC6A53" w:rsidP="003F0B7E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FC6A53" w:rsidRPr="005358F5" w:rsidRDefault="00FC6A53" w:rsidP="00FC6A53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FC6A53" w:rsidRPr="005358F5" w:rsidRDefault="00FC6A53" w:rsidP="00FC6A53">
      <w:pPr>
        <w:rPr>
          <w:rFonts w:ascii="GHEA Grapalat" w:hAnsi="GHEA Grapalat"/>
          <w:lang w:val="es-ES"/>
        </w:rPr>
      </w:pPr>
    </w:p>
    <w:p w:rsidR="00FC6A53" w:rsidRPr="005358F5" w:rsidRDefault="00FC6A53" w:rsidP="00FC6A5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90371F" w:rsidRDefault="0090371F"/>
    <w:sectPr w:rsidR="0090371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A53" w:rsidRDefault="00FC6A53" w:rsidP="00FC6A53">
      <w:r>
        <w:separator/>
      </w:r>
    </w:p>
  </w:endnote>
  <w:endnote w:type="continuationSeparator" w:id="0">
    <w:p w:rsidR="00FC6A53" w:rsidRDefault="00FC6A53" w:rsidP="00FC6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A53" w:rsidRDefault="00FC6A53" w:rsidP="00FC6A53">
      <w:r>
        <w:separator/>
      </w:r>
    </w:p>
  </w:footnote>
  <w:footnote w:type="continuationSeparator" w:id="0">
    <w:p w:rsidR="00FC6A53" w:rsidRDefault="00FC6A53" w:rsidP="00FC6A53">
      <w:r>
        <w:continuationSeparator/>
      </w:r>
    </w:p>
  </w:footnote>
  <w:footnote w:id="1">
    <w:p w:rsidR="00FC6A53" w:rsidRPr="006C5B54" w:rsidRDefault="00FC6A53" w:rsidP="00FC6A5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FC6A53" w:rsidRPr="00671CD2" w:rsidRDefault="00FC6A53" w:rsidP="00FC6A5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FC6A53" w:rsidRDefault="00FC6A53" w:rsidP="00FC6A53">
      <w:pPr>
        <w:pStyle w:val="FootnoteText"/>
      </w:pPr>
    </w:p>
  </w:footnote>
  <w:footnote w:id="3">
    <w:p w:rsidR="00FC6A53" w:rsidRPr="008B6FBF" w:rsidRDefault="00FC6A53" w:rsidP="00FC6A53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FC6A53" w:rsidRPr="007B40D2" w:rsidRDefault="00FC6A53" w:rsidP="00FC6A5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FC6A53" w:rsidRDefault="00FC6A53" w:rsidP="00FC6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FC6A53" w:rsidRPr="00E24C40" w:rsidRDefault="00FC6A53" w:rsidP="00FC6A5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FC6A53" w:rsidRDefault="00FC6A53" w:rsidP="00FC6A53">
      <w:pPr>
        <w:pStyle w:val="FootnoteText"/>
      </w:pPr>
    </w:p>
  </w:footnote>
  <w:footnote w:id="7">
    <w:p w:rsidR="00FC6A53" w:rsidRDefault="00FC6A53" w:rsidP="00FC6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FC6A53" w:rsidRPr="00196336" w:rsidRDefault="00FC6A53" w:rsidP="00FC6A53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FC6A53" w:rsidRDefault="00FC6A53" w:rsidP="00FC6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10">
    <w:p w:rsidR="00FC6A53" w:rsidRDefault="00FC6A53" w:rsidP="00FC6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FC6A53" w:rsidRDefault="00FC6A53" w:rsidP="00FC6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FC6A53" w:rsidRPr="006D26BE" w:rsidRDefault="00FC6A53" w:rsidP="00FC6A5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FC6A53" w:rsidRPr="009644E5" w:rsidRDefault="00FC6A53" w:rsidP="00FC6A53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FC6A53" w:rsidRPr="009E3356" w:rsidRDefault="00FC6A53" w:rsidP="00FC6A5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FC6A53" w:rsidRPr="00873805" w:rsidRDefault="00FC6A53" w:rsidP="00FC6A5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FC6A53" w:rsidRDefault="00FC6A53" w:rsidP="00FC6A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7">
    <w:p w:rsidR="00FC6A53" w:rsidRPr="00FA02E4" w:rsidRDefault="00FC6A53" w:rsidP="00FC6A53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C6A53" w:rsidRPr="00FA02E4" w:rsidRDefault="00FC6A53" w:rsidP="00FC6A53">
      <w:pPr>
        <w:pStyle w:val="FootnoteText"/>
        <w:rPr>
          <w:lang w:val="hy-AM"/>
        </w:rPr>
      </w:pPr>
    </w:p>
  </w:footnote>
  <w:footnote w:id="18">
    <w:p w:rsidR="00FC6A53" w:rsidRPr="00FF5B84" w:rsidRDefault="00FC6A53" w:rsidP="00FC6A5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FC6A53" w:rsidRPr="00FF5B84" w:rsidRDefault="00FC6A53" w:rsidP="00FC6A53">
      <w:pPr>
        <w:pStyle w:val="FootnoteText"/>
        <w:rPr>
          <w:lang w:val="hy-AM"/>
        </w:rPr>
      </w:pPr>
    </w:p>
  </w:footnote>
  <w:footnote w:id="19">
    <w:p w:rsidR="00FC6A53" w:rsidRPr="00FF5B84" w:rsidRDefault="00FC6A53" w:rsidP="00FC6A53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0">
    <w:p w:rsidR="00FC6A53" w:rsidRPr="00BD4BA1" w:rsidRDefault="00FC6A53" w:rsidP="00FC6A5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1">
    <w:p w:rsidR="00FC6A53" w:rsidRPr="00BD4BA1" w:rsidRDefault="00FC6A53" w:rsidP="00FC6A53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BD4BA1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2">
    <w:p w:rsidR="00FC6A53" w:rsidRPr="00BD4BA1" w:rsidRDefault="00FC6A53" w:rsidP="00FC6A53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FC6A53" w:rsidRPr="00BD4BA1" w:rsidRDefault="00FC6A53" w:rsidP="00FC6A53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FC6A53" w:rsidRPr="00BD4BA1" w:rsidRDefault="00FC6A53" w:rsidP="00FC6A5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FC6A53" w:rsidRPr="00607F23" w:rsidRDefault="00FC6A53" w:rsidP="00FC6A5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C6A53" w:rsidRPr="00BD4BA1" w:rsidRDefault="00FC6A53" w:rsidP="00FC6A53">
      <w:pPr>
        <w:pStyle w:val="FootnoteText"/>
        <w:rPr>
          <w:lang w:val="hy-AM"/>
        </w:rPr>
      </w:pPr>
    </w:p>
  </w:footnote>
  <w:footnote w:id="26">
    <w:p w:rsidR="00FC6A53" w:rsidRPr="00BD4BA1" w:rsidRDefault="00FC6A53" w:rsidP="00FC6A5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FC6A53" w:rsidRPr="00BD4BA1" w:rsidRDefault="00FC6A53" w:rsidP="00FC6A5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FC6A53" w:rsidRPr="00BD4BA1" w:rsidRDefault="00FC6A53" w:rsidP="00FC6A5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C6A53" w:rsidRPr="00BD4BA1" w:rsidRDefault="00FC6A53" w:rsidP="00FC6A53">
      <w:pPr>
        <w:pStyle w:val="FootnoteText"/>
        <w:rPr>
          <w:lang w:val="hy-AM"/>
        </w:rPr>
      </w:pPr>
    </w:p>
  </w:footnote>
  <w:footnote w:id="29">
    <w:p w:rsidR="00FC6A53" w:rsidRPr="00BD4BA1" w:rsidRDefault="00FC6A53" w:rsidP="00FC6A5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D4BA1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BD4B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A53"/>
    <w:rsid w:val="00080D6C"/>
    <w:rsid w:val="001E212C"/>
    <w:rsid w:val="003071A2"/>
    <w:rsid w:val="003143A1"/>
    <w:rsid w:val="003770E6"/>
    <w:rsid w:val="006641B1"/>
    <w:rsid w:val="00710712"/>
    <w:rsid w:val="0090371F"/>
    <w:rsid w:val="00A84BB9"/>
    <w:rsid w:val="00BA1F15"/>
    <w:rsid w:val="00BD4BA1"/>
    <w:rsid w:val="00D26BDD"/>
    <w:rsid w:val="00DD7F4A"/>
    <w:rsid w:val="00E67215"/>
    <w:rsid w:val="00EF2250"/>
    <w:rsid w:val="00F640AC"/>
    <w:rsid w:val="00FC6A53"/>
    <w:rsid w:val="00FF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53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6A53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C6A5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6A5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C6A5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C6A5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C6A53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C6A5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C6A5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C6A5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6A5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FC6A5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FC6A5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C6A5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C6A5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FC6A5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FC6A5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C6A5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FC6A5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FC6A5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FC6A5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C6A5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C6A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FC6A5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6A5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C6A5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C6A53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FC6A5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C6A5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C6A5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FC6A53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FC6A5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A53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FC6A53"/>
    <w:rPr>
      <w:color w:val="0000FF"/>
      <w:u w:val="single"/>
    </w:rPr>
  </w:style>
  <w:style w:type="character" w:customStyle="1" w:styleId="CharChar1">
    <w:name w:val="Char Char1"/>
    <w:locked/>
    <w:rsid w:val="00FC6A53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C6A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6A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FC6A53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FC6A53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C6A53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C6A5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C6A5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C6A5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FC6A53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FC6A53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FC6A53"/>
  </w:style>
  <w:style w:type="paragraph" w:styleId="FootnoteText">
    <w:name w:val="footnote text"/>
    <w:basedOn w:val="Normal"/>
    <w:link w:val="FootnoteTextChar"/>
    <w:semiHidden/>
    <w:rsid w:val="00FC6A53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C6A5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C6A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FC6A5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FC6A5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C6A5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C6A53"/>
    <w:pPr>
      <w:spacing w:before="100" w:beforeAutospacing="1" w:after="100" w:afterAutospacing="1"/>
    </w:pPr>
  </w:style>
  <w:style w:type="character" w:styleId="Strong">
    <w:name w:val="Strong"/>
    <w:qFormat/>
    <w:rsid w:val="00FC6A53"/>
    <w:rPr>
      <w:b/>
      <w:bCs/>
    </w:rPr>
  </w:style>
  <w:style w:type="character" w:styleId="FootnoteReference">
    <w:name w:val="footnote reference"/>
    <w:semiHidden/>
    <w:rsid w:val="00FC6A53"/>
    <w:rPr>
      <w:vertAlign w:val="superscript"/>
    </w:rPr>
  </w:style>
  <w:style w:type="character" w:customStyle="1" w:styleId="CharChar22">
    <w:name w:val="Char Char22"/>
    <w:rsid w:val="00FC6A5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C6A5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C6A5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C6A5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C6A5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C6A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C6A5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C6A5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C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A53"/>
    <w:rPr>
      <w:b/>
      <w:bCs/>
    </w:rPr>
  </w:style>
  <w:style w:type="paragraph" w:styleId="EndnoteText">
    <w:name w:val="endnote text"/>
    <w:basedOn w:val="Normal"/>
    <w:link w:val="EndnoteTextChar"/>
    <w:semiHidden/>
    <w:rsid w:val="00FC6A5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C6A5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FC6A5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C6A5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C6A53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uiPriority w:val="99"/>
    <w:semiHidden/>
    <w:rsid w:val="00FC6A53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FC6A53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C6A5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FC6A53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FC6A53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C6A5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C6A5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FC6A5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C6A5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C6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C6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C6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C6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C6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C6A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C6A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C6A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C6A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FC6A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FC6A5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C6A5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C6A5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C6A5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C6A5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C6A5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C6A5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C6A5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FC6A5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C6A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C6A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C6A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FC6A5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C6A5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FC6A5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C6A53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C6A53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sedas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16448</Words>
  <Characters>93757</Characters>
  <Application>Microsoft Office Word</Application>
  <DocSecurity>0</DocSecurity>
  <Lines>781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109986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2015-07-14T07:53:00Z</dcterms:created>
  <dcterms:modified xsi:type="dcterms:W3CDTF">2015-07-15T08:19:00Z</dcterms:modified>
</cp:coreProperties>
</file>