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18" w:rsidRDefault="00451218" w:rsidP="0045121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451218" w:rsidRDefault="00451218" w:rsidP="0045121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451218" w:rsidRDefault="00451218" w:rsidP="0045121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451218" w:rsidRDefault="00451218" w:rsidP="00451218">
      <w:pPr>
        <w:pStyle w:val="BodyText"/>
        <w:ind w:right="-7" w:firstLine="567"/>
        <w:jc w:val="right"/>
        <w:rPr>
          <w:rFonts w:cs="Sylfaen"/>
          <w:sz w:val="18"/>
        </w:rPr>
      </w:pPr>
    </w:p>
    <w:p w:rsidR="00451218" w:rsidRDefault="00451218" w:rsidP="0045121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451218" w:rsidRDefault="00451218" w:rsidP="0045121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451218" w:rsidRDefault="00451218" w:rsidP="00451218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51218" w:rsidRDefault="00451218" w:rsidP="00451218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451218" w:rsidRDefault="00451218" w:rsidP="0045121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51218" w:rsidRDefault="00451218" w:rsidP="0045121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51218" w:rsidRDefault="0078486E" w:rsidP="0045121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5121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5121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51218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51218" w:rsidRDefault="00451218" w:rsidP="00451218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51218" w:rsidRDefault="0078486E" w:rsidP="0045121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51218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51218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21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51218">
        <w:rPr>
          <w:rFonts w:ascii="GHEA Grapalat" w:hAnsi="GHEA Grapalat"/>
          <w:sz w:val="24"/>
          <w:szCs w:val="24"/>
          <w:lang w:val="af-ZA"/>
        </w:rPr>
        <w:t xml:space="preserve"> </w:t>
      </w:r>
      <w:r w:rsidR="0050463D">
        <w:rPr>
          <w:rFonts w:ascii="GHEA Grapalat" w:hAnsi="GHEA Grapalat"/>
          <w:sz w:val="24"/>
          <w:szCs w:val="24"/>
          <w:lang w:val="af-ZA"/>
        </w:rPr>
        <w:t>&lt;&lt;ՀՀ ՍՄՔՔ-ՀՈԱԿ-ՇՀԱՊՁԲ-15/2-2</w:t>
      </w:r>
      <w:r w:rsidR="00DA06A7">
        <w:rPr>
          <w:rFonts w:ascii="GHEA Grapalat" w:hAnsi="GHEA Grapalat"/>
          <w:sz w:val="24"/>
          <w:szCs w:val="24"/>
          <w:lang w:val="af-ZA"/>
        </w:rPr>
        <w:t>&gt;&gt;</w:t>
      </w:r>
    </w:p>
    <w:p w:rsidR="0078486E" w:rsidRPr="0078486E" w:rsidRDefault="0078486E" w:rsidP="0078486E">
      <w:pPr>
        <w:jc w:val="both"/>
        <w:rPr>
          <w:rFonts w:ascii="Sylfaen" w:hAnsi="Sylfaen"/>
          <w:sz w:val="20"/>
          <w:lang w:val="af-ZA"/>
        </w:rPr>
      </w:pPr>
      <w:r w:rsidRPr="00E31EBD">
        <w:rPr>
          <w:rFonts w:ascii="Sylfaen" w:hAnsi="Sylfaen" w:cs="Sylfaen"/>
          <w:sz w:val="20"/>
        </w:rPr>
        <w:t>Պատվիրատուն</w:t>
      </w:r>
      <w:r w:rsidRPr="0078486E">
        <w:rPr>
          <w:sz w:val="20"/>
          <w:lang w:val="af-ZA"/>
        </w:rPr>
        <w:t xml:space="preserve">` </w:t>
      </w:r>
      <w:r w:rsidRPr="0078486E">
        <w:rPr>
          <w:rFonts w:ascii="Sylfaen" w:hAnsi="Sylfaen"/>
          <w:sz w:val="20"/>
          <w:lang w:val="af-ZA"/>
        </w:rPr>
        <w:t>«</w:t>
      </w:r>
      <w:r w:rsidRPr="00E31EBD">
        <w:rPr>
          <w:rFonts w:ascii="Sylfaen" w:hAnsi="Sylfaen" w:cs="Sylfaen"/>
          <w:sz w:val="20"/>
        </w:rPr>
        <w:t>Քաջարանի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մանկական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արվեստի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դպրոց</w:t>
      </w:r>
      <w:r w:rsidRPr="0078486E">
        <w:rPr>
          <w:rFonts w:ascii="Sylfaen" w:hAnsi="Sylfaen" w:cs="Sylfaen"/>
          <w:sz w:val="20"/>
          <w:lang w:val="af-ZA"/>
        </w:rPr>
        <w:t xml:space="preserve">» </w:t>
      </w:r>
      <w:r>
        <w:rPr>
          <w:rFonts w:ascii="Sylfaen" w:hAnsi="Sylfaen" w:cs="Sylfaen"/>
          <w:sz w:val="20"/>
        </w:rPr>
        <w:t>ՀՈԱԿ</w:t>
      </w:r>
      <w:r w:rsidRPr="0078486E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ը</w:t>
      </w:r>
      <w:r w:rsidRPr="0078486E">
        <w:rPr>
          <w:sz w:val="20"/>
          <w:lang w:val="af-ZA"/>
        </w:rPr>
        <w:t xml:space="preserve"> , </w:t>
      </w:r>
      <w:r w:rsidRPr="00E31EBD">
        <w:rPr>
          <w:rFonts w:ascii="Sylfaen" w:hAnsi="Sylfaen" w:cs="Sylfaen"/>
          <w:sz w:val="20"/>
        </w:rPr>
        <w:t>որը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գտնվում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է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ՀՀ</w:t>
      </w:r>
      <w:r w:rsidRPr="0078486E">
        <w:rPr>
          <w:sz w:val="20"/>
          <w:lang w:val="af-ZA"/>
        </w:rPr>
        <w:t xml:space="preserve"> , </w:t>
      </w:r>
      <w:r w:rsidRPr="00E31EBD">
        <w:rPr>
          <w:rFonts w:ascii="Sylfaen" w:hAnsi="Sylfaen" w:cs="Sylfaen"/>
          <w:sz w:val="20"/>
        </w:rPr>
        <w:t>մ</w:t>
      </w:r>
      <w:r w:rsidRPr="0078486E">
        <w:rPr>
          <w:rFonts w:ascii="Sylfaen" w:hAnsi="Sylfaen" w:cs="Sylfaen"/>
          <w:sz w:val="20"/>
          <w:lang w:val="af-ZA"/>
        </w:rPr>
        <w:t xml:space="preserve">. </w:t>
      </w:r>
      <w:r w:rsidRPr="00E31EBD">
        <w:rPr>
          <w:rFonts w:ascii="Sylfaen" w:hAnsi="Sylfaen" w:cs="Sylfaen"/>
          <w:sz w:val="20"/>
        </w:rPr>
        <w:t>Սյունիք</w:t>
      </w:r>
      <w:r w:rsidRPr="0078486E">
        <w:rPr>
          <w:sz w:val="20"/>
          <w:lang w:val="af-ZA"/>
        </w:rPr>
        <w:t xml:space="preserve">, </w:t>
      </w:r>
      <w:r w:rsidRPr="00E31EBD">
        <w:rPr>
          <w:rFonts w:ascii="Sylfaen" w:hAnsi="Sylfaen" w:cs="Sylfaen"/>
          <w:sz w:val="20"/>
        </w:rPr>
        <w:t>ք</w:t>
      </w:r>
      <w:r w:rsidRPr="0078486E">
        <w:rPr>
          <w:rFonts w:ascii="Sylfaen" w:hAnsi="Sylfaen" w:cs="Sylfaen"/>
          <w:sz w:val="20"/>
          <w:lang w:val="af-ZA"/>
        </w:rPr>
        <w:t xml:space="preserve">. </w:t>
      </w:r>
      <w:r w:rsidRPr="00E31EBD">
        <w:rPr>
          <w:rFonts w:ascii="Sylfaen" w:hAnsi="Sylfaen" w:cs="Sylfaen"/>
          <w:sz w:val="20"/>
        </w:rPr>
        <w:t>Քաջարան</w:t>
      </w:r>
      <w:r w:rsidRPr="0078486E">
        <w:rPr>
          <w:rFonts w:ascii="Sylfaen" w:hAnsi="Sylfaen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Աբովյան</w:t>
      </w:r>
      <w:r w:rsidRPr="00E31EBD">
        <w:rPr>
          <w:rFonts w:ascii="Sylfaen" w:hAnsi="Sylfaen" w:cs="Sylfaen"/>
          <w:sz w:val="20"/>
        </w:rPr>
        <w:t>ի</w:t>
      </w:r>
      <w:r w:rsidRPr="0078486E">
        <w:rPr>
          <w:rFonts w:ascii="Sylfaen" w:hAnsi="Sylfaen" w:cs="Sylfaen"/>
          <w:sz w:val="20"/>
          <w:lang w:val="af-ZA"/>
        </w:rPr>
        <w:t xml:space="preserve"> 14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հասցեում</w:t>
      </w:r>
      <w:r w:rsidRPr="0078486E">
        <w:rPr>
          <w:sz w:val="20"/>
          <w:lang w:val="af-ZA"/>
        </w:rPr>
        <w:t xml:space="preserve">, </w:t>
      </w:r>
      <w:r w:rsidRPr="00E31EBD">
        <w:rPr>
          <w:rFonts w:ascii="Sylfaen" w:hAnsi="Sylfaen" w:cs="Sylfaen"/>
          <w:sz w:val="20"/>
        </w:rPr>
        <w:t>ստորև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ներկայացնում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է</w:t>
      </w:r>
      <w:r w:rsidRPr="0078486E">
        <w:rPr>
          <w:rFonts w:ascii="Sylfaen" w:hAnsi="Sylfaen"/>
          <w:sz w:val="20"/>
          <w:lang w:val="af-ZA"/>
        </w:rPr>
        <w:t>&lt;&lt;</w:t>
      </w:r>
      <w:r w:rsidRPr="00E31EBD">
        <w:rPr>
          <w:rFonts w:ascii="Sylfaen" w:hAnsi="Sylfaen"/>
          <w:sz w:val="20"/>
        </w:rPr>
        <w:t>ՀՀ</w:t>
      </w:r>
      <w:r w:rsidRPr="0078486E">
        <w:rPr>
          <w:rFonts w:ascii="Sylfaen" w:hAnsi="Sylfaen"/>
          <w:sz w:val="20"/>
          <w:lang w:val="af-ZA"/>
        </w:rPr>
        <w:t xml:space="preserve"> </w:t>
      </w:r>
      <w:r w:rsidRPr="00E31EBD">
        <w:rPr>
          <w:rFonts w:ascii="Sylfaen" w:hAnsi="Sylfaen"/>
          <w:sz w:val="20"/>
        </w:rPr>
        <w:t>ՍՄՔՔ</w:t>
      </w:r>
      <w:r w:rsidRPr="0078486E">
        <w:rPr>
          <w:rFonts w:ascii="Sylfaen" w:hAnsi="Sylfaen"/>
          <w:sz w:val="20"/>
          <w:lang w:val="af-ZA"/>
        </w:rPr>
        <w:t>-</w:t>
      </w:r>
      <w:r w:rsidRPr="00E31EBD">
        <w:rPr>
          <w:rFonts w:ascii="Sylfaen" w:hAnsi="Sylfaen"/>
          <w:sz w:val="20"/>
        </w:rPr>
        <w:t>ՇՀԱՊՁԲ</w:t>
      </w:r>
      <w:r w:rsidR="00DA06A7">
        <w:rPr>
          <w:rFonts w:ascii="Sylfaen" w:hAnsi="Sylfaen"/>
          <w:sz w:val="20"/>
          <w:lang w:val="af-ZA"/>
        </w:rPr>
        <w:t>-15/</w:t>
      </w:r>
      <w:r w:rsidR="0050463D">
        <w:rPr>
          <w:rFonts w:ascii="Sylfaen" w:hAnsi="Sylfaen"/>
          <w:sz w:val="20"/>
          <w:lang w:val="af-ZA"/>
        </w:rPr>
        <w:t>2</w:t>
      </w:r>
      <w:r w:rsidR="00DA06A7">
        <w:rPr>
          <w:rFonts w:ascii="Sylfaen" w:hAnsi="Sylfaen"/>
          <w:sz w:val="20"/>
          <w:lang w:val="af-ZA"/>
        </w:rPr>
        <w:t>-</w:t>
      </w:r>
      <w:r w:rsidR="0050463D">
        <w:rPr>
          <w:rFonts w:ascii="Sylfaen" w:hAnsi="Sylfaen"/>
          <w:sz w:val="20"/>
          <w:lang w:val="af-ZA"/>
        </w:rPr>
        <w:t>2</w:t>
      </w:r>
      <w:r w:rsidRPr="0078486E">
        <w:rPr>
          <w:rFonts w:ascii="Sylfaen" w:hAnsi="Sylfaen"/>
          <w:sz w:val="20"/>
          <w:lang w:val="af-ZA"/>
        </w:rPr>
        <w:t xml:space="preserve">&gt;&gt; </w:t>
      </w:r>
      <w:r w:rsidRPr="00E31EBD">
        <w:rPr>
          <w:rFonts w:ascii="Sylfaen" w:hAnsi="Sylfaen" w:cs="Sylfaen"/>
          <w:sz w:val="20"/>
        </w:rPr>
        <w:t>ծածկագրով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հայտարարված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ՇՀ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ընթացակարգով</w:t>
      </w:r>
      <w:r w:rsidRPr="0078486E">
        <w:rPr>
          <w:rFonts w:ascii="Sylfaen" w:hAnsi="Sylfaen" w:cs="Sylfaen"/>
          <w:sz w:val="20"/>
          <w:lang w:val="af-ZA"/>
        </w:rPr>
        <w:t xml:space="preserve"> 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պայմանագիր</w:t>
      </w:r>
      <w:r w:rsidRPr="0078486E">
        <w:rPr>
          <w:sz w:val="20"/>
          <w:lang w:val="af-ZA"/>
        </w:rPr>
        <w:t xml:space="preserve">   </w:t>
      </w:r>
      <w:r w:rsidRPr="00E31EBD">
        <w:rPr>
          <w:rFonts w:ascii="Sylfaen" w:hAnsi="Sylfaen" w:cs="Sylfaen"/>
          <w:sz w:val="20"/>
        </w:rPr>
        <w:t>կնքելու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որոշման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մասին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համառոտ</w:t>
      </w:r>
      <w:r w:rsidRPr="0078486E">
        <w:rPr>
          <w:sz w:val="20"/>
          <w:lang w:val="af-ZA"/>
        </w:rPr>
        <w:t xml:space="preserve"> </w:t>
      </w:r>
      <w:r w:rsidRPr="00E31EBD">
        <w:rPr>
          <w:rFonts w:ascii="Sylfaen" w:hAnsi="Sylfaen" w:cs="Sylfaen"/>
          <w:sz w:val="20"/>
        </w:rPr>
        <w:t>տեղեկատվություն</w:t>
      </w:r>
      <w:r w:rsidRPr="0078486E">
        <w:rPr>
          <w:rFonts w:ascii="Sylfaen" w:hAnsi="Sylfaen"/>
          <w:sz w:val="20"/>
          <w:lang w:val="af-ZA"/>
        </w:rPr>
        <w:t>:</w:t>
      </w:r>
    </w:p>
    <w:p w:rsidR="0078486E" w:rsidRPr="0078486E" w:rsidRDefault="0078486E" w:rsidP="0078486E">
      <w:pPr>
        <w:rPr>
          <w:lang w:val="af-ZA"/>
        </w:rPr>
      </w:pPr>
    </w:p>
    <w:tbl>
      <w:tblPr>
        <w:tblW w:w="109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51218" w:rsidTr="00451218">
        <w:trPr>
          <w:trHeight w:val="14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51218" w:rsidRPr="00451218" w:rsidTr="00451218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51218" w:rsidTr="00451218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1218" w:rsidTr="00451218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218" w:rsidRDefault="00451218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F290D" w:rsidRPr="00EF290D" w:rsidTr="00F8674B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Տավարի միս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2700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Տավարի կիսամսեղիքնով, 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ընդհանուր քանակի 20%-ից ոչ ավելին 2-րդ կարգի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տավարի միս, անվտանգությունը և մակնշումը՝ ըստ ՀՀ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կառավարության 2006թ. հոկտեմբերի 19-ի N 1560-Ն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որոշմամբ հաստատված «Մսի և մսամթերքի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տեխնիկական կանոնակարգի» և «Սննդամթերքի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անվտանգության մասին» ՀՀ օրենքի 8-րդ հոդվածի: ՀՍՏ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342-2011: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Տավարի կիսամսեղիքնով, 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ընդհանուր քանակի 20%-ից ոչ ավելին 2-րդ կարգի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տավարի միս, անվտանգությունը և մակնշումը՝ ըստ ՀՀ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կառավարության 2006թ. հոկտեմբերի 19-ի N 1560-Ն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որոշմամբ հաստատված «Մսի և մսամթերքի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տեխնիկական կանոնակարգի» և «Սննդամթերքի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անվտանգության մասին» ՀՀ օրենքի 8-րդ հոդվածի: ՀՍՏ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342-2011: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Խոզի միս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3800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ոսկրոտ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/1-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չալաղաջ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մատ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7724-77, 30-40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կիսամսեղիքներով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պաղեցրած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ճարպի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շերտի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3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1560-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մատակարարման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50 %-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Տեղական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ոսկրոտ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/1-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չալաղաջ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մատ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7724-77, 30-40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կիսամսեղիքներով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պաղեցրած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ճարպի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շերտի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3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1560-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մատակարարման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50 %-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Հավի միս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650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650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1750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1750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Հավի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մսեղիք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պաղեցրած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ամբողջական,</w:t>
            </w:r>
            <w:r w:rsidRPr="00EF290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բրոյլեռ տիպի, առանց փորոտիքի, մաքուր,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արյունազրկված, առանց կողմնակի հոտերի,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փաթեթավորված պոլիէթիլենային թաղանթներով, ԳՕՍՏ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25391-82։ Անվտանգությունը և մակնշումը` ըստ ՀՀ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կառավարության 2006թ. հոկտեմբերի 19-ի N 1560-Ն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որոշմամբ հաստատված “Մսի և մսամթերքի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տեխնիկական կանոնակարգի” և “Սննդամթերքի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 մասին” ՀՀ օրենքի 8-րդ 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Հավի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մսեղիք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պաղեցրած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ամբողջական,</w:t>
            </w:r>
            <w:r w:rsidRPr="00EF290D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բրոյլեռ տիպի, առանց փորոտիքի, մաքուր,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արյունազրկված, առանց կողմնակի հոտերի,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փաթեթավորված պոլիէթիլենային թաղանթներով, ԳՕՍՏ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25391-82։ Անվտանգությունը և մակնշումը` ըստ ՀՀ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կառավարության 2006թ. հոկտեմբերի 19-ի N 1560-Ն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որոշմամբ հաստատված “Մսի և մսամթերքի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տեխնիկական կանոնակարգի” և “Սննդամթերքի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 մասին” ՀՀ օրենքի 8-րդ 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Նրբերշիկ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1600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Հումապխտած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պատրաստված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տավարի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խոզի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16131-86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արտադրողի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պայմանների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30%,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վակուումային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յուրաքանչյուր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միավորը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պիտակավորմամբ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1560-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Հումապխտած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պատրաստված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տավարի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խոզի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16131-86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արտադրողի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պայմանների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30%,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վակուումային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յուրաքանչյուր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միավորը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պիտակավորմամբ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1560-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մսամթերքի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Կարագ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205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205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3200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Սերուցքային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71,5-82,5%,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պրոտեինի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ածխաջուր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740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կկալ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200-250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20-25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37-91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Սերուցքային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71,5-82,5%,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պրոտեինի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ածխաջուր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740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կկալ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200-250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20-25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37-91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Պանիր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Չանախ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աղաջրային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պանիր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կովի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36-40%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7616-85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Չանախ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աղաջրային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պանիր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կովի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36-40%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7616-85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Թթվասեր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1445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1445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կովի թարմ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20 %-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թթվայնությունը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65-100 0T,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90 </w:t>
            </w:r>
            <w:r w:rsidRPr="00EF290D">
              <w:rPr>
                <w:rFonts w:ascii="Sylfaen" w:hAnsi="Sylfaen" w:cs="Arial"/>
                <w:sz w:val="16"/>
                <w:szCs w:val="16"/>
              </w:rPr>
              <w:t>%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կովի թարմ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20 %-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թթվայնությունը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65-100 0T,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90 </w:t>
            </w:r>
            <w:r w:rsidRPr="00EF290D">
              <w:rPr>
                <w:rFonts w:ascii="Sylfaen" w:hAnsi="Sylfaen" w:cs="Arial"/>
                <w:sz w:val="16"/>
                <w:szCs w:val="16"/>
              </w:rPr>
              <w:t>%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Մածուն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440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կովի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թթվայնությունը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65-1000T: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կովի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յուղայնությունը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թթվայնությունը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65-1000T: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 xml:space="preserve">Թան 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բաժակ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11000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11000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110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110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Պլաստմասայե մեկանգամյա օգտագործման բաժակներով,</w:t>
            </w:r>
            <w:r w:rsidRPr="00EF290D">
              <w:rPr>
                <w:rFonts w:ascii="Sylfaen" w:hAnsi="Sylfaen"/>
                <w:sz w:val="16"/>
                <w:szCs w:val="16"/>
              </w:rPr>
              <w:t xml:space="preserve"> 250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մլ տարողությամբ: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Պլաստմասայե մեկանգամյա օգտագործման բաժակներով,</w:t>
            </w:r>
            <w:r w:rsidRPr="00EF290D">
              <w:rPr>
                <w:rFonts w:ascii="Sylfaen" w:hAnsi="Sylfaen"/>
                <w:sz w:val="16"/>
                <w:szCs w:val="16"/>
              </w:rPr>
              <w:t xml:space="preserve"> 250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մլ տարողությամբ: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1925-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կաթնամթերքին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արտադրությանը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Դափնետերև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0.4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0.4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12 %-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17594-81: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Փաթեթավորված  կամ առանց փաթեթավորման;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դափնետերևներ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տերևում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12 %-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17594-81: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Փաթեթավորված  կամ առանց փաթեթավորման;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Աղացած պղպեղ/սև/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0.3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0.3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2700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Սև պղպեղ , փաթեթավորված  կամ առանց   փաթեթավորման : 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Սև պղպեղ , փաթեթավորված  կամ առանց   փաթեթավորման : 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Աղացած պղպեղ</w:t>
            </w:r>
          </w:p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/կարմիր/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0.3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0.3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2500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Կարմիր պղպեղ,  փաթեթավորված  կամ առանց   փաթեթավորման : 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Կարմիր պղպեղ,  փաթեթավորված  կամ առանց   փաթեթավորման : 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386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386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գույնի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սորուն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կողմնակի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հոտի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այնպես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լուծույթում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Շաքարի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լուծույթը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թափանցիկ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չլուծված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նստվածքի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կողմնակի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խառնուկների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սախարոզի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99,75%-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նյութի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հաշված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0,14%-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ֆեռոխառնուկների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0,0003%-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21-94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իսկ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մատակարարման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սահմանված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50%-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bookmarkStart w:id="0" w:name="_GoBack"/>
            <w:bookmarkEnd w:id="0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գույնի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սորուն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կողմնակի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հոտի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այնպես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լուծույթում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Շաքարի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լուծույթը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թափանցիկ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չլուծված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նստվածքի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կողմնակի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խառնուկների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սախարոզի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99,75%-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նյութի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հաշված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0,14%-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ֆեռոխառնուկների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0,0003%-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21-94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իսկ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մատակարարման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սահմանված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50%-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Աղ մանր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46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46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220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Մանր կերակրի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239-2005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Մանր կերակրի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239-2005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Աղ խոշոր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270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270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Խոշոր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239-2005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Խոշոր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239-2005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 xml:space="preserve">Ոլոռ  դեղին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120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420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կեղևած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գույնի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Չորացրած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կեղևած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գույնի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Ոսպ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840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840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Համասեռ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(14,0-17,0) %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lastRenderedPageBreak/>
              <w:t xml:space="preserve">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Համասեռ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(14,0-17,0) %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lastRenderedPageBreak/>
              <w:t xml:space="preserve">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Բրինձ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86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86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420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չկոտրած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Լայնությունը 2-3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տիպերի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13%-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6293-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90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. 2007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հունվարի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22-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‚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Հացահատիկին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վերամշակմանը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օգտահանմանը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"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"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"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.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չկոտրած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Լայնությունը 2-3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տիպերի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13%-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6293-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90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. 2007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հունվարի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22-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‚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Հացահատիկին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վերամշակմանը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օգտահանմանը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"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"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"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.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660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660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Հնդկաձավար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14,0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հատիկները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97,5 %-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: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2007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հունվարի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22-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Հացահատիկին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պահմանը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վերամշակմանը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օգտահանմանը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70 </w:t>
            </w:r>
            <w:r w:rsidRPr="00EF290D">
              <w:rPr>
                <w:rFonts w:ascii="Sylfaen" w:hAnsi="Sylfaen" w:cs="Arial"/>
                <w:sz w:val="16"/>
                <w:szCs w:val="16"/>
              </w:rPr>
              <w:t>%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Հնդկաձավար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14,0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հատիկները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97,5 %-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: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2007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հունվարի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22-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Հացահատիկին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արտադրմանը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պահմանը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վերամշակմանը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օգտահանմանը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70 </w:t>
            </w:r>
            <w:r w:rsidRPr="00EF290D">
              <w:rPr>
                <w:rFonts w:ascii="Sylfaen" w:hAnsi="Sylfaen" w:cs="Arial"/>
                <w:sz w:val="16"/>
                <w:szCs w:val="16"/>
              </w:rPr>
              <w:t>%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Մակարոն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90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90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Մակարոն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սովորական,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անդրոժ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խմորից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 Armenian"/>
                <w:sz w:val="16"/>
                <w:szCs w:val="16"/>
              </w:rPr>
              <w:t>A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ցորենի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ալյուրից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875-92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իսկ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հոդվածի,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 ռուսական արտադրության կամ  համարժեք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Մակարոն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սովորական,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անդրոժ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խմորից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 Armenian"/>
                <w:sz w:val="16"/>
                <w:szCs w:val="16"/>
              </w:rPr>
              <w:t>A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ցորենի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ալյուրից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875-92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իսկ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 xml:space="preserve">հոդվածի,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 ռուսական արտադրության կամ  համարժեք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Վերմիշել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Սովորական,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անդրոժ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խմորից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 A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ցորենի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ալյուրից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), 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875-92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իսկ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հոդվածի,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 ռուսական արտադրության կամ  համարժեք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Սովորական,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անդրոժ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խմորից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  A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ցորենի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ալյուրից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), 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875-92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համարժեք։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իսկ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հոդվածի,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 ռուսական արտադրության կամ  համարժեք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տարաներով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3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տարողությամբ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3343-89: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N 2-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ապակե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տարաներով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3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տարողությամբ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3343-89: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N 2-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III-4.9-01-2010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Կաղամբ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474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474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26768-85) 55% 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45%-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ամուր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- 0.7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lastRenderedPageBreak/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26768-85) 55% 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45%-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ամուր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կաղամբի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- 0.7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Բազուկ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230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230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: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: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) 5-14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կպած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1%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: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: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) 5-14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է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կպած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1%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Գազար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196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196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Սովարական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26767-85։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Սովարական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26767-85։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Սոխ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350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27166-86,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‚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27166-86,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‚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Կարտոֆիլ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1700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1700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250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ուշահաս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չցրտահարված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5%,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3,5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5 %,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(4-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(4-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4,5)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55%,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5,5)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(6-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(6-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6,5)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Տեսականու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մաքրությունը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90 %-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Վաղահաս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ուշահաս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չցրտահարված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5%,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3,5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5 %,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(4-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(4-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4,5)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55%,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(5-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5,5)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55%,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կլոր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ձվաձև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(6-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երկարացված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(6-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6,5)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20%: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Տեսականու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մաքրությունը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90 %-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չափածրարման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մակնշումը՝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«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»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F290D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Կանաչի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կապ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220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Կանաչի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2,3,2-1078-01)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Կանաչի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2,3,2-1078-01)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Ռեհան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կապ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14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 վիճակում, 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2,3,2-1078-01)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 վիճակում, 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2,3,2-1078-01)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Լոլիկ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700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700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320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320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Լոլիկ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2,3,2-1078-01)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Լոլիկ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2,3,2-1078-01)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Վարունգ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700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700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420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2,3,2-1078-01)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2-III-4,9-01-2003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 xml:space="preserve">2,3,2-1078-01)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9-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Պղպեղ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280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450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lastRenderedPageBreak/>
              <w:t>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Քաղցր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տեսակի։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lastRenderedPageBreak/>
              <w:t>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Խնձոր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 չափսի,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 չափսի,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Դեղձ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700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 չափսի,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 չափսի,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Մալինա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 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Թարմ 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Սալոր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600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 չափսի,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միջին չափսի,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I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Կեռաս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500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 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 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Բալ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500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 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Թարմ վիճակում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21122-75,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2006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</w:t>
            </w:r>
            <w:r w:rsidRPr="00EF290D">
              <w:rPr>
                <w:rFonts w:ascii="Sylfaen" w:hAnsi="Sylfaen" w:cs="Arial"/>
                <w:sz w:val="16"/>
                <w:szCs w:val="16"/>
              </w:rPr>
              <w:t>1913-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Հանքային ջուր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250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250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30/62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3,9-4,8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2/61 62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4,0-4,7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1/00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4,2-5,2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1/2001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3,2-4,7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հորատանցքից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շշալցված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խդմ տարողությամբ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պոլիմերային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շշերում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191-2000: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2009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ապրիլի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30-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491-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Շշալցված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ջրերին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”,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lastRenderedPageBreak/>
              <w:t>30/62 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3,9-4,8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2/61 62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4,0-4,7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1/00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4,2-5,2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1/2001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Arial"/>
                <w:sz w:val="16"/>
                <w:szCs w:val="16"/>
              </w:rPr>
              <w:t>(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հանքայնացումը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3,2-4,7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/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դմ</w:t>
            </w:r>
            <w:r w:rsidRPr="00EF290D">
              <w:rPr>
                <w:rFonts w:ascii="Sylfaen" w:hAnsi="Sylfaen" w:cs="Arial"/>
                <w:sz w:val="16"/>
                <w:szCs w:val="16"/>
              </w:rPr>
              <w:t xml:space="preserve">3) </w:t>
            </w:r>
            <w:r w:rsidRPr="00EF290D">
              <w:rPr>
                <w:rFonts w:ascii="Sylfaen" w:hAnsi="Sylfaen" w:cs="Sylfaen"/>
                <w:sz w:val="16"/>
                <w:szCs w:val="16"/>
              </w:rPr>
              <w:lastRenderedPageBreak/>
              <w:t>հորատանցքից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շշալցված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0,5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խդմ տարողությամբ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 xml:space="preserve">պոլիմերային 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շշերում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191-2000: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2009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ապրիլի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30-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N 491-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Շշալցված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հանքային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ջրերին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”,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F8674B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Pr="0050463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Բնական հյութ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520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520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Բնական հյութ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1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լ-ոց, պատրաստված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մրգերից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պտուղներից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պտղամսով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շաքարի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օշարակի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հավելումով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տեսքով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նստվածքի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0,2%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0,8%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52184-2003,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52185-2003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52186-2003։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2009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հունիսի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26-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թիվ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744-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Հյութերին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հյութամթերքներին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”,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Բնական հյութ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` 1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լ-ոց, պատրաստված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մրգերից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պտուղներից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պտղամսով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շաքարի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օշարակի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հավելումով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դրա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տեսքով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նստվածքի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0,2%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պարզ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0,8%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ոչ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52184-2003,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52185-2003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Ռ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52186-2003։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2009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հունիսի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26-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թիվ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744-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Հյութերին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և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հյութամթերքներին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Arial"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>”, “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</w:p>
          <w:p w:rsidR="00EF290D" w:rsidRPr="00EF290D" w:rsidRDefault="00EF290D" w:rsidP="00C6360A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EF290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”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ՀՀ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8-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րդ</w:t>
            </w:r>
            <w:r w:rsidRPr="00EF290D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EF290D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EF290D" w:rsidRPr="00EF290D" w:rsidTr="00626A4D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F87551" w:rsidRDefault="00EF290D" w:rsidP="0089589C">
            <w:pPr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Գազավորոված ըմպելիք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Sylfaen"/>
                <w:sz w:val="20"/>
              </w:rPr>
            </w:pPr>
            <w:r w:rsidRPr="00F87551">
              <w:rPr>
                <w:rFonts w:ascii="Sylfaen" w:hAnsi="Sylfaen" w:cs="Sylfaen"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F87551" w:rsidRDefault="00EF290D" w:rsidP="0089589C">
            <w:pPr>
              <w:jc w:val="center"/>
              <w:rPr>
                <w:rFonts w:ascii="Sylfaen" w:hAnsi="Sylfaen" w:cs="Arial"/>
                <w:sz w:val="20"/>
              </w:rPr>
            </w:pPr>
            <w:r w:rsidRPr="00F87551">
              <w:rPr>
                <w:rFonts w:ascii="Sylfaen" w:hAnsi="Sylfaen" w:cs="Arial"/>
                <w:sz w:val="20"/>
              </w:rPr>
              <w:t>260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430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89589C" w:rsidRDefault="00EF290D" w:rsidP="00C6360A">
            <w:pPr>
              <w:jc w:val="center"/>
              <w:rPr>
                <w:rFonts w:ascii="Sylfaen" w:hAnsi="Sylfaen"/>
                <w:b/>
                <w:sz w:val="20"/>
              </w:rPr>
            </w:pPr>
            <w:r w:rsidRPr="0089589C">
              <w:rPr>
                <w:rFonts w:ascii="Sylfaen" w:hAnsi="Sylfaen"/>
                <w:b/>
                <w:sz w:val="20"/>
              </w:rPr>
              <w:t>430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90D" w:rsidRPr="00EF290D" w:rsidRDefault="00EF290D" w:rsidP="00EF290D">
            <w:pPr>
              <w:rPr>
                <w:rFonts w:ascii="Sylfaen" w:hAnsi="Sylfaen" w:cs="Arial"/>
                <w:sz w:val="16"/>
                <w:szCs w:val="16"/>
              </w:rPr>
            </w:pPr>
            <w:r w:rsidRPr="00F87551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1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լ  տարողությամբ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 xml:space="preserve">պոլիմերային 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շշերում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191-2000: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և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`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ՀՀ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2009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թ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.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ապրիլի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30-</w:t>
            </w:r>
            <w:r w:rsidRPr="00F87551">
              <w:rPr>
                <w:rFonts w:ascii="Sylfaen" w:hAnsi="Sylfaen" w:cs="Sylfaen"/>
                <w:sz w:val="18"/>
                <w:szCs w:val="18"/>
              </w:rPr>
              <w:lastRenderedPageBreak/>
              <w:t>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N 491-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“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հանքային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ջրերին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>”, “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”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ՀՀ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8-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րդ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հոդվածի; «Կոկա-կոլա» կամ համարժեք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87551">
              <w:rPr>
                <w:rFonts w:ascii="Sylfaen" w:hAnsi="Sylfaen" w:cs="Sylfaen"/>
                <w:sz w:val="18"/>
                <w:szCs w:val="18"/>
              </w:rPr>
              <w:lastRenderedPageBreak/>
              <w:t>Շշալցված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1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լ  տարողությամբ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 xml:space="preserve">պոլիմերային 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շշերում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,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191-2000: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և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`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ՀՀ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2009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թ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.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ապրիլի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30-</w:t>
            </w:r>
            <w:r w:rsidRPr="00F87551">
              <w:rPr>
                <w:rFonts w:ascii="Sylfaen" w:hAnsi="Sylfaen" w:cs="Sylfaen"/>
                <w:sz w:val="18"/>
                <w:szCs w:val="18"/>
              </w:rPr>
              <w:lastRenderedPageBreak/>
              <w:t>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N 491-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“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Շշալցված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հանքային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ջրերին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>”, “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”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ՀՀ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8-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րդ</w:t>
            </w:r>
            <w:r w:rsidRPr="00F875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F87551">
              <w:rPr>
                <w:rFonts w:ascii="Sylfaen" w:hAnsi="Sylfaen" w:cs="Sylfaen"/>
                <w:sz w:val="18"/>
                <w:szCs w:val="18"/>
              </w:rPr>
              <w:t>հոդվածի; «Կոկա-կոլա» կամ համարժեք</w:t>
            </w:r>
          </w:p>
        </w:tc>
      </w:tr>
      <w:tr w:rsidR="00EF290D" w:rsidRPr="00EF290D" w:rsidTr="00451218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290D" w:rsidRP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90D" w:rsidTr="00451218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F290D" w:rsidTr="00451218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F290D" w:rsidTr="00451218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C4777D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934E29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934E29" w:rsidRDefault="00EF290D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Pr="00E65A77" w:rsidRDefault="00EF290D" w:rsidP="0089589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EF290D" w:rsidRPr="00E74B65" w:rsidRDefault="00C5524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EF290D">
              <w:rPr>
                <w:rFonts w:ascii="GHEA Grapalat" w:hAnsi="GHEA Grapalat"/>
                <w:b/>
                <w:sz w:val="14"/>
                <w:szCs w:val="14"/>
              </w:rPr>
              <w:t>.06.2015</w:t>
            </w:r>
            <w:r w:rsidR="00EF290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EF290D" w:rsidTr="00451218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F290D" w:rsidTr="00451218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F290D" w:rsidTr="00451218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F290D" w:rsidRPr="00451218" w:rsidTr="00451218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F290D" w:rsidTr="00451218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F290D" w:rsidTr="00451218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F290D" w:rsidTr="00451218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Default="00EF290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F290D" w:rsidTr="0045121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90D" w:rsidRPr="00C5524D" w:rsidRDefault="00EF290D" w:rsidP="008958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C5524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C5524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-41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90D" w:rsidRDefault="00EF290D" w:rsidP="0089589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959E1" w:rsidTr="0045121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Pr="00C5524D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8A703E" w:rsidRDefault="00D959E1" w:rsidP="0089589C">
            <w:pPr>
              <w:rPr>
                <w:rFonts w:ascii="Sylfaen" w:hAnsi="Sylfaen" w:cs="Sylfaen"/>
                <w:sz w:val="18"/>
                <w:szCs w:val="18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405000</w:t>
            </w:r>
          </w:p>
        </w:tc>
      </w:tr>
      <w:tr w:rsidR="00D959E1" w:rsidTr="0045121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Pr="008A703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8A703E" w:rsidRDefault="00D959E1" w:rsidP="0089589C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1137500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1137500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1137500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1137500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 xml:space="preserve">Ա/Ձ Լուսինե </w:t>
            </w:r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lastRenderedPageBreak/>
              <w:t>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1210000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10120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10120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10120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36120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36120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36120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36120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105600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105600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105600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47400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47400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47400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12420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12420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12420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402481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73500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 xml:space="preserve">Ա/Ձ Լուսինե </w:t>
            </w:r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lastRenderedPageBreak/>
              <w:t>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39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135200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135200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135200</w:t>
            </w:r>
          </w:p>
        </w:tc>
      </w:tr>
      <w:tr w:rsidR="00D959E1" w:rsidTr="007305A8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9E1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9E1" w:rsidRDefault="00D959E1"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111800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D67504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9E1" w:rsidRPr="00B2169E" w:rsidRDefault="00D959E1" w:rsidP="000E10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111800</w:t>
            </w:r>
          </w:p>
        </w:tc>
      </w:tr>
      <w:tr w:rsidR="00B2169E" w:rsidRPr="00451218" w:rsidTr="00451218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2169E" w:rsidRPr="00451218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169E" w:rsidTr="00451218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2169E" w:rsidRPr="00451218" w:rsidTr="00451218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2169E" w:rsidTr="00451218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0592D" w:rsidP="008958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B2169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2169E" w:rsidTr="00DA06A7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169E" w:rsidRPr="00B0592D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0592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  <w:r w:rsidR="00B0592D"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0C237D" w:rsidRDefault="00B0592D" w:rsidP="0089589C">
            <w:pPr>
              <w:rPr>
                <w:rFonts w:ascii="Sylfaen" w:hAnsi="Sylfaen" w:cs="Sylfaen"/>
                <w:sz w:val="20"/>
              </w:rPr>
            </w:pPr>
            <w:r w:rsidRPr="00B87CC9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Default="00B2169E" w:rsidP="0089589C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Default="00B2169E" w:rsidP="0089589C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Default="00B2169E" w:rsidP="0089589C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Default="00B2169E" w:rsidP="0089589C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Default="00B2169E" w:rsidP="0089589C"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Pr="000C237D" w:rsidRDefault="00B0592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Pr="000C237D" w:rsidRDefault="00B0592D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5575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B2169E" w:rsidRPr="00451218" w:rsidTr="00451218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2169E" w:rsidRPr="00451218" w:rsidTr="00451218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169E" w:rsidTr="00451218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BD568F" w:rsidRDefault="00F50D12" w:rsidP="0089589C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216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</w:tr>
      <w:tr w:rsidR="00B2169E" w:rsidTr="00451218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2169E" w:rsidTr="00451218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F50D12" w:rsidRDefault="00F50D12" w:rsidP="00F50D1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F50D12" w:rsidRDefault="00F50D12" w:rsidP="00F50D1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2169E" w:rsidTr="00451218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BD568F" w:rsidRDefault="00205022" w:rsidP="0089589C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B216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</w:tr>
      <w:tr w:rsidR="00B2169E" w:rsidTr="00451218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DA06A7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451218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EE1BC5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</w:tr>
      <w:tr w:rsidR="00B2169E" w:rsidTr="00451218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DA06A7" w:rsidRDefault="00B2169E" w:rsidP="008958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DA06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451218" w:rsidRDefault="00B2169E" w:rsidP="00EE1BC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EE1BC5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</w:tr>
      <w:tr w:rsidR="00B2169E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Pr="00451218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169E" w:rsidTr="00451218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2169E" w:rsidTr="00451218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2169E" w:rsidTr="00451218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2169E" w:rsidTr="00451218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2169E" w:rsidTr="00451218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AC34FB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767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-41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A703E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AC34FB" w:rsidRDefault="00D11725" w:rsidP="00D117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ՍՄՔՔ-ՀՈԱԿ-ՇՀԱՊՁԲ-15/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B2169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AC34FB" w:rsidRDefault="00B2169E" w:rsidP="00D117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D1172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.07.2015թ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AC34FB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31.08.2015թ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AC34FB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AC34FB" w:rsidRDefault="00D11725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12815090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D11725" w:rsidRDefault="00D11725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12815090</w:t>
            </w:r>
          </w:p>
        </w:tc>
      </w:tr>
      <w:tr w:rsidR="00B2169E" w:rsidTr="00451218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DA06A7" w:rsidRDefault="00B2169E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DA06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B2169E" w:rsidRPr="00451218" w:rsidTr="00451218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2169E" w:rsidRPr="00F96024" w:rsidTr="00451218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F96024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960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07671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-41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F96024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96024">
              <w:rPr>
                <w:rFonts w:ascii="Sylfaen" w:hAnsi="Sylfaen" w:cs="Sylfaen"/>
                <w:sz w:val="18"/>
                <w:szCs w:val="18"/>
                <w:lang w:val="ru-RU"/>
              </w:rPr>
              <w:t>Ա/Ձ Լուսինե Քարամյան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F96024" w:rsidRDefault="00B2169E" w:rsidP="0089589C">
            <w:pPr>
              <w:rPr>
                <w:rFonts w:ascii="Sylfaen" w:hAnsi="Sylfaen"/>
                <w:b/>
                <w:sz w:val="20"/>
                <w:lang w:val="hy-AM"/>
              </w:rPr>
            </w:pPr>
            <w:r w:rsidRPr="00F96024">
              <w:rPr>
                <w:rFonts w:ascii="Sylfaen" w:hAnsi="Sylfaen"/>
                <w:b/>
                <w:sz w:val="20"/>
                <w:lang w:val="hy-AM"/>
              </w:rPr>
              <w:t xml:space="preserve">ՀՀ, Սյունիքի մարզ, ք. </w:t>
            </w:r>
            <w:r w:rsidRPr="00F96024">
              <w:rPr>
                <w:rFonts w:ascii="Sylfaen" w:hAnsi="Sylfaen" w:cs="Sylfaen"/>
                <w:b/>
                <w:sz w:val="20"/>
                <w:lang w:val="hy-AM"/>
              </w:rPr>
              <w:t>Քաջարան</w:t>
            </w:r>
            <w:r w:rsidRPr="00F96024">
              <w:rPr>
                <w:rFonts w:ascii="Sylfaen" w:hAnsi="Sylfaen"/>
                <w:b/>
                <w:sz w:val="20"/>
                <w:lang w:val="hy-AM"/>
              </w:rPr>
              <w:t>, Լեռնագործների 15/9-10</w:t>
            </w:r>
          </w:p>
          <w:p w:rsidR="00B2169E" w:rsidRPr="00AC34FB" w:rsidRDefault="00B2169E" w:rsidP="0089589C">
            <w:pPr>
              <w:widowControl w:val="0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>098-19-90-13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AC34FB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q</w:t>
            </w:r>
            <w:r>
              <w:rPr>
                <w:rFonts w:ascii="Sylfaen" w:hAnsi="Sylfaen"/>
                <w:b/>
                <w:sz w:val="20"/>
              </w:rPr>
              <w:t>aramyan1976@mail.ru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AC34FB" w:rsidRDefault="00B2169E" w:rsidP="008958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E14360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1570015084880100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Default="00B2169E" w:rsidP="0089589C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 w:rsidRPr="009629C3">
              <w:rPr>
                <w:rFonts w:ascii="Arial Armenian" w:hAnsi="Arial Armenian"/>
                <w:b/>
                <w:sz w:val="20"/>
                <w:lang w:val="es-ES"/>
              </w:rPr>
              <w:t>78649318</w:t>
            </w:r>
          </w:p>
          <w:p w:rsidR="00B2169E" w:rsidRPr="00F96024" w:rsidRDefault="00B2169E" w:rsidP="008958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B2169E" w:rsidRPr="00F96024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Pr="00F96024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169E" w:rsidRPr="009133E1" w:rsidTr="00451218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F96024" w:rsidRDefault="00B2169E" w:rsidP="0089589C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F9602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2169E" w:rsidRPr="009133E1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Pr="00702233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169E" w:rsidRPr="009133E1" w:rsidTr="00451218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169E" w:rsidRPr="00702233" w:rsidRDefault="00B2169E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տեղեկությունները</w:t>
            </w:r>
            <w:r w:rsidRPr="0070223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69E" w:rsidRPr="00702233" w:rsidRDefault="00B2169E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lastRenderedPageBreak/>
              <w:t>2015</w:t>
            </w:r>
            <w:r>
              <w:rPr>
                <w:rFonts w:ascii="Sylfaen" w:hAnsi="Sylfaen"/>
                <w:b/>
                <w:sz w:val="16"/>
                <w:szCs w:val="16"/>
              </w:rPr>
              <w:t>թ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ի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հու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ն</w:t>
            </w:r>
            <w:r>
              <w:rPr>
                <w:rFonts w:ascii="Sylfaen" w:hAnsi="Sylfaen"/>
                <w:b/>
                <w:sz w:val="16"/>
                <w:szCs w:val="16"/>
              </w:rPr>
              <w:t>իս</w:t>
            </w:r>
            <w:r w:rsidRPr="00FA3CAF">
              <w:rPr>
                <w:rFonts w:ascii="Sylfaen" w:hAnsi="Sylfaen"/>
                <w:b/>
                <w:sz w:val="16"/>
                <w:szCs w:val="16"/>
                <w:lang w:val="hy-AM"/>
              </w:rPr>
              <w:t>ի</w:t>
            </w:r>
            <w:r w:rsidRPr="00D300C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>26-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ին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հրավերը</w:t>
            </w:r>
            <w:r w:rsidRPr="00702233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էլեկտրոնային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եղանակով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,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միաժամանակյա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ծանուցմամբ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ուղարկ</w:t>
            </w:r>
            <w:r w:rsidRPr="00D300C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վել է 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&lt;&lt;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մասին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&gt;&gt;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օրենքի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16-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րդ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հոդվածի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1-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ին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մասի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3-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րդ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կետի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&lt;&lt;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ա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&gt;&gt;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ենթակետի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հրապարակված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շրջանակային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համաձայնագրեր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կնքած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Sylfaen" w:hAnsi="Sylfaen"/>
                <w:b/>
                <w:sz w:val="16"/>
                <w:szCs w:val="16"/>
              </w:rPr>
              <w:t>բոլոր</w:t>
            </w:r>
            <w:r w:rsidRPr="00D65942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>մասնակիցներին</w:t>
            </w:r>
          </w:p>
        </w:tc>
      </w:tr>
      <w:tr w:rsidR="00B2169E" w:rsidRPr="009133E1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Pr="00702233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2169E" w:rsidTr="00451218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702233" w:rsidRDefault="00B2169E" w:rsidP="0089589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70223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DA06A7" w:rsidRDefault="00B2169E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Հակաօրինական գործողություններ չեն հայտնաբերվել</w:t>
            </w:r>
          </w:p>
        </w:tc>
      </w:tr>
      <w:tr w:rsidR="00B2169E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Pr="00DA06A7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169E" w:rsidTr="00451218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DA06A7" w:rsidRDefault="00B2169E" w:rsidP="0089589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A06A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DA06A7" w:rsidRDefault="00B2169E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գործընթացի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վերաբերյալ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բողոքներ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չեն</w:t>
            </w:r>
            <w:r w:rsidRPr="00D300C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300CE">
              <w:rPr>
                <w:rFonts w:ascii="Sylfaen" w:hAnsi="Sylfaen"/>
                <w:b/>
                <w:sz w:val="16"/>
                <w:szCs w:val="16"/>
                <w:lang w:val="ru-RU"/>
              </w:rPr>
              <w:t>ներկայացվել</w:t>
            </w:r>
          </w:p>
        </w:tc>
      </w:tr>
      <w:tr w:rsidR="00B2169E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Pr="00DA06A7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169E" w:rsidTr="00451218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Default="00B2169E" w:rsidP="008958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2169E" w:rsidTr="00451218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2169E" w:rsidRDefault="00B2169E" w:rsidP="008958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2169E" w:rsidTr="00451218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Pr="00DA06A7" w:rsidRDefault="00B2169E" w:rsidP="0089589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169E" w:rsidTr="00451218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69E" w:rsidRDefault="00B2169E" w:rsidP="0089589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2169E" w:rsidTr="00451218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3E1E89" w:rsidRDefault="00B2169E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3E1E89">
              <w:rPr>
                <w:rFonts w:ascii="Sylfaen" w:hAnsi="Sylfaen"/>
                <w:b/>
                <w:sz w:val="20"/>
              </w:rPr>
              <w:t>Սեդա  Հարությունյան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3E1E89" w:rsidRDefault="00B2169E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3E1E89">
              <w:rPr>
                <w:rFonts w:ascii="Sylfaen" w:hAnsi="Sylfaen"/>
                <w:b/>
                <w:sz w:val="20"/>
              </w:rPr>
              <w:t>(0285) 32181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69E" w:rsidRPr="003E1E89" w:rsidRDefault="00B2169E" w:rsidP="0089589C">
            <w:pPr>
              <w:jc w:val="center"/>
              <w:rPr>
                <w:rFonts w:ascii="Sylfaen" w:hAnsi="Sylfaen"/>
                <w:b/>
                <w:sz w:val="20"/>
              </w:rPr>
            </w:pPr>
            <w:r w:rsidRPr="003E1E89">
              <w:rPr>
                <w:rFonts w:ascii="Sylfaen" w:hAnsi="Sylfaen"/>
                <w:b/>
                <w:sz w:val="20"/>
              </w:rPr>
              <w:t>hsedas@mail.ru</w:t>
            </w:r>
          </w:p>
        </w:tc>
      </w:tr>
    </w:tbl>
    <w:p w:rsidR="009133E1" w:rsidRDefault="009133E1" w:rsidP="00AF0BA0">
      <w:pPr>
        <w:pStyle w:val="BodyTextIndent3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90371F" w:rsidRPr="009133E1" w:rsidRDefault="00E43DF8" w:rsidP="00AF0BA0">
      <w:pPr>
        <w:pStyle w:val="BodyTextIndent3"/>
        <w:spacing w:after="240" w:line="360" w:lineRule="auto"/>
        <w:ind w:firstLine="0"/>
        <w:rPr>
          <w:lang w:val="af-ZA"/>
        </w:rPr>
      </w:pPr>
      <w:r w:rsidRPr="00E43DF8">
        <w:rPr>
          <w:rFonts w:ascii="Sylfaen" w:hAnsi="Sylfaen" w:cs="Sylfaen"/>
          <w:szCs w:val="22"/>
          <w:u w:val="none"/>
          <w:lang w:val="af-ZA"/>
        </w:rPr>
        <w:t>«</w:t>
      </w:r>
      <w:r w:rsidRPr="00E43DF8">
        <w:rPr>
          <w:rFonts w:ascii="Sylfaen" w:hAnsi="Sylfaen" w:cs="Sylfaen"/>
          <w:szCs w:val="22"/>
          <w:u w:val="none"/>
        </w:rPr>
        <w:t>Քաջարանի</w:t>
      </w:r>
      <w:r w:rsidRPr="00E43DF8">
        <w:rPr>
          <w:rFonts w:ascii="Sylfaen" w:hAnsi="Sylfaen" w:cs="Sylfaen"/>
          <w:szCs w:val="22"/>
          <w:u w:val="none"/>
          <w:lang w:val="af-ZA"/>
        </w:rPr>
        <w:t xml:space="preserve"> </w:t>
      </w:r>
      <w:r w:rsidRPr="00E43DF8">
        <w:rPr>
          <w:rFonts w:ascii="Sylfaen" w:hAnsi="Sylfaen" w:cs="Sylfaen"/>
          <w:szCs w:val="22"/>
          <w:u w:val="none"/>
        </w:rPr>
        <w:t>մանկական</w:t>
      </w:r>
      <w:r w:rsidRPr="00E43DF8">
        <w:rPr>
          <w:rFonts w:ascii="Sylfaen" w:hAnsi="Sylfaen" w:cs="Sylfaen"/>
          <w:szCs w:val="22"/>
          <w:u w:val="none"/>
          <w:lang w:val="af-ZA"/>
        </w:rPr>
        <w:t xml:space="preserve"> </w:t>
      </w:r>
      <w:r w:rsidRPr="00E43DF8">
        <w:rPr>
          <w:rFonts w:ascii="Sylfaen" w:hAnsi="Sylfaen" w:cs="Sylfaen"/>
          <w:szCs w:val="22"/>
          <w:u w:val="none"/>
        </w:rPr>
        <w:t>արվեստի</w:t>
      </w:r>
      <w:r w:rsidRPr="00E43DF8">
        <w:rPr>
          <w:rFonts w:ascii="Sylfaen" w:hAnsi="Sylfaen" w:cs="Sylfaen"/>
          <w:szCs w:val="22"/>
          <w:u w:val="none"/>
          <w:lang w:val="af-ZA"/>
        </w:rPr>
        <w:t xml:space="preserve"> </w:t>
      </w:r>
      <w:r w:rsidRPr="00E43DF8">
        <w:rPr>
          <w:rFonts w:ascii="Sylfaen" w:hAnsi="Sylfaen" w:cs="Sylfaen"/>
          <w:szCs w:val="22"/>
          <w:u w:val="none"/>
        </w:rPr>
        <w:t>դպրոց</w:t>
      </w:r>
      <w:r w:rsidRPr="00E43DF8">
        <w:rPr>
          <w:rFonts w:ascii="Sylfaen" w:hAnsi="Sylfaen" w:cs="Sylfaen"/>
          <w:szCs w:val="22"/>
          <w:u w:val="none"/>
          <w:lang w:val="af-ZA"/>
        </w:rPr>
        <w:t xml:space="preserve">» </w:t>
      </w:r>
      <w:r w:rsidR="003A1658">
        <w:rPr>
          <w:rFonts w:ascii="Sylfaen" w:hAnsi="Sylfaen" w:cs="Sylfaen"/>
          <w:szCs w:val="22"/>
          <w:u w:val="none"/>
          <w:lang w:val="af-ZA"/>
        </w:rPr>
        <w:t xml:space="preserve"> </w:t>
      </w:r>
      <w:r w:rsidRPr="00E43DF8">
        <w:rPr>
          <w:rFonts w:ascii="Sylfaen" w:hAnsi="Sylfaen" w:cs="Sylfaen"/>
          <w:szCs w:val="22"/>
          <w:u w:val="none"/>
        </w:rPr>
        <w:t>ՀՈԱԿ</w:t>
      </w:r>
      <w:r w:rsidR="009133E1" w:rsidRPr="009133E1">
        <w:rPr>
          <w:rFonts w:ascii="Sylfaen" w:hAnsi="Sylfaen" w:cs="Sylfaen"/>
          <w:szCs w:val="22"/>
          <w:u w:val="none"/>
          <w:lang w:val="af-ZA"/>
        </w:rPr>
        <w:t>-</w:t>
      </w:r>
      <w:r w:rsidR="009133E1">
        <w:rPr>
          <w:rFonts w:ascii="Sylfaen" w:hAnsi="Sylfaen" w:cs="Sylfaen"/>
          <w:szCs w:val="22"/>
          <w:u w:val="none"/>
        </w:rPr>
        <w:t>ի</w:t>
      </w:r>
      <w:r w:rsidR="009133E1" w:rsidRPr="009133E1">
        <w:rPr>
          <w:rFonts w:ascii="Sylfaen" w:hAnsi="Sylfaen" w:cs="Sylfaen"/>
          <w:szCs w:val="22"/>
          <w:u w:val="none"/>
          <w:lang w:val="af-ZA"/>
        </w:rPr>
        <w:t xml:space="preserve"> </w:t>
      </w:r>
      <w:r w:rsidR="009133E1">
        <w:rPr>
          <w:rFonts w:ascii="Sylfaen" w:hAnsi="Sylfaen" w:cs="Sylfaen"/>
          <w:szCs w:val="22"/>
          <w:u w:val="none"/>
        </w:rPr>
        <w:t>տնօրեն՝</w:t>
      </w:r>
      <w:r w:rsidR="009133E1" w:rsidRPr="009133E1">
        <w:rPr>
          <w:rFonts w:ascii="Sylfaen" w:hAnsi="Sylfaen" w:cs="Sylfaen"/>
          <w:szCs w:val="22"/>
          <w:u w:val="none"/>
          <w:lang w:val="af-ZA"/>
        </w:rPr>
        <w:t xml:space="preserve">             </w:t>
      </w:r>
      <w:r w:rsidR="009133E1">
        <w:rPr>
          <w:rFonts w:ascii="Sylfaen" w:hAnsi="Sylfaen" w:cs="Sylfaen"/>
          <w:szCs w:val="22"/>
          <w:u w:val="none"/>
          <w:lang w:val="af-ZA"/>
        </w:rPr>
        <w:t xml:space="preserve">      </w:t>
      </w:r>
      <w:r w:rsidR="009133E1">
        <w:rPr>
          <w:rFonts w:ascii="Sylfaen" w:hAnsi="Sylfaen" w:cs="Sylfaen"/>
          <w:szCs w:val="22"/>
          <w:u w:val="none"/>
        </w:rPr>
        <w:t>Ա</w:t>
      </w:r>
      <w:r w:rsidR="009133E1" w:rsidRPr="009133E1">
        <w:rPr>
          <w:rFonts w:ascii="Sylfaen" w:hAnsi="Sylfaen" w:cs="Sylfaen"/>
          <w:szCs w:val="22"/>
          <w:u w:val="none"/>
          <w:lang w:val="af-ZA"/>
        </w:rPr>
        <w:t xml:space="preserve">. </w:t>
      </w:r>
      <w:r w:rsidR="009133E1">
        <w:rPr>
          <w:rFonts w:ascii="Sylfaen" w:hAnsi="Sylfaen" w:cs="Sylfaen"/>
          <w:szCs w:val="22"/>
          <w:u w:val="none"/>
          <w:lang w:val="af-ZA"/>
        </w:rPr>
        <w:t>Թումանյան</w:t>
      </w:r>
    </w:p>
    <w:sectPr w:rsidR="0090371F" w:rsidRPr="009133E1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A7" w:rsidRDefault="00DA06A7" w:rsidP="00451218">
      <w:r>
        <w:separator/>
      </w:r>
    </w:p>
  </w:endnote>
  <w:endnote w:type="continuationSeparator" w:id="0">
    <w:p w:rsidR="00DA06A7" w:rsidRDefault="00DA06A7" w:rsidP="0045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A7" w:rsidRDefault="00DA06A7" w:rsidP="00451218">
      <w:r>
        <w:separator/>
      </w:r>
    </w:p>
  </w:footnote>
  <w:footnote w:type="continuationSeparator" w:id="0">
    <w:p w:rsidR="00DA06A7" w:rsidRDefault="00DA06A7" w:rsidP="00451218">
      <w:r>
        <w:continuationSeparator/>
      </w:r>
    </w:p>
  </w:footnote>
  <w:footnote w:id="1">
    <w:p w:rsidR="00DA06A7" w:rsidRDefault="00DA06A7" w:rsidP="00451218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A06A7" w:rsidRDefault="00DA06A7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F290D" w:rsidRDefault="00EF290D" w:rsidP="0045121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F290D" w:rsidRDefault="00EF290D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F290D" w:rsidRDefault="00EF290D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F290D" w:rsidRDefault="00EF290D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F290D" w:rsidRDefault="00EF290D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F290D" w:rsidRDefault="00EF290D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2169E" w:rsidRDefault="00B2169E" w:rsidP="0045121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2169E" w:rsidRDefault="00B2169E" w:rsidP="0045121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218"/>
    <w:rsid w:val="00024E7C"/>
    <w:rsid w:val="0003156C"/>
    <w:rsid w:val="00076717"/>
    <w:rsid w:val="000C237D"/>
    <w:rsid w:val="000D7F86"/>
    <w:rsid w:val="0016137A"/>
    <w:rsid w:val="001C2044"/>
    <w:rsid w:val="00205022"/>
    <w:rsid w:val="002075C7"/>
    <w:rsid w:val="002110D6"/>
    <w:rsid w:val="00214E3E"/>
    <w:rsid w:val="0022402F"/>
    <w:rsid w:val="00293EDD"/>
    <w:rsid w:val="002D2722"/>
    <w:rsid w:val="00366ABD"/>
    <w:rsid w:val="003A1658"/>
    <w:rsid w:val="00402481"/>
    <w:rsid w:val="00405BDA"/>
    <w:rsid w:val="00451218"/>
    <w:rsid w:val="004F38B9"/>
    <w:rsid w:val="00501319"/>
    <w:rsid w:val="0050463D"/>
    <w:rsid w:val="00702233"/>
    <w:rsid w:val="0078486E"/>
    <w:rsid w:val="007E211D"/>
    <w:rsid w:val="007F10A6"/>
    <w:rsid w:val="00826CD8"/>
    <w:rsid w:val="0089589C"/>
    <w:rsid w:val="008A703E"/>
    <w:rsid w:val="0090371F"/>
    <w:rsid w:val="009133E1"/>
    <w:rsid w:val="009662C1"/>
    <w:rsid w:val="009964A4"/>
    <w:rsid w:val="009978AE"/>
    <w:rsid w:val="00A1569A"/>
    <w:rsid w:val="00AC34FB"/>
    <w:rsid w:val="00AE56E2"/>
    <w:rsid w:val="00AF0BA0"/>
    <w:rsid w:val="00B0592D"/>
    <w:rsid w:val="00B2169E"/>
    <w:rsid w:val="00B97AB8"/>
    <w:rsid w:val="00BD568F"/>
    <w:rsid w:val="00C5524D"/>
    <w:rsid w:val="00C65DA3"/>
    <w:rsid w:val="00C71C04"/>
    <w:rsid w:val="00D11725"/>
    <w:rsid w:val="00D65942"/>
    <w:rsid w:val="00D67504"/>
    <w:rsid w:val="00D959E1"/>
    <w:rsid w:val="00DA06A7"/>
    <w:rsid w:val="00E43DF8"/>
    <w:rsid w:val="00E712AE"/>
    <w:rsid w:val="00E74B65"/>
    <w:rsid w:val="00EE1BC5"/>
    <w:rsid w:val="00EF290D"/>
    <w:rsid w:val="00F00D94"/>
    <w:rsid w:val="00F50D12"/>
    <w:rsid w:val="00F96024"/>
    <w:rsid w:val="00FA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18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121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5121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45121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5121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121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45121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5121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51218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5121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5121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45121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121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51218"/>
    <w:rPr>
      <w:vertAlign w:val="superscript"/>
    </w:rPr>
  </w:style>
  <w:style w:type="character" w:styleId="Strong">
    <w:name w:val="Strong"/>
    <w:basedOn w:val="DefaultParagraphFont"/>
    <w:qFormat/>
    <w:rsid w:val="00451218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78486E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8486E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2015-07-15T07:39:00Z</cp:lastPrinted>
  <dcterms:created xsi:type="dcterms:W3CDTF">2015-07-09T12:38:00Z</dcterms:created>
  <dcterms:modified xsi:type="dcterms:W3CDTF">2015-07-17T06:55:00Z</dcterms:modified>
</cp:coreProperties>
</file>