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218" w:rsidRDefault="00451218" w:rsidP="0045121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451218" w:rsidRDefault="00451218" w:rsidP="0045121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ՀՀ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&lt;&lt;14  &gt;&gt;  օգոստոսի  2014 թ.</w:t>
      </w:r>
    </w:p>
    <w:p w:rsidR="00451218" w:rsidRDefault="00451218" w:rsidP="0045121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թիվ 526-Ա 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451218" w:rsidRDefault="00451218" w:rsidP="00451218">
      <w:pPr>
        <w:pStyle w:val="BodyText"/>
        <w:ind w:right="-7" w:firstLine="567"/>
        <w:jc w:val="right"/>
        <w:rPr>
          <w:rFonts w:cs="Sylfaen"/>
          <w:sz w:val="18"/>
        </w:rPr>
      </w:pPr>
    </w:p>
    <w:p w:rsidR="00451218" w:rsidRDefault="00451218" w:rsidP="00451218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>
        <w:rPr>
          <w:rFonts w:ascii="GHEA Grapalat" w:hAnsi="GHEA Grapalat" w:cs="Sylfaen"/>
          <w:i/>
          <w:sz w:val="16"/>
          <w:szCs w:val="16"/>
        </w:rPr>
        <w:t>Հավելված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451218" w:rsidRDefault="00451218" w:rsidP="00451218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>
        <w:rPr>
          <w:rFonts w:ascii="GHEA Grapalat" w:hAnsi="GHEA Grapalat" w:cs="Sylfaen"/>
          <w:i/>
          <w:sz w:val="16"/>
          <w:szCs w:val="16"/>
        </w:rPr>
        <w:t>ՀՀ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ֆինանսների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նախարարի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  <w:szCs w:val="16"/>
        </w:rPr>
        <w:t>թ</w:t>
      </w:r>
      <w:r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451218" w:rsidRDefault="00451218" w:rsidP="00451218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թիվ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451218" w:rsidRDefault="00451218" w:rsidP="00451218">
      <w:pPr>
        <w:pStyle w:val="BodyTextIndent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451218" w:rsidRDefault="00451218" w:rsidP="0045121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451218" w:rsidRDefault="00451218" w:rsidP="0045121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51218" w:rsidRDefault="0078486E" w:rsidP="00451218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 xml:space="preserve">ՇՀ </w:t>
      </w:r>
      <w:r w:rsidR="00451218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51218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51218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51218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51218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51218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51218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51218" w:rsidRDefault="00451218" w:rsidP="00451218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451218" w:rsidRDefault="0078486E" w:rsidP="00451218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451218">
        <w:rPr>
          <w:rFonts w:ascii="GHEA Grapalat" w:hAnsi="GHEA Grapalat"/>
          <w:sz w:val="24"/>
          <w:szCs w:val="24"/>
          <w:lang w:val="af-ZA"/>
        </w:rPr>
        <w:t xml:space="preserve"> </w:t>
      </w:r>
      <w:r w:rsidR="00451218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51218">
        <w:rPr>
          <w:rFonts w:ascii="GHEA Grapalat" w:hAnsi="GHEA Grapalat"/>
          <w:sz w:val="24"/>
          <w:szCs w:val="24"/>
          <w:lang w:val="af-ZA"/>
        </w:rPr>
        <w:t xml:space="preserve"> </w:t>
      </w:r>
      <w:r w:rsidR="00451218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51218">
        <w:rPr>
          <w:rFonts w:ascii="GHEA Grapalat" w:hAnsi="GHEA Grapalat"/>
          <w:sz w:val="24"/>
          <w:szCs w:val="24"/>
          <w:lang w:val="af-ZA"/>
        </w:rPr>
        <w:t xml:space="preserve"> </w:t>
      </w:r>
      <w:r w:rsidR="0050463D">
        <w:rPr>
          <w:rFonts w:ascii="GHEA Grapalat" w:hAnsi="GHEA Grapalat"/>
          <w:sz w:val="24"/>
          <w:szCs w:val="24"/>
          <w:lang w:val="af-ZA"/>
        </w:rPr>
        <w:t>&lt;&lt;ՀՀ ՍՄՔՔ-ՀՈԱԿ-ՇՀԱՊՁԲ-15/2-2</w:t>
      </w:r>
      <w:r w:rsidR="00DA06A7">
        <w:rPr>
          <w:rFonts w:ascii="GHEA Grapalat" w:hAnsi="GHEA Grapalat"/>
          <w:sz w:val="24"/>
          <w:szCs w:val="24"/>
          <w:lang w:val="af-ZA"/>
        </w:rPr>
        <w:t>&gt;&gt;</w:t>
      </w:r>
    </w:p>
    <w:p w:rsidR="0078486E" w:rsidRPr="0078486E" w:rsidRDefault="0078486E" w:rsidP="0078486E">
      <w:pPr>
        <w:jc w:val="both"/>
        <w:rPr>
          <w:rFonts w:ascii="Sylfaen" w:hAnsi="Sylfaen"/>
          <w:sz w:val="20"/>
          <w:lang w:val="af-ZA"/>
        </w:rPr>
      </w:pPr>
      <w:r w:rsidRPr="00E31EBD">
        <w:rPr>
          <w:rFonts w:ascii="Sylfaen" w:hAnsi="Sylfaen" w:cs="Sylfaen"/>
          <w:sz w:val="20"/>
        </w:rPr>
        <w:t>Պատվիրատուն</w:t>
      </w:r>
      <w:r w:rsidRPr="0078486E">
        <w:rPr>
          <w:sz w:val="20"/>
          <w:lang w:val="af-ZA"/>
        </w:rPr>
        <w:t xml:space="preserve">` </w:t>
      </w:r>
      <w:r w:rsidRPr="0078486E">
        <w:rPr>
          <w:rFonts w:ascii="Sylfaen" w:hAnsi="Sylfaen"/>
          <w:sz w:val="20"/>
          <w:lang w:val="af-ZA"/>
        </w:rPr>
        <w:t>«</w:t>
      </w:r>
      <w:r w:rsidRPr="00E31EBD">
        <w:rPr>
          <w:rFonts w:ascii="Sylfaen" w:hAnsi="Sylfaen" w:cs="Sylfaen"/>
          <w:sz w:val="20"/>
        </w:rPr>
        <w:t>Քաջարանի</w:t>
      </w:r>
      <w:r w:rsidRPr="0078486E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մանկական</w:t>
      </w:r>
      <w:r w:rsidRPr="0078486E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արվեստի</w:t>
      </w:r>
      <w:r w:rsidRPr="0078486E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դպրոց</w:t>
      </w:r>
      <w:r w:rsidRPr="0078486E">
        <w:rPr>
          <w:rFonts w:ascii="Sylfaen" w:hAnsi="Sylfaen" w:cs="Sylfaen"/>
          <w:sz w:val="20"/>
          <w:lang w:val="af-ZA"/>
        </w:rPr>
        <w:t xml:space="preserve">» </w:t>
      </w:r>
      <w:r>
        <w:rPr>
          <w:rFonts w:ascii="Sylfaen" w:hAnsi="Sylfaen" w:cs="Sylfaen"/>
          <w:sz w:val="20"/>
        </w:rPr>
        <w:t>ՀՈԱԿ</w:t>
      </w:r>
      <w:r w:rsidRPr="0078486E">
        <w:rPr>
          <w:rFonts w:ascii="Sylfaen" w:hAnsi="Sylfaen" w:cs="Sylfaen"/>
          <w:sz w:val="20"/>
          <w:lang w:val="af-ZA"/>
        </w:rPr>
        <w:t>-</w:t>
      </w:r>
      <w:r>
        <w:rPr>
          <w:rFonts w:ascii="Sylfaen" w:hAnsi="Sylfaen" w:cs="Sylfaen"/>
          <w:sz w:val="20"/>
        </w:rPr>
        <w:t>ը</w:t>
      </w:r>
      <w:r w:rsidRPr="0078486E">
        <w:rPr>
          <w:sz w:val="20"/>
          <w:lang w:val="af-ZA"/>
        </w:rPr>
        <w:t xml:space="preserve"> , </w:t>
      </w:r>
      <w:r w:rsidRPr="00E31EBD">
        <w:rPr>
          <w:rFonts w:ascii="Sylfaen" w:hAnsi="Sylfaen" w:cs="Sylfaen"/>
          <w:sz w:val="20"/>
        </w:rPr>
        <w:t>որը</w:t>
      </w:r>
      <w:r w:rsidRPr="0078486E">
        <w:rPr>
          <w:sz w:val="20"/>
          <w:lang w:val="af-ZA"/>
        </w:rPr>
        <w:t xml:space="preserve"> </w:t>
      </w:r>
      <w:r w:rsidRPr="00E31EBD">
        <w:rPr>
          <w:rFonts w:ascii="Sylfaen" w:hAnsi="Sylfaen" w:cs="Sylfaen"/>
          <w:sz w:val="20"/>
        </w:rPr>
        <w:t>գտնվում</w:t>
      </w:r>
      <w:r w:rsidRPr="0078486E">
        <w:rPr>
          <w:sz w:val="20"/>
          <w:lang w:val="af-ZA"/>
        </w:rPr>
        <w:t xml:space="preserve"> </w:t>
      </w:r>
      <w:r w:rsidRPr="00E31EBD">
        <w:rPr>
          <w:rFonts w:ascii="Sylfaen" w:hAnsi="Sylfaen" w:cs="Sylfaen"/>
          <w:sz w:val="20"/>
        </w:rPr>
        <w:t>է</w:t>
      </w:r>
      <w:r w:rsidRPr="0078486E">
        <w:rPr>
          <w:sz w:val="20"/>
          <w:lang w:val="af-ZA"/>
        </w:rPr>
        <w:t xml:space="preserve"> </w:t>
      </w:r>
      <w:r w:rsidRPr="00E31EBD">
        <w:rPr>
          <w:rFonts w:ascii="Sylfaen" w:hAnsi="Sylfaen" w:cs="Sylfaen"/>
          <w:sz w:val="20"/>
        </w:rPr>
        <w:t>ՀՀ</w:t>
      </w:r>
      <w:r w:rsidRPr="0078486E">
        <w:rPr>
          <w:sz w:val="20"/>
          <w:lang w:val="af-ZA"/>
        </w:rPr>
        <w:t xml:space="preserve"> , </w:t>
      </w:r>
      <w:r w:rsidRPr="00E31EBD">
        <w:rPr>
          <w:rFonts w:ascii="Sylfaen" w:hAnsi="Sylfaen" w:cs="Sylfaen"/>
          <w:sz w:val="20"/>
        </w:rPr>
        <w:t>մ</w:t>
      </w:r>
      <w:r w:rsidRPr="0078486E">
        <w:rPr>
          <w:rFonts w:ascii="Sylfaen" w:hAnsi="Sylfaen" w:cs="Sylfaen"/>
          <w:sz w:val="20"/>
          <w:lang w:val="af-ZA"/>
        </w:rPr>
        <w:t xml:space="preserve">. </w:t>
      </w:r>
      <w:r w:rsidRPr="00E31EBD">
        <w:rPr>
          <w:rFonts w:ascii="Sylfaen" w:hAnsi="Sylfaen" w:cs="Sylfaen"/>
          <w:sz w:val="20"/>
        </w:rPr>
        <w:t>Սյունիք</w:t>
      </w:r>
      <w:r w:rsidRPr="0078486E">
        <w:rPr>
          <w:sz w:val="20"/>
          <w:lang w:val="af-ZA"/>
        </w:rPr>
        <w:t xml:space="preserve">, </w:t>
      </w:r>
      <w:r w:rsidRPr="00E31EBD">
        <w:rPr>
          <w:rFonts w:ascii="Sylfaen" w:hAnsi="Sylfaen" w:cs="Sylfaen"/>
          <w:sz w:val="20"/>
        </w:rPr>
        <w:t>ք</w:t>
      </w:r>
      <w:r w:rsidRPr="0078486E">
        <w:rPr>
          <w:rFonts w:ascii="Sylfaen" w:hAnsi="Sylfaen" w:cs="Sylfaen"/>
          <w:sz w:val="20"/>
          <w:lang w:val="af-ZA"/>
        </w:rPr>
        <w:t xml:space="preserve">. </w:t>
      </w:r>
      <w:r w:rsidRPr="00E31EBD">
        <w:rPr>
          <w:rFonts w:ascii="Sylfaen" w:hAnsi="Sylfaen" w:cs="Sylfaen"/>
          <w:sz w:val="20"/>
        </w:rPr>
        <w:t>Քաջարան</w:t>
      </w:r>
      <w:r w:rsidRPr="0078486E">
        <w:rPr>
          <w:rFonts w:ascii="Sylfaen" w:hAnsi="Sylfaen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Աբովյան</w:t>
      </w:r>
      <w:r w:rsidRPr="00E31EBD">
        <w:rPr>
          <w:rFonts w:ascii="Sylfaen" w:hAnsi="Sylfaen" w:cs="Sylfaen"/>
          <w:sz w:val="20"/>
        </w:rPr>
        <w:t>ի</w:t>
      </w:r>
      <w:r w:rsidRPr="0078486E">
        <w:rPr>
          <w:rFonts w:ascii="Sylfaen" w:hAnsi="Sylfaen" w:cs="Sylfaen"/>
          <w:sz w:val="20"/>
          <w:lang w:val="af-ZA"/>
        </w:rPr>
        <w:t xml:space="preserve"> 14</w:t>
      </w:r>
      <w:r w:rsidRPr="0078486E">
        <w:rPr>
          <w:sz w:val="20"/>
          <w:lang w:val="af-ZA"/>
        </w:rPr>
        <w:t xml:space="preserve"> </w:t>
      </w:r>
      <w:r w:rsidRPr="00E31EBD">
        <w:rPr>
          <w:rFonts w:ascii="Sylfaen" w:hAnsi="Sylfaen" w:cs="Sylfaen"/>
          <w:sz w:val="20"/>
        </w:rPr>
        <w:t>հասցեում</w:t>
      </w:r>
      <w:r w:rsidRPr="0078486E">
        <w:rPr>
          <w:sz w:val="20"/>
          <w:lang w:val="af-ZA"/>
        </w:rPr>
        <w:t xml:space="preserve">, </w:t>
      </w:r>
      <w:r w:rsidRPr="00E31EBD">
        <w:rPr>
          <w:rFonts w:ascii="Sylfaen" w:hAnsi="Sylfaen" w:cs="Sylfaen"/>
          <w:sz w:val="20"/>
        </w:rPr>
        <w:t>ստորև</w:t>
      </w:r>
      <w:r w:rsidRPr="0078486E">
        <w:rPr>
          <w:sz w:val="20"/>
          <w:lang w:val="af-ZA"/>
        </w:rPr>
        <w:t xml:space="preserve"> </w:t>
      </w:r>
      <w:r w:rsidRPr="00E31EBD">
        <w:rPr>
          <w:rFonts w:ascii="Sylfaen" w:hAnsi="Sylfaen" w:cs="Sylfaen"/>
          <w:sz w:val="20"/>
        </w:rPr>
        <w:t>ներկայացնում</w:t>
      </w:r>
      <w:r w:rsidRPr="0078486E">
        <w:rPr>
          <w:sz w:val="20"/>
          <w:lang w:val="af-ZA"/>
        </w:rPr>
        <w:t xml:space="preserve"> </w:t>
      </w:r>
      <w:r w:rsidRPr="00E31EBD">
        <w:rPr>
          <w:rFonts w:ascii="Sylfaen" w:hAnsi="Sylfaen" w:cs="Sylfaen"/>
          <w:sz w:val="20"/>
        </w:rPr>
        <w:t>է</w:t>
      </w:r>
      <w:r w:rsidRPr="0078486E">
        <w:rPr>
          <w:rFonts w:ascii="Sylfaen" w:hAnsi="Sylfaen"/>
          <w:sz w:val="20"/>
          <w:lang w:val="af-ZA"/>
        </w:rPr>
        <w:t>&lt;&lt;</w:t>
      </w:r>
      <w:r w:rsidRPr="00E31EBD">
        <w:rPr>
          <w:rFonts w:ascii="Sylfaen" w:hAnsi="Sylfaen"/>
          <w:sz w:val="20"/>
        </w:rPr>
        <w:t>ՀՀ</w:t>
      </w:r>
      <w:r w:rsidRPr="0078486E">
        <w:rPr>
          <w:rFonts w:ascii="Sylfaen" w:hAnsi="Sylfaen"/>
          <w:sz w:val="20"/>
          <w:lang w:val="af-ZA"/>
        </w:rPr>
        <w:t xml:space="preserve"> </w:t>
      </w:r>
      <w:r w:rsidRPr="00E31EBD">
        <w:rPr>
          <w:rFonts w:ascii="Sylfaen" w:hAnsi="Sylfaen"/>
          <w:sz w:val="20"/>
        </w:rPr>
        <w:t>ՍՄՔՔ</w:t>
      </w:r>
      <w:r w:rsidRPr="0078486E">
        <w:rPr>
          <w:rFonts w:ascii="Sylfaen" w:hAnsi="Sylfaen"/>
          <w:sz w:val="20"/>
          <w:lang w:val="af-ZA"/>
        </w:rPr>
        <w:t>-</w:t>
      </w:r>
      <w:r w:rsidRPr="00E31EBD">
        <w:rPr>
          <w:rFonts w:ascii="Sylfaen" w:hAnsi="Sylfaen"/>
          <w:sz w:val="20"/>
        </w:rPr>
        <w:t>ՇՀԱՊՁԲ</w:t>
      </w:r>
      <w:r w:rsidR="00DA06A7">
        <w:rPr>
          <w:rFonts w:ascii="Sylfaen" w:hAnsi="Sylfaen"/>
          <w:sz w:val="20"/>
          <w:lang w:val="af-ZA"/>
        </w:rPr>
        <w:t>-15/</w:t>
      </w:r>
      <w:r w:rsidR="0050463D">
        <w:rPr>
          <w:rFonts w:ascii="Sylfaen" w:hAnsi="Sylfaen"/>
          <w:sz w:val="20"/>
          <w:lang w:val="af-ZA"/>
        </w:rPr>
        <w:t>2</w:t>
      </w:r>
      <w:r w:rsidR="00DA06A7">
        <w:rPr>
          <w:rFonts w:ascii="Sylfaen" w:hAnsi="Sylfaen"/>
          <w:sz w:val="20"/>
          <w:lang w:val="af-ZA"/>
        </w:rPr>
        <w:t>-</w:t>
      </w:r>
      <w:r w:rsidR="0050463D">
        <w:rPr>
          <w:rFonts w:ascii="Sylfaen" w:hAnsi="Sylfaen"/>
          <w:sz w:val="20"/>
          <w:lang w:val="af-ZA"/>
        </w:rPr>
        <w:t>2</w:t>
      </w:r>
      <w:r w:rsidRPr="0078486E">
        <w:rPr>
          <w:rFonts w:ascii="Sylfaen" w:hAnsi="Sylfaen"/>
          <w:sz w:val="20"/>
          <w:lang w:val="af-ZA"/>
        </w:rPr>
        <w:t xml:space="preserve">&gt;&gt; </w:t>
      </w:r>
      <w:r w:rsidRPr="00E31EBD">
        <w:rPr>
          <w:rFonts w:ascii="Sylfaen" w:hAnsi="Sylfaen" w:cs="Sylfaen"/>
          <w:sz w:val="20"/>
        </w:rPr>
        <w:t>ծածկագրով</w:t>
      </w:r>
      <w:r w:rsidRPr="0078486E">
        <w:rPr>
          <w:sz w:val="20"/>
          <w:lang w:val="af-ZA"/>
        </w:rPr>
        <w:t xml:space="preserve"> </w:t>
      </w:r>
      <w:r w:rsidRPr="00E31EBD">
        <w:rPr>
          <w:rFonts w:ascii="Sylfaen" w:hAnsi="Sylfaen" w:cs="Sylfaen"/>
          <w:sz w:val="20"/>
        </w:rPr>
        <w:t>հայտարարված</w:t>
      </w:r>
      <w:r w:rsidRPr="0078486E">
        <w:rPr>
          <w:rFonts w:ascii="Sylfaen" w:hAnsi="Sylfaen" w:cs="Sylfaen"/>
          <w:sz w:val="20"/>
          <w:lang w:val="af-ZA"/>
        </w:rPr>
        <w:t xml:space="preserve"> </w:t>
      </w:r>
      <w:r w:rsidRPr="00E31EBD">
        <w:rPr>
          <w:rFonts w:ascii="Sylfaen" w:hAnsi="Sylfaen" w:cs="Sylfaen"/>
          <w:sz w:val="20"/>
        </w:rPr>
        <w:t>ՇՀ</w:t>
      </w:r>
      <w:r w:rsidRPr="0078486E">
        <w:rPr>
          <w:rFonts w:ascii="Sylfaen" w:hAnsi="Sylfaen" w:cs="Sylfaen"/>
          <w:sz w:val="20"/>
          <w:lang w:val="af-ZA"/>
        </w:rPr>
        <w:t xml:space="preserve"> </w:t>
      </w:r>
      <w:r w:rsidRPr="0078486E">
        <w:rPr>
          <w:sz w:val="20"/>
          <w:lang w:val="af-ZA"/>
        </w:rPr>
        <w:t xml:space="preserve"> </w:t>
      </w:r>
      <w:r w:rsidRPr="00E31EBD">
        <w:rPr>
          <w:rFonts w:ascii="Sylfaen" w:hAnsi="Sylfaen" w:cs="Sylfaen"/>
          <w:sz w:val="20"/>
        </w:rPr>
        <w:t>ընթացակարգով</w:t>
      </w:r>
      <w:r w:rsidRPr="0078486E">
        <w:rPr>
          <w:rFonts w:ascii="Sylfaen" w:hAnsi="Sylfaen" w:cs="Sylfaen"/>
          <w:sz w:val="20"/>
          <w:lang w:val="af-ZA"/>
        </w:rPr>
        <w:t xml:space="preserve"> </w:t>
      </w:r>
      <w:r w:rsidRPr="0078486E">
        <w:rPr>
          <w:sz w:val="20"/>
          <w:lang w:val="af-ZA"/>
        </w:rPr>
        <w:t xml:space="preserve"> </w:t>
      </w:r>
      <w:r w:rsidRPr="00E31EBD">
        <w:rPr>
          <w:rFonts w:ascii="Sylfaen" w:hAnsi="Sylfaen" w:cs="Sylfaen"/>
          <w:sz w:val="20"/>
        </w:rPr>
        <w:t>պայմանագիր</w:t>
      </w:r>
      <w:r w:rsidRPr="0078486E">
        <w:rPr>
          <w:sz w:val="20"/>
          <w:lang w:val="af-ZA"/>
        </w:rPr>
        <w:t xml:space="preserve">   </w:t>
      </w:r>
      <w:r w:rsidRPr="00E31EBD">
        <w:rPr>
          <w:rFonts w:ascii="Sylfaen" w:hAnsi="Sylfaen" w:cs="Sylfaen"/>
          <w:sz w:val="20"/>
        </w:rPr>
        <w:t>կնքելու</w:t>
      </w:r>
      <w:r w:rsidRPr="0078486E">
        <w:rPr>
          <w:sz w:val="20"/>
          <w:lang w:val="af-ZA"/>
        </w:rPr>
        <w:t xml:space="preserve"> </w:t>
      </w:r>
      <w:r w:rsidRPr="00E31EBD">
        <w:rPr>
          <w:rFonts w:ascii="Sylfaen" w:hAnsi="Sylfaen" w:cs="Sylfaen"/>
          <w:sz w:val="20"/>
        </w:rPr>
        <w:t>որոշման</w:t>
      </w:r>
      <w:r w:rsidRPr="0078486E">
        <w:rPr>
          <w:sz w:val="20"/>
          <w:lang w:val="af-ZA"/>
        </w:rPr>
        <w:t xml:space="preserve"> </w:t>
      </w:r>
      <w:r w:rsidRPr="00E31EBD">
        <w:rPr>
          <w:rFonts w:ascii="Sylfaen" w:hAnsi="Sylfaen" w:cs="Sylfaen"/>
          <w:sz w:val="20"/>
        </w:rPr>
        <w:t>մասին</w:t>
      </w:r>
      <w:r w:rsidRPr="0078486E">
        <w:rPr>
          <w:sz w:val="20"/>
          <w:lang w:val="af-ZA"/>
        </w:rPr>
        <w:t xml:space="preserve"> </w:t>
      </w:r>
      <w:r w:rsidRPr="00E31EBD">
        <w:rPr>
          <w:rFonts w:ascii="Sylfaen" w:hAnsi="Sylfaen" w:cs="Sylfaen"/>
          <w:sz w:val="20"/>
        </w:rPr>
        <w:t>համառոտ</w:t>
      </w:r>
      <w:r w:rsidRPr="0078486E">
        <w:rPr>
          <w:sz w:val="20"/>
          <w:lang w:val="af-ZA"/>
        </w:rPr>
        <w:t xml:space="preserve"> </w:t>
      </w:r>
      <w:r w:rsidRPr="00E31EBD">
        <w:rPr>
          <w:rFonts w:ascii="Sylfaen" w:hAnsi="Sylfaen" w:cs="Sylfaen"/>
          <w:sz w:val="20"/>
        </w:rPr>
        <w:t>տեղեկատվություն</w:t>
      </w:r>
      <w:r w:rsidRPr="0078486E">
        <w:rPr>
          <w:rFonts w:ascii="Sylfaen" w:hAnsi="Sylfaen"/>
          <w:sz w:val="20"/>
          <w:lang w:val="af-ZA"/>
        </w:rPr>
        <w:t>:</w:t>
      </w:r>
    </w:p>
    <w:p w:rsidR="0078486E" w:rsidRPr="0078486E" w:rsidRDefault="0078486E" w:rsidP="0078486E">
      <w:pPr>
        <w:rPr>
          <w:lang w:val="af-ZA"/>
        </w:rPr>
      </w:pPr>
    </w:p>
    <w:tbl>
      <w:tblPr>
        <w:tblW w:w="10980" w:type="dxa"/>
        <w:tblInd w:w="-12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451218" w:rsidTr="00451218">
        <w:trPr>
          <w:trHeight w:val="14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51218" w:rsidRPr="00451218" w:rsidTr="00451218">
        <w:trPr>
          <w:trHeight w:val="110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51218" w:rsidTr="00451218">
        <w:trPr>
          <w:trHeight w:val="1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51218" w:rsidTr="00451218">
        <w:trPr>
          <w:trHeight w:val="2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F290D" w:rsidRPr="00EF290D" w:rsidTr="00F8674B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F87551" w:rsidRDefault="00EF290D" w:rsidP="0089589C">
            <w:pPr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Տավարի միս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1500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1500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89589C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2700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C6360A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2700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Sylfaen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 xml:space="preserve">Տավարի կիսամսեղիքնով,  </w:t>
            </w:r>
          </w:p>
          <w:p w:rsidR="00EF290D" w:rsidRPr="00EF290D" w:rsidRDefault="00EF290D" w:rsidP="00C6360A">
            <w:pPr>
              <w:rPr>
                <w:rFonts w:ascii="Sylfaen" w:hAnsi="Sylfaen" w:cs="Sylfaen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 xml:space="preserve">ընդհանուր քանակի 20%-ից ոչ ավելին 2-րդ կարգի </w:t>
            </w:r>
          </w:p>
          <w:p w:rsidR="00EF290D" w:rsidRPr="00EF290D" w:rsidRDefault="00EF290D" w:rsidP="00C6360A">
            <w:pPr>
              <w:rPr>
                <w:rFonts w:ascii="Sylfaen" w:hAnsi="Sylfaen" w:cs="Sylfaen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 xml:space="preserve">տավարի միս, անվտանգությունը և մակնշումը՝ ըստ ՀՀ </w:t>
            </w:r>
          </w:p>
          <w:p w:rsidR="00EF290D" w:rsidRPr="00EF290D" w:rsidRDefault="00EF290D" w:rsidP="00C6360A">
            <w:pPr>
              <w:rPr>
                <w:rFonts w:ascii="Sylfaen" w:hAnsi="Sylfaen" w:cs="Sylfaen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 xml:space="preserve">կառավարության 2006թ. հոկտեմբերի 19-ի N 1560-Ն </w:t>
            </w:r>
          </w:p>
          <w:p w:rsidR="00EF290D" w:rsidRPr="00EF290D" w:rsidRDefault="00EF290D" w:rsidP="00C6360A">
            <w:pPr>
              <w:rPr>
                <w:rFonts w:ascii="Sylfaen" w:hAnsi="Sylfaen" w:cs="Sylfaen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 xml:space="preserve">որոշմամբ հաստատված «Մսի և մսամթերքի </w:t>
            </w:r>
          </w:p>
          <w:p w:rsidR="00EF290D" w:rsidRPr="00EF290D" w:rsidRDefault="00EF290D" w:rsidP="00C6360A">
            <w:pPr>
              <w:rPr>
                <w:rFonts w:ascii="Sylfaen" w:hAnsi="Sylfaen" w:cs="Sylfaen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 xml:space="preserve">տեխնիկական կանոնակարգի» և «Սննդամթերքի </w:t>
            </w:r>
          </w:p>
          <w:p w:rsidR="00EF290D" w:rsidRPr="00EF290D" w:rsidRDefault="00EF290D" w:rsidP="00C6360A">
            <w:pPr>
              <w:rPr>
                <w:rFonts w:ascii="Sylfaen" w:hAnsi="Sylfaen" w:cs="Sylfaen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 xml:space="preserve">անվտանգության մասին» ՀՀ օրենքի 8-րդ հոդվածի: ՀՍՏ </w:t>
            </w:r>
          </w:p>
          <w:p w:rsidR="00EF290D" w:rsidRPr="00EF290D" w:rsidRDefault="00EF290D" w:rsidP="00C6360A">
            <w:pPr>
              <w:rPr>
                <w:rFonts w:ascii="Sylfaen" w:hAnsi="Sylfaen" w:cs="Sylfaen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342-2011:</w:t>
            </w: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Sylfaen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 xml:space="preserve">Տավարի կիսամսեղիքնով,  </w:t>
            </w:r>
          </w:p>
          <w:p w:rsidR="00EF290D" w:rsidRPr="00EF290D" w:rsidRDefault="00EF290D" w:rsidP="00C6360A">
            <w:pPr>
              <w:rPr>
                <w:rFonts w:ascii="Sylfaen" w:hAnsi="Sylfaen" w:cs="Sylfaen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 xml:space="preserve">ընդհանուր քանակի 20%-ից ոչ ավելին 2-րդ կարգի </w:t>
            </w:r>
          </w:p>
          <w:p w:rsidR="00EF290D" w:rsidRPr="00EF290D" w:rsidRDefault="00EF290D" w:rsidP="00C6360A">
            <w:pPr>
              <w:rPr>
                <w:rFonts w:ascii="Sylfaen" w:hAnsi="Sylfaen" w:cs="Sylfaen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 xml:space="preserve">տավարի միս, անվտանգությունը և մակնշումը՝ ըստ ՀՀ </w:t>
            </w:r>
          </w:p>
          <w:p w:rsidR="00EF290D" w:rsidRPr="00EF290D" w:rsidRDefault="00EF290D" w:rsidP="00C6360A">
            <w:pPr>
              <w:rPr>
                <w:rFonts w:ascii="Sylfaen" w:hAnsi="Sylfaen" w:cs="Sylfaen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 xml:space="preserve">կառավարության 2006թ. հոկտեմբերի 19-ի N 1560-Ն </w:t>
            </w:r>
          </w:p>
          <w:p w:rsidR="00EF290D" w:rsidRPr="00EF290D" w:rsidRDefault="00EF290D" w:rsidP="00C6360A">
            <w:pPr>
              <w:rPr>
                <w:rFonts w:ascii="Sylfaen" w:hAnsi="Sylfaen" w:cs="Sylfaen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 xml:space="preserve">որոշմամբ հաստատված «Մսի և մսամթերքի </w:t>
            </w:r>
          </w:p>
          <w:p w:rsidR="00EF290D" w:rsidRPr="00EF290D" w:rsidRDefault="00EF290D" w:rsidP="00C6360A">
            <w:pPr>
              <w:rPr>
                <w:rFonts w:ascii="Sylfaen" w:hAnsi="Sylfaen" w:cs="Sylfaen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 xml:space="preserve">տեխնիկական կանոնակարգի» և «Սննդամթերքի </w:t>
            </w:r>
          </w:p>
          <w:p w:rsidR="00EF290D" w:rsidRPr="00EF290D" w:rsidRDefault="00EF290D" w:rsidP="00C6360A">
            <w:pPr>
              <w:rPr>
                <w:rFonts w:ascii="Sylfaen" w:hAnsi="Sylfaen" w:cs="Sylfaen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 xml:space="preserve">անվտանգության մասին» ՀՀ օրենքի 8-րդ հոդվածի: ՀՍՏ </w:t>
            </w:r>
          </w:p>
          <w:p w:rsidR="00EF290D" w:rsidRPr="00EF290D" w:rsidRDefault="00EF290D" w:rsidP="00C6360A">
            <w:pPr>
              <w:rPr>
                <w:rFonts w:ascii="Sylfaen" w:hAnsi="Sylfaen" w:cs="Sylfaen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342-2011:</w:t>
            </w:r>
          </w:p>
        </w:tc>
      </w:tr>
      <w:tr w:rsidR="00EF290D" w:rsidRPr="00EF290D" w:rsidTr="00F8674B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F87551" w:rsidRDefault="00EF290D" w:rsidP="0089589C">
            <w:pPr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Խոզի միս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210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210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89589C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3800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C6360A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3800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Տեղական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ոսկրոտ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/1-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կարգի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/ (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չալաղաջ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մատ</w:t>
            </w:r>
            <w:r w:rsidRPr="00EF290D">
              <w:rPr>
                <w:rFonts w:ascii="Sylfaen" w:hAnsi="Sylfaen" w:cs="Arial"/>
                <w:sz w:val="16"/>
                <w:szCs w:val="16"/>
              </w:rPr>
              <w:t xml:space="preserve">),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7724-77, 30-40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կգ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lastRenderedPageBreak/>
              <w:t>կիսամսեղիքներով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պաղեցրած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ճարպի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շերտի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հաստությունը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ոչ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ավել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քան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>3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2006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.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հոկտեմբերի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19-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1560-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«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Մսի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մսամթերքի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»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«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»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հոդվածի։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Մնացորդային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մատակարարման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ոչ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50 %-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ից</w:t>
            </w: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lastRenderedPageBreak/>
              <w:t>Տեղական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ոսկրոտ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/1-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կարգի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/ (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չալաղաջ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մատ</w:t>
            </w:r>
            <w:r w:rsidRPr="00EF290D">
              <w:rPr>
                <w:rFonts w:ascii="Sylfaen" w:hAnsi="Sylfaen" w:cs="Arial"/>
                <w:sz w:val="16"/>
                <w:szCs w:val="16"/>
              </w:rPr>
              <w:t xml:space="preserve">),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7724-77, 30-40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կգ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lastRenderedPageBreak/>
              <w:t>կիսամսեղիքներով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պաղեցրած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ճարպի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շերտի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հաստությունը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ոչ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ավել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քան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>3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2006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.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հոկտեմբերի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19-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1560-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«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Մսի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մսամթերքի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»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«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»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հոդվածի։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Մնացորդային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մատակարարման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ոչ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50 %-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ից</w:t>
            </w:r>
          </w:p>
        </w:tc>
      </w:tr>
      <w:tr w:rsidR="00EF290D" w:rsidRPr="00EF290D" w:rsidTr="00F8674B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F87551" w:rsidRDefault="00EF290D" w:rsidP="0089589C">
            <w:pPr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Հավի միս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650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650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89589C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1750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C6360A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1750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Sylfaen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Հավի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մսեղիք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պաղեցրած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տեղական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ամբողջական,</w:t>
            </w:r>
            <w:r w:rsidRPr="00EF290D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 xml:space="preserve">բրոյլեռ տիպի, առանց փորոտիքի, մաքուր, </w:t>
            </w:r>
          </w:p>
          <w:p w:rsidR="00EF290D" w:rsidRPr="00EF290D" w:rsidRDefault="00EF290D" w:rsidP="00C6360A">
            <w:pPr>
              <w:rPr>
                <w:rFonts w:ascii="Sylfaen" w:hAnsi="Sylfaen" w:cs="Sylfaen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 xml:space="preserve">արյունազրկված, առանց կողմնակի հոտերի, </w:t>
            </w:r>
          </w:p>
          <w:p w:rsidR="00EF290D" w:rsidRPr="00EF290D" w:rsidRDefault="00EF290D" w:rsidP="00C6360A">
            <w:pPr>
              <w:rPr>
                <w:rFonts w:ascii="Sylfaen" w:hAnsi="Sylfaen" w:cs="Sylfaen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 xml:space="preserve">փաթեթավորված պոլիէթիլենային թաղանթներով, ԳՕՍՏ </w:t>
            </w:r>
          </w:p>
          <w:p w:rsidR="00EF290D" w:rsidRPr="00EF290D" w:rsidRDefault="00EF290D" w:rsidP="00C6360A">
            <w:pPr>
              <w:rPr>
                <w:rFonts w:ascii="Sylfaen" w:hAnsi="Sylfaen" w:cs="Sylfaen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 xml:space="preserve">25391-82։ Անվտանգությունը և մակնշումը` ըստ ՀՀ </w:t>
            </w:r>
          </w:p>
          <w:p w:rsidR="00EF290D" w:rsidRPr="00EF290D" w:rsidRDefault="00EF290D" w:rsidP="00C6360A">
            <w:pPr>
              <w:rPr>
                <w:rFonts w:ascii="Sylfaen" w:hAnsi="Sylfaen" w:cs="Sylfaen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 xml:space="preserve">կառավարության 2006թ. հոկտեմբերի 19-ի N 1560-Ն </w:t>
            </w:r>
          </w:p>
          <w:p w:rsidR="00EF290D" w:rsidRPr="00EF290D" w:rsidRDefault="00EF290D" w:rsidP="00C6360A">
            <w:pPr>
              <w:rPr>
                <w:rFonts w:ascii="Sylfaen" w:hAnsi="Sylfaen" w:cs="Sylfaen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 xml:space="preserve">որոշմամբ հաստատված “Մսի և մսամթերքի </w:t>
            </w:r>
          </w:p>
          <w:p w:rsidR="00EF290D" w:rsidRPr="00EF290D" w:rsidRDefault="00EF290D" w:rsidP="00C6360A">
            <w:pPr>
              <w:rPr>
                <w:rFonts w:ascii="Sylfaen" w:hAnsi="Sylfaen" w:cs="Sylfaen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 xml:space="preserve">տեխնիկական կանոնակարգի” և “Սննդամթերքի </w:t>
            </w:r>
          </w:p>
          <w:p w:rsidR="00EF290D" w:rsidRPr="00EF290D" w:rsidRDefault="00EF290D" w:rsidP="00C6360A">
            <w:pPr>
              <w:rPr>
                <w:rFonts w:ascii="Sylfaen" w:hAnsi="Sylfaen" w:cs="Sylfaen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 մասին” ՀՀ օրենքի 8-րդ հոդվածի</w:t>
            </w: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Sylfaen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Հավի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մսեղիք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պաղեցրած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տեղական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ամբողջական,</w:t>
            </w:r>
            <w:r w:rsidRPr="00EF290D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 xml:space="preserve">բրոյլեռ տիպի, առանց փորոտիքի, մաքուր, </w:t>
            </w:r>
          </w:p>
          <w:p w:rsidR="00EF290D" w:rsidRPr="00EF290D" w:rsidRDefault="00EF290D" w:rsidP="00C6360A">
            <w:pPr>
              <w:rPr>
                <w:rFonts w:ascii="Sylfaen" w:hAnsi="Sylfaen" w:cs="Sylfaen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 xml:space="preserve">արյունազրկված, առանց կողմնակի հոտերի, </w:t>
            </w:r>
          </w:p>
          <w:p w:rsidR="00EF290D" w:rsidRPr="00EF290D" w:rsidRDefault="00EF290D" w:rsidP="00C6360A">
            <w:pPr>
              <w:rPr>
                <w:rFonts w:ascii="Sylfaen" w:hAnsi="Sylfaen" w:cs="Sylfaen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 xml:space="preserve">փաթեթավորված պոլիէթիլենային թաղանթներով, ԳՕՍՏ </w:t>
            </w:r>
          </w:p>
          <w:p w:rsidR="00EF290D" w:rsidRPr="00EF290D" w:rsidRDefault="00EF290D" w:rsidP="00C6360A">
            <w:pPr>
              <w:rPr>
                <w:rFonts w:ascii="Sylfaen" w:hAnsi="Sylfaen" w:cs="Sylfaen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 xml:space="preserve">25391-82։ Անվտանգությունը և մակնշումը` ըստ ՀՀ </w:t>
            </w:r>
          </w:p>
          <w:p w:rsidR="00EF290D" w:rsidRPr="00EF290D" w:rsidRDefault="00EF290D" w:rsidP="00C6360A">
            <w:pPr>
              <w:rPr>
                <w:rFonts w:ascii="Sylfaen" w:hAnsi="Sylfaen" w:cs="Sylfaen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 xml:space="preserve">կառավարության 2006թ. հոկտեմբերի 19-ի N 1560-Ն </w:t>
            </w:r>
          </w:p>
          <w:p w:rsidR="00EF290D" w:rsidRPr="00EF290D" w:rsidRDefault="00EF290D" w:rsidP="00C6360A">
            <w:pPr>
              <w:rPr>
                <w:rFonts w:ascii="Sylfaen" w:hAnsi="Sylfaen" w:cs="Sylfaen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 xml:space="preserve">որոշմամբ հաստատված “Մսի և մսամթերքի </w:t>
            </w:r>
          </w:p>
          <w:p w:rsidR="00EF290D" w:rsidRPr="00EF290D" w:rsidRDefault="00EF290D" w:rsidP="00C6360A">
            <w:pPr>
              <w:rPr>
                <w:rFonts w:ascii="Sylfaen" w:hAnsi="Sylfaen" w:cs="Sylfaen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 xml:space="preserve">տեխնիկական կանոնակարգի” և “Սննդամթերքի </w:t>
            </w:r>
          </w:p>
          <w:p w:rsidR="00EF290D" w:rsidRPr="00EF290D" w:rsidRDefault="00EF290D" w:rsidP="00C6360A">
            <w:pPr>
              <w:rPr>
                <w:rFonts w:ascii="Sylfaen" w:hAnsi="Sylfaen" w:cs="Sylfaen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 մասին” ՀՀ օրենքի 8-րդ հոդվածի</w:t>
            </w:r>
          </w:p>
        </w:tc>
      </w:tr>
      <w:tr w:rsidR="00EF290D" w:rsidRPr="00EF290D" w:rsidTr="00F8674B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F87551" w:rsidRDefault="00EF290D" w:rsidP="0089589C">
            <w:pPr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Նրբերշիկ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550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550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89589C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1600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C6360A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1600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Հումապխտած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պատրաստված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տավարի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խոզի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մսերից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16131-86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արտադրողի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պայմանների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խոնավությունը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ոչ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քան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30%,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փաթեթավորած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վակուումային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lastRenderedPageBreak/>
              <w:t>յուրաքանչյուր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փաթեթավորման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միավորը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համապատասխան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պիտակավորմամբ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2006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.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հոկտեմբերի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19-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1560-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>“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Մսի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մսամթերքի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”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>“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”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lastRenderedPageBreak/>
              <w:t>Հումապխտած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պատրաստված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տավարի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խոզի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մսերից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16131-86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արտադրողի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պայմանների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խոնավությունը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ոչ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քան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30%,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փաթեթավորած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վակուումային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lastRenderedPageBreak/>
              <w:t>յուրաքանչյուր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փաթեթավորման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միավորը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համապատասխան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պիտակավորմամբ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2006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.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հոկտեմբերի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19-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1560-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>“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Մսի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մսամթերքի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”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>“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”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EF290D" w:rsidRPr="00EF290D" w:rsidTr="00F8674B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5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F87551" w:rsidRDefault="00EF290D" w:rsidP="0089589C">
            <w:pPr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Կարագ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205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205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89589C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3200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C6360A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3200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Սերուցքային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յուղայնությունը՝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71,5-82,5%,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բարձր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որակի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վիճակում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պրոտեինի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պարունակությունը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0,7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ածխաջուր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0,7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740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կկալ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200-250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20-25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կգ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փաթեթներով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37-91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համարժեք։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մակնշումը՝ըստ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2006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.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21-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1925-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«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Կաթին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կաթնամթերքին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դրանց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արտադրությանը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ներկայացվող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պահանջների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»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«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»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հոդված</w:t>
            </w: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Սերուցքային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յուղայնությունը՝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71,5-82,5%,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բարձր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որակի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վիճակում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պրոտեինի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պարունակությունը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0,7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ածխաջուր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0,7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740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կկալ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200-250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20-25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կգ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փաթեթներով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37-91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համարժեք։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մակնշումը՝ըստ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2006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.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21-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1925-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«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Կաթին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կաթնամթերքին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դրանց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արտադրությանը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ներկայացվող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պահանջների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»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«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»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հոդված</w:t>
            </w:r>
          </w:p>
        </w:tc>
      </w:tr>
      <w:tr w:rsidR="00EF290D" w:rsidRPr="00EF290D" w:rsidTr="00F8674B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F87551" w:rsidRDefault="00EF290D" w:rsidP="0089589C">
            <w:pPr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Պանիր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350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350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89589C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2000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C6360A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2000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Չանախ</w:t>
            </w:r>
            <w:r w:rsidRPr="00EF290D">
              <w:rPr>
                <w:rFonts w:ascii="Sylfaen" w:hAnsi="Sylfaen" w:cs="Arial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սպիտակ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աղաջրային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պանիր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կովի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կաթից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36-40%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յուղայնությամբ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7616-85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համարժեք։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մակնշումը՝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2006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.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21-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1925-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«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Կաթին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կաթնամթերքին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դրանց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lastRenderedPageBreak/>
              <w:t>արտադրությանը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ներկայացվող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պահանջների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»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«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»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EF290D">
              <w:rPr>
                <w:rFonts w:ascii="Sylfaen" w:hAnsi="Sylfaen" w:cs="Arial"/>
                <w:sz w:val="16"/>
                <w:szCs w:val="16"/>
              </w:rPr>
              <w:t>:</w:t>
            </w: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lastRenderedPageBreak/>
              <w:t>Չանախ</w:t>
            </w:r>
            <w:r w:rsidRPr="00EF290D">
              <w:rPr>
                <w:rFonts w:ascii="Sylfaen" w:hAnsi="Sylfaen" w:cs="Arial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սպիտակ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աղաջրային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պանիր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կովի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կաթից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36-40%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յուղայնությամբ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7616-85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համարժեք։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մակնշումը՝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2006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.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21-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1925-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«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Կաթին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կաթնամթերքին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դրանց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lastRenderedPageBreak/>
              <w:t>արտադրությանը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ներկայացվող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պահանջների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»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«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»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EF290D">
              <w:rPr>
                <w:rFonts w:ascii="Sylfaen" w:hAnsi="Sylfaen" w:cs="Arial"/>
                <w:sz w:val="16"/>
                <w:szCs w:val="16"/>
              </w:rPr>
              <w:t>:</w:t>
            </w:r>
          </w:p>
        </w:tc>
      </w:tr>
      <w:tr w:rsidR="00EF290D" w:rsidRPr="00EF290D" w:rsidTr="00F8674B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7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F87551" w:rsidRDefault="00EF290D" w:rsidP="0089589C">
            <w:pPr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Թթվասեր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150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150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89589C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1445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C6360A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1445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տեղական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r w:rsidRPr="00EF290D">
              <w:rPr>
                <w:rFonts w:ascii="Sylfaen" w:hAnsi="Sylfaen" w:cs="Arial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 xml:space="preserve">կովի թարմ 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կաթից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յուղայնությունը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` 20 %-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ոչ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թթվայնությունը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65-100 0T,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2006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.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21-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1925-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>“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Կաթին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կաթնամթերքին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դրանց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արտադրությանը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ներկայացվող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պահանջների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”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“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”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հոդվածի։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մնացորդային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ոչ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քան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90 </w:t>
            </w:r>
            <w:r w:rsidRPr="00EF290D">
              <w:rPr>
                <w:rFonts w:ascii="Sylfaen" w:hAnsi="Sylfaen" w:cs="Arial"/>
                <w:sz w:val="16"/>
                <w:szCs w:val="16"/>
              </w:rPr>
              <w:t>%</w:t>
            </w: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տեղական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r w:rsidRPr="00EF290D">
              <w:rPr>
                <w:rFonts w:ascii="Sylfaen" w:hAnsi="Sylfaen" w:cs="Arial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 xml:space="preserve">կովի թարմ 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կաթից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յուղայնությունը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` 20 %-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ոչ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թթվայնությունը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65-100 0T,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2006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.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21-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1925-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>“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Կաթին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կաթնամթերքին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դրանց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արտադրությանը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ներկայացվող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պահանջների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”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“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”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հոդվածի։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մնացորդային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ոչ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քան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90 </w:t>
            </w:r>
            <w:r w:rsidRPr="00EF290D">
              <w:rPr>
                <w:rFonts w:ascii="Sylfaen" w:hAnsi="Sylfaen" w:cs="Arial"/>
                <w:sz w:val="16"/>
                <w:szCs w:val="16"/>
              </w:rPr>
              <w:t>%</w:t>
            </w:r>
          </w:p>
        </w:tc>
      </w:tr>
      <w:tr w:rsidR="00EF290D" w:rsidRPr="00EF290D" w:rsidTr="00F8674B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F87551" w:rsidRDefault="00EF290D" w:rsidP="0089589C">
            <w:pPr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Մածուն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300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300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89589C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440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C6360A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440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կովի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կաթից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յուղայնությունը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3%-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ոչ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թթվայնությունը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65-1000T: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2006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.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21-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1925-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>«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Կաթին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կաթնամթերքին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դրանց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արտադրությանը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ներկայացվող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պահանջների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»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«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»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կովի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կաթից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յուղայնությունը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3%-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ոչ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թթվայնությունը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65-1000T: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2006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.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21-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1925-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>«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Կաթին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կաթնամթերքին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դրանց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արտադրությանը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ներկայացվող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պահանջների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»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«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»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</w:tr>
      <w:tr w:rsidR="00EF290D" w:rsidRPr="00EF290D" w:rsidTr="00F8674B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F87551" w:rsidRDefault="00EF290D" w:rsidP="0089589C">
            <w:pPr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 xml:space="preserve">Թան   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բաժակ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11000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11000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89589C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110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C6360A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110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Պլաստմասայե մեկանգամյա օգտագործման բաժակներով,</w:t>
            </w:r>
            <w:r w:rsidRPr="00EF290D">
              <w:rPr>
                <w:rFonts w:ascii="Sylfaen" w:hAnsi="Sylfaen"/>
                <w:sz w:val="16"/>
                <w:szCs w:val="16"/>
              </w:rPr>
              <w:t xml:space="preserve"> 250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 xml:space="preserve">մլ տարողությամբ: </w:t>
            </w:r>
            <w:r w:rsidRPr="00EF290D">
              <w:rPr>
                <w:rFonts w:ascii="Sylfaen" w:hAnsi="Sylfaen" w:cs="Sylfaen"/>
                <w:sz w:val="16"/>
                <w:szCs w:val="16"/>
              </w:rPr>
              <w:lastRenderedPageBreak/>
              <w:t>Անվտանգությունը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2006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.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21-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1925-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Կաթին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կաթնամթերքին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դրանց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արտադրությանը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ներկայացվող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պահանջների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»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«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»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lastRenderedPageBreak/>
              <w:t>Պլաստմասայե մեկանգամյա օգտագործման բաժակներով,</w:t>
            </w:r>
            <w:r w:rsidRPr="00EF290D">
              <w:rPr>
                <w:rFonts w:ascii="Sylfaen" w:hAnsi="Sylfaen"/>
                <w:sz w:val="16"/>
                <w:szCs w:val="16"/>
              </w:rPr>
              <w:t xml:space="preserve"> 250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 xml:space="preserve">մլ տարողությամբ: </w:t>
            </w:r>
            <w:r w:rsidRPr="00EF290D">
              <w:rPr>
                <w:rFonts w:ascii="Sylfaen" w:hAnsi="Sylfaen" w:cs="Sylfaen"/>
                <w:sz w:val="16"/>
                <w:szCs w:val="16"/>
              </w:rPr>
              <w:lastRenderedPageBreak/>
              <w:t>Անվտանգությունը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2006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.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21-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1925-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Կաթին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կաթնամթերքին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դրանց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արտադրությանը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ներկայացվող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պահանջների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»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«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»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</w:tr>
      <w:tr w:rsidR="00EF290D" w:rsidRPr="00EF290D" w:rsidTr="00F8674B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10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F87551" w:rsidRDefault="00EF290D" w:rsidP="0089589C">
            <w:pPr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Դափնետերև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Sylfaen"/>
                <w:sz w:val="20"/>
              </w:rPr>
            </w:pPr>
          </w:p>
          <w:p w:rsidR="00EF290D" w:rsidRPr="00F87551" w:rsidRDefault="00EF290D" w:rsidP="0089589C">
            <w:pPr>
              <w:jc w:val="center"/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0.4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0.4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89589C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1000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C6360A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1000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Չորացրած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դափնետերևներ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խոնավության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զանգվածային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տերևում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` 12 %-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ոչ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>17594-81: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Փաթեթավորված  կամ առանց փաթեթավորման;</w:t>
            </w:r>
            <w:r w:rsidRPr="00EF290D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2-III-4.9-01-2010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, «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»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Չորացրած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դափնետերևներ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խոնավության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զանգվածային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տերևում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` 12 %-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ոչ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>17594-81: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Փաթեթավորված  կամ առանց փաթեթավորման;</w:t>
            </w:r>
            <w:r w:rsidRPr="00EF290D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2-III-4.9-01-2010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, «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»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</w:tr>
      <w:tr w:rsidR="00EF290D" w:rsidRPr="00EF290D" w:rsidTr="00F8674B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F87551" w:rsidRDefault="00EF290D" w:rsidP="0089589C">
            <w:pPr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Աղացած պղպեղ/սև/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0.3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0.3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89589C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2700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C6360A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2700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Սև պղպեղ , փաթեթավորված  կամ առանց   փաթեթավորման : Անվտանգությունը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2-III-4.9-01-2010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, «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»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Սև պղպեղ , փաթեթավորված  կամ առանց   փաթեթավորման : Անվտանգությունը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2-III-4.9-01-2010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, «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»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</w:tr>
      <w:tr w:rsidR="00EF290D" w:rsidRPr="00EF290D" w:rsidTr="00F8674B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F87551" w:rsidRDefault="00EF290D" w:rsidP="0089589C">
            <w:pPr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Աղացած պղպեղ</w:t>
            </w:r>
          </w:p>
          <w:p w:rsidR="00EF290D" w:rsidRPr="00F87551" w:rsidRDefault="00EF290D" w:rsidP="0089589C">
            <w:pPr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/կարմիր/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0.3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0.3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89589C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2500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C6360A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2500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Sylfaen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Կարմիր պղպեղ,  փաթեթավորված  կամ առանց   փաթեթավորման : Անվտանգությունը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2-III-4.9-01-2010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, «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»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Sylfaen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Կարմիր պղպեղ,  փաթեթավորված  կամ առանց   փաթեթավորման : Անվտանգությունը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2-III-4.9-01-2010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, «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»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</w:tr>
      <w:tr w:rsidR="00EF290D" w:rsidRPr="00EF290D" w:rsidTr="00F8674B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F87551" w:rsidRDefault="00EF290D" w:rsidP="0089589C">
            <w:pPr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Շաքարավազ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386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386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89589C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400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C6360A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400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Սպիտակ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գույնի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սորուն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քաղցր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կողմնակի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համի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հոտի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(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ինչպես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չոր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վիճակում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այնպես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էլ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լուծույթում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):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lastRenderedPageBreak/>
              <w:t>Շաքարի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լուծույթը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պետք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է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լինի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թափանցիկ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չլուծված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նստվածքի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կողմնակի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խառնուկների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սախարոզի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զանգվածային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` 99,75%-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ոչ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>(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չոր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նյութի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վրա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հաշված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),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խոնավության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զանգվածային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մասը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` 0,14%-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ոչ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ավել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ֆեռոխառնուկների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զանգվածային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` 0,0003%-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ոչ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ավել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21-94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համարժեք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: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2-III-4.9-01-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 xml:space="preserve">2010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իսկ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>«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»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: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մնացորդային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մատակարարման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սահմանված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50%-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ոչ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պակաս</w:t>
            </w:r>
            <w:bookmarkStart w:id="0" w:name="_GoBack"/>
            <w:bookmarkEnd w:id="0"/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lastRenderedPageBreak/>
              <w:t>Սպիտակ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գույնի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սորուն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քաղցր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կողմնակի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համի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հոտի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(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ինչպես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չոր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վիճակում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այնպես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էլ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լուծույթում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):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lastRenderedPageBreak/>
              <w:t>Շաքարի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լուծույթը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պետք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է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լինի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թափանցիկ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չլուծված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նստվածքի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կողմնակի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խառնուկների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սախարոզի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զանգվածային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` 99,75%-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ոչ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>(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չոր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նյութի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վրա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հաշված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),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խոնավության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զանգվածային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մասը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` 0,14%-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ոչ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ավել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ֆեռոխառնուկների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զանգվածային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` 0,0003%-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ոչ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ավել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21-94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համարժեք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: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2-III-4.9-01-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 xml:space="preserve">2010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իսկ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>«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»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: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մնացորդային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մատակարարման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սահմանված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50%-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ոչ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պակաս</w:t>
            </w:r>
          </w:p>
        </w:tc>
      </w:tr>
      <w:tr w:rsidR="00EF290D" w:rsidRPr="00EF290D" w:rsidTr="00F8674B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14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F87551" w:rsidRDefault="00EF290D" w:rsidP="0089589C">
            <w:pPr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Աղ մանր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46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46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89589C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220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C6360A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220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Մանր կերակրի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աղ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բարձր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յոդացված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239-2005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արտադրման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օրվանից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ոչ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12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ամիս</w:t>
            </w:r>
            <w:r w:rsidRPr="00EF290D">
              <w:rPr>
                <w:rFonts w:ascii="Sylfaen" w:hAnsi="Sylfaen" w:cs="Arial"/>
                <w:sz w:val="16"/>
                <w:szCs w:val="16"/>
              </w:rPr>
              <w:t>:</w:t>
            </w: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Մանր կերակրի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աղ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բարձր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յոդացված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239-2005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արտադրման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օրվանից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ոչ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12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ամիս</w:t>
            </w:r>
            <w:r w:rsidRPr="00EF290D">
              <w:rPr>
                <w:rFonts w:ascii="Sylfaen" w:hAnsi="Sylfaen" w:cs="Arial"/>
                <w:sz w:val="16"/>
                <w:szCs w:val="16"/>
              </w:rPr>
              <w:t>:</w:t>
            </w:r>
          </w:p>
        </w:tc>
      </w:tr>
      <w:tr w:rsidR="00EF290D" w:rsidRPr="00EF290D" w:rsidTr="00F8674B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F87551" w:rsidRDefault="00EF290D" w:rsidP="0089589C">
            <w:pPr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Աղ խոշոր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40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40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89589C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270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C6360A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270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 xml:space="preserve">Խոշոր 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աղ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բարձր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յոդացված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239-2005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արտադրման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օրվանից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ոչ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12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ամիս</w:t>
            </w:r>
            <w:r w:rsidRPr="00EF290D">
              <w:rPr>
                <w:rFonts w:ascii="Sylfaen" w:hAnsi="Sylfaen" w:cs="Arial"/>
                <w:sz w:val="16"/>
                <w:szCs w:val="16"/>
              </w:rPr>
              <w:t>:</w:t>
            </w: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 xml:space="preserve">Խոշոր 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աղ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բարձր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յոդացված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239-2005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արտադրման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օրվանից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ոչ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12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ամիս</w:t>
            </w:r>
            <w:r w:rsidRPr="00EF290D">
              <w:rPr>
                <w:rFonts w:ascii="Sylfaen" w:hAnsi="Sylfaen" w:cs="Arial"/>
                <w:sz w:val="16"/>
                <w:szCs w:val="16"/>
              </w:rPr>
              <w:t>:</w:t>
            </w:r>
          </w:p>
        </w:tc>
      </w:tr>
      <w:tr w:rsidR="00EF290D" w:rsidRPr="00EF290D" w:rsidTr="00F8674B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F87551" w:rsidRDefault="00EF290D" w:rsidP="0089589C">
            <w:pPr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 xml:space="preserve">Ոլոռ  դեղին 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120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120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89589C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420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C6360A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420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Չորացրած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կեղևած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դեղին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գույնի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: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Անվտանգությունը՝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2-III-4.9-01-2010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«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»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EF290D">
              <w:rPr>
                <w:rFonts w:ascii="Sylfaen" w:hAnsi="Sylfaen" w:cs="Arial"/>
                <w:sz w:val="16"/>
                <w:szCs w:val="16"/>
              </w:rPr>
              <w:t>:</w:t>
            </w: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Չորացրած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կեղևած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դեղին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գույնի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: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Անվտանգությունը՝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2-III-4.9-01-2010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«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»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EF290D">
              <w:rPr>
                <w:rFonts w:ascii="Sylfaen" w:hAnsi="Sylfaen" w:cs="Arial"/>
                <w:sz w:val="16"/>
                <w:szCs w:val="16"/>
              </w:rPr>
              <w:t>:</w:t>
            </w:r>
          </w:p>
        </w:tc>
      </w:tr>
      <w:tr w:rsidR="00EF290D" w:rsidRPr="00EF290D" w:rsidTr="00F8674B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F87551" w:rsidRDefault="00EF290D" w:rsidP="0089589C">
            <w:pPr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Ոսպ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150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150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89589C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840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C6360A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840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Համասեռ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մաքուր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չոր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խոնավությունը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 xml:space="preserve">(14,0-17,0) %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ոչավելի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: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2-III-4.9-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lastRenderedPageBreak/>
              <w:t xml:space="preserve">01-2010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, «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»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EF290D">
              <w:rPr>
                <w:rFonts w:ascii="Sylfaen" w:hAnsi="Sylfaen" w:cs="Arial"/>
                <w:sz w:val="16"/>
                <w:szCs w:val="16"/>
              </w:rPr>
              <w:t>:</w:t>
            </w: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lastRenderedPageBreak/>
              <w:t>Համասեռ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մաքուր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չոր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խոնավությունը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 xml:space="preserve">(14,0-17,0) %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ոչավելի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: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2-III-4.9-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lastRenderedPageBreak/>
              <w:t xml:space="preserve">01-2010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, «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»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EF290D">
              <w:rPr>
                <w:rFonts w:ascii="Sylfaen" w:hAnsi="Sylfaen" w:cs="Arial"/>
                <w:sz w:val="16"/>
                <w:szCs w:val="16"/>
              </w:rPr>
              <w:t>:</w:t>
            </w:r>
          </w:p>
        </w:tc>
      </w:tr>
      <w:tr w:rsidR="00EF290D" w:rsidRPr="00EF290D" w:rsidTr="00F8674B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18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F87551" w:rsidRDefault="00EF290D" w:rsidP="0089589C">
            <w:pPr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Բրինձ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86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86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89589C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420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C6360A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420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Սպիտակ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միջին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բարձր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երկար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չկոտրած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 xml:space="preserve">Լայնությունը 2-3 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տիպերի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, 13%-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մինչև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15%,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6293-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>90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: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կառ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. 2007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.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հունվարի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11-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22-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‚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Հացահատիկին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դրա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արտադրմանը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պահմանը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վերամշակմանը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օգտահանմանը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ներկայացվող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պահանջների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"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>"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"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EF290D">
              <w:rPr>
                <w:rFonts w:ascii="Sylfaen" w:hAnsi="Sylfaen" w:cs="Arial"/>
                <w:sz w:val="16"/>
                <w:szCs w:val="16"/>
              </w:rPr>
              <w:t>.</w:t>
            </w: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Սպիտակ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միջին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բարձր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երկար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չկոտրած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 xml:space="preserve">Լայնությունը 2-3 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տիպերի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, 13%-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մինչև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15%,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6293-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>90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: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կառ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. 2007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.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հունվարի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11-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22-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‚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Հացահատիկին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դրա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արտադրմանը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պահմանը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վերամշակմանը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օգտահանմանը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ներկայացվող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պահանջների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"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>"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"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EF290D">
              <w:rPr>
                <w:rFonts w:ascii="Sylfaen" w:hAnsi="Sylfaen" w:cs="Arial"/>
                <w:sz w:val="16"/>
                <w:szCs w:val="16"/>
              </w:rPr>
              <w:t>.</w:t>
            </w:r>
          </w:p>
        </w:tc>
      </w:tr>
      <w:tr w:rsidR="00EF290D" w:rsidRPr="00EF290D" w:rsidTr="00F8674B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F87551" w:rsidRDefault="00EF290D" w:rsidP="0089589C">
            <w:pPr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Հնդկաձավար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160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160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89589C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660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C6360A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660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Հնդկաձավար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I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խոնավությունը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14,0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>%-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ոչ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հատիկները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` 97,5 %-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ոչ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: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մակնշումը՝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2007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.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հունվարի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11-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22-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“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Հացահատիկին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դրա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արտադրմանը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պահմանը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վերամշակմանը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օգտահանմանը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ներկայացվող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պահանջների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”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“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”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հոդվածի։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մնացորդային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ոչ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քան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70 </w:t>
            </w:r>
            <w:r w:rsidRPr="00EF290D">
              <w:rPr>
                <w:rFonts w:ascii="Sylfaen" w:hAnsi="Sylfaen" w:cs="Arial"/>
                <w:sz w:val="16"/>
                <w:szCs w:val="16"/>
              </w:rPr>
              <w:t>%</w:t>
            </w: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Հնդկաձավար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I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խոնավությունը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14,0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>%-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ոչ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հատիկները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` 97,5 %-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ոչ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: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մակնշումը՝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2007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.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հունվարի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11-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22-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“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Հացահատիկին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դրա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արտադրմանը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պահմանը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վերամշակմանը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օգտահանմանը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ներկայացվող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պահանջների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”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“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”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հոդվածի։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մնացորդային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ոչ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քան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70 </w:t>
            </w:r>
            <w:r w:rsidRPr="00EF290D">
              <w:rPr>
                <w:rFonts w:ascii="Sylfaen" w:hAnsi="Sylfaen" w:cs="Arial"/>
                <w:sz w:val="16"/>
                <w:szCs w:val="16"/>
              </w:rPr>
              <w:t>%</w:t>
            </w:r>
          </w:p>
        </w:tc>
      </w:tr>
      <w:tr w:rsidR="00EF290D" w:rsidRPr="00EF290D" w:rsidTr="00F8674B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F87551" w:rsidRDefault="00EF290D" w:rsidP="0089589C">
            <w:pPr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Մակարոն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90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90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89589C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400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C6360A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400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Մակարոն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սովորական,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անդրոժ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խմորից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 Armenian"/>
                <w:sz w:val="16"/>
                <w:szCs w:val="16"/>
              </w:rPr>
              <w:t>A (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պինդ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ցորենի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ալյուրից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),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չափածրարված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lastRenderedPageBreak/>
              <w:t>առանց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չափածրարման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875-92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համարժեք։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Անվտանգությունը՝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2-III-4.9-01-2010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իսկ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` “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Sylfaen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”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 xml:space="preserve">հոդվածի,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 xml:space="preserve"> ռուսական արտադրության կամ  համարժեք</w:t>
            </w: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lastRenderedPageBreak/>
              <w:t>Մակարոն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սովորական,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անդրոժ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խմորից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 Armenian"/>
                <w:sz w:val="16"/>
                <w:szCs w:val="16"/>
              </w:rPr>
              <w:t>A (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պինդ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ցորենի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ալյուրից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),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չափածրարված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lastRenderedPageBreak/>
              <w:t>առանց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չափածրարման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875-92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համարժեք։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Անվտանգությունը՝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2-III-4.9-01-2010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իսկ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` “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Sylfaen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”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 xml:space="preserve">հոդվածի,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 xml:space="preserve"> ռուսական արտադրության կամ  համարժեք</w:t>
            </w:r>
          </w:p>
        </w:tc>
      </w:tr>
      <w:tr w:rsidR="00EF290D" w:rsidRPr="00EF290D" w:rsidTr="00F8674B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F87551" w:rsidRDefault="00EF290D" w:rsidP="0089589C">
            <w:pPr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Վերմիշել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60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60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89589C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400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C6360A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400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Սովորական,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անդրոժ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խմորից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,  A (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պինդ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ցորենի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ալյուրից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), 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չափածրարված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չափածրարման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875-92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համարժեք։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Անվտանգությունը՝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2-III-4.9-01-2010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իսկ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` “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Sylfaen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”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հոդվածի,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 xml:space="preserve"> ռուսական արտադրության կամ  համարժեք</w:t>
            </w: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Սովորական,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անդրոժ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խմորից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,  A (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պինդ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ցորենի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ալյուրից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), 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չափածրարված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չափածրարման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875-92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համարժեք։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Անվտանգությունը՝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2-III-4.9-01-2010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իսկ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` “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Sylfaen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”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հոդվածի,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 xml:space="preserve"> ռուսական արտադրության կամ  համարժեք</w:t>
            </w:r>
          </w:p>
        </w:tc>
      </w:tr>
      <w:tr w:rsidR="00EF290D" w:rsidRPr="00EF290D" w:rsidTr="00F8674B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F87551" w:rsidRDefault="00EF290D" w:rsidP="0089589C">
            <w:pPr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Տոմատի մածուկ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60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60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89589C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1000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C6360A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1000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Բարձր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առաջին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տեսակների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ապակե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մետաղյա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տարաներով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փաթեթավորումը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մինչև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10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դմ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3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տարողությամբ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3343-89: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` N 2-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 xml:space="preserve">III-4.9-01-2010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>«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»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Arial"/>
                <w:sz w:val="16"/>
                <w:szCs w:val="16"/>
              </w:rPr>
              <w:t>:</w:t>
            </w: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Բարձր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առաջին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տեսակների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ապակե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մետաղյա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տարաներով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փաթեթավորումը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մինչև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10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դմ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3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տարողությամբ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3343-89: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` N 2-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 xml:space="preserve">III-4.9-01-2010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>«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»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Arial"/>
                <w:sz w:val="16"/>
                <w:szCs w:val="16"/>
              </w:rPr>
              <w:t>:</w:t>
            </w:r>
          </w:p>
        </w:tc>
      </w:tr>
      <w:tr w:rsidR="00EF290D" w:rsidRPr="00EF290D" w:rsidTr="00F8674B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F87551" w:rsidRDefault="00EF290D" w:rsidP="0089589C">
            <w:pPr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Կաղամբ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474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474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89589C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100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C6360A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100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>(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26768-85) 55% 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վաղահաս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45%-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միջահաս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Արտաքին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տեսքը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գլուխները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ամբողջական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հիվանդությունների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չծլած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մաքուր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մեկ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բուսաբանական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վնասվածքների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: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Գլուխները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պետք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է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լինեն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լիովին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կազմավորված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lastRenderedPageBreak/>
              <w:t>ամուր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ոչ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փխրուն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չլխկած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: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Գլուխների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մաքրման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աստիճանը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կաղամբի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գլուխները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մաքրված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լինեն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մինչև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կանաչ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սպիտակ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տերևների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խիտ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մակերեսը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: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Կաղամբակոթի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երկարությունը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3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ոչ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: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Մեխանիկական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վնասվածքներով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ճաքերով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ցրտահարված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գլուխների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մթերումը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չի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թույլատրվում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: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Մաքրված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գլուխների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քաշը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ոչ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- 0.7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lastRenderedPageBreak/>
              <w:t>(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26768-85) 55% 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վաղահաս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45%-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միջահաս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Արտաքին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տեսքը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գլուխները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ամբողջական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հիվանդությունների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չծլած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մաքուր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մեկ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բուսաբանական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վնասվածքների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: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Գլուխները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պետք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է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լինեն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լիովին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կազմավորված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lastRenderedPageBreak/>
              <w:t>ամուր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ոչ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փխրուն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չլխկած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: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Գլուխների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մաքրման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աստիճանը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կաղամբի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գլուխները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մաքրված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լինեն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մինչև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կանաչ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սպիտակ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տերևների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խիտ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մակերեսը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: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Կաղամբակոթի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երկարությունը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3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ոչ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: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Մեխանիկական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վնասվածքներով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ճաքերով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ցրտահարված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գլուխների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մթերումը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չի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թույլատրվում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: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Մաքրված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գլուխների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քաշը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ոչ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- 0.7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</w:tr>
      <w:tr w:rsidR="00EF290D" w:rsidRPr="00EF290D" w:rsidTr="00F8674B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24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F87551" w:rsidRDefault="00EF290D" w:rsidP="0089589C">
            <w:pPr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Բազուկ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54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54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89589C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230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C6360A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230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Արտաքին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տեսքը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արմատապտուղները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ամբողջական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հիվանդությունների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չոր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չկեղտոտված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ճաքերի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վնասվածքների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: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Ներքին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կառուցվածքը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միջուկը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հյութալի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մուգ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կարմիր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տարբեր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երանգների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: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Արմատապտուղների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չափսերը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(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ամենամեծ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լայնակի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տրամագծով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) 5-14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: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Թույլատրվում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է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շեղումներ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նշված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չափսերից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մեխանիկական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վնասվածքներով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3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մմ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ավել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խորությամբ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ընդհանուր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քանակի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5%-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ոչ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: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Արմատապտուղներին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կպած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հողի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քանակությունը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ոչ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ավել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քան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ընդհանուր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քանակի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1%</w:t>
            </w:r>
            <w:r w:rsidRPr="00EF290D">
              <w:rPr>
                <w:rFonts w:ascii="Sylfaen" w:hAnsi="Sylfaen" w:cs="Arial"/>
                <w:sz w:val="16"/>
                <w:szCs w:val="16"/>
              </w:rPr>
              <w:t>:</w:t>
            </w: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Արտաքին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տեսքը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արմատապտուղները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ամբողջական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հիվանդությունների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չոր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չկեղտոտված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ճաքերի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վնասվածքների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: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Ներքին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կառուցվածքը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միջուկը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հյութալի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մուգ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կարմիր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տարբեր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երանգների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: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Արմատապտուղների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չափսերը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(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ամենամեծ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լայնակի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տրամագծով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) 5-14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: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Թույլատրվում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է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շեղումներ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նշված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չափսերից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մեխանիկական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վնասվածքներով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3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մմ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ավել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խորությամբ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ընդհանուր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քանակի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5%-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ոչ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: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Արմատապտուղներին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կպած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հողի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քանակությունը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ոչ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ավել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քան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ընդհանուր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քանակի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1%</w:t>
            </w:r>
            <w:r w:rsidRPr="00EF290D">
              <w:rPr>
                <w:rFonts w:ascii="Sylfaen" w:hAnsi="Sylfaen" w:cs="Arial"/>
                <w:sz w:val="16"/>
                <w:szCs w:val="16"/>
              </w:rPr>
              <w:t>:</w:t>
            </w:r>
          </w:p>
        </w:tc>
      </w:tr>
      <w:tr w:rsidR="00EF290D" w:rsidRPr="00EF290D" w:rsidTr="00F8674B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F87551" w:rsidRDefault="00EF290D" w:rsidP="0089589C">
            <w:pPr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Գազար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196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196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89589C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400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C6360A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400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Սովարական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ընտիր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26767-85։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մակնշումը՝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2006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.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21-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1913-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lastRenderedPageBreak/>
              <w:t>հաստատված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“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պտուղ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բանջարեղենի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”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“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”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lastRenderedPageBreak/>
              <w:t>Սովարական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ընտիր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26767-85։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մակնշումը՝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2006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.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21-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1913-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lastRenderedPageBreak/>
              <w:t>հաստատված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“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պտուղ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բանջարեղենի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”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“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”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</w:tr>
      <w:tr w:rsidR="00EF290D" w:rsidRPr="00EF290D" w:rsidTr="00F8674B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26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F87551" w:rsidRDefault="00EF290D" w:rsidP="0089589C">
            <w:pPr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Սոխ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210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210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89589C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350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C6360A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350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կիսակծու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քաղցր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ընտիր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նեղ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մասի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տրամագիծը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3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ոչ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 xml:space="preserve">27166-86,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անվտանգությունը՝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>2006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.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21-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1913-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‚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պտուղբանջարեղենի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կիսակծու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քաղցր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ընտիր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նեղ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մասի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տրամագիծը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3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ոչ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 xml:space="preserve">27166-86,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անվտանգությունը՝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>2006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.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21-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1913-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‚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պտուղբանջարեղենի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</w:tr>
      <w:tr w:rsidR="00EF290D" w:rsidRPr="00EF290D" w:rsidTr="00F8674B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F87551" w:rsidRDefault="00EF290D" w:rsidP="0089589C">
            <w:pPr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Կարտոֆիլ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1700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1700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89589C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250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C6360A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250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Վաղահաս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ուշահաս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I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չցրտահարված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վնասվածքների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կլոր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ձվաձև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4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5%,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երկարացված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3,5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5 %,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կլոր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ձվաձև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(4-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5)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20%,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երկարացված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(4-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4,5)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20%,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կլոր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ձվաձև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(5-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6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)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 xml:space="preserve">55%,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երկարացված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(5-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5,5)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55%,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կլոր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ձվաձև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(6-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7)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սմ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20%,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երկարացված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(6-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6,5)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20%: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Տեսականու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մաքրությունը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` 90 %-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ոչ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փաթեթավորումը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չափածրարման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: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մակնշումը՝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2006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.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21-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>1913-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«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պտուղ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-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բանջարեղենի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»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>«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lastRenderedPageBreak/>
              <w:t>մասին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»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EF290D">
              <w:rPr>
                <w:rFonts w:ascii="Sylfaen" w:hAnsi="Sylfaen" w:cs="Arial"/>
                <w:sz w:val="16"/>
                <w:szCs w:val="16"/>
              </w:rPr>
              <w:t>:</w:t>
            </w: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lastRenderedPageBreak/>
              <w:t>Վաղահաս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ուշահաս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I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չցրտահարված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վնասվածքների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կլոր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ձվաձև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4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5%,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երկարացված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3,5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5 %,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կլոր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ձվաձև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(4-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5)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20%,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երկարացված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(4-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4,5)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20%,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կլոր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ձվաձև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(5-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6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)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 xml:space="preserve">55%,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երկարացված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(5-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5,5)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55%,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կլոր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ձվաձև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(6-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7)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սմ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20%,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երկարացված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(6-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6,5)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20%: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Տեսականու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մաքրությունը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` 90 %-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ոչ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փաթեթավորումը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չափածրարման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: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մակնշումը՝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2006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.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21-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>1913-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«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պտուղ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-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բանջարեղենի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»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>«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lastRenderedPageBreak/>
              <w:t>մասին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»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EF290D">
              <w:rPr>
                <w:rFonts w:ascii="Sylfaen" w:hAnsi="Sylfaen" w:cs="Arial"/>
                <w:sz w:val="16"/>
                <w:szCs w:val="16"/>
              </w:rPr>
              <w:t>:</w:t>
            </w:r>
          </w:p>
        </w:tc>
      </w:tr>
      <w:tr w:rsidR="00EF290D" w:rsidRPr="00EF290D" w:rsidTr="00F8674B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28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F87551" w:rsidRDefault="00EF290D" w:rsidP="0089589C">
            <w:pPr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Կանաչի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կապ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200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200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89589C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220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C6360A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220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Կանաչի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տարբեր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2-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>III-4,9-01-2003 (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ՌԴ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2,3,2-1078-01)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սանիտարահամաճարակային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կանոնների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նորմերի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ՙՍննդամթերքի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մասին՚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9-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Կանաչի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տարբեր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2-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>III-4,9-01-2003 (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ՌԴ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2,3,2-1078-01)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սանիտարահամաճարակային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կանոնների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նորմերի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ՙՍննդամթերքի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մասին՚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9-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</w:tr>
      <w:tr w:rsidR="00EF290D" w:rsidRPr="00EF290D" w:rsidTr="00F8674B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F87551" w:rsidRDefault="00EF290D" w:rsidP="0089589C">
            <w:pPr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Ռեհան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կապ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14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14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89589C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200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C6360A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200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Թարմ վիճակում, անվտանգությունը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2-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>III-4,9-01-2003 (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ՌԴ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2,3,2-1078-01)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սանիտարահամաճարակային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կանոնների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նորմերի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ՙՍննդամթերքի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մասին՚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9-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Թարմ վիճակում, անվտանգությունը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2-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>III-4,9-01-2003 (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ՌԴ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2,3,2-1078-01)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սանիտարահամաճարակային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կանոնների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նորմերի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ՙՍննդամթերքի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մասին՚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9-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</w:tr>
      <w:tr w:rsidR="00EF290D" w:rsidRPr="00EF290D" w:rsidTr="00F8674B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F87551" w:rsidRDefault="00EF290D" w:rsidP="0089589C">
            <w:pPr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Լոլիկ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700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700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89589C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320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C6360A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320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Լոլիկ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օգտագործման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2-III-4,9-01-2003 (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ՌԴ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2,3,2-1078-01)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սանիտարահամաճարակային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կանոնների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նորմերի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ՙՍննդամթերքի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մասին՚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9-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Լոլիկ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օգտագործման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2-III-4,9-01-2003 (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ՌԴ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2,3,2-1078-01)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սանիտարահամաճարակային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կանոնների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նորմերի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ՙՍննդամթերքի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մասին՚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9-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</w:tr>
      <w:tr w:rsidR="00EF290D" w:rsidRPr="00EF290D" w:rsidTr="00F8674B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F87551" w:rsidRDefault="00EF290D" w:rsidP="0089589C">
            <w:pPr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Վարունգ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700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700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89589C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420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C6360A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420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Վարունգ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օգտագործման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2-III-4,9-01-2003 (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ՌԴ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 xml:space="preserve">2,3,2-1078-01)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սանիտարահամաճարակային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կանոնների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նորմերի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ՙՍննդամթերքի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մասին՚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9-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Վարունգ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օգտագործման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2-III-4,9-01-2003 (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ՌԴ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 xml:space="preserve">2,3,2-1078-01)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սանիտարահամաճարակային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կանոնների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նորմերի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ՙՍննդամթերքի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մասին՚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9-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</w:tr>
      <w:tr w:rsidR="00EF290D" w:rsidRPr="00EF290D" w:rsidTr="00F8674B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32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F87551" w:rsidRDefault="00EF290D" w:rsidP="0089589C">
            <w:pPr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Պղպեղ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280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280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89589C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450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C6360A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450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Քաղցր</w:t>
            </w:r>
            <w:r w:rsidRPr="00EF290D">
              <w:rPr>
                <w:rFonts w:ascii="Sylfaen" w:hAnsi="Sylfaen" w:cs="Arial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ընտիր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սովորական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տեսակի։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փաթեթավորումը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>2006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.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lastRenderedPageBreak/>
              <w:t>21-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1913-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“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պտուղ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բանջարեղենի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”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“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”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հոդված</w:t>
            </w: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lastRenderedPageBreak/>
              <w:t>Քաղցր</w:t>
            </w:r>
            <w:r w:rsidRPr="00EF290D">
              <w:rPr>
                <w:rFonts w:ascii="Sylfaen" w:hAnsi="Sylfaen" w:cs="Arial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ընտիր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սովորական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տեսակի։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փաթեթավորումը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>2006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.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lastRenderedPageBreak/>
              <w:t>21-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1913-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“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պտուղ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բանջարեղենի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”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“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”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հոդված</w:t>
            </w:r>
          </w:p>
        </w:tc>
      </w:tr>
      <w:tr w:rsidR="00EF290D" w:rsidRPr="00EF290D" w:rsidTr="00F8674B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33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F87551" w:rsidRDefault="00EF290D" w:rsidP="0089589C">
            <w:pPr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Խնձոր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300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300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89589C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400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C6360A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400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Խնձոր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,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միջին չափսի,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պտղաբանական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I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խմբի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Հայաստանի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տարբեր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տեսակների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նեղ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տրամագիծը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5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ոչ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21122-75,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2006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.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21-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>1913-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“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պտուղ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-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բանջարեղենի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”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>“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”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Խնձոր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,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միջին չափսի,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պտղաբանական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I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խմբի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Հայաստանի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տարբեր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տեսակների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նեղ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տրամագիծը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5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ոչ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21122-75,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2006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.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21-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>1913-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“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պտուղ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-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բանջարեղենի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”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>“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”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</w:tr>
      <w:tr w:rsidR="00EF290D" w:rsidRPr="00EF290D" w:rsidTr="00F8674B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F87551" w:rsidRDefault="00EF290D" w:rsidP="0089589C">
            <w:pPr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Դեղձ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300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300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89589C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700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C6360A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700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,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միջին չափսի,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պտղաբանական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I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խմբի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Հայաստանի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տարբեր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տեսակների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21122-75,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2006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.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21-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</w:t>
            </w:r>
            <w:r w:rsidRPr="00EF290D">
              <w:rPr>
                <w:rFonts w:ascii="Sylfaen" w:hAnsi="Sylfaen" w:cs="Arial"/>
                <w:sz w:val="16"/>
                <w:szCs w:val="16"/>
              </w:rPr>
              <w:t>1913-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“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պտուղ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-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բանջարեղենի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”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>“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”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,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միջին չափսի,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պտղաբանական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I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խմբի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Հայաստանի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տարբեր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տեսակների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21122-75,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2006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.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21-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</w:t>
            </w:r>
            <w:r w:rsidRPr="00EF290D">
              <w:rPr>
                <w:rFonts w:ascii="Sylfaen" w:hAnsi="Sylfaen" w:cs="Arial"/>
                <w:sz w:val="16"/>
                <w:szCs w:val="16"/>
              </w:rPr>
              <w:t>1913-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“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պտուղ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-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բանջարեղենի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”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>“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”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</w:tr>
      <w:tr w:rsidR="00EF290D" w:rsidRPr="00EF290D" w:rsidTr="00F8674B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F87551" w:rsidRDefault="00EF290D" w:rsidP="0089589C">
            <w:pPr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Մալինա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250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250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89589C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1000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C6360A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1000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Թարմ վիճակում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21122-75,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2006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.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21-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</w:t>
            </w:r>
            <w:r w:rsidRPr="00EF290D">
              <w:rPr>
                <w:rFonts w:ascii="Sylfaen" w:hAnsi="Sylfaen" w:cs="Arial"/>
                <w:sz w:val="16"/>
                <w:szCs w:val="16"/>
              </w:rPr>
              <w:t>1913-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“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պտուղ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-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բանջարեղենի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lastRenderedPageBreak/>
              <w:t>կանոնակարգի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”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>“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”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lastRenderedPageBreak/>
              <w:t>Թարմ վիճակում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21122-75,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2006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.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21-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</w:t>
            </w:r>
            <w:r w:rsidRPr="00EF290D">
              <w:rPr>
                <w:rFonts w:ascii="Sylfaen" w:hAnsi="Sylfaen" w:cs="Arial"/>
                <w:sz w:val="16"/>
                <w:szCs w:val="16"/>
              </w:rPr>
              <w:t>1913-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“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պտուղ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-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բանջարեղենի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lastRenderedPageBreak/>
              <w:t>կանոնակարգի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”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>“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”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</w:tr>
      <w:tr w:rsidR="00EF290D" w:rsidRPr="00EF290D" w:rsidTr="00F8674B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36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F87551" w:rsidRDefault="00EF290D" w:rsidP="0089589C">
            <w:pPr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Սալոր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250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250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89589C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600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C6360A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600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,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միջին չափսի,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պտղաբանական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I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խմբի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Հայաստանի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տարբեր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տեսակների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21122-75,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2006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.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21-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</w:t>
            </w:r>
            <w:r w:rsidRPr="00EF290D">
              <w:rPr>
                <w:rFonts w:ascii="Sylfaen" w:hAnsi="Sylfaen" w:cs="Arial"/>
                <w:sz w:val="16"/>
                <w:szCs w:val="16"/>
              </w:rPr>
              <w:t>1913-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“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պտուղ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-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բանջարեղենի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”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>“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”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,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միջին չափսի,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պտղաբանական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I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խմբի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Հայաստանի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տարբեր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տեսակների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21122-75,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2006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.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21-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</w:t>
            </w:r>
            <w:r w:rsidRPr="00EF290D">
              <w:rPr>
                <w:rFonts w:ascii="Sylfaen" w:hAnsi="Sylfaen" w:cs="Arial"/>
                <w:sz w:val="16"/>
                <w:szCs w:val="16"/>
              </w:rPr>
              <w:t>1913-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“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պտուղ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-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բանջարեղենի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”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>“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”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</w:tr>
      <w:tr w:rsidR="00EF290D" w:rsidRPr="00EF290D" w:rsidTr="00F8674B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37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F87551" w:rsidRDefault="00EF290D" w:rsidP="0089589C">
            <w:pPr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Կեռաս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50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89589C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500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C6360A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500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Թարմ վիճակում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21122-75,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2006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.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21-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</w:t>
            </w:r>
            <w:r w:rsidRPr="00EF290D">
              <w:rPr>
                <w:rFonts w:ascii="Sylfaen" w:hAnsi="Sylfaen" w:cs="Arial"/>
                <w:sz w:val="16"/>
                <w:szCs w:val="16"/>
              </w:rPr>
              <w:t>1913-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“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պտուղ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բանջարեղենի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”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Arial"/>
                <w:sz w:val="16"/>
                <w:szCs w:val="16"/>
              </w:rPr>
              <w:t>“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”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Թարմ վիճակում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21122-75,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2006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.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21-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</w:t>
            </w:r>
            <w:r w:rsidRPr="00EF290D">
              <w:rPr>
                <w:rFonts w:ascii="Sylfaen" w:hAnsi="Sylfaen" w:cs="Arial"/>
                <w:sz w:val="16"/>
                <w:szCs w:val="16"/>
              </w:rPr>
              <w:t>1913-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“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պտուղ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բանջարեղենի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”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Arial"/>
                <w:sz w:val="16"/>
                <w:szCs w:val="16"/>
              </w:rPr>
              <w:t>“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”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</w:tr>
      <w:tr w:rsidR="00EF290D" w:rsidRPr="00EF290D" w:rsidTr="00F8674B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38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F87551" w:rsidRDefault="00EF290D" w:rsidP="0089589C">
            <w:pPr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Բալ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50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89589C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500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C6360A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500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Թարմ վիճակում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21122-75,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2006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.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21-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</w:t>
            </w:r>
            <w:r w:rsidRPr="00EF290D">
              <w:rPr>
                <w:rFonts w:ascii="Sylfaen" w:hAnsi="Sylfaen" w:cs="Arial"/>
                <w:sz w:val="16"/>
                <w:szCs w:val="16"/>
              </w:rPr>
              <w:t>1913-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“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պտուղ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-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բանջարեղենի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”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>“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”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</w:p>
          <w:p w:rsidR="00EF290D" w:rsidRPr="00EF290D" w:rsidRDefault="00EF290D" w:rsidP="00C6360A">
            <w:pPr>
              <w:rPr>
                <w:rFonts w:ascii="Sylfaen" w:hAnsi="Sylfaen" w:cs="Sylfaen"/>
                <w:bCs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Թարմ վիճակում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21122-75,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2006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.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21-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</w:t>
            </w:r>
            <w:r w:rsidRPr="00EF290D">
              <w:rPr>
                <w:rFonts w:ascii="Sylfaen" w:hAnsi="Sylfaen" w:cs="Arial"/>
                <w:sz w:val="16"/>
                <w:szCs w:val="16"/>
              </w:rPr>
              <w:t>1913-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“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պտուղ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-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բանջարեղենի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”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>“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”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</w:p>
          <w:p w:rsidR="00EF290D" w:rsidRPr="00EF290D" w:rsidRDefault="00EF290D" w:rsidP="00C6360A">
            <w:pPr>
              <w:rPr>
                <w:rFonts w:ascii="Sylfaen" w:hAnsi="Sylfaen" w:cs="Sylfaen"/>
                <w:bCs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</w:tr>
      <w:tr w:rsidR="00EF290D" w:rsidRPr="00EF290D" w:rsidTr="00F8674B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39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F87551" w:rsidRDefault="00EF290D" w:rsidP="0089589C">
            <w:pPr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Հանքային ջուր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լիտր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260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260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89589C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250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C6360A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250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>30/62 (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հանքայնացումը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3,9-4,8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/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դմ</w:t>
            </w:r>
            <w:r w:rsidRPr="00EF290D">
              <w:rPr>
                <w:rFonts w:ascii="Sylfaen" w:hAnsi="Sylfaen" w:cs="Arial"/>
                <w:sz w:val="16"/>
                <w:szCs w:val="16"/>
              </w:rPr>
              <w:t xml:space="preserve">3)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2/61 62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>(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հանքայնացումը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4,0-4,7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/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դմ</w:t>
            </w:r>
            <w:r w:rsidRPr="00EF290D">
              <w:rPr>
                <w:rFonts w:ascii="Sylfaen" w:hAnsi="Sylfaen" w:cs="Arial"/>
                <w:sz w:val="16"/>
                <w:szCs w:val="16"/>
              </w:rPr>
              <w:t xml:space="preserve">3),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1/00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>(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հանքայնացումը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4,2-5,2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/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դմ</w:t>
            </w:r>
            <w:r w:rsidRPr="00EF290D">
              <w:rPr>
                <w:rFonts w:ascii="Sylfaen" w:hAnsi="Sylfaen" w:cs="Arial"/>
                <w:sz w:val="16"/>
                <w:szCs w:val="16"/>
              </w:rPr>
              <w:t xml:space="preserve">3),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1/2001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>(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հանքայնացումը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3,2-4,7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/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դմ</w:t>
            </w:r>
            <w:r w:rsidRPr="00EF290D">
              <w:rPr>
                <w:rFonts w:ascii="Sylfaen" w:hAnsi="Sylfaen" w:cs="Arial"/>
                <w:sz w:val="16"/>
                <w:szCs w:val="16"/>
              </w:rPr>
              <w:t xml:space="preserve">3) </w:t>
            </w:r>
            <w:r w:rsidRPr="00EF290D">
              <w:rPr>
                <w:rFonts w:ascii="Sylfaen" w:hAnsi="Sylfaen" w:cs="Sylfaen"/>
                <w:sz w:val="16"/>
                <w:szCs w:val="16"/>
              </w:rPr>
              <w:lastRenderedPageBreak/>
              <w:t>հորատանցքից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փաթեթավորումը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շշալցված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0,5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խդմ տարողությամբ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 xml:space="preserve">պոլիմերային 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շշերում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191-2000: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2009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.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ապրիլի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30-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491-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“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Շշալցված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հանքային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ջրերին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ներկայացվող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պահանջների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”, “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Sylfaen"/>
                <w:bCs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”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lastRenderedPageBreak/>
              <w:t>30/62 (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հանքայնացումը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3,9-4,8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/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դմ</w:t>
            </w:r>
            <w:r w:rsidRPr="00EF290D">
              <w:rPr>
                <w:rFonts w:ascii="Sylfaen" w:hAnsi="Sylfaen" w:cs="Arial"/>
                <w:sz w:val="16"/>
                <w:szCs w:val="16"/>
              </w:rPr>
              <w:t xml:space="preserve">3)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2/61 62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>(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հանքայնացումը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4,0-4,7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/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դմ</w:t>
            </w:r>
            <w:r w:rsidRPr="00EF290D">
              <w:rPr>
                <w:rFonts w:ascii="Sylfaen" w:hAnsi="Sylfaen" w:cs="Arial"/>
                <w:sz w:val="16"/>
                <w:szCs w:val="16"/>
              </w:rPr>
              <w:t xml:space="preserve">3),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1/00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>(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հանքայնացումը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4,2-5,2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/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դմ</w:t>
            </w:r>
            <w:r w:rsidRPr="00EF290D">
              <w:rPr>
                <w:rFonts w:ascii="Sylfaen" w:hAnsi="Sylfaen" w:cs="Arial"/>
                <w:sz w:val="16"/>
                <w:szCs w:val="16"/>
              </w:rPr>
              <w:t xml:space="preserve">3),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1/2001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Arial"/>
                <w:sz w:val="16"/>
                <w:szCs w:val="16"/>
              </w:rPr>
              <w:t>(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հանքայնացումը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3,2-4,7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/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դմ</w:t>
            </w:r>
            <w:r w:rsidRPr="00EF290D">
              <w:rPr>
                <w:rFonts w:ascii="Sylfaen" w:hAnsi="Sylfaen" w:cs="Arial"/>
                <w:sz w:val="16"/>
                <w:szCs w:val="16"/>
              </w:rPr>
              <w:t xml:space="preserve">3) </w:t>
            </w:r>
            <w:r w:rsidRPr="00EF290D">
              <w:rPr>
                <w:rFonts w:ascii="Sylfaen" w:hAnsi="Sylfaen" w:cs="Sylfaen"/>
                <w:sz w:val="16"/>
                <w:szCs w:val="16"/>
              </w:rPr>
              <w:lastRenderedPageBreak/>
              <w:t>հորատանցքից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փաթեթավորումը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շշալցված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0,5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խդմ տարողությամբ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 xml:space="preserve">պոլիմերային 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շշերում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191-2000: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2009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.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ապրիլի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30-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N 491-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“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Շշալցված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հանքային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ջրերին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ներկայացվող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պահանջների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”, “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Sylfaen"/>
                <w:bCs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”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</w:tr>
      <w:tr w:rsidR="00EF290D" w:rsidRPr="00EF290D" w:rsidTr="00F8674B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Pr="0050463D" w:rsidRDefault="00EF290D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40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F87551" w:rsidRDefault="00EF290D" w:rsidP="0089589C">
            <w:pPr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Բնական հյութ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լիտր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260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260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89589C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520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C6360A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520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Բնական հյութ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` 1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լ-ոց, պատրաստված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մրգերից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պտուղներից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պտղամսով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շաքարի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օշարակի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հավելումով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դրա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արտաքին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տեսքով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պարզ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նստվածքի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զանգվածային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0,2%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ոչ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ոչ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պարզ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0,8%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ոչ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Ռ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52184-2003,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Ռ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52185-2003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Ռ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52186-2003։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2009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.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հունիսի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26-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թիվ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744-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“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Հյութերին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հյութամթերքներին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ներկայացվող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պահանջների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”, “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Sylfaen"/>
                <w:bCs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”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Բնական հյութ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` 1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լ-ոց, պատրաստված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մրգերից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պտուղներից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պտղամսով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շաքարի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օշարակի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հավելումով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դրա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արտաքին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տեսքով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պարզ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նստվածքի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զանգվածային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0,2%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ոչ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ոչ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պարզ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0,8%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ոչ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Ռ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52184-2003,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Ռ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52185-2003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Ռ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52186-2003։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2009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.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հունիսի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26-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թիվ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744-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“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Հյութերին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և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հյութամթերքներին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ներկայացվող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պահանջների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Arial"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>”, “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</w:p>
          <w:p w:rsidR="00EF290D" w:rsidRPr="00EF290D" w:rsidRDefault="00EF290D" w:rsidP="00C6360A">
            <w:pPr>
              <w:rPr>
                <w:rFonts w:ascii="Sylfaen" w:hAnsi="Sylfaen" w:cs="Sylfaen"/>
                <w:bCs/>
                <w:sz w:val="16"/>
                <w:szCs w:val="16"/>
              </w:rPr>
            </w:pPr>
            <w:r w:rsidRPr="00EF290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”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րդ</w:t>
            </w:r>
            <w:r w:rsidRPr="00EF290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F290D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</w:tr>
      <w:tr w:rsidR="00EF290D" w:rsidRPr="00EF290D" w:rsidTr="00626A4D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F87551" w:rsidRDefault="00EF290D" w:rsidP="0089589C">
            <w:pPr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Գազավորոված ըմպելիք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Sylfaen"/>
                <w:sz w:val="20"/>
              </w:rPr>
            </w:pPr>
            <w:r w:rsidRPr="00F87551">
              <w:rPr>
                <w:rFonts w:ascii="Sylfaen" w:hAnsi="Sylfaen" w:cs="Sylfaen"/>
                <w:sz w:val="20"/>
              </w:rPr>
              <w:t>լիտր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260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F87551" w:rsidRDefault="00EF290D" w:rsidP="0089589C">
            <w:pPr>
              <w:jc w:val="center"/>
              <w:rPr>
                <w:rFonts w:ascii="Sylfaen" w:hAnsi="Sylfaen" w:cs="Arial"/>
                <w:sz w:val="20"/>
              </w:rPr>
            </w:pPr>
            <w:r w:rsidRPr="00F87551">
              <w:rPr>
                <w:rFonts w:ascii="Sylfaen" w:hAnsi="Sylfaen" w:cs="Arial"/>
                <w:sz w:val="20"/>
              </w:rPr>
              <w:t>260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89589C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430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89589C" w:rsidRDefault="00EF290D" w:rsidP="00C6360A">
            <w:pPr>
              <w:jc w:val="center"/>
              <w:rPr>
                <w:rFonts w:ascii="Sylfaen" w:hAnsi="Sylfaen"/>
                <w:b/>
                <w:sz w:val="20"/>
              </w:rPr>
            </w:pPr>
            <w:r w:rsidRPr="0089589C">
              <w:rPr>
                <w:rFonts w:ascii="Sylfaen" w:hAnsi="Sylfaen"/>
                <w:b/>
                <w:sz w:val="20"/>
              </w:rPr>
              <w:t>430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90D" w:rsidRPr="00EF290D" w:rsidRDefault="00EF290D" w:rsidP="00EF290D">
            <w:pPr>
              <w:rPr>
                <w:rFonts w:ascii="Sylfaen" w:hAnsi="Sylfaen" w:cs="Arial"/>
                <w:sz w:val="16"/>
                <w:szCs w:val="16"/>
              </w:rPr>
            </w:pPr>
            <w:r w:rsidRPr="00F87551">
              <w:rPr>
                <w:rFonts w:ascii="Sylfaen" w:hAnsi="Sylfaen" w:cs="Sylfaen"/>
                <w:sz w:val="18"/>
                <w:szCs w:val="18"/>
              </w:rPr>
              <w:t>Շշալցված</w:t>
            </w:r>
            <w:r w:rsidRPr="00F87551">
              <w:rPr>
                <w:rFonts w:ascii="Sylfaen" w:hAnsi="Sylfaen" w:cs="Arial Armenian"/>
                <w:sz w:val="18"/>
                <w:szCs w:val="18"/>
              </w:rPr>
              <w:t xml:space="preserve"> 1</w:t>
            </w:r>
            <w:r w:rsidRPr="00F87551">
              <w:rPr>
                <w:rFonts w:ascii="Sylfaen" w:hAnsi="Sylfaen" w:cs="Sylfaen"/>
                <w:sz w:val="18"/>
                <w:szCs w:val="18"/>
              </w:rPr>
              <w:t>լ  տարողությամբ</w:t>
            </w:r>
            <w:r w:rsidRPr="00F87551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F87551">
              <w:rPr>
                <w:rFonts w:ascii="Sylfaen" w:hAnsi="Sylfaen" w:cs="Sylfaen"/>
                <w:sz w:val="18"/>
                <w:szCs w:val="18"/>
              </w:rPr>
              <w:t xml:space="preserve">պոլիմերային </w:t>
            </w:r>
            <w:r w:rsidRPr="00F87551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F87551">
              <w:rPr>
                <w:rFonts w:ascii="Sylfaen" w:hAnsi="Sylfaen" w:cs="Sylfaen"/>
                <w:sz w:val="18"/>
                <w:szCs w:val="18"/>
              </w:rPr>
              <w:t>շշերում</w:t>
            </w:r>
            <w:r w:rsidRPr="00F87551">
              <w:rPr>
                <w:rFonts w:ascii="Sylfaen" w:hAnsi="Sylfaen" w:cs="Arial Armenian"/>
                <w:sz w:val="18"/>
                <w:szCs w:val="18"/>
              </w:rPr>
              <w:t xml:space="preserve">, </w:t>
            </w:r>
            <w:r w:rsidRPr="00F87551">
              <w:rPr>
                <w:rFonts w:ascii="Sylfaen" w:hAnsi="Sylfaen" w:cs="Sylfaen"/>
                <w:sz w:val="18"/>
                <w:szCs w:val="18"/>
              </w:rPr>
              <w:t>ՀՍՏ</w:t>
            </w:r>
            <w:r w:rsidRPr="00F87551">
              <w:rPr>
                <w:rFonts w:ascii="Sylfaen" w:hAnsi="Sylfaen" w:cs="Arial Armenian"/>
                <w:sz w:val="18"/>
                <w:szCs w:val="18"/>
              </w:rPr>
              <w:t xml:space="preserve"> 191-2000: </w:t>
            </w:r>
            <w:r w:rsidRPr="00F87551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F87551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F87551">
              <w:rPr>
                <w:rFonts w:ascii="Sylfaen" w:hAnsi="Sylfaen" w:cs="Sylfaen"/>
                <w:sz w:val="18"/>
                <w:szCs w:val="18"/>
              </w:rPr>
              <w:t>և</w:t>
            </w:r>
            <w:r w:rsidRPr="00F87551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F87551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F87551">
              <w:rPr>
                <w:rFonts w:ascii="Sylfaen" w:hAnsi="Sylfaen" w:cs="Arial Armenian"/>
                <w:sz w:val="18"/>
                <w:szCs w:val="18"/>
              </w:rPr>
              <w:t xml:space="preserve">` </w:t>
            </w:r>
            <w:r w:rsidRPr="00F87551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F87551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F87551">
              <w:rPr>
                <w:rFonts w:ascii="Sylfaen" w:hAnsi="Sylfaen" w:cs="Sylfaen"/>
                <w:sz w:val="18"/>
                <w:szCs w:val="18"/>
              </w:rPr>
              <w:t>ՀՀ</w:t>
            </w:r>
            <w:r w:rsidRPr="00F87551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F87551">
              <w:rPr>
                <w:rFonts w:ascii="Sylfaen" w:hAnsi="Sylfaen" w:cs="Sylfaen"/>
                <w:sz w:val="18"/>
                <w:szCs w:val="18"/>
              </w:rPr>
              <w:t>կառավարության</w:t>
            </w:r>
            <w:r w:rsidRPr="00F87551">
              <w:rPr>
                <w:rFonts w:ascii="Sylfaen" w:hAnsi="Sylfaen" w:cs="Arial Armenian"/>
                <w:sz w:val="18"/>
                <w:szCs w:val="18"/>
              </w:rPr>
              <w:t xml:space="preserve"> 2009 </w:t>
            </w:r>
            <w:r w:rsidRPr="00F87551">
              <w:rPr>
                <w:rFonts w:ascii="Sylfaen" w:hAnsi="Sylfaen" w:cs="Sylfaen"/>
                <w:sz w:val="18"/>
                <w:szCs w:val="18"/>
              </w:rPr>
              <w:t>թ</w:t>
            </w:r>
            <w:r w:rsidRPr="00F87551">
              <w:rPr>
                <w:rFonts w:ascii="Sylfaen" w:hAnsi="Sylfaen" w:cs="Arial Armenian"/>
                <w:sz w:val="18"/>
                <w:szCs w:val="18"/>
              </w:rPr>
              <w:t xml:space="preserve">. </w:t>
            </w:r>
            <w:r w:rsidRPr="00F87551">
              <w:rPr>
                <w:rFonts w:ascii="Sylfaen" w:hAnsi="Sylfaen" w:cs="Sylfaen"/>
                <w:sz w:val="18"/>
                <w:szCs w:val="18"/>
              </w:rPr>
              <w:t>ապրիլի</w:t>
            </w:r>
            <w:r w:rsidRPr="00F87551">
              <w:rPr>
                <w:rFonts w:ascii="Sylfaen" w:hAnsi="Sylfaen" w:cs="Arial Armenian"/>
                <w:sz w:val="18"/>
                <w:szCs w:val="18"/>
              </w:rPr>
              <w:t xml:space="preserve"> 30-</w:t>
            </w:r>
            <w:r w:rsidRPr="00F87551">
              <w:rPr>
                <w:rFonts w:ascii="Sylfaen" w:hAnsi="Sylfaen" w:cs="Sylfaen"/>
                <w:sz w:val="18"/>
                <w:szCs w:val="18"/>
              </w:rPr>
              <w:lastRenderedPageBreak/>
              <w:t>ի</w:t>
            </w:r>
            <w:r w:rsidRPr="00F87551">
              <w:rPr>
                <w:rFonts w:ascii="Sylfaen" w:hAnsi="Sylfaen" w:cs="Arial Armenian"/>
                <w:sz w:val="18"/>
                <w:szCs w:val="18"/>
              </w:rPr>
              <w:t xml:space="preserve"> N 491-</w:t>
            </w:r>
            <w:r w:rsidRPr="00F87551">
              <w:rPr>
                <w:rFonts w:ascii="Sylfaen" w:hAnsi="Sylfaen" w:cs="Sylfaen"/>
                <w:sz w:val="18"/>
                <w:szCs w:val="18"/>
              </w:rPr>
              <w:t>Ն</w:t>
            </w:r>
            <w:r w:rsidRPr="00F87551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F87551">
              <w:rPr>
                <w:rFonts w:ascii="Sylfaen" w:hAnsi="Sylfaen" w:cs="Sylfaen"/>
                <w:sz w:val="18"/>
                <w:szCs w:val="18"/>
              </w:rPr>
              <w:t>որոշմամբ</w:t>
            </w:r>
            <w:r w:rsidRPr="00F87551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F87551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F87551">
              <w:rPr>
                <w:rFonts w:ascii="Sylfaen" w:hAnsi="Sylfaen" w:cs="Arial Armenian"/>
                <w:sz w:val="18"/>
                <w:szCs w:val="18"/>
              </w:rPr>
              <w:t xml:space="preserve"> “</w:t>
            </w:r>
            <w:r w:rsidRPr="00F87551">
              <w:rPr>
                <w:rFonts w:ascii="Sylfaen" w:hAnsi="Sylfaen" w:cs="Sylfaen"/>
                <w:sz w:val="18"/>
                <w:szCs w:val="18"/>
              </w:rPr>
              <w:t>Շշալցված</w:t>
            </w:r>
            <w:r w:rsidRPr="00F87551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F87551">
              <w:rPr>
                <w:rFonts w:ascii="Sylfaen" w:hAnsi="Sylfaen" w:cs="Sylfaen"/>
                <w:sz w:val="18"/>
                <w:szCs w:val="18"/>
              </w:rPr>
              <w:t>հանքային</w:t>
            </w:r>
            <w:r w:rsidRPr="00F87551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F87551">
              <w:rPr>
                <w:rFonts w:ascii="Sylfaen" w:hAnsi="Sylfaen" w:cs="Sylfaen"/>
                <w:sz w:val="18"/>
                <w:szCs w:val="18"/>
              </w:rPr>
              <w:t>ջրերին</w:t>
            </w:r>
            <w:r w:rsidRPr="00F87551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F87551">
              <w:rPr>
                <w:rFonts w:ascii="Sylfaen" w:hAnsi="Sylfaen" w:cs="Sylfaen"/>
                <w:sz w:val="18"/>
                <w:szCs w:val="18"/>
              </w:rPr>
              <w:t>ներկայացվող</w:t>
            </w:r>
            <w:r w:rsidRPr="00F87551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F87551">
              <w:rPr>
                <w:rFonts w:ascii="Sylfaen" w:hAnsi="Sylfaen" w:cs="Sylfaen"/>
                <w:sz w:val="18"/>
                <w:szCs w:val="18"/>
              </w:rPr>
              <w:t>պահանջների</w:t>
            </w:r>
            <w:r w:rsidRPr="00F87551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F87551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F87551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F87551">
              <w:rPr>
                <w:rFonts w:ascii="Sylfaen" w:hAnsi="Sylfaen" w:cs="Sylfaen"/>
                <w:sz w:val="18"/>
                <w:szCs w:val="18"/>
              </w:rPr>
              <w:t>կանոնակարգի</w:t>
            </w:r>
            <w:r w:rsidRPr="00F87551">
              <w:rPr>
                <w:rFonts w:ascii="Sylfaen" w:hAnsi="Sylfaen" w:cs="Arial Armenian"/>
                <w:sz w:val="18"/>
                <w:szCs w:val="18"/>
              </w:rPr>
              <w:t>”, “</w:t>
            </w:r>
            <w:r w:rsidRPr="00F87551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F87551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F87551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F87551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F87551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F87551">
              <w:rPr>
                <w:rFonts w:ascii="Sylfaen" w:hAnsi="Sylfaen" w:cs="Arial Armenian"/>
                <w:sz w:val="18"/>
                <w:szCs w:val="18"/>
              </w:rPr>
              <w:t xml:space="preserve">” </w:t>
            </w:r>
            <w:r w:rsidRPr="00F87551">
              <w:rPr>
                <w:rFonts w:ascii="Sylfaen" w:hAnsi="Sylfaen" w:cs="Sylfaen"/>
                <w:sz w:val="18"/>
                <w:szCs w:val="18"/>
              </w:rPr>
              <w:t>ՀՀ</w:t>
            </w:r>
            <w:r w:rsidRPr="00F87551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F87551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F87551">
              <w:rPr>
                <w:rFonts w:ascii="Sylfaen" w:hAnsi="Sylfaen" w:cs="Arial Armenian"/>
                <w:sz w:val="18"/>
                <w:szCs w:val="18"/>
              </w:rPr>
              <w:t xml:space="preserve"> 8-</w:t>
            </w:r>
            <w:r w:rsidRPr="00F87551">
              <w:rPr>
                <w:rFonts w:ascii="Sylfaen" w:hAnsi="Sylfaen" w:cs="Sylfaen"/>
                <w:sz w:val="18"/>
                <w:szCs w:val="18"/>
              </w:rPr>
              <w:t>րդ</w:t>
            </w:r>
            <w:r w:rsidRPr="00F87551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F87551">
              <w:rPr>
                <w:rFonts w:ascii="Sylfaen" w:hAnsi="Sylfaen" w:cs="Sylfaen"/>
                <w:sz w:val="18"/>
                <w:szCs w:val="18"/>
              </w:rPr>
              <w:t>հոդվածի; «Կոկա-կոլա» կամ համարժեք</w:t>
            </w: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EF290D" w:rsidRDefault="00EF290D" w:rsidP="0089589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F87551">
              <w:rPr>
                <w:rFonts w:ascii="Sylfaen" w:hAnsi="Sylfaen" w:cs="Sylfaen"/>
                <w:sz w:val="18"/>
                <w:szCs w:val="18"/>
              </w:rPr>
              <w:lastRenderedPageBreak/>
              <w:t>Շշալցված</w:t>
            </w:r>
            <w:r w:rsidRPr="00F87551">
              <w:rPr>
                <w:rFonts w:ascii="Sylfaen" w:hAnsi="Sylfaen" w:cs="Arial Armenian"/>
                <w:sz w:val="18"/>
                <w:szCs w:val="18"/>
              </w:rPr>
              <w:t xml:space="preserve"> 1</w:t>
            </w:r>
            <w:r w:rsidRPr="00F87551">
              <w:rPr>
                <w:rFonts w:ascii="Sylfaen" w:hAnsi="Sylfaen" w:cs="Sylfaen"/>
                <w:sz w:val="18"/>
                <w:szCs w:val="18"/>
              </w:rPr>
              <w:t>լ  տարողությամբ</w:t>
            </w:r>
            <w:r w:rsidRPr="00F87551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F87551">
              <w:rPr>
                <w:rFonts w:ascii="Sylfaen" w:hAnsi="Sylfaen" w:cs="Sylfaen"/>
                <w:sz w:val="18"/>
                <w:szCs w:val="18"/>
              </w:rPr>
              <w:t xml:space="preserve">պոլիմերային </w:t>
            </w:r>
            <w:r w:rsidRPr="00F87551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F87551">
              <w:rPr>
                <w:rFonts w:ascii="Sylfaen" w:hAnsi="Sylfaen" w:cs="Sylfaen"/>
                <w:sz w:val="18"/>
                <w:szCs w:val="18"/>
              </w:rPr>
              <w:t>շշերում</w:t>
            </w:r>
            <w:r w:rsidRPr="00F87551">
              <w:rPr>
                <w:rFonts w:ascii="Sylfaen" w:hAnsi="Sylfaen" w:cs="Arial Armenian"/>
                <w:sz w:val="18"/>
                <w:szCs w:val="18"/>
              </w:rPr>
              <w:t xml:space="preserve">, </w:t>
            </w:r>
            <w:r w:rsidRPr="00F87551">
              <w:rPr>
                <w:rFonts w:ascii="Sylfaen" w:hAnsi="Sylfaen" w:cs="Sylfaen"/>
                <w:sz w:val="18"/>
                <w:szCs w:val="18"/>
              </w:rPr>
              <w:t>ՀՍՏ</w:t>
            </w:r>
            <w:r w:rsidRPr="00F87551">
              <w:rPr>
                <w:rFonts w:ascii="Sylfaen" w:hAnsi="Sylfaen" w:cs="Arial Armenian"/>
                <w:sz w:val="18"/>
                <w:szCs w:val="18"/>
              </w:rPr>
              <w:t xml:space="preserve"> 191-2000: </w:t>
            </w:r>
            <w:r w:rsidRPr="00F87551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F87551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F87551">
              <w:rPr>
                <w:rFonts w:ascii="Sylfaen" w:hAnsi="Sylfaen" w:cs="Sylfaen"/>
                <w:sz w:val="18"/>
                <w:szCs w:val="18"/>
              </w:rPr>
              <w:t>և</w:t>
            </w:r>
            <w:r w:rsidRPr="00F87551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F87551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F87551">
              <w:rPr>
                <w:rFonts w:ascii="Sylfaen" w:hAnsi="Sylfaen" w:cs="Arial Armenian"/>
                <w:sz w:val="18"/>
                <w:szCs w:val="18"/>
              </w:rPr>
              <w:t xml:space="preserve">` </w:t>
            </w:r>
            <w:r w:rsidRPr="00F87551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F87551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F87551">
              <w:rPr>
                <w:rFonts w:ascii="Sylfaen" w:hAnsi="Sylfaen" w:cs="Sylfaen"/>
                <w:sz w:val="18"/>
                <w:szCs w:val="18"/>
              </w:rPr>
              <w:t>ՀՀ</w:t>
            </w:r>
            <w:r w:rsidRPr="00F87551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F87551">
              <w:rPr>
                <w:rFonts w:ascii="Sylfaen" w:hAnsi="Sylfaen" w:cs="Sylfaen"/>
                <w:sz w:val="18"/>
                <w:szCs w:val="18"/>
              </w:rPr>
              <w:t>կառավարության</w:t>
            </w:r>
            <w:r w:rsidRPr="00F87551">
              <w:rPr>
                <w:rFonts w:ascii="Sylfaen" w:hAnsi="Sylfaen" w:cs="Arial Armenian"/>
                <w:sz w:val="18"/>
                <w:szCs w:val="18"/>
              </w:rPr>
              <w:t xml:space="preserve"> 2009 </w:t>
            </w:r>
            <w:r w:rsidRPr="00F87551">
              <w:rPr>
                <w:rFonts w:ascii="Sylfaen" w:hAnsi="Sylfaen" w:cs="Sylfaen"/>
                <w:sz w:val="18"/>
                <w:szCs w:val="18"/>
              </w:rPr>
              <w:t>թ</w:t>
            </w:r>
            <w:r w:rsidRPr="00F87551">
              <w:rPr>
                <w:rFonts w:ascii="Sylfaen" w:hAnsi="Sylfaen" w:cs="Arial Armenian"/>
                <w:sz w:val="18"/>
                <w:szCs w:val="18"/>
              </w:rPr>
              <w:t xml:space="preserve">. </w:t>
            </w:r>
            <w:r w:rsidRPr="00F87551">
              <w:rPr>
                <w:rFonts w:ascii="Sylfaen" w:hAnsi="Sylfaen" w:cs="Sylfaen"/>
                <w:sz w:val="18"/>
                <w:szCs w:val="18"/>
              </w:rPr>
              <w:t>ապրիլի</w:t>
            </w:r>
            <w:r w:rsidRPr="00F87551">
              <w:rPr>
                <w:rFonts w:ascii="Sylfaen" w:hAnsi="Sylfaen" w:cs="Arial Armenian"/>
                <w:sz w:val="18"/>
                <w:szCs w:val="18"/>
              </w:rPr>
              <w:t xml:space="preserve"> 30-</w:t>
            </w:r>
            <w:r w:rsidRPr="00F87551">
              <w:rPr>
                <w:rFonts w:ascii="Sylfaen" w:hAnsi="Sylfaen" w:cs="Sylfaen"/>
                <w:sz w:val="18"/>
                <w:szCs w:val="18"/>
              </w:rPr>
              <w:lastRenderedPageBreak/>
              <w:t>ի</w:t>
            </w:r>
            <w:r w:rsidRPr="00F87551">
              <w:rPr>
                <w:rFonts w:ascii="Sylfaen" w:hAnsi="Sylfaen" w:cs="Arial Armenian"/>
                <w:sz w:val="18"/>
                <w:szCs w:val="18"/>
              </w:rPr>
              <w:t xml:space="preserve"> N 491-</w:t>
            </w:r>
            <w:r w:rsidRPr="00F87551">
              <w:rPr>
                <w:rFonts w:ascii="Sylfaen" w:hAnsi="Sylfaen" w:cs="Sylfaen"/>
                <w:sz w:val="18"/>
                <w:szCs w:val="18"/>
              </w:rPr>
              <w:t>Ն</w:t>
            </w:r>
            <w:r w:rsidRPr="00F87551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F87551">
              <w:rPr>
                <w:rFonts w:ascii="Sylfaen" w:hAnsi="Sylfaen" w:cs="Sylfaen"/>
                <w:sz w:val="18"/>
                <w:szCs w:val="18"/>
              </w:rPr>
              <w:t>որոշմամբ</w:t>
            </w:r>
            <w:r w:rsidRPr="00F87551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F87551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F87551">
              <w:rPr>
                <w:rFonts w:ascii="Sylfaen" w:hAnsi="Sylfaen" w:cs="Arial Armenian"/>
                <w:sz w:val="18"/>
                <w:szCs w:val="18"/>
              </w:rPr>
              <w:t xml:space="preserve"> “</w:t>
            </w:r>
            <w:r w:rsidRPr="00F87551">
              <w:rPr>
                <w:rFonts w:ascii="Sylfaen" w:hAnsi="Sylfaen" w:cs="Sylfaen"/>
                <w:sz w:val="18"/>
                <w:szCs w:val="18"/>
              </w:rPr>
              <w:t>Շշալցված</w:t>
            </w:r>
            <w:r w:rsidRPr="00F87551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F87551">
              <w:rPr>
                <w:rFonts w:ascii="Sylfaen" w:hAnsi="Sylfaen" w:cs="Sylfaen"/>
                <w:sz w:val="18"/>
                <w:szCs w:val="18"/>
              </w:rPr>
              <w:t>հանքային</w:t>
            </w:r>
            <w:r w:rsidRPr="00F87551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F87551">
              <w:rPr>
                <w:rFonts w:ascii="Sylfaen" w:hAnsi="Sylfaen" w:cs="Sylfaen"/>
                <w:sz w:val="18"/>
                <w:szCs w:val="18"/>
              </w:rPr>
              <w:t>ջրերին</w:t>
            </w:r>
            <w:r w:rsidRPr="00F87551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F87551">
              <w:rPr>
                <w:rFonts w:ascii="Sylfaen" w:hAnsi="Sylfaen" w:cs="Sylfaen"/>
                <w:sz w:val="18"/>
                <w:szCs w:val="18"/>
              </w:rPr>
              <w:t>ներկայացվող</w:t>
            </w:r>
            <w:r w:rsidRPr="00F87551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F87551">
              <w:rPr>
                <w:rFonts w:ascii="Sylfaen" w:hAnsi="Sylfaen" w:cs="Sylfaen"/>
                <w:sz w:val="18"/>
                <w:szCs w:val="18"/>
              </w:rPr>
              <w:t>պահանջների</w:t>
            </w:r>
            <w:r w:rsidRPr="00F87551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F87551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F87551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F87551">
              <w:rPr>
                <w:rFonts w:ascii="Sylfaen" w:hAnsi="Sylfaen" w:cs="Sylfaen"/>
                <w:sz w:val="18"/>
                <w:szCs w:val="18"/>
              </w:rPr>
              <w:t>կանոնակարգի</w:t>
            </w:r>
            <w:r w:rsidRPr="00F87551">
              <w:rPr>
                <w:rFonts w:ascii="Sylfaen" w:hAnsi="Sylfaen" w:cs="Arial Armenian"/>
                <w:sz w:val="18"/>
                <w:szCs w:val="18"/>
              </w:rPr>
              <w:t>”, “</w:t>
            </w:r>
            <w:r w:rsidRPr="00F87551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F87551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F87551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F87551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F87551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F87551">
              <w:rPr>
                <w:rFonts w:ascii="Sylfaen" w:hAnsi="Sylfaen" w:cs="Arial Armenian"/>
                <w:sz w:val="18"/>
                <w:szCs w:val="18"/>
              </w:rPr>
              <w:t xml:space="preserve">” </w:t>
            </w:r>
            <w:r w:rsidRPr="00F87551">
              <w:rPr>
                <w:rFonts w:ascii="Sylfaen" w:hAnsi="Sylfaen" w:cs="Sylfaen"/>
                <w:sz w:val="18"/>
                <w:szCs w:val="18"/>
              </w:rPr>
              <w:t>ՀՀ</w:t>
            </w:r>
            <w:r w:rsidRPr="00F87551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F87551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F87551">
              <w:rPr>
                <w:rFonts w:ascii="Sylfaen" w:hAnsi="Sylfaen" w:cs="Arial Armenian"/>
                <w:sz w:val="18"/>
                <w:szCs w:val="18"/>
              </w:rPr>
              <w:t xml:space="preserve"> 8-</w:t>
            </w:r>
            <w:r w:rsidRPr="00F87551">
              <w:rPr>
                <w:rFonts w:ascii="Sylfaen" w:hAnsi="Sylfaen" w:cs="Sylfaen"/>
                <w:sz w:val="18"/>
                <w:szCs w:val="18"/>
              </w:rPr>
              <w:t>րդ</w:t>
            </w:r>
            <w:r w:rsidRPr="00F87551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F87551">
              <w:rPr>
                <w:rFonts w:ascii="Sylfaen" w:hAnsi="Sylfaen" w:cs="Sylfaen"/>
                <w:sz w:val="18"/>
                <w:szCs w:val="18"/>
              </w:rPr>
              <w:t>հոդվածի; «Կոկա-կոլա» կամ համարժեք</w:t>
            </w:r>
          </w:p>
        </w:tc>
      </w:tr>
      <w:tr w:rsidR="00EF290D" w:rsidRPr="00EF290D" w:rsidTr="00451218">
        <w:trPr>
          <w:trHeight w:val="16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F290D" w:rsidRPr="00EF290D" w:rsidRDefault="00EF290D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290D" w:rsidTr="00451218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Default="00EF290D" w:rsidP="008958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F290D" w:rsidTr="00451218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F290D" w:rsidRDefault="00EF290D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290D" w:rsidTr="00451218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90D" w:rsidRDefault="00EF290D" w:rsidP="008958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EF290D" w:rsidTr="00451218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EF290D" w:rsidTr="00451218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C4777D" w:rsidRDefault="00EF290D" w:rsidP="0089589C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934E29" w:rsidRDefault="00EF290D" w:rsidP="0089589C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05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934E29" w:rsidRDefault="00EF290D" w:rsidP="0089589C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Pr="00E65A77" w:rsidRDefault="00EF290D" w:rsidP="0089589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Default="00EF290D" w:rsidP="008958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Default="00EF290D" w:rsidP="008958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F290D" w:rsidTr="00451218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Default="00EF290D" w:rsidP="008958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Default="00EF290D" w:rsidP="008958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Default="00EF290D" w:rsidP="008958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Default="00EF290D" w:rsidP="008958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Default="00EF290D" w:rsidP="008958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F290D" w:rsidTr="00451218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F290D" w:rsidRDefault="00EF290D" w:rsidP="008958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F290D" w:rsidTr="00451218"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DA06A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 w:rsidRPr="00DA06A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EF290D" w:rsidRPr="00E74B65" w:rsidRDefault="00C5524D" w:rsidP="008958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 w:rsidR="00EF290D">
              <w:rPr>
                <w:rFonts w:ascii="GHEA Grapalat" w:hAnsi="GHEA Grapalat"/>
                <w:b/>
                <w:sz w:val="14"/>
                <w:szCs w:val="14"/>
              </w:rPr>
              <w:t>.06.2015</w:t>
            </w:r>
            <w:r w:rsidR="00EF290D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</w:p>
        </w:tc>
      </w:tr>
      <w:tr w:rsidR="00EF290D" w:rsidTr="00451218"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Default="00EF290D" w:rsidP="008958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F290D" w:rsidTr="00451218">
        <w:trPr>
          <w:trHeight w:val="92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Default="00EF290D" w:rsidP="008958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F290D" w:rsidTr="00451218"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Default="00EF290D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EF290D" w:rsidTr="00451218">
        <w:trPr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Default="00EF290D" w:rsidP="008958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Default="00EF290D" w:rsidP="008958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F290D" w:rsidTr="00451218">
        <w:trPr>
          <w:trHeight w:val="155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Default="00EF290D" w:rsidP="008958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Default="00EF290D" w:rsidP="008958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F290D" w:rsidTr="00451218">
        <w:trPr>
          <w:trHeight w:val="54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F290D" w:rsidRDefault="00EF290D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290D" w:rsidRPr="00451218" w:rsidTr="00451218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F290D" w:rsidTr="00451218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F290D" w:rsidTr="00451218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F290D" w:rsidTr="00451218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Default="00EF290D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EF290D" w:rsidTr="00451218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90D" w:rsidRPr="00C5524D" w:rsidRDefault="00EF290D" w:rsidP="0089589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="00C5524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  <w:r w:rsidR="00C5524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-41</w:t>
            </w:r>
          </w:p>
        </w:tc>
        <w:tc>
          <w:tcPr>
            <w:tcW w:w="958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90D" w:rsidRDefault="00EF290D" w:rsidP="0089589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959E1" w:rsidTr="00451218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9E1" w:rsidRPr="00C5524D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8A703E" w:rsidRDefault="00D959E1" w:rsidP="0089589C">
            <w:pPr>
              <w:rPr>
                <w:rFonts w:ascii="Sylfaen" w:hAnsi="Sylfaen" w:cs="Sylfaen"/>
                <w:sz w:val="18"/>
                <w:szCs w:val="18"/>
              </w:rPr>
            </w:pPr>
            <w:r w:rsidRPr="008A703E">
              <w:rPr>
                <w:rFonts w:ascii="Sylfaen" w:hAnsi="Sylfaen" w:cs="Sylfaen"/>
                <w:sz w:val="18"/>
                <w:szCs w:val="18"/>
                <w:lang w:val="ru-RU"/>
              </w:rPr>
              <w:t>Ա/Ձ Լուսինե Քարամյան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405000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405000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405000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405000</w:t>
            </w:r>
          </w:p>
        </w:tc>
      </w:tr>
      <w:tr w:rsidR="00D959E1" w:rsidTr="00451218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9E1" w:rsidRPr="008A703E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8A703E" w:rsidRDefault="00D959E1" w:rsidP="0089589C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8A703E">
              <w:rPr>
                <w:rFonts w:ascii="Sylfaen" w:hAnsi="Sylfaen" w:cs="Sylfaen"/>
                <w:sz w:val="18"/>
                <w:szCs w:val="18"/>
                <w:lang w:val="ru-RU"/>
              </w:rPr>
              <w:t>Ա/Ձ Լուսինե Քարամյան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798000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798000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798000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798000</w:t>
            </w:r>
          </w:p>
        </w:tc>
      </w:tr>
      <w:tr w:rsidR="00D959E1" w:rsidTr="007305A8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9E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9E1" w:rsidRDefault="00D959E1">
            <w:r w:rsidRPr="00B87CC9">
              <w:rPr>
                <w:rFonts w:ascii="Sylfaen" w:hAnsi="Sylfaen" w:cs="Sylfaen"/>
                <w:sz w:val="18"/>
                <w:szCs w:val="18"/>
                <w:lang w:val="ru-RU"/>
              </w:rPr>
              <w:t>Ա/Ձ Լուսինե Քարամյան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1137500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1137500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1137500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1137500</w:t>
            </w:r>
          </w:p>
        </w:tc>
      </w:tr>
      <w:tr w:rsidR="00D959E1" w:rsidTr="007305A8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9E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9E1" w:rsidRDefault="00D959E1">
            <w:r w:rsidRPr="00B87CC9">
              <w:rPr>
                <w:rFonts w:ascii="Sylfaen" w:hAnsi="Sylfaen" w:cs="Sylfaen"/>
                <w:sz w:val="18"/>
                <w:szCs w:val="18"/>
                <w:lang w:val="ru-RU"/>
              </w:rPr>
              <w:t>Ա/Ձ Լուսինե Քարամյան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880000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880000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880000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880000</w:t>
            </w:r>
          </w:p>
        </w:tc>
      </w:tr>
      <w:tr w:rsidR="00D959E1" w:rsidTr="007305A8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9E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9E1" w:rsidRDefault="00D959E1">
            <w:r w:rsidRPr="00B87CC9">
              <w:rPr>
                <w:rFonts w:ascii="Sylfaen" w:hAnsi="Sylfaen" w:cs="Sylfaen"/>
                <w:sz w:val="18"/>
                <w:szCs w:val="18"/>
                <w:lang w:val="ru-RU"/>
              </w:rPr>
              <w:t>Ա/Ձ Լուսինե Քարամյան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656000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656000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656000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656000</w:t>
            </w:r>
          </w:p>
        </w:tc>
      </w:tr>
      <w:tr w:rsidR="00D959E1" w:rsidTr="007305A8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9E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9E1" w:rsidRDefault="00D959E1">
            <w:r w:rsidRPr="00B87CC9">
              <w:rPr>
                <w:rFonts w:ascii="Sylfaen" w:hAnsi="Sylfaen" w:cs="Sylfaen"/>
                <w:sz w:val="18"/>
                <w:szCs w:val="18"/>
                <w:lang w:val="ru-RU"/>
              </w:rPr>
              <w:t>Ա/Ձ Լուսինե Քարամյան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700000</w:t>
            </w:r>
          </w:p>
        </w:tc>
      </w:tr>
      <w:tr w:rsidR="00D959E1" w:rsidTr="007305A8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9E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9E1" w:rsidRDefault="00D959E1">
            <w:r w:rsidRPr="00B87CC9">
              <w:rPr>
                <w:rFonts w:ascii="Sylfaen" w:hAnsi="Sylfaen" w:cs="Sylfaen"/>
                <w:sz w:val="18"/>
                <w:szCs w:val="18"/>
                <w:lang w:val="ru-RU"/>
              </w:rPr>
              <w:t>Ա/Ձ Լուսինե Քարամյան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216670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216670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216670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216670</w:t>
            </w:r>
          </w:p>
        </w:tc>
      </w:tr>
      <w:tr w:rsidR="00D959E1" w:rsidTr="007305A8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9E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9E1" w:rsidRDefault="00D959E1">
            <w:r w:rsidRPr="00B87CC9">
              <w:rPr>
                <w:rFonts w:ascii="Sylfaen" w:hAnsi="Sylfaen" w:cs="Sylfaen"/>
                <w:sz w:val="18"/>
                <w:szCs w:val="18"/>
                <w:lang w:val="ru-RU"/>
              </w:rPr>
              <w:t>Ա/Ձ Լուսինե Քարամյան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132000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132000</w:t>
            </w:r>
          </w:p>
        </w:tc>
      </w:tr>
      <w:tr w:rsidR="00D959E1" w:rsidTr="007305A8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9E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9E1" w:rsidRDefault="00D959E1">
            <w:r w:rsidRPr="00B87CC9">
              <w:rPr>
                <w:rFonts w:ascii="Sylfaen" w:hAnsi="Sylfaen" w:cs="Sylfaen"/>
                <w:sz w:val="18"/>
                <w:szCs w:val="18"/>
                <w:lang w:val="ru-RU"/>
              </w:rPr>
              <w:t xml:space="preserve">Ա/Ձ Լուսինե </w:t>
            </w:r>
            <w:r w:rsidRPr="00B87CC9">
              <w:rPr>
                <w:rFonts w:ascii="Sylfaen" w:hAnsi="Sylfaen" w:cs="Sylfaen"/>
                <w:sz w:val="18"/>
                <w:szCs w:val="18"/>
                <w:lang w:val="ru-RU"/>
              </w:rPr>
              <w:lastRenderedPageBreak/>
              <w:t>Քարամյան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1210000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1210000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1210000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1210000</w:t>
            </w:r>
          </w:p>
        </w:tc>
      </w:tr>
      <w:tr w:rsidR="00D959E1" w:rsidTr="007305A8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9E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10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9E1" w:rsidRDefault="00D959E1">
            <w:r w:rsidRPr="00B87CC9">
              <w:rPr>
                <w:rFonts w:ascii="Sylfaen" w:hAnsi="Sylfaen" w:cs="Sylfaen"/>
                <w:sz w:val="18"/>
                <w:szCs w:val="18"/>
                <w:lang w:val="ru-RU"/>
              </w:rPr>
              <w:t>Ա/Ձ Լուսինե Քարամյան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</w:tr>
      <w:tr w:rsidR="00D959E1" w:rsidTr="007305A8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9E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9E1" w:rsidRDefault="00D959E1">
            <w:r w:rsidRPr="00B87CC9">
              <w:rPr>
                <w:rFonts w:ascii="Sylfaen" w:hAnsi="Sylfaen" w:cs="Sylfaen"/>
                <w:sz w:val="18"/>
                <w:szCs w:val="18"/>
                <w:lang w:val="ru-RU"/>
              </w:rPr>
              <w:t>Ա/Ձ Լուսինե Քարամյան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810</w:t>
            </w:r>
          </w:p>
        </w:tc>
      </w:tr>
      <w:tr w:rsidR="00D959E1" w:rsidTr="007305A8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9E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9E1" w:rsidRDefault="00D959E1">
            <w:r w:rsidRPr="00B87CC9">
              <w:rPr>
                <w:rFonts w:ascii="Sylfaen" w:hAnsi="Sylfaen" w:cs="Sylfaen"/>
                <w:sz w:val="18"/>
                <w:szCs w:val="18"/>
                <w:lang w:val="ru-RU"/>
              </w:rPr>
              <w:t>Ա/Ձ Լուսինե Քարամյան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</w:t>
            </w:r>
          </w:p>
        </w:tc>
      </w:tr>
      <w:tr w:rsidR="00D959E1" w:rsidTr="007305A8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9E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9E1" w:rsidRDefault="00D959E1">
            <w:r w:rsidRPr="00B87CC9">
              <w:rPr>
                <w:rFonts w:ascii="Sylfaen" w:hAnsi="Sylfaen" w:cs="Sylfaen"/>
                <w:sz w:val="18"/>
                <w:szCs w:val="18"/>
                <w:lang w:val="ru-RU"/>
              </w:rPr>
              <w:t>Ա/Ձ Լուսինե Քարամյան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154400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154400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154400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154400</w:t>
            </w:r>
          </w:p>
        </w:tc>
      </w:tr>
      <w:tr w:rsidR="00D959E1" w:rsidTr="007305A8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9E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9E1" w:rsidRDefault="00D959E1">
            <w:r w:rsidRPr="00B87CC9">
              <w:rPr>
                <w:rFonts w:ascii="Sylfaen" w:hAnsi="Sylfaen" w:cs="Sylfaen"/>
                <w:sz w:val="18"/>
                <w:szCs w:val="18"/>
                <w:lang w:val="ru-RU"/>
              </w:rPr>
              <w:t>Ա/Ձ Լուսինե Քարամյան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10120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10120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10120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10120</w:t>
            </w:r>
          </w:p>
        </w:tc>
      </w:tr>
      <w:tr w:rsidR="00D959E1" w:rsidTr="007305A8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9E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9E1" w:rsidRDefault="00D959E1">
            <w:r w:rsidRPr="00B87CC9">
              <w:rPr>
                <w:rFonts w:ascii="Sylfaen" w:hAnsi="Sylfaen" w:cs="Sylfaen"/>
                <w:sz w:val="18"/>
                <w:szCs w:val="18"/>
                <w:lang w:val="ru-RU"/>
              </w:rPr>
              <w:t>Ա/Ձ Լուսինե Քարամյան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10800</w:t>
            </w:r>
          </w:p>
        </w:tc>
      </w:tr>
      <w:tr w:rsidR="00D959E1" w:rsidTr="007305A8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9E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9E1" w:rsidRDefault="00D959E1">
            <w:r w:rsidRPr="00B87CC9">
              <w:rPr>
                <w:rFonts w:ascii="Sylfaen" w:hAnsi="Sylfaen" w:cs="Sylfaen"/>
                <w:sz w:val="18"/>
                <w:szCs w:val="18"/>
                <w:lang w:val="ru-RU"/>
              </w:rPr>
              <w:t>Ա/Ձ Լուսինե Քարամյան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50400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50400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50400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50400</w:t>
            </w:r>
          </w:p>
        </w:tc>
      </w:tr>
      <w:tr w:rsidR="00D959E1" w:rsidTr="007305A8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9E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9E1" w:rsidRDefault="00D959E1">
            <w:r w:rsidRPr="00B87CC9">
              <w:rPr>
                <w:rFonts w:ascii="Sylfaen" w:hAnsi="Sylfaen" w:cs="Sylfaen"/>
                <w:sz w:val="18"/>
                <w:szCs w:val="18"/>
                <w:lang w:val="ru-RU"/>
              </w:rPr>
              <w:t>Ա/Ձ Լուսինե Քարամյան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126000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126000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126000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126000</w:t>
            </w:r>
          </w:p>
        </w:tc>
      </w:tr>
      <w:tr w:rsidR="00D959E1" w:rsidTr="007305A8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9E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9E1" w:rsidRDefault="00D959E1">
            <w:r w:rsidRPr="00B87CC9">
              <w:rPr>
                <w:rFonts w:ascii="Sylfaen" w:hAnsi="Sylfaen" w:cs="Sylfaen"/>
                <w:sz w:val="18"/>
                <w:szCs w:val="18"/>
                <w:lang w:val="ru-RU"/>
              </w:rPr>
              <w:t>Ա/Ձ Լուսինե Քարամյան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36120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36120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36120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36120</w:t>
            </w:r>
          </w:p>
        </w:tc>
      </w:tr>
      <w:tr w:rsidR="00D959E1" w:rsidTr="007305A8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9E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19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9E1" w:rsidRDefault="00D959E1">
            <w:r w:rsidRPr="00B87CC9">
              <w:rPr>
                <w:rFonts w:ascii="Sylfaen" w:hAnsi="Sylfaen" w:cs="Sylfaen"/>
                <w:sz w:val="18"/>
                <w:szCs w:val="18"/>
                <w:lang w:val="ru-RU"/>
              </w:rPr>
              <w:t>Ա/Ձ Լուսինե Քարամյան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105600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105600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105600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105600</w:t>
            </w:r>
          </w:p>
        </w:tc>
      </w:tr>
      <w:tr w:rsidR="00D959E1" w:rsidTr="007305A8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9E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9E1" w:rsidRDefault="00D959E1">
            <w:r w:rsidRPr="00B87CC9">
              <w:rPr>
                <w:rFonts w:ascii="Sylfaen" w:hAnsi="Sylfaen" w:cs="Sylfaen"/>
                <w:sz w:val="18"/>
                <w:szCs w:val="18"/>
                <w:lang w:val="ru-RU"/>
              </w:rPr>
              <w:t>Ա/Ձ Լուսինե Քարամյան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</w:t>
            </w:r>
          </w:p>
        </w:tc>
      </w:tr>
      <w:tr w:rsidR="00D959E1" w:rsidTr="007305A8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9E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9E1" w:rsidRDefault="00D959E1">
            <w:r w:rsidRPr="00B87CC9">
              <w:rPr>
                <w:rFonts w:ascii="Sylfaen" w:hAnsi="Sylfaen" w:cs="Sylfaen"/>
                <w:sz w:val="18"/>
                <w:szCs w:val="18"/>
                <w:lang w:val="ru-RU"/>
              </w:rPr>
              <w:t>Ա/Ձ Լուսինե Քարամյան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</w:t>
            </w:r>
          </w:p>
        </w:tc>
      </w:tr>
      <w:tr w:rsidR="00D959E1" w:rsidTr="007305A8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9E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9E1" w:rsidRDefault="00D959E1">
            <w:r w:rsidRPr="00B87CC9">
              <w:rPr>
                <w:rFonts w:ascii="Sylfaen" w:hAnsi="Sylfaen" w:cs="Sylfaen"/>
                <w:sz w:val="18"/>
                <w:szCs w:val="18"/>
                <w:lang w:val="ru-RU"/>
              </w:rPr>
              <w:t>Ա/Ձ Լուսինե Քարամյան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</w:tr>
      <w:tr w:rsidR="00D959E1" w:rsidTr="007305A8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9E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9E1" w:rsidRDefault="00D959E1">
            <w:r w:rsidRPr="00B87CC9">
              <w:rPr>
                <w:rFonts w:ascii="Sylfaen" w:hAnsi="Sylfaen" w:cs="Sylfaen"/>
                <w:sz w:val="18"/>
                <w:szCs w:val="18"/>
                <w:lang w:val="ru-RU"/>
              </w:rPr>
              <w:t>Ա/Ձ Լուսինե Քարամյան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47400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47400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47400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47400</w:t>
            </w:r>
          </w:p>
        </w:tc>
      </w:tr>
      <w:tr w:rsidR="00D959E1" w:rsidTr="007305A8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9E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9E1" w:rsidRDefault="00D959E1">
            <w:r w:rsidRPr="00B87CC9">
              <w:rPr>
                <w:rFonts w:ascii="Sylfaen" w:hAnsi="Sylfaen" w:cs="Sylfaen"/>
                <w:sz w:val="18"/>
                <w:szCs w:val="18"/>
                <w:lang w:val="ru-RU"/>
              </w:rPr>
              <w:t>Ա/Ձ Լուսինե Քարամյան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12420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12420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12420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12420</w:t>
            </w:r>
          </w:p>
        </w:tc>
      </w:tr>
      <w:tr w:rsidR="00D959E1" w:rsidTr="007305A8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9E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9E1" w:rsidRDefault="00D959E1">
            <w:r w:rsidRPr="00B87CC9">
              <w:rPr>
                <w:rFonts w:ascii="Sylfaen" w:hAnsi="Sylfaen" w:cs="Sylfaen"/>
                <w:sz w:val="18"/>
                <w:szCs w:val="18"/>
                <w:lang w:val="ru-RU"/>
              </w:rPr>
              <w:t>Ա/Ձ Լուսինե Քարամյան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78400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78400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78400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78400</w:t>
            </w:r>
          </w:p>
        </w:tc>
      </w:tr>
      <w:tr w:rsidR="00D959E1" w:rsidTr="007305A8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9E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26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9E1" w:rsidRDefault="00D959E1">
            <w:r w:rsidRPr="00B87CC9">
              <w:rPr>
                <w:rFonts w:ascii="Sylfaen" w:hAnsi="Sylfaen" w:cs="Sylfaen"/>
                <w:sz w:val="18"/>
                <w:szCs w:val="18"/>
                <w:lang w:val="ru-RU"/>
              </w:rPr>
              <w:t>Ա/Ձ Լուսինե Քարամյան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73500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73500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73500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402481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73500</w:t>
            </w:r>
          </w:p>
        </w:tc>
      </w:tr>
      <w:tr w:rsidR="00D959E1" w:rsidTr="007305A8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9E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27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9E1" w:rsidRDefault="00D959E1">
            <w:r w:rsidRPr="00B87CC9">
              <w:rPr>
                <w:rFonts w:ascii="Sylfaen" w:hAnsi="Sylfaen" w:cs="Sylfaen"/>
                <w:sz w:val="18"/>
                <w:szCs w:val="18"/>
                <w:lang w:val="ru-RU"/>
              </w:rPr>
              <w:t>Ա/Ձ Լուսինե Քարամյան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B2169E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425000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B2169E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425000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B2169E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425000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B2169E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425000</w:t>
            </w:r>
          </w:p>
        </w:tc>
      </w:tr>
      <w:tr w:rsidR="00D959E1" w:rsidTr="007305A8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9E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9E1" w:rsidRDefault="00D959E1">
            <w:r w:rsidRPr="00B87CC9">
              <w:rPr>
                <w:rFonts w:ascii="Sylfaen" w:hAnsi="Sylfaen" w:cs="Sylfaen"/>
                <w:sz w:val="18"/>
                <w:szCs w:val="18"/>
                <w:lang w:val="ru-RU"/>
              </w:rPr>
              <w:t>Ա/Ձ Լուսինե Քարամյան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B2169E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B2169E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B2169E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B2169E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44000</w:t>
            </w:r>
          </w:p>
        </w:tc>
      </w:tr>
      <w:tr w:rsidR="00D959E1" w:rsidTr="007305A8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9E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29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9E1" w:rsidRDefault="00D959E1">
            <w:r w:rsidRPr="00B87CC9">
              <w:rPr>
                <w:rFonts w:ascii="Sylfaen" w:hAnsi="Sylfaen" w:cs="Sylfaen"/>
                <w:sz w:val="18"/>
                <w:szCs w:val="18"/>
                <w:lang w:val="ru-RU"/>
              </w:rPr>
              <w:t>Ա/Ձ Լուսինե Քարամյան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B2169E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B2169E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B2169E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B2169E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</w:t>
            </w:r>
          </w:p>
        </w:tc>
      </w:tr>
      <w:tr w:rsidR="00D959E1" w:rsidTr="007305A8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9E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9E1" w:rsidRDefault="00D959E1">
            <w:r w:rsidRPr="00B87CC9">
              <w:rPr>
                <w:rFonts w:ascii="Sylfaen" w:hAnsi="Sylfaen" w:cs="Sylfaen"/>
                <w:sz w:val="18"/>
                <w:szCs w:val="18"/>
                <w:lang w:val="ru-RU"/>
              </w:rPr>
              <w:t>Ա/Ձ Լուսինե Քարամյան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B2169E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224000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B2169E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224000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B2169E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224000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B2169E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224000</w:t>
            </w:r>
          </w:p>
        </w:tc>
      </w:tr>
      <w:tr w:rsidR="00D959E1" w:rsidTr="007305A8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9E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9E1" w:rsidRDefault="00D959E1">
            <w:r w:rsidRPr="00B87CC9">
              <w:rPr>
                <w:rFonts w:ascii="Sylfaen" w:hAnsi="Sylfaen" w:cs="Sylfaen"/>
                <w:sz w:val="18"/>
                <w:szCs w:val="18"/>
                <w:lang w:val="ru-RU"/>
              </w:rPr>
              <w:t>Ա/Ձ Լուսինե Քարամյան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B2169E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294000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B2169E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294000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B2169E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294000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B2169E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294000</w:t>
            </w:r>
          </w:p>
        </w:tc>
      </w:tr>
      <w:tr w:rsidR="00D959E1" w:rsidTr="007305A8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9E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9E1" w:rsidRDefault="00D959E1">
            <w:r w:rsidRPr="00B87CC9">
              <w:rPr>
                <w:rFonts w:ascii="Sylfaen" w:hAnsi="Sylfaen" w:cs="Sylfaen"/>
                <w:sz w:val="18"/>
                <w:szCs w:val="18"/>
                <w:lang w:val="ru-RU"/>
              </w:rPr>
              <w:t>Ա/Ձ Լուսինե Քարամյան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B2169E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126000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B2169E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126000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B2169E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126000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B2169E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126000</w:t>
            </w:r>
          </w:p>
        </w:tc>
      </w:tr>
      <w:tr w:rsidR="00D959E1" w:rsidTr="007305A8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9E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9E1" w:rsidRDefault="00D959E1">
            <w:r w:rsidRPr="00B87CC9">
              <w:rPr>
                <w:rFonts w:ascii="Sylfaen" w:hAnsi="Sylfaen" w:cs="Sylfaen"/>
                <w:sz w:val="18"/>
                <w:szCs w:val="18"/>
                <w:lang w:val="ru-RU"/>
              </w:rPr>
              <w:t>Ա/Ձ Լուսինե Քարամյան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B2169E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B2169E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B2169E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B2169E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</w:tr>
      <w:tr w:rsidR="00D959E1" w:rsidTr="007305A8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9E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34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9E1" w:rsidRDefault="00D959E1">
            <w:r w:rsidRPr="00B87CC9">
              <w:rPr>
                <w:rFonts w:ascii="Sylfaen" w:hAnsi="Sylfaen" w:cs="Sylfaen"/>
                <w:sz w:val="18"/>
                <w:szCs w:val="18"/>
                <w:lang w:val="ru-RU"/>
              </w:rPr>
              <w:t>Ա/Ձ Լուսինե Քարամյան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B2169E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B2169E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B2169E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B2169E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210000</w:t>
            </w:r>
          </w:p>
        </w:tc>
      </w:tr>
      <w:tr w:rsidR="00D959E1" w:rsidTr="007305A8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9E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35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9E1" w:rsidRDefault="00D959E1">
            <w:r w:rsidRPr="00B87CC9">
              <w:rPr>
                <w:rFonts w:ascii="Sylfaen" w:hAnsi="Sylfaen" w:cs="Sylfaen"/>
                <w:sz w:val="18"/>
                <w:szCs w:val="18"/>
                <w:lang w:val="ru-RU"/>
              </w:rPr>
              <w:t>Ա/Ձ Լուսինե Քարամյան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B2169E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B2169E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B2169E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B2169E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250000</w:t>
            </w:r>
          </w:p>
        </w:tc>
      </w:tr>
      <w:tr w:rsidR="00D959E1" w:rsidTr="007305A8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9E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36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9E1" w:rsidRDefault="00D959E1">
            <w:r w:rsidRPr="00B87CC9">
              <w:rPr>
                <w:rFonts w:ascii="Sylfaen" w:hAnsi="Sylfaen" w:cs="Sylfaen"/>
                <w:sz w:val="18"/>
                <w:szCs w:val="18"/>
                <w:lang w:val="ru-RU"/>
              </w:rPr>
              <w:t>Ա/Ձ Լուսինե Քարամյան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B2169E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B2169E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B2169E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B2169E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150000</w:t>
            </w:r>
          </w:p>
        </w:tc>
      </w:tr>
      <w:tr w:rsidR="00D959E1" w:rsidTr="007305A8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9E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37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9E1" w:rsidRDefault="00D959E1">
            <w:r w:rsidRPr="00B87CC9">
              <w:rPr>
                <w:rFonts w:ascii="Sylfaen" w:hAnsi="Sylfaen" w:cs="Sylfaen"/>
                <w:sz w:val="18"/>
                <w:szCs w:val="18"/>
                <w:lang w:val="ru-RU"/>
              </w:rPr>
              <w:t>Ա/Ձ Լուսինե Քարամյան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B2169E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B2169E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B2169E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B2169E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</w:p>
        </w:tc>
      </w:tr>
      <w:tr w:rsidR="00D959E1" w:rsidTr="007305A8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9E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38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9E1" w:rsidRDefault="00D959E1">
            <w:r w:rsidRPr="00B87CC9">
              <w:rPr>
                <w:rFonts w:ascii="Sylfaen" w:hAnsi="Sylfaen" w:cs="Sylfaen"/>
                <w:sz w:val="18"/>
                <w:szCs w:val="18"/>
                <w:lang w:val="ru-RU"/>
              </w:rPr>
              <w:t xml:space="preserve">Ա/Ձ Լուսինե </w:t>
            </w:r>
            <w:r w:rsidRPr="00B87CC9">
              <w:rPr>
                <w:rFonts w:ascii="Sylfaen" w:hAnsi="Sylfaen" w:cs="Sylfaen"/>
                <w:sz w:val="18"/>
                <w:szCs w:val="18"/>
                <w:lang w:val="ru-RU"/>
              </w:rPr>
              <w:lastRenderedPageBreak/>
              <w:t>Քարամյան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B2169E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25000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B2169E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B2169E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B2169E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</w:p>
        </w:tc>
      </w:tr>
      <w:tr w:rsidR="00D959E1" w:rsidTr="007305A8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9E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39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9E1" w:rsidRDefault="00D959E1">
            <w:r w:rsidRPr="00B87CC9">
              <w:rPr>
                <w:rFonts w:ascii="Sylfaen" w:hAnsi="Sylfaen" w:cs="Sylfaen"/>
                <w:sz w:val="18"/>
                <w:szCs w:val="18"/>
                <w:lang w:val="ru-RU"/>
              </w:rPr>
              <w:t>Ա/Ձ Լուսինե Քարամյան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B2169E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B2169E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B2169E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B2169E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65000</w:t>
            </w:r>
          </w:p>
        </w:tc>
      </w:tr>
      <w:tr w:rsidR="00D959E1" w:rsidTr="007305A8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9E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40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9E1" w:rsidRDefault="00D959E1">
            <w:r w:rsidRPr="00B87CC9">
              <w:rPr>
                <w:rFonts w:ascii="Sylfaen" w:hAnsi="Sylfaen" w:cs="Sylfaen"/>
                <w:sz w:val="18"/>
                <w:szCs w:val="18"/>
                <w:lang w:val="ru-RU"/>
              </w:rPr>
              <w:t>Ա/Ձ Լուսինե Քարամյան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B2169E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135200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B2169E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135200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B2169E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135200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B2169E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135200</w:t>
            </w:r>
          </w:p>
        </w:tc>
      </w:tr>
      <w:tr w:rsidR="00D959E1" w:rsidTr="007305A8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9E1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9E1" w:rsidRDefault="00D959E1">
            <w:r w:rsidRPr="00B87CC9">
              <w:rPr>
                <w:rFonts w:ascii="Sylfaen" w:hAnsi="Sylfaen" w:cs="Sylfaen"/>
                <w:sz w:val="18"/>
                <w:szCs w:val="18"/>
                <w:lang w:val="ru-RU"/>
              </w:rPr>
              <w:t>Ա/Ձ Լուսինե Քարամյան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B2169E" w:rsidRDefault="00D959E1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111800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B2169E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111800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D67504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B2169E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111800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9E1" w:rsidRPr="00B2169E" w:rsidRDefault="00D959E1" w:rsidP="000E10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111800</w:t>
            </w:r>
          </w:p>
        </w:tc>
      </w:tr>
      <w:tr w:rsidR="00B2169E" w:rsidRPr="00451218" w:rsidTr="00451218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2169E" w:rsidP="0089589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2169E" w:rsidP="0089589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2169E" w:rsidRPr="00451218" w:rsidTr="00451218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2169E" w:rsidRDefault="00B2169E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169E" w:rsidTr="00451218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2169E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2169E" w:rsidRPr="00451218" w:rsidTr="00451218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2169E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2169E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2169E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B2169E" w:rsidTr="00451218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2169E" w:rsidP="008958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2169E" w:rsidP="008958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2169E" w:rsidP="0089589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0592D" w:rsidP="0089589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 w:rsidR="00B2169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2169E" w:rsidP="0089589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2169E" w:rsidP="0089589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2169E" w:rsidP="0089589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2169E" w:rsidP="0089589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2169E" w:rsidP="0089589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2169E" w:rsidP="0089589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2169E" w:rsidP="0089589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B2169E" w:rsidTr="00DA06A7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169E" w:rsidRPr="00B0592D" w:rsidRDefault="00B2169E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B059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  <w:r w:rsidR="00B0592D">
              <w:rPr>
                <w:rFonts w:ascii="GHEA Grapalat" w:hAnsi="GHEA Grapalat" w:cs="Sylfaen"/>
                <w:b/>
                <w:sz w:val="14"/>
                <w:szCs w:val="14"/>
              </w:rPr>
              <w:t>41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69E" w:rsidRPr="000C237D" w:rsidRDefault="00B0592D" w:rsidP="0089589C">
            <w:pPr>
              <w:rPr>
                <w:rFonts w:ascii="Sylfaen" w:hAnsi="Sylfaen" w:cs="Sylfaen"/>
                <w:sz w:val="20"/>
              </w:rPr>
            </w:pPr>
            <w:r w:rsidRPr="00B87CC9">
              <w:rPr>
                <w:rFonts w:ascii="Sylfaen" w:hAnsi="Sylfaen" w:cs="Sylfaen"/>
                <w:sz w:val="18"/>
                <w:szCs w:val="18"/>
                <w:lang w:val="ru-RU"/>
              </w:rPr>
              <w:t>Ա/Ձ Լուսինե Քարամյան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69E" w:rsidRDefault="00B2169E" w:rsidP="0089589C">
            <w:r w:rsidRPr="0075575A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69E" w:rsidRDefault="00B2169E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69E" w:rsidRDefault="00B2169E" w:rsidP="0089589C">
            <w:r w:rsidRPr="0075575A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69E" w:rsidRDefault="00B2169E" w:rsidP="0089589C">
            <w:r w:rsidRPr="0075575A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69E" w:rsidRDefault="00B2169E" w:rsidP="0089589C">
            <w:r w:rsidRPr="0075575A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69E" w:rsidRDefault="00B2169E" w:rsidP="0089589C">
            <w:r w:rsidRPr="0075575A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69E" w:rsidRPr="000C237D" w:rsidRDefault="00B0592D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75575A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69E" w:rsidRPr="000C237D" w:rsidRDefault="00B0592D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75575A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69E" w:rsidRDefault="00B2169E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</w:p>
        </w:tc>
      </w:tr>
      <w:tr w:rsidR="00B2169E" w:rsidRPr="00451218" w:rsidTr="00451218">
        <w:trPr>
          <w:trHeight w:val="344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2169E" w:rsidP="0089589C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2169E" w:rsidP="008958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2169E" w:rsidRPr="00451218" w:rsidTr="00451218">
        <w:trPr>
          <w:trHeight w:val="28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2169E" w:rsidRDefault="00B2169E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169E" w:rsidTr="00451218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2169E" w:rsidP="008958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69E" w:rsidRPr="00BD568F" w:rsidRDefault="00F50D12" w:rsidP="0089589C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B216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.07.2015թ</w:t>
            </w:r>
          </w:p>
        </w:tc>
      </w:tr>
      <w:tr w:rsidR="00B2169E" w:rsidTr="00451218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2169E" w:rsidP="008958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2169E" w:rsidP="008958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2169E" w:rsidP="008958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2169E" w:rsidTr="00451218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2169E" w:rsidP="0089589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69E" w:rsidRPr="00F50D12" w:rsidRDefault="00F50D12" w:rsidP="00F50D1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69E" w:rsidRPr="00F50D12" w:rsidRDefault="00F50D12" w:rsidP="00F50D1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B2169E" w:rsidTr="00451218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2169E" w:rsidP="008958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69E" w:rsidRPr="00BD568F" w:rsidRDefault="00205022" w:rsidP="0089589C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B216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.07.2015թ</w:t>
            </w:r>
          </w:p>
        </w:tc>
      </w:tr>
      <w:tr w:rsidR="00B2169E" w:rsidTr="00451218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Pr="00DA06A7" w:rsidRDefault="00B2169E" w:rsidP="008958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Pr="00DA06A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DA06A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Pr="00DA06A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r w:rsidRPr="00DA06A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r w:rsidRPr="00DA06A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Pr="00DA06A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r w:rsidRPr="00DA06A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r w:rsidRPr="00DA06A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69E" w:rsidRPr="00451218" w:rsidRDefault="00B2169E" w:rsidP="0089589C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EE1BC5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.07.2015թ</w:t>
            </w:r>
          </w:p>
        </w:tc>
      </w:tr>
      <w:tr w:rsidR="00B2169E" w:rsidTr="00451218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Pr="00DA06A7" w:rsidRDefault="00B2169E" w:rsidP="008958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Pr="00DA06A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Pr="00DA06A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r w:rsidRPr="00DA06A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r w:rsidRPr="00DA06A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69E" w:rsidRPr="00451218" w:rsidRDefault="00B2169E" w:rsidP="00EE1BC5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EE1BC5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.07.2015թ</w:t>
            </w:r>
          </w:p>
        </w:tc>
      </w:tr>
      <w:tr w:rsidR="00B2169E" w:rsidTr="00451218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2169E" w:rsidRPr="00451218" w:rsidRDefault="00B2169E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2169E" w:rsidTr="00451218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2169E" w:rsidP="008958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2169E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2169E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B2169E" w:rsidTr="00451218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2169E" w:rsidP="0089589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2169E" w:rsidP="0089589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2169E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2169E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2169E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2169E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2169E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B2169E" w:rsidTr="00451218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2169E" w:rsidP="0089589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2169E" w:rsidP="0089589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2169E" w:rsidP="0089589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2169E" w:rsidP="0089589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2169E" w:rsidP="0089589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2169E" w:rsidP="0089589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2169E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B2169E" w:rsidTr="00451218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2169E" w:rsidP="0089589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2169E" w:rsidP="0089589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2169E" w:rsidP="0089589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2169E" w:rsidP="0089589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2169E" w:rsidP="0089589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2169E" w:rsidP="0089589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2169E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2169E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2169E" w:rsidTr="00451218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Pr="00AC34FB" w:rsidRDefault="00B2169E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0767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-41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69E" w:rsidRDefault="00B2169E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A703E">
              <w:rPr>
                <w:rFonts w:ascii="Sylfaen" w:hAnsi="Sylfaen" w:cs="Sylfaen"/>
                <w:sz w:val="18"/>
                <w:szCs w:val="18"/>
                <w:lang w:val="ru-RU"/>
              </w:rPr>
              <w:t>Ա/Ձ Լուսինե Քարամյան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69E" w:rsidRPr="00AC34FB" w:rsidRDefault="00D11725" w:rsidP="00D117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 ՍՄՔՔ-ՀՈԱԿ-ՇՀԱՊՁԲ-15/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B2169E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69E" w:rsidRPr="00AC34FB" w:rsidRDefault="00B2169E" w:rsidP="00D117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D1172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.07.2015թ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69E" w:rsidRPr="00AC34FB" w:rsidRDefault="00B2169E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31.08.2015թ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69E" w:rsidRPr="00AC34FB" w:rsidRDefault="00B2169E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69E" w:rsidRPr="00AC34FB" w:rsidRDefault="00D11725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12815090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69E" w:rsidRPr="00D11725" w:rsidRDefault="00D11725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12815090</w:t>
            </w:r>
          </w:p>
        </w:tc>
      </w:tr>
      <w:tr w:rsidR="00B2169E" w:rsidTr="00451218">
        <w:trPr>
          <w:trHeight w:val="150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Pr="00DA06A7" w:rsidRDefault="00B2169E" w:rsidP="008958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A06A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DA06A7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DA06A7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DA06A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DA06A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B2169E" w:rsidRPr="00451218" w:rsidTr="00451218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2169E" w:rsidP="008958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2169E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2169E" w:rsidP="008958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2169E" w:rsidP="008958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2169E" w:rsidP="008958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2169E" w:rsidP="008958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2169E" w:rsidRPr="00F96024" w:rsidTr="00451218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Pr="00F96024" w:rsidRDefault="00B2169E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960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0767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-41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69E" w:rsidRPr="00F96024" w:rsidRDefault="00B2169E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96024">
              <w:rPr>
                <w:rFonts w:ascii="Sylfaen" w:hAnsi="Sylfaen" w:cs="Sylfaen"/>
                <w:sz w:val="18"/>
                <w:szCs w:val="18"/>
                <w:lang w:val="ru-RU"/>
              </w:rPr>
              <w:t>Ա/Ձ Լուսինե Քարամյան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69E" w:rsidRPr="00F96024" w:rsidRDefault="00B2169E" w:rsidP="0089589C">
            <w:pPr>
              <w:rPr>
                <w:rFonts w:ascii="Sylfaen" w:hAnsi="Sylfaen"/>
                <w:b/>
                <w:sz w:val="20"/>
                <w:lang w:val="hy-AM"/>
              </w:rPr>
            </w:pPr>
            <w:r w:rsidRPr="00F96024">
              <w:rPr>
                <w:rFonts w:ascii="Sylfaen" w:hAnsi="Sylfaen"/>
                <w:b/>
                <w:sz w:val="20"/>
                <w:lang w:val="hy-AM"/>
              </w:rPr>
              <w:t xml:space="preserve">ՀՀ, Սյունիքի մարզ, ք. </w:t>
            </w:r>
            <w:r w:rsidRPr="00F96024">
              <w:rPr>
                <w:rFonts w:ascii="Sylfaen" w:hAnsi="Sylfaen" w:cs="Sylfaen"/>
                <w:b/>
                <w:sz w:val="20"/>
                <w:lang w:val="hy-AM"/>
              </w:rPr>
              <w:t>Քաջարան</w:t>
            </w:r>
            <w:r w:rsidRPr="00F96024">
              <w:rPr>
                <w:rFonts w:ascii="Sylfaen" w:hAnsi="Sylfaen"/>
                <w:b/>
                <w:sz w:val="20"/>
                <w:lang w:val="hy-AM"/>
              </w:rPr>
              <w:t>, Լեռնագործների 15/9-10</w:t>
            </w:r>
          </w:p>
          <w:p w:rsidR="00B2169E" w:rsidRPr="00AC34FB" w:rsidRDefault="00B2169E" w:rsidP="0089589C">
            <w:pPr>
              <w:widowControl w:val="0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/>
                <w:b/>
                <w:sz w:val="20"/>
              </w:rPr>
              <w:t>098-19-90-13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69E" w:rsidRPr="00AC34FB" w:rsidRDefault="00B2169E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q</w:t>
            </w:r>
            <w:r>
              <w:rPr>
                <w:rFonts w:ascii="Sylfaen" w:hAnsi="Sylfaen"/>
                <w:b/>
                <w:sz w:val="20"/>
              </w:rPr>
              <w:t>aramyan1976@mail.ru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69E" w:rsidRPr="00AC34FB" w:rsidRDefault="00B2169E" w:rsidP="00895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E14360">
              <w:rPr>
                <w:rFonts w:ascii="Arial Armenian" w:hAnsi="Arial Armenian"/>
                <w:b/>
                <w:sz w:val="18"/>
                <w:szCs w:val="18"/>
                <w:lang w:val="es-ES"/>
              </w:rPr>
              <w:t>1570015084880100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69E" w:rsidRDefault="00B2169E" w:rsidP="0089589C">
            <w:pPr>
              <w:widowControl w:val="0"/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 w:rsidRPr="009629C3">
              <w:rPr>
                <w:rFonts w:ascii="Arial Armenian" w:hAnsi="Arial Armenian"/>
                <w:b/>
                <w:sz w:val="20"/>
                <w:lang w:val="es-ES"/>
              </w:rPr>
              <w:t>78649318</w:t>
            </w:r>
          </w:p>
          <w:p w:rsidR="00B2169E" w:rsidRPr="00F96024" w:rsidRDefault="00B2169E" w:rsidP="008958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highlight w:val="yellow"/>
                <w:lang w:val="ru-RU"/>
              </w:rPr>
            </w:pPr>
          </w:p>
        </w:tc>
      </w:tr>
      <w:tr w:rsidR="00B2169E" w:rsidRPr="00F96024" w:rsidTr="00451218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2169E" w:rsidRPr="00F96024" w:rsidRDefault="00B2169E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2169E" w:rsidRPr="009133E1" w:rsidTr="00451218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Pr="00F96024" w:rsidRDefault="00B2169E" w:rsidP="0089589C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F96024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2169E" w:rsidP="0089589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2169E" w:rsidRPr="009133E1" w:rsidTr="00451218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2169E" w:rsidRPr="00702233" w:rsidRDefault="00B2169E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2169E" w:rsidRPr="009133E1" w:rsidTr="00451218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169E" w:rsidRPr="00702233" w:rsidRDefault="00B2169E" w:rsidP="0089589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70223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70223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70223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70223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70223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&gt;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70223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70223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70223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70223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70223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70223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տեղեկությունները</w:t>
            </w:r>
            <w:r w:rsidRPr="0070223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69E" w:rsidRPr="00702233" w:rsidRDefault="00B2169E" w:rsidP="0089589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702233">
              <w:rPr>
                <w:rFonts w:ascii="Sylfaen" w:hAnsi="Sylfaen"/>
                <w:b/>
                <w:sz w:val="16"/>
                <w:szCs w:val="16"/>
                <w:lang w:val="ru-RU"/>
              </w:rPr>
              <w:lastRenderedPageBreak/>
              <w:t>2015</w:t>
            </w:r>
            <w:r>
              <w:rPr>
                <w:rFonts w:ascii="Sylfaen" w:hAnsi="Sylfaen"/>
                <w:b/>
                <w:sz w:val="16"/>
                <w:szCs w:val="16"/>
              </w:rPr>
              <w:t>թ</w:t>
            </w:r>
            <w:r w:rsidRPr="00702233">
              <w:rPr>
                <w:rFonts w:ascii="Sylfaen" w:hAnsi="Sylfaen"/>
                <w:b/>
                <w:sz w:val="16"/>
                <w:szCs w:val="16"/>
                <w:lang w:val="ru-RU"/>
              </w:rPr>
              <w:t>-</w:t>
            </w:r>
            <w:r>
              <w:rPr>
                <w:rFonts w:ascii="Sylfaen" w:hAnsi="Sylfaen"/>
                <w:b/>
                <w:sz w:val="16"/>
                <w:szCs w:val="16"/>
              </w:rPr>
              <w:t>ի</w:t>
            </w:r>
            <w:r w:rsidRPr="00702233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հու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ն</w:t>
            </w:r>
            <w:r>
              <w:rPr>
                <w:rFonts w:ascii="Sylfaen" w:hAnsi="Sylfaen"/>
                <w:b/>
                <w:sz w:val="16"/>
                <w:szCs w:val="16"/>
              </w:rPr>
              <w:t>իս</w:t>
            </w:r>
            <w:r w:rsidRPr="00FA3CAF">
              <w:rPr>
                <w:rFonts w:ascii="Sylfaen" w:hAnsi="Sylfaen"/>
                <w:b/>
                <w:sz w:val="16"/>
                <w:szCs w:val="16"/>
                <w:lang w:val="hy-AM"/>
              </w:rPr>
              <w:t>ի</w:t>
            </w:r>
            <w:r w:rsidRPr="00D300C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702233">
              <w:rPr>
                <w:rFonts w:ascii="Sylfaen" w:hAnsi="Sylfaen"/>
                <w:b/>
                <w:sz w:val="16"/>
                <w:szCs w:val="16"/>
                <w:lang w:val="ru-RU"/>
              </w:rPr>
              <w:t>26-</w:t>
            </w:r>
            <w:r w:rsidRPr="00D300CE">
              <w:rPr>
                <w:rFonts w:ascii="Sylfaen" w:hAnsi="Sylfaen"/>
                <w:b/>
                <w:sz w:val="16"/>
                <w:szCs w:val="16"/>
              </w:rPr>
              <w:t>ին</w:t>
            </w:r>
            <w:r w:rsidRPr="00702233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D300CE">
              <w:rPr>
                <w:rFonts w:ascii="Sylfaen" w:hAnsi="Sylfaen"/>
                <w:b/>
                <w:sz w:val="16"/>
                <w:szCs w:val="16"/>
              </w:rPr>
              <w:t>հրավերը</w:t>
            </w:r>
            <w:r w:rsidRPr="00702233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 </w:t>
            </w:r>
            <w:r w:rsidRPr="00D300CE">
              <w:rPr>
                <w:rFonts w:ascii="Sylfaen" w:hAnsi="Sylfaen"/>
                <w:b/>
                <w:sz w:val="16"/>
                <w:szCs w:val="16"/>
              </w:rPr>
              <w:t>էլեկտրոնային</w:t>
            </w:r>
            <w:r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D300CE">
              <w:rPr>
                <w:rFonts w:ascii="Sylfaen" w:hAnsi="Sylfaen"/>
                <w:b/>
                <w:sz w:val="16"/>
                <w:szCs w:val="16"/>
              </w:rPr>
              <w:t>եղանակով</w:t>
            </w:r>
            <w:r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, </w:t>
            </w:r>
            <w:r w:rsidRPr="00D300CE">
              <w:rPr>
                <w:rFonts w:ascii="Sylfaen" w:hAnsi="Sylfaen"/>
                <w:b/>
                <w:sz w:val="16"/>
                <w:szCs w:val="16"/>
              </w:rPr>
              <w:t>միաժամանակյա</w:t>
            </w:r>
            <w:r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D300CE">
              <w:rPr>
                <w:rFonts w:ascii="Sylfaen" w:hAnsi="Sylfaen"/>
                <w:b/>
                <w:sz w:val="16"/>
                <w:szCs w:val="16"/>
              </w:rPr>
              <w:t>ծանուցմամբ</w:t>
            </w:r>
            <w:r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D300CE">
              <w:rPr>
                <w:rFonts w:ascii="Sylfaen" w:hAnsi="Sylfaen"/>
                <w:b/>
                <w:sz w:val="16"/>
                <w:szCs w:val="16"/>
              </w:rPr>
              <w:t>ուղարկ</w:t>
            </w:r>
            <w:r w:rsidRPr="00D300C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վել է </w:t>
            </w:r>
            <w:r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&lt;&lt;</w:t>
            </w:r>
            <w:r w:rsidRPr="00D300CE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r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D300CE">
              <w:rPr>
                <w:rFonts w:ascii="Sylfaen" w:hAnsi="Sylfaen"/>
                <w:b/>
                <w:sz w:val="16"/>
                <w:szCs w:val="16"/>
              </w:rPr>
              <w:t>մասին</w:t>
            </w:r>
            <w:r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&gt;&gt; </w:t>
            </w:r>
            <w:r w:rsidRPr="00D300CE">
              <w:rPr>
                <w:rFonts w:ascii="Sylfaen" w:hAnsi="Sylfaen"/>
                <w:b/>
                <w:sz w:val="16"/>
                <w:szCs w:val="16"/>
              </w:rPr>
              <w:t>ՀՀ</w:t>
            </w:r>
            <w:r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D300C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D300CE">
              <w:rPr>
                <w:rFonts w:ascii="Sylfaen" w:hAnsi="Sylfaen"/>
                <w:b/>
                <w:sz w:val="16"/>
                <w:szCs w:val="16"/>
              </w:rPr>
              <w:t>օրենքի</w:t>
            </w:r>
            <w:r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16-</w:t>
            </w:r>
            <w:r w:rsidRPr="00D300CE">
              <w:rPr>
                <w:rFonts w:ascii="Sylfaen" w:hAnsi="Sylfaen"/>
                <w:b/>
                <w:sz w:val="16"/>
                <w:szCs w:val="16"/>
              </w:rPr>
              <w:t>րդ</w:t>
            </w:r>
            <w:r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D300CE">
              <w:rPr>
                <w:rFonts w:ascii="Sylfaen" w:hAnsi="Sylfaen"/>
                <w:b/>
                <w:sz w:val="16"/>
                <w:szCs w:val="16"/>
              </w:rPr>
              <w:t>հոդվածի</w:t>
            </w:r>
            <w:r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1-</w:t>
            </w:r>
            <w:r w:rsidRPr="00D300CE">
              <w:rPr>
                <w:rFonts w:ascii="Sylfaen" w:hAnsi="Sylfaen"/>
                <w:b/>
                <w:sz w:val="16"/>
                <w:szCs w:val="16"/>
              </w:rPr>
              <w:t>ին</w:t>
            </w:r>
            <w:r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D300CE">
              <w:rPr>
                <w:rFonts w:ascii="Sylfaen" w:hAnsi="Sylfaen"/>
                <w:b/>
                <w:sz w:val="16"/>
                <w:szCs w:val="16"/>
              </w:rPr>
              <w:t>մասի</w:t>
            </w:r>
            <w:r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3-</w:t>
            </w:r>
            <w:r w:rsidRPr="00D300CE">
              <w:rPr>
                <w:rFonts w:ascii="Sylfaen" w:hAnsi="Sylfaen"/>
                <w:b/>
                <w:sz w:val="16"/>
                <w:szCs w:val="16"/>
              </w:rPr>
              <w:t>րդ</w:t>
            </w:r>
            <w:r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D300CE">
              <w:rPr>
                <w:rFonts w:ascii="Sylfaen" w:hAnsi="Sylfaen"/>
                <w:b/>
                <w:sz w:val="16"/>
                <w:szCs w:val="16"/>
              </w:rPr>
              <w:t>կետի</w:t>
            </w:r>
            <w:r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&lt;&lt;</w:t>
            </w:r>
            <w:r w:rsidRPr="00D300CE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&gt;&gt; </w:t>
            </w:r>
            <w:r w:rsidRPr="00D300CE">
              <w:rPr>
                <w:rFonts w:ascii="Sylfaen" w:hAnsi="Sylfaen"/>
                <w:b/>
                <w:sz w:val="16"/>
                <w:szCs w:val="16"/>
              </w:rPr>
              <w:t>ենթակետի</w:t>
            </w:r>
            <w:r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D300CE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r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D300CE">
              <w:rPr>
                <w:rFonts w:ascii="Sylfaen" w:hAnsi="Sylfaen"/>
                <w:b/>
                <w:sz w:val="16"/>
                <w:szCs w:val="16"/>
              </w:rPr>
              <w:t>հրապարակված</w:t>
            </w:r>
            <w:r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D300CE">
              <w:rPr>
                <w:rFonts w:ascii="Sylfaen" w:hAnsi="Sylfaen"/>
                <w:b/>
                <w:sz w:val="16"/>
                <w:szCs w:val="16"/>
              </w:rPr>
              <w:t>շրջանակային</w:t>
            </w:r>
            <w:r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D300CE">
              <w:rPr>
                <w:rFonts w:ascii="Sylfaen" w:hAnsi="Sylfaen"/>
                <w:b/>
                <w:sz w:val="16"/>
                <w:szCs w:val="16"/>
              </w:rPr>
              <w:t>համաձայնագրեր</w:t>
            </w:r>
            <w:r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D300CE">
              <w:rPr>
                <w:rFonts w:ascii="Sylfaen" w:hAnsi="Sylfaen"/>
                <w:b/>
                <w:sz w:val="16"/>
                <w:szCs w:val="16"/>
              </w:rPr>
              <w:t>կնքած</w:t>
            </w:r>
            <w:r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բոլոր</w:t>
            </w:r>
            <w:r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D300CE">
              <w:rPr>
                <w:rFonts w:ascii="Sylfaen" w:hAnsi="Sylfaen"/>
                <w:b/>
                <w:sz w:val="16"/>
                <w:szCs w:val="16"/>
              </w:rPr>
              <w:t>մասնակիցներին</w:t>
            </w:r>
          </w:p>
        </w:tc>
      </w:tr>
      <w:tr w:rsidR="00B2169E" w:rsidRPr="009133E1" w:rsidTr="00451218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2169E" w:rsidRPr="00702233" w:rsidRDefault="00B2169E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2169E" w:rsidTr="00451218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Pr="00702233" w:rsidRDefault="00B2169E" w:rsidP="0089589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70223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70223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70223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70223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70223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70223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70223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70223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70223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70223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70223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70223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70223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70223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69E" w:rsidRPr="00DA06A7" w:rsidRDefault="00B2169E" w:rsidP="0089589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00CE">
              <w:rPr>
                <w:rFonts w:ascii="Sylfaen" w:hAnsi="Sylfaen"/>
                <w:b/>
                <w:sz w:val="16"/>
                <w:szCs w:val="16"/>
                <w:lang w:val="ru-RU"/>
              </w:rPr>
              <w:t>Հակաօրինական գործողություններ չեն հայտնաբերվել</w:t>
            </w:r>
          </w:p>
        </w:tc>
      </w:tr>
      <w:tr w:rsidR="00B2169E" w:rsidTr="00451218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2169E" w:rsidRPr="00DA06A7" w:rsidRDefault="00B2169E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169E" w:rsidTr="00451218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Pr="00DA06A7" w:rsidRDefault="00B2169E" w:rsidP="0089589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A06A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A06A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A06A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A06A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A06A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A06A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A06A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A06A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A06A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69E" w:rsidRPr="00DA06A7" w:rsidRDefault="00B2169E" w:rsidP="0089589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00CE">
              <w:rPr>
                <w:rFonts w:ascii="Sylfaen" w:hAnsi="Sylfaen"/>
                <w:b/>
                <w:sz w:val="16"/>
                <w:szCs w:val="16"/>
                <w:lang w:val="ru-RU"/>
              </w:rPr>
              <w:t>Գնումների</w:t>
            </w:r>
            <w:r w:rsidRPr="00D300C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D300CE">
              <w:rPr>
                <w:rFonts w:ascii="Sylfaen" w:hAnsi="Sylfaen"/>
                <w:b/>
                <w:sz w:val="16"/>
                <w:szCs w:val="16"/>
                <w:lang w:val="ru-RU"/>
              </w:rPr>
              <w:t>գործընթացի</w:t>
            </w:r>
            <w:r w:rsidRPr="00D300C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D300CE">
              <w:rPr>
                <w:rFonts w:ascii="Sylfaen" w:hAnsi="Sylfaen"/>
                <w:b/>
                <w:sz w:val="16"/>
                <w:szCs w:val="16"/>
                <w:lang w:val="ru-RU"/>
              </w:rPr>
              <w:t>վերաբերյալ</w:t>
            </w:r>
            <w:r w:rsidRPr="00D300C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D300CE">
              <w:rPr>
                <w:rFonts w:ascii="Sylfaen" w:hAnsi="Sylfaen"/>
                <w:b/>
                <w:sz w:val="16"/>
                <w:szCs w:val="16"/>
                <w:lang w:val="ru-RU"/>
              </w:rPr>
              <w:t>բողոքներ</w:t>
            </w:r>
            <w:r w:rsidRPr="00D300C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D300CE">
              <w:rPr>
                <w:rFonts w:ascii="Sylfaen" w:hAnsi="Sylfaen"/>
                <w:b/>
                <w:sz w:val="16"/>
                <w:szCs w:val="16"/>
                <w:lang w:val="ru-RU"/>
              </w:rPr>
              <w:t>չեն</w:t>
            </w:r>
            <w:r w:rsidRPr="00D300C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D300CE">
              <w:rPr>
                <w:rFonts w:ascii="Sylfaen" w:hAnsi="Sylfaen"/>
                <w:b/>
                <w:sz w:val="16"/>
                <w:szCs w:val="16"/>
                <w:lang w:val="ru-RU"/>
              </w:rPr>
              <w:t>ներկայացվել</w:t>
            </w:r>
          </w:p>
        </w:tc>
      </w:tr>
      <w:tr w:rsidR="00B2169E" w:rsidTr="00451218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2169E" w:rsidRPr="00DA06A7" w:rsidRDefault="00B2169E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169E" w:rsidTr="00451218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2169E" w:rsidP="0089589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69E" w:rsidRDefault="00B2169E" w:rsidP="0089589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2169E" w:rsidTr="00451218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2169E" w:rsidRDefault="00B2169E" w:rsidP="00895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169E" w:rsidTr="00451218">
        <w:trPr>
          <w:trHeight w:val="227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Pr="00DA06A7" w:rsidRDefault="00B2169E" w:rsidP="008958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2169E" w:rsidTr="00451218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2169E" w:rsidP="008958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2169E" w:rsidP="008958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69E" w:rsidRDefault="00B2169E" w:rsidP="008958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B2169E" w:rsidTr="00451218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69E" w:rsidRPr="003E1E89" w:rsidRDefault="00B2169E" w:rsidP="0089589C">
            <w:pPr>
              <w:jc w:val="center"/>
              <w:rPr>
                <w:rFonts w:ascii="Sylfaen" w:hAnsi="Sylfaen"/>
                <w:b/>
                <w:sz w:val="20"/>
              </w:rPr>
            </w:pPr>
            <w:r w:rsidRPr="003E1E89">
              <w:rPr>
                <w:rFonts w:ascii="Sylfaen" w:hAnsi="Sylfaen"/>
                <w:b/>
                <w:sz w:val="20"/>
              </w:rPr>
              <w:t>Սեդա  Հարությունյան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69E" w:rsidRPr="003E1E89" w:rsidRDefault="00B2169E" w:rsidP="0089589C">
            <w:pPr>
              <w:jc w:val="center"/>
              <w:rPr>
                <w:rFonts w:ascii="Sylfaen" w:hAnsi="Sylfaen"/>
                <w:b/>
                <w:sz w:val="20"/>
              </w:rPr>
            </w:pPr>
            <w:r w:rsidRPr="003E1E89">
              <w:rPr>
                <w:rFonts w:ascii="Sylfaen" w:hAnsi="Sylfaen"/>
                <w:b/>
                <w:sz w:val="20"/>
              </w:rPr>
              <w:t>(0285) 32181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69E" w:rsidRPr="003E1E89" w:rsidRDefault="00B2169E" w:rsidP="0089589C">
            <w:pPr>
              <w:jc w:val="center"/>
              <w:rPr>
                <w:rFonts w:ascii="Sylfaen" w:hAnsi="Sylfaen"/>
                <w:b/>
                <w:sz w:val="20"/>
              </w:rPr>
            </w:pPr>
            <w:r w:rsidRPr="003E1E89">
              <w:rPr>
                <w:rFonts w:ascii="Sylfaen" w:hAnsi="Sylfaen"/>
                <w:b/>
                <w:sz w:val="20"/>
              </w:rPr>
              <w:t>hsedas@mail.ru</w:t>
            </w:r>
          </w:p>
        </w:tc>
      </w:tr>
    </w:tbl>
    <w:p w:rsidR="009133E1" w:rsidRDefault="009133E1" w:rsidP="00AF0BA0">
      <w:pPr>
        <w:pStyle w:val="BodyTextIndent3"/>
        <w:spacing w:after="240"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90371F" w:rsidRPr="009133E1" w:rsidRDefault="00E43DF8" w:rsidP="00AF0BA0">
      <w:pPr>
        <w:pStyle w:val="BodyTextIndent3"/>
        <w:spacing w:after="240" w:line="360" w:lineRule="auto"/>
        <w:ind w:firstLine="0"/>
        <w:rPr>
          <w:lang w:val="af-ZA"/>
        </w:rPr>
      </w:pPr>
      <w:r w:rsidRPr="00E43DF8">
        <w:rPr>
          <w:rFonts w:ascii="Sylfaen" w:hAnsi="Sylfaen" w:cs="Sylfaen"/>
          <w:szCs w:val="22"/>
          <w:u w:val="none"/>
          <w:lang w:val="af-ZA"/>
        </w:rPr>
        <w:t>«</w:t>
      </w:r>
      <w:r w:rsidRPr="00E43DF8">
        <w:rPr>
          <w:rFonts w:ascii="Sylfaen" w:hAnsi="Sylfaen" w:cs="Sylfaen"/>
          <w:szCs w:val="22"/>
          <w:u w:val="none"/>
        </w:rPr>
        <w:t>Քաջարանի</w:t>
      </w:r>
      <w:r w:rsidRPr="00E43DF8">
        <w:rPr>
          <w:rFonts w:ascii="Sylfaen" w:hAnsi="Sylfaen" w:cs="Sylfaen"/>
          <w:szCs w:val="22"/>
          <w:u w:val="none"/>
          <w:lang w:val="af-ZA"/>
        </w:rPr>
        <w:t xml:space="preserve"> </w:t>
      </w:r>
      <w:r w:rsidRPr="00E43DF8">
        <w:rPr>
          <w:rFonts w:ascii="Sylfaen" w:hAnsi="Sylfaen" w:cs="Sylfaen"/>
          <w:szCs w:val="22"/>
          <w:u w:val="none"/>
        </w:rPr>
        <w:t>մանկական</w:t>
      </w:r>
      <w:r w:rsidRPr="00E43DF8">
        <w:rPr>
          <w:rFonts w:ascii="Sylfaen" w:hAnsi="Sylfaen" w:cs="Sylfaen"/>
          <w:szCs w:val="22"/>
          <w:u w:val="none"/>
          <w:lang w:val="af-ZA"/>
        </w:rPr>
        <w:t xml:space="preserve"> </w:t>
      </w:r>
      <w:r w:rsidRPr="00E43DF8">
        <w:rPr>
          <w:rFonts w:ascii="Sylfaen" w:hAnsi="Sylfaen" w:cs="Sylfaen"/>
          <w:szCs w:val="22"/>
          <w:u w:val="none"/>
        </w:rPr>
        <w:t>արվեստի</w:t>
      </w:r>
      <w:r w:rsidRPr="00E43DF8">
        <w:rPr>
          <w:rFonts w:ascii="Sylfaen" w:hAnsi="Sylfaen" w:cs="Sylfaen"/>
          <w:szCs w:val="22"/>
          <w:u w:val="none"/>
          <w:lang w:val="af-ZA"/>
        </w:rPr>
        <w:t xml:space="preserve"> </w:t>
      </w:r>
      <w:r w:rsidRPr="00E43DF8">
        <w:rPr>
          <w:rFonts w:ascii="Sylfaen" w:hAnsi="Sylfaen" w:cs="Sylfaen"/>
          <w:szCs w:val="22"/>
          <w:u w:val="none"/>
        </w:rPr>
        <w:t>դպրոց</w:t>
      </w:r>
      <w:r w:rsidRPr="00E43DF8">
        <w:rPr>
          <w:rFonts w:ascii="Sylfaen" w:hAnsi="Sylfaen" w:cs="Sylfaen"/>
          <w:szCs w:val="22"/>
          <w:u w:val="none"/>
          <w:lang w:val="af-ZA"/>
        </w:rPr>
        <w:t xml:space="preserve">» </w:t>
      </w:r>
      <w:r w:rsidR="003A1658">
        <w:rPr>
          <w:rFonts w:ascii="Sylfaen" w:hAnsi="Sylfaen" w:cs="Sylfaen"/>
          <w:szCs w:val="22"/>
          <w:u w:val="none"/>
          <w:lang w:val="af-ZA"/>
        </w:rPr>
        <w:t xml:space="preserve"> </w:t>
      </w:r>
      <w:r w:rsidRPr="00E43DF8">
        <w:rPr>
          <w:rFonts w:ascii="Sylfaen" w:hAnsi="Sylfaen" w:cs="Sylfaen"/>
          <w:szCs w:val="22"/>
          <w:u w:val="none"/>
        </w:rPr>
        <w:t>ՀՈԱԿ</w:t>
      </w:r>
      <w:r w:rsidR="009133E1" w:rsidRPr="009133E1">
        <w:rPr>
          <w:rFonts w:ascii="Sylfaen" w:hAnsi="Sylfaen" w:cs="Sylfaen"/>
          <w:szCs w:val="22"/>
          <w:u w:val="none"/>
          <w:lang w:val="af-ZA"/>
        </w:rPr>
        <w:t>-</w:t>
      </w:r>
      <w:r w:rsidR="009133E1">
        <w:rPr>
          <w:rFonts w:ascii="Sylfaen" w:hAnsi="Sylfaen" w:cs="Sylfaen"/>
          <w:szCs w:val="22"/>
          <w:u w:val="none"/>
        </w:rPr>
        <w:t>ի</w:t>
      </w:r>
      <w:r w:rsidR="009133E1" w:rsidRPr="009133E1">
        <w:rPr>
          <w:rFonts w:ascii="Sylfaen" w:hAnsi="Sylfaen" w:cs="Sylfaen"/>
          <w:szCs w:val="22"/>
          <w:u w:val="none"/>
          <w:lang w:val="af-ZA"/>
        </w:rPr>
        <w:t xml:space="preserve"> </w:t>
      </w:r>
      <w:r w:rsidR="009133E1">
        <w:rPr>
          <w:rFonts w:ascii="Sylfaen" w:hAnsi="Sylfaen" w:cs="Sylfaen"/>
          <w:szCs w:val="22"/>
          <w:u w:val="none"/>
        </w:rPr>
        <w:t>տնօրեն՝</w:t>
      </w:r>
      <w:r w:rsidR="009133E1" w:rsidRPr="009133E1">
        <w:rPr>
          <w:rFonts w:ascii="Sylfaen" w:hAnsi="Sylfaen" w:cs="Sylfaen"/>
          <w:szCs w:val="22"/>
          <w:u w:val="none"/>
          <w:lang w:val="af-ZA"/>
        </w:rPr>
        <w:t xml:space="preserve">             </w:t>
      </w:r>
      <w:r w:rsidR="009133E1">
        <w:rPr>
          <w:rFonts w:ascii="Sylfaen" w:hAnsi="Sylfaen" w:cs="Sylfaen"/>
          <w:szCs w:val="22"/>
          <w:u w:val="none"/>
          <w:lang w:val="af-ZA"/>
        </w:rPr>
        <w:t xml:space="preserve">      </w:t>
      </w:r>
      <w:r w:rsidR="009133E1">
        <w:rPr>
          <w:rFonts w:ascii="Sylfaen" w:hAnsi="Sylfaen" w:cs="Sylfaen"/>
          <w:szCs w:val="22"/>
          <w:u w:val="none"/>
        </w:rPr>
        <w:t>Ա</w:t>
      </w:r>
      <w:r w:rsidR="009133E1" w:rsidRPr="009133E1">
        <w:rPr>
          <w:rFonts w:ascii="Sylfaen" w:hAnsi="Sylfaen" w:cs="Sylfaen"/>
          <w:szCs w:val="22"/>
          <w:u w:val="none"/>
          <w:lang w:val="af-ZA"/>
        </w:rPr>
        <w:t xml:space="preserve">. </w:t>
      </w:r>
      <w:r w:rsidR="009133E1">
        <w:rPr>
          <w:rFonts w:ascii="Sylfaen" w:hAnsi="Sylfaen" w:cs="Sylfaen"/>
          <w:szCs w:val="22"/>
          <w:u w:val="none"/>
          <w:lang w:val="af-ZA"/>
        </w:rPr>
        <w:t>Թումանյան</w:t>
      </w:r>
    </w:p>
    <w:sectPr w:rsidR="0090371F" w:rsidRPr="009133E1" w:rsidSect="0090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6A7" w:rsidRDefault="00DA06A7" w:rsidP="00451218">
      <w:r>
        <w:separator/>
      </w:r>
    </w:p>
  </w:endnote>
  <w:endnote w:type="continuationSeparator" w:id="0">
    <w:p w:rsidR="00DA06A7" w:rsidRDefault="00DA06A7" w:rsidP="00451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6A7" w:rsidRDefault="00DA06A7" w:rsidP="00451218">
      <w:r>
        <w:separator/>
      </w:r>
    </w:p>
  </w:footnote>
  <w:footnote w:type="continuationSeparator" w:id="0">
    <w:p w:rsidR="00DA06A7" w:rsidRDefault="00DA06A7" w:rsidP="00451218">
      <w:r>
        <w:continuationSeparator/>
      </w:r>
    </w:p>
  </w:footnote>
  <w:footnote w:id="1">
    <w:p w:rsidR="00DA06A7" w:rsidRDefault="00DA06A7" w:rsidP="00451218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DA06A7" w:rsidRDefault="00DA06A7" w:rsidP="004512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A06A7" w:rsidRDefault="00DA06A7" w:rsidP="004512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F290D" w:rsidRDefault="00EF290D" w:rsidP="00451218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EF290D" w:rsidRDefault="00EF290D" w:rsidP="004512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F290D" w:rsidRDefault="00EF290D" w:rsidP="004512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F290D" w:rsidRDefault="00EF290D" w:rsidP="004512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F290D" w:rsidRDefault="00EF290D" w:rsidP="004512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F290D" w:rsidRDefault="00EF290D" w:rsidP="004512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2169E" w:rsidRDefault="00B2169E" w:rsidP="004512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2169E" w:rsidRDefault="00B2169E" w:rsidP="00451218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1218"/>
    <w:rsid w:val="00024E7C"/>
    <w:rsid w:val="0003156C"/>
    <w:rsid w:val="00076717"/>
    <w:rsid w:val="000C237D"/>
    <w:rsid w:val="000D7F86"/>
    <w:rsid w:val="0016137A"/>
    <w:rsid w:val="001C2044"/>
    <w:rsid w:val="00205022"/>
    <w:rsid w:val="002075C7"/>
    <w:rsid w:val="002110D6"/>
    <w:rsid w:val="00214E3E"/>
    <w:rsid w:val="0022402F"/>
    <w:rsid w:val="00293EDD"/>
    <w:rsid w:val="002D2722"/>
    <w:rsid w:val="00366ABD"/>
    <w:rsid w:val="003A1658"/>
    <w:rsid w:val="00402481"/>
    <w:rsid w:val="00405BDA"/>
    <w:rsid w:val="00451218"/>
    <w:rsid w:val="004F38B9"/>
    <w:rsid w:val="00501319"/>
    <w:rsid w:val="0050463D"/>
    <w:rsid w:val="00702233"/>
    <w:rsid w:val="0078486E"/>
    <w:rsid w:val="007E211D"/>
    <w:rsid w:val="007F10A6"/>
    <w:rsid w:val="00826CD8"/>
    <w:rsid w:val="0089589C"/>
    <w:rsid w:val="008A703E"/>
    <w:rsid w:val="0090371F"/>
    <w:rsid w:val="009133E1"/>
    <w:rsid w:val="009662C1"/>
    <w:rsid w:val="009964A4"/>
    <w:rsid w:val="009978AE"/>
    <w:rsid w:val="00A1569A"/>
    <w:rsid w:val="00AC34FB"/>
    <w:rsid w:val="00AE56E2"/>
    <w:rsid w:val="00AF0BA0"/>
    <w:rsid w:val="00B0592D"/>
    <w:rsid w:val="00B2169E"/>
    <w:rsid w:val="00B97AB8"/>
    <w:rsid w:val="00BD568F"/>
    <w:rsid w:val="00C5524D"/>
    <w:rsid w:val="00C65DA3"/>
    <w:rsid w:val="00C71C04"/>
    <w:rsid w:val="00D11725"/>
    <w:rsid w:val="00D65942"/>
    <w:rsid w:val="00D67504"/>
    <w:rsid w:val="00D959E1"/>
    <w:rsid w:val="00DA06A7"/>
    <w:rsid w:val="00E43DF8"/>
    <w:rsid w:val="00E712AE"/>
    <w:rsid w:val="00E74B65"/>
    <w:rsid w:val="00EE1BC5"/>
    <w:rsid w:val="00EF290D"/>
    <w:rsid w:val="00F00D94"/>
    <w:rsid w:val="00F50D12"/>
    <w:rsid w:val="00F96024"/>
    <w:rsid w:val="00FA3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218"/>
    <w:pPr>
      <w:spacing w:before="0" w:beforeAutospacing="0" w:after="0" w:afterAutospacing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5121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45121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NormalWeb">
    <w:name w:val="Normal (Web)"/>
    <w:basedOn w:val="Normal"/>
    <w:semiHidden/>
    <w:unhideWhenUsed/>
    <w:rsid w:val="00451218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45121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5121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45121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5121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451218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451218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451218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45121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121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451218"/>
    <w:rPr>
      <w:vertAlign w:val="superscript"/>
    </w:rPr>
  </w:style>
  <w:style w:type="character" w:styleId="Strong">
    <w:name w:val="Strong"/>
    <w:basedOn w:val="DefaultParagraphFont"/>
    <w:qFormat/>
    <w:rsid w:val="00451218"/>
    <w:rPr>
      <w:b/>
      <w:bCs/>
    </w:rPr>
  </w:style>
  <w:style w:type="paragraph" w:styleId="BodyTextIndent2">
    <w:name w:val="Body Text Indent 2"/>
    <w:basedOn w:val="Normal"/>
    <w:link w:val="BodyTextIndent2Char"/>
    <w:unhideWhenUsed/>
    <w:rsid w:val="0078486E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8486E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1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5053</Words>
  <Characters>28807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33793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2015-07-15T07:39:00Z</cp:lastPrinted>
  <dcterms:created xsi:type="dcterms:W3CDTF">2015-07-09T12:38:00Z</dcterms:created>
  <dcterms:modified xsi:type="dcterms:W3CDTF">2015-07-17T06:55:00Z</dcterms:modified>
</cp:coreProperties>
</file>