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3C" w:rsidRDefault="00872D3C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4F6365" w:rsidRDefault="004F6365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BE5F62" w:rsidRPr="0025745D" w:rsidRDefault="00ED4558" w:rsidP="00AF74B7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97BAF" w:rsidRDefault="00F558D6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>ՇՐՋԱՆԱԿԱՅԻՆ ԸՆԹԱՑԱԿԱՐԳՈՎ</w:t>
      </w:r>
      <w:r w:rsidR="00E871AE"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871AE"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="00E871AE"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="00371957"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F6365" w:rsidRPr="0025745D" w:rsidRDefault="004F6365" w:rsidP="00AF74B7">
      <w:pPr>
        <w:spacing w:line="360" w:lineRule="auto"/>
        <w:jc w:val="center"/>
        <w:rPr>
          <w:rFonts w:ascii="Sylfaen" w:hAnsi="Sylfaen"/>
          <w:sz w:val="20"/>
          <w:lang w:val="af-ZA"/>
        </w:rPr>
      </w:pPr>
    </w:p>
    <w:p w:rsidR="00BE5F62" w:rsidRPr="0025745D" w:rsidRDefault="00ED4558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E5F62" w:rsidRPr="0025745D" w:rsidRDefault="00F97BAF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</w:t>
      </w:r>
      <w:r w:rsidR="00BE5F62" w:rsidRPr="0025745D">
        <w:rPr>
          <w:rFonts w:ascii="Sylfaen" w:hAnsi="Sylfaen"/>
          <w:sz w:val="20"/>
          <w:lang w:val="af-ZA"/>
        </w:rPr>
        <w:t>0</w:t>
      </w:r>
      <w:r w:rsidR="00F558D6" w:rsidRPr="0025745D">
        <w:rPr>
          <w:rFonts w:ascii="Sylfaen" w:hAnsi="Sylfaen"/>
          <w:sz w:val="20"/>
          <w:lang w:val="af-ZA"/>
        </w:rPr>
        <w:t>1</w:t>
      </w:r>
      <w:r w:rsidR="005A60B8">
        <w:rPr>
          <w:rFonts w:ascii="Sylfaen" w:hAnsi="Sylfaen"/>
          <w:sz w:val="20"/>
          <w:lang w:val="af-ZA"/>
        </w:rPr>
        <w:t>5</w:t>
      </w:r>
      <w:r w:rsidR="00BE5F62" w:rsidRPr="0025745D">
        <w:rPr>
          <w:rFonts w:ascii="Sylfaen" w:hAnsi="Sylfaen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sz w:val="20"/>
          <w:lang w:val="af-ZA"/>
        </w:rPr>
        <w:t>թվականի</w:t>
      </w:r>
      <w:r w:rsidR="00BE5F62" w:rsidRPr="0025745D">
        <w:rPr>
          <w:rFonts w:ascii="Sylfaen" w:hAnsi="Sylfaen"/>
          <w:sz w:val="20"/>
          <w:lang w:val="af-ZA"/>
        </w:rPr>
        <w:t xml:space="preserve"> </w:t>
      </w:r>
      <w:r w:rsidR="00DB11C0">
        <w:rPr>
          <w:rFonts w:ascii="Sylfaen" w:hAnsi="Sylfaen"/>
          <w:sz w:val="20"/>
          <w:lang w:val="af-ZA"/>
        </w:rPr>
        <w:t>հուլիսի 20</w:t>
      </w:r>
      <w:r w:rsidR="00FF05EE" w:rsidRPr="0025745D">
        <w:rPr>
          <w:rFonts w:ascii="Sylfaen" w:hAnsi="Sylfaen"/>
          <w:sz w:val="20"/>
          <w:lang w:val="af-ZA"/>
        </w:rPr>
        <w:t>-ի</w:t>
      </w:r>
      <w:r w:rsidR="002341FA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sz w:val="20"/>
          <w:lang w:val="af-ZA"/>
        </w:rPr>
        <w:t>թիվ</w:t>
      </w:r>
      <w:r w:rsidR="004F6365">
        <w:rPr>
          <w:rFonts w:ascii="Sylfaen" w:hAnsi="Sylfaen" w:cs="Sylfaen"/>
          <w:sz w:val="20"/>
          <w:lang w:val="af-ZA"/>
        </w:rPr>
        <w:t xml:space="preserve"> </w:t>
      </w:r>
      <w:r w:rsidR="00E07237">
        <w:rPr>
          <w:rFonts w:ascii="Sylfaen" w:hAnsi="Sylfaen" w:cs="Sylfaen"/>
          <w:sz w:val="20"/>
          <w:lang w:val="af-ZA"/>
        </w:rPr>
        <w:t>5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/>
          <w:b w:val="0"/>
          <w:sz w:val="20"/>
          <w:lang w:val="af-ZA"/>
        </w:rPr>
        <w:t>–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F97BAF" w:rsidRPr="0025745D" w:rsidRDefault="00ED4558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="00E871AE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>”</w:t>
      </w:r>
      <w:r w:rsidR="00E871AE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="00E871AE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="00E871AE" w:rsidRPr="0025745D">
        <w:rPr>
          <w:rFonts w:ascii="Sylfaen" w:hAnsi="Sylfaen"/>
          <w:b w:val="0"/>
          <w:sz w:val="20"/>
          <w:lang w:val="af-ZA"/>
        </w:rPr>
        <w:t xml:space="preserve"> 9</w:t>
      </w:r>
      <w:r w:rsidR="00F97BAF" w:rsidRPr="0025745D">
        <w:rPr>
          <w:rFonts w:ascii="Sylfaen" w:hAnsi="Sylfaen"/>
          <w:b w:val="0"/>
          <w:sz w:val="20"/>
          <w:lang w:val="af-ZA"/>
        </w:rPr>
        <w:t>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F05EE" w:rsidRPr="0025745D" w:rsidRDefault="00F558D6" w:rsidP="00AF74B7">
      <w:pPr>
        <w:pStyle w:val="Heading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>ՇՐՋԱՆԱԿԱՅԻՆ</w:t>
      </w:r>
      <w:r w:rsidR="000C210A"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    </w:t>
      </w:r>
    </w:p>
    <w:p w:rsidR="00F97BAF" w:rsidRDefault="00F558D6" w:rsidP="00AF74B7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25745D">
        <w:rPr>
          <w:rFonts w:ascii="Sylfaen" w:hAnsi="Sylfaen"/>
          <w:sz w:val="24"/>
          <w:szCs w:val="24"/>
          <w:lang w:val="af-ZA"/>
        </w:rPr>
        <w:t>ՄԿԻ</w:t>
      </w:r>
      <w:r w:rsidRPr="0025745D">
        <w:rPr>
          <w:rFonts w:ascii="Sylfaen" w:hAnsi="Sylfaen"/>
          <w:sz w:val="24"/>
          <w:szCs w:val="24"/>
          <w:lang w:val="af-ZA"/>
        </w:rPr>
        <w:t>-ՇՀ</w:t>
      </w:r>
      <w:r w:rsidR="00FF091F">
        <w:rPr>
          <w:rFonts w:ascii="Sylfaen" w:hAnsi="Sylfaen"/>
          <w:sz w:val="24"/>
          <w:szCs w:val="24"/>
          <w:lang w:val="af-ZA"/>
        </w:rPr>
        <w:t>ԱՊ</w:t>
      </w:r>
      <w:r w:rsidRPr="0025745D">
        <w:rPr>
          <w:rFonts w:ascii="Sylfaen" w:hAnsi="Sylfaen"/>
          <w:sz w:val="24"/>
          <w:szCs w:val="24"/>
          <w:lang w:val="af-ZA"/>
        </w:rPr>
        <w:t>ՁԲ-1</w:t>
      </w:r>
      <w:r w:rsidR="005A60B8">
        <w:rPr>
          <w:rFonts w:ascii="Sylfaen" w:hAnsi="Sylfaen"/>
          <w:sz w:val="24"/>
          <w:szCs w:val="24"/>
          <w:lang w:val="af-ZA"/>
        </w:rPr>
        <w:t>5</w:t>
      </w:r>
      <w:r w:rsidRPr="0025745D">
        <w:rPr>
          <w:rFonts w:ascii="Sylfaen" w:hAnsi="Sylfaen"/>
          <w:sz w:val="24"/>
          <w:szCs w:val="24"/>
          <w:lang w:val="af-ZA"/>
        </w:rPr>
        <w:t>/</w:t>
      </w:r>
      <w:r w:rsidR="00FF091F">
        <w:rPr>
          <w:rFonts w:ascii="Sylfaen" w:hAnsi="Sylfaen"/>
          <w:sz w:val="24"/>
          <w:szCs w:val="24"/>
          <w:lang w:val="af-ZA"/>
        </w:rPr>
        <w:t>1</w:t>
      </w:r>
      <w:r w:rsidR="00E07237">
        <w:rPr>
          <w:rFonts w:ascii="Sylfaen" w:hAnsi="Sylfaen"/>
          <w:sz w:val="24"/>
          <w:szCs w:val="24"/>
          <w:lang w:val="af-ZA"/>
        </w:rPr>
        <w:t>6</w:t>
      </w:r>
      <w:r w:rsidRPr="0025745D">
        <w:rPr>
          <w:rFonts w:ascii="Sylfaen" w:hAnsi="Sylfaen"/>
          <w:sz w:val="24"/>
          <w:szCs w:val="24"/>
          <w:lang w:val="af-ZA"/>
        </w:rPr>
        <w:t>-1</w:t>
      </w:r>
      <w:r w:rsidR="005A60B8">
        <w:rPr>
          <w:rFonts w:ascii="Sylfaen" w:hAnsi="Sylfaen"/>
          <w:sz w:val="24"/>
          <w:szCs w:val="24"/>
          <w:lang w:val="af-ZA"/>
        </w:rPr>
        <w:t>5</w:t>
      </w:r>
      <w:r w:rsidRPr="0025745D">
        <w:rPr>
          <w:rFonts w:ascii="Sylfaen" w:hAnsi="Sylfaen"/>
          <w:sz w:val="24"/>
          <w:szCs w:val="24"/>
          <w:lang w:val="af-ZA"/>
        </w:rPr>
        <w:t>/</w:t>
      </w:r>
      <w:r w:rsidR="00E07237">
        <w:rPr>
          <w:rFonts w:ascii="Sylfaen" w:hAnsi="Sylfaen"/>
          <w:sz w:val="24"/>
          <w:szCs w:val="24"/>
          <w:lang w:val="af-ZA"/>
        </w:rPr>
        <w:t>8</w:t>
      </w:r>
    </w:p>
    <w:p w:rsidR="004F6365" w:rsidRPr="004F6365" w:rsidRDefault="004F6365" w:rsidP="004F6365">
      <w:pPr>
        <w:rPr>
          <w:lang w:val="af-ZA"/>
        </w:rPr>
      </w:pPr>
    </w:p>
    <w:p w:rsidR="00F97BAF" w:rsidRPr="0025745D" w:rsidRDefault="00FF05EE" w:rsidP="00AF74B7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Պատվիրատուն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` 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ՀՀ ԳԱԱ </w:t>
      </w:r>
      <w:r w:rsidR="0025745D">
        <w:rPr>
          <w:rFonts w:ascii="Sylfaen" w:hAnsi="Sylfaen" w:cs="Sylfaen"/>
          <w:b w:val="0"/>
          <w:sz w:val="20"/>
          <w:lang w:val="af-ZA"/>
        </w:rPr>
        <w:t>Մոլեկուլային կենսաբանության ինստիտուտ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 ՊՈԱԿ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,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որը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գտնվում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է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ք. Երևան </w:t>
      </w:r>
      <w:r w:rsidR="0025745D">
        <w:rPr>
          <w:rFonts w:ascii="Sylfaen" w:hAnsi="Sylfaen" w:cs="Sylfaen"/>
          <w:b w:val="0"/>
          <w:sz w:val="20"/>
          <w:lang w:val="af-ZA"/>
        </w:rPr>
        <w:t>Հասրաթյան 7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հասցեում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,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ստոր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>և</w:t>
      </w:r>
      <w:r w:rsidR="0080439B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ներկայացնում</w:t>
      </w:r>
      <w:r w:rsidR="00371957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է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25745D">
        <w:rPr>
          <w:rFonts w:ascii="Sylfaen" w:hAnsi="Sylfaen" w:cs="Sylfaen"/>
          <w:sz w:val="20"/>
          <w:lang w:val="af-ZA"/>
        </w:rPr>
        <w:t>ՄԿԻ</w:t>
      </w:r>
      <w:r w:rsidRPr="0025745D">
        <w:rPr>
          <w:rFonts w:ascii="Sylfaen" w:hAnsi="Sylfaen" w:cs="Sylfaen"/>
          <w:sz w:val="20"/>
          <w:lang w:val="af-ZA"/>
        </w:rPr>
        <w:t>-ՇՀ</w:t>
      </w:r>
      <w:r w:rsidR="00FF091F">
        <w:rPr>
          <w:rFonts w:ascii="Sylfaen" w:hAnsi="Sylfaen" w:cs="Sylfaen"/>
          <w:sz w:val="20"/>
          <w:lang w:val="af-ZA"/>
        </w:rPr>
        <w:t>ԱՊ</w:t>
      </w:r>
      <w:r w:rsidRPr="0025745D">
        <w:rPr>
          <w:rFonts w:ascii="Sylfaen" w:hAnsi="Sylfaen" w:cs="Sylfaen"/>
          <w:sz w:val="20"/>
          <w:lang w:val="af-ZA"/>
        </w:rPr>
        <w:t>ՁԲ-1</w:t>
      </w:r>
      <w:r w:rsidR="005A60B8">
        <w:rPr>
          <w:rFonts w:ascii="Sylfaen" w:hAnsi="Sylfaen" w:cs="Sylfaen"/>
          <w:sz w:val="20"/>
          <w:lang w:val="af-ZA"/>
        </w:rPr>
        <w:t>5</w:t>
      </w:r>
      <w:r w:rsidRPr="0025745D">
        <w:rPr>
          <w:rFonts w:ascii="Sylfaen" w:hAnsi="Sylfaen" w:cs="Sylfaen"/>
          <w:sz w:val="20"/>
          <w:lang w:val="af-ZA"/>
        </w:rPr>
        <w:t>/</w:t>
      </w:r>
      <w:r w:rsidR="00FF091F">
        <w:rPr>
          <w:rFonts w:ascii="Sylfaen" w:hAnsi="Sylfaen" w:cs="Sylfaen"/>
          <w:sz w:val="20"/>
          <w:lang w:val="af-ZA"/>
        </w:rPr>
        <w:t>1</w:t>
      </w:r>
      <w:r w:rsidR="00E07237">
        <w:rPr>
          <w:rFonts w:ascii="Sylfaen" w:hAnsi="Sylfaen" w:cs="Sylfaen"/>
          <w:sz w:val="20"/>
          <w:lang w:val="af-ZA"/>
        </w:rPr>
        <w:t>6</w:t>
      </w:r>
      <w:r w:rsidRPr="0025745D">
        <w:rPr>
          <w:rFonts w:ascii="Sylfaen" w:hAnsi="Sylfaen" w:cs="Sylfaen"/>
          <w:sz w:val="20"/>
          <w:lang w:val="af-ZA"/>
        </w:rPr>
        <w:t>-1</w:t>
      </w:r>
      <w:r w:rsidR="005A60B8">
        <w:rPr>
          <w:rFonts w:ascii="Sylfaen" w:hAnsi="Sylfaen" w:cs="Sylfaen"/>
          <w:sz w:val="20"/>
          <w:lang w:val="af-ZA"/>
        </w:rPr>
        <w:t>5</w:t>
      </w:r>
      <w:r w:rsidRPr="0025745D">
        <w:rPr>
          <w:rFonts w:ascii="Sylfaen" w:hAnsi="Sylfaen" w:cs="Sylfaen"/>
          <w:sz w:val="20"/>
          <w:lang w:val="af-ZA"/>
        </w:rPr>
        <w:t>/</w:t>
      </w:r>
      <w:r w:rsidR="00E07237">
        <w:rPr>
          <w:rFonts w:ascii="Sylfaen" w:hAnsi="Sylfaen" w:cs="Sylfaen"/>
          <w:sz w:val="20"/>
          <w:lang w:val="af-ZA"/>
        </w:rPr>
        <w:t>8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ծածկագրով</w:t>
      </w:r>
      <w:r w:rsidR="00371957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հայտարարված</w:t>
      </w:r>
      <w:r w:rsidR="00371957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>շր</w:t>
      </w:r>
      <w:r w:rsidR="00177693" w:rsidRPr="0025745D">
        <w:rPr>
          <w:rFonts w:ascii="Sylfaen" w:hAnsi="Sylfaen" w:cs="Sylfaen"/>
          <w:b w:val="0"/>
          <w:sz w:val="20"/>
          <w:lang w:val="af-ZA"/>
        </w:rPr>
        <w:t>ջ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անակային </w:t>
      </w:r>
      <w:r w:rsidR="00371957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ընթացակարգով</w:t>
      </w:r>
      <w:r w:rsidR="00AB253E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պայմանագիր</w:t>
      </w:r>
      <w:r w:rsidR="004C6978" w:rsidRPr="0025745D">
        <w:rPr>
          <w:rFonts w:ascii="Sylfaen" w:hAnsi="Sylfaen" w:cs="Sylfaen"/>
          <w:b w:val="0"/>
          <w:sz w:val="20"/>
          <w:lang w:val="af-ZA"/>
        </w:rPr>
        <w:t xml:space="preserve"> /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եր</w:t>
      </w:r>
      <w:r w:rsidR="004C6978" w:rsidRPr="0025745D">
        <w:rPr>
          <w:rFonts w:ascii="Sylfaen" w:hAnsi="Sylfaen" w:cs="Sylfaen"/>
          <w:b w:val="0"/>
          <w:sz w:val="20"/>
          <w:lang w:val="af-ZA"/>
        </w:rPr>
        <w:t>/</w:t>
      </w:r>
      <w:r w:rsidR="00AB253E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կնքելու</w:t>
      </w:r>
      <w:r w:rsidR="00AB253E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որոշման</w:t>
      </w:r>
      <w:r w:rsidR="00AB253E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="0080439B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համառոտ</w:t>
      </w:r>
      <w:r w:rsidR="0080439B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տեղեկատվությունը։</w:t>
      </w:r>
    </w:p>
    <w:p w:rsidR="00AB253E" w:rsidRPr="0025745D" w:rsidRDefault="00ED4558" w:rsidP="00AF74B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="00FF05EE" w:rsidRPr="0025745D">
        <w:rPr>
          <w:rFonts w:ascii="Sylfaen" w:hAnsi="Sylfaen"/>
          <w:b/>
          <w:sz w:val="20"/>
          <w:lang w:val="af-ZA"/>
        </w:rPr>
        <w:t>201</w:t>
      </w:r>
      <w:r w:rsidR="005A60B8">
        <w:rPr>
          <w:rFonts w:ascii="Sylfaen" w:hAnsi="Sylfaen"/>
          <w:b/>
          <w:sz w:val="20"/>
          <w:lang w:val="af-ZA"/>
        </w:rPr>
        <w:t>5</w:t>
      </w:r>
      <w:r w:rsidR="00AE44F0" w:rsidRPr="0025745D">
        <w:rPr>
          <w:rFonts w:ascii="Sylfaen" w:hAnsi="Sylfaen"/>
          <w:b/>
          <w:sz w:val="20"/>
          <w:lang w:val="af-ZA"/>
        </w:rPr>
        <w:t xml:space="preserve"> </w:t>
      </w:r>
      <w:r w:rsidRPr="00DB11C0">
        <w:rPr>
          <w:rFonts w:ascii="Sylfaen" w:hAnsi="Sylfaen" w:cs="Sylfaen"/>
          <w:b/>
          <w:sz w:val="20"/>
          <w:lang w:val="af-ZA"/>
        </w:rPr>
        <w:t>թվականի</w:t>
      </w:r>
      <w:r w:rsidR="00AE44F0" w:rsidRPr="00DB11C0">
        <w:rPr>
          <w:rFonts w:ascii="Sylfaen" w:hAnsi="Sylfaen"/>
          <w:b/>
          <w:sz w:val="20"/>
          <w:lang w:val="af-ZA"/>
        </w:rPr>
        <w:t xml:space="preserve"> </w:t>
      </w:r>
      <w:r w:rsidR="00DB11C0" w:rsidRPr="00DB11C0">
        <w:rPr>
          <w:rFonts w:ascii="Sylfaen" w:hAnsi="Sylfaen"/>
          <w:b/>
          <w:sz w:val="20"/>
          <w:lang w:val="af-ZA"/>
        </w:rPr>
        <w:t>հուլիսի 20-ի</w:t>
      </w:r>
      <w:r w:rsidR="00DB11C0" w:rsidRPr="0025745D">
        <w:rPr>
          <w:rFonts w:ascii="Sylfaen" w:hAnsi="Sylfaen" w:cs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թիվ</w:t>
      </w:r>
      <w:r w:rsidR="00F558D6" w:rsidRPr="0025745D">
        <w:rPr>
          <w:rFonts w:ascii="Sylfaen" w:hAnsi="Sylfaen" w:cs="Sylfaen"/>
          <w:b/>
          <w:sz w:val="20"/>
          <w:lang w:val="af-ZA"/>
        </w:rPr>
        <w:t xml:space="preserve"> </w:t>
      </w:r>
      <w:r w:rsidR="00E07237">
        <w:rPr>
          <w:rFonts w:ascii="Sylfaen" w:hAnsi="Sylfaen"/>
          <w:b/>
          <w:sz w:val="20"/>
          <w:lang w:val="af-ZA"/>
        </w:rPr>
        <w:t>5</w:t>
      </w:r>
      <w:r w:rsidR="00F558D6"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="00AE44F0"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="00AE44F0" w:rsidRPr="0025745D">
        <w:rPr>
          <w:rFonts w:ascii="Sylfaen" w:hAnsi="Sylfaen"/>
          <w:sz w:val="20"/>
          <w:lang w:val="af-ZA"/>
        </w:rPr>
        <w:t>`</w:t>
      </w:r>
    </w:p>
    <w:p w:rsidR="00F63219" w:rsidRPr="0025745D" w:rsidRDefault="00ED4558" w:rsidP="00AF74B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="00AE44F0"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</w:p>
    <w:p w:rsidR="00716829" w:rsidRPr="004F6365" w:rsidRDefault="00ED4558" w:rsidP="00E07237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="008D652C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="008D652C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="008D652C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="008D652C" w:rsidRPr="0025745D">
        <w:rPr>
          <w:rFonts w:ascii="Sylfaen" w:hAnsi="Sylfaen"/>
          <w:sz w:val="20"/>
          <w:lang w:val="af-ZA"/>
        </w:rPr>
        <w:t xml:space="preserve">` </w:t>
      </w:r>
      <w:r w:rsidR="00E07237" w:rsidRPr="00257F1A">
        <w:rPr>
          <w:rFonts w:ascii="Sylfaen" w:hAnsi="Sylfaen"/>
          <w:lang w:val="hy-AM"/>
        </w:rPr>
        <w:t>Ձեռնոց XS չափսի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FD6BB5" w:rsidRPr="0025745D" w:rsidTr="00AF74B7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B206E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036F7" w:rsidRPr="0025745D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B206E" w:rsidRPr="0025745D" w:rsidRDefault="008B206E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558D6" w:rsidRPr="0025745D" w:rsidRDefault="00F558D6" w:rsidP="007807F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036F7" w:rsidRPr="0025745D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B206E" w:rsidRPr="0025745D" w:rsidRDefault="00CE77EE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FD6BB5"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="00FD6BB5"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/>
                <w:sz w:val="16"/>
                <w:szCs w:val="16"/>
                <w:lang w:val="af-ZA"/>
              </w:rPr>
              <w:t>“</w:t>
            </w:r>
            <w:r w:rsidR="00FD6BB5" w:rsidRPr="0025745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  <w:r w:rsidR="00ED4558" w:rsidRPr="0025745D">
              <w:rPr>
                <w:rFonts w:ascii="Sylfaen" w:hAnsi="Sylfaen"/>
                <w:sz w:val="16"/>
                <w:szCs w:val="16"/>
                <w:lang w:val="af-ZA"/>
              </w:rPr>
              <w:t>”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  <w:p w:rsidR="00F558D6" w:rsidRPr="0025745D" w:rsidRDefault="00F558D6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036F7" w:rsidRPr="0025745D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B206E" w:rsidRPr="0025745D" w:rsidRDefault="00FD6BB5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/>
                <w:sz w:val="16"/>
                <w:szCs w:val="16"/>
                <w:lang w:val="af-ZA"/>
              </w:rPr>
              <w:t>“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  <w:r w:rsidR="00ED4558" w:rsidRPr="0025745D">
              <w:rPr>
                <w:rFonts w:ascii="Sylfaen" w:hAnsi="Sylfaen"/>
                <w:sz w:val="16"/>
                <w:szCs w:val="16"/>
                <w:lang w:val="af-ZA"/>
              </w:rPr>
              <w:t>”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8B206E" w:rsidRPr="0025745D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</w:t>
            </w:r>
            <w:r w:rsidR="00F558D6"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խանության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237" w:rsidRPr="0025745D" w:rsidTr="0073536B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07237" w:rsidRPr="00025E58" w:rsidRDefault="00E07237" w:rsidP="006C6ABE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07237" w:rsidRPr="0025745D" w:rsidTr="0073536B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E07237" w:rsidRPr="002F400D" w:rsidRDefault="00E07237" w:rsidP="006C6ABE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341FA" w:rsidRPr="0025745D" w:rsidRDefault="002341FA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CE77EE" w:rsidRPr="0025745D" w:rsidTr="002341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CE77EE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E77EE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>X</w:t>
            </w:r>
            <w:r w:rsidRPr="0025745D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25745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25745D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DB11C0" w:rsidRPr="0025745D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 w:rsidR="00ED4558" w:rsidRPr="0025745D"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7237" w:rsidRPr="0025745D" w:rsidTr="0073536B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07237" w:rsidRPr="00025E58" w:rsidRDefault="00E07237" w:rsidP="006C6ABE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E07237" w:rsidRDefault="00E07237" w:rsidP="00DB11C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6.45</w:t>
            </w:r>
          </w:p>
        </w:tc>
      </w:tr>
      <w:tr w:rsidR="00E07237" w:rsidRPr="0025745D" w:rsidTr="0073536B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Default="00E0723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07237" w:rsidRPr="002F400D" w:rsidRDefault="00E07237" w:rsidP="006C6ABE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DB11C0" w:rsidRDefault="00E07237" w:rsidP="002341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6.6</w:t>
            </w:r>
          </w:p>
        </w:tc>
      </w:tr>
    </w:tbl>
    <w:p w:rsidR="00872D3C" w:rsidRDefault="00ED4558" w:rsidP="00872D3C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="009F0D08">
        <w:rPr>
          <w:rFonts w:ascii="Sylfaen" w:hAnsi="Sylfaen"/>
          <w:b/>
          <w:sz w:val="20"/>
        </w:rPr>
        <w:t>նվազագույն</w:t>
      </w:r>
      <w:r w:rsidR="009F0D08" w:rsidRPr="005A60B8">
        <w:rPr>
          <w:rFonts w:ascii="Sylfaen" w:hAnsi="Sylfaen"/>
          <w:b/>
          <w:sz w:val="20"/>
          <w:lang w:val="af-ZA"/>
        </w:rPr>
        <w:t xml:space="preserve"> </w:t>
      </w:r>
      <w:r w:rsidR="009F0D08">
        <w:rPr>
          <w:rFonts w:ascii="Sylfaen" w:hAnsi="Sylfaen"/>
          <w:b/>
          <w:sz w:val="20"/>
        </w:rPr>
        <w:t>գին</w:t>
      </w:r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r w:rsidR="006E691E" w:rsidRPr="0025745D">
        <w:rPr>
          <w:rFonts w:ascii="Sylfaen" w:hAnsi="Sylfaen"/>
          <w:b/>
          <w:sz w:val="20"/>
        </w:rPr>
        <w:t>և</w:t>
      </w:r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r w:rsidR="006E691E" w:rsidRPr="0025745D">
        <w:rPr>
          <w:rFonts w:ascii="Sylfaen" w:hAnsi="Sylfaen"/>
          <w:b/>
          <w:sz w:val="20"/>
        </w:rPr>
        <w:t>մեր</w:t>
      </w:r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r w:rsidR="006E691E" w:rsidRPr="0025745D">
        <w:rPr>
          <w:rFonts w:ascii="Sylfaen" w:hAnsi="Sylfaen"/>
          <w:b/>
          <w:sz w:val="20"/>
        </w:rPr>
        <w:t>կողմից</w:t>
      </w:r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r w:rsidR="006E691E" w:rsidRPr="0025745D">
        <w:rPr>
          <w:rFonts w:ascii="Sylfaen" w:hAnsi="Sylfaen"/>
          <w:b/>
          <w:sz w:val="20"/>
        </w:rPr>
        <w:t>առաջարկված</w:t>
      </w:r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r w:rsidR="006E691E" w:rsidRPr="0025745D">
        <w:rPr>
          <w:rFonts w:ascii="Sylfaen" w:hAnsi="Sylfaen"/>
          <w:b/>
          <w:sz w:val="20"/>
        </w:rPr>
        <w:t>պայմաններին</w:t>
      </w:r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r w:rsidR="006E691E"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07237" w:rsidRPr="0025745D" w:rsidRDefault="00E07237" w:rsidP="00E0723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07237" w:rsidRPr="004F6365" w:rsidRDefault="00E07237" w:rsidP="00E07237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F1A">
        <w:rPr>
          <w:rFonts w:ascii="Sylfaen" w:hAnsi="Sylfaen"/>
          <w:lang w:val="hy-AM"/>
        </w:rPr>
        <w:t>Ձեռնոց S չափսի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E07237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shd w:val="clear" w:color="auto" w:fill="auto"/>
          </w:tcPr>
          <w:p w:rsidR="00E07237" w:rsidRPr="00025E58" w:rsidRDefault="00E07237" w:rsidP="006C6ABE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E07237" w:rsidRPr="002F400D" w:rsidRDefault="00E07237" w:rsidP="006C6ABE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07237" w:rsidRPr="0025745D" w:rsidRDefault="00E07237" w:rsidP="00E07237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E07237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07237" w:rsidRPr="00025E58" w:rsidRDefault="00E07237" w:rsidP="006C6ABE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E07237" w:rsidRDefault="00E07237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19.35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07237" w:rsidRPr="002F400D" w:rsidRDefault="00E07237" w:rsidP="006C6ABE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DB11C0" w:rsidRDefault="00E07237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19.8</w:t>
            </w:r>
          </w:p>
        </w:tc>
      </w:tr>
    </w:tbl>
    <w:p w:rsidR="00E07237" w:rsidRDefault="00E07237" w:rsidP="00E07237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նվազագույն</w:t>
      </w:r>
      <w:r w:rsidRPr="005A60B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07237" w:rsidRPr="0025745D" w:rsidRDefault="00E07237" w:rsidP="00E0723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07237" w:rsidRPr="004F6365" w:rsidRDefault="00E07237" w:rsidP="00E07237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F1A">
        <w:rPr>
          <w:rFonts w:ascii="Sylfaen" w:hAnsi="Sylfaen"/>
          <w:lang w:val="hy-AM"/>
        </w:rPr>
        <w:t xml:space="preserve">Ձեռնոց </w:t>
      </w:r>
      <w:r>
        <w:rPr>
          <w:rFonts w:ascii="Sylfaen" w:hAnsi="Sylfaen"/>
        </w:rPr>
        <w:t>M</w:t>
      </w:r>
      <w:r w:rsidRPr="00257F1A">
        <w:rPr>
          <w:rFonts w:ascii="Sylfaen" w:hAnsi="Sylfaen"/>
          <w:lang w:val="hy-AM"/>
        </w:rPr>
        <w:t xml:space="preserve"> չափսի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E07237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07237" w:rsidRPr="00025E58" w:rsidRDefault="00E07237" w:rsidP="006C6ABE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E07237" w:rsidRPr="002F400D" w:rsidRDefault="00E07237" w:rsidP="006C6ABE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07237" w:rsidRPr="0025745D" w:rsidRDefault="00E07237" w:rsidP="00E07237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E07237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07237" w:rsidRPr="00025E58" w:rsidRDefault="00E07237" w:rsidP="006C6ABE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E07237" w:rsidRDefault="00E07237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8.6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07237" w:rsidRPr="002F400D" w:rsidRDefault="00E07237" w:rsidP="006C6ABE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DB11C0" w:rsidRDefault="00E07237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8.8</w:t>
            </w:r>
          </w:p>
        </w:tc>
      </w:tr>
    </w:tbl>
    <w:p w:rsidR="00E07237" w:rsidRDefault="00E07237" w:rsidP="00E07237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նվազագույն</w:t>
      </w:r>
      <w:r w:rsidRPr="005A60B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07237" w:rsidRPr="0025745D" w:rsidRDefault="00E07237" w:rsidP="00E0723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07237" w:rsidRPr="004F6365" w:rsidRDefault="00E07237" w:rsidP="00E07237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F1A">
        <w:rPr>
          <w:rFonts w:ascii="Sylfaen" w:hAnsi="Sylfaen"/>
          <w:lang w:val="hy-AM"/>
        </w:rPr>
        <w:t>Բամբակ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E07237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shd w:val="clear" w:color="auto" w:fill="auto"/>
          </w:tcPr>
          <w:p w:rsidR="00E07237" w:rsidRPr="002F400D" w:rsidRDefault="00E07237" w:rsidP="006C6ABE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07237" w:rsidRPr="0025745D" w:rsidRDefault="00E07237" w:rsidP="00E07237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E07237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07237" w:rsidRPr="002F400D" w:rsidRDefault="00E07237" w:rsidP="006C6ABE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E07237" w:rsidRDefault="00E07237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6.0</w:t>
            </w:r>
          </w:p>
        </w:tc>
      </w:tr>
    </w:tbl>
    <w:p w:rsidR="00E07237" w:rsidRDefault="00E07237" w:rsidP="00E07237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07237" w:rsidRPr="0025745D" w:rsidRDefault="00E07237" w:rsidP="00E0723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07237" w:rsidRPr="004F6365" w:rsidRDefault="00E07237" w:rsidP="00E07237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7C5729" w:rsidRPr="00070C17">
        <w:rPr>
          <w:rFonts w:ascii="Sylfaen" w:hAnsi="Sylfaen"/>
          <w:lang w:val="hy-AM"/>
        </w:rPr>
        <w:t>Քիմիական չափիչ բաժակներ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E07237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7C5729" w:rsidRDefault="007C5729" w:rsidP="007C572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E07237" w:rsidRPr="002F400D" w:rsidRDefault="00E07237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07237" w:rsidRPr="0025745D" w:rsidRDefault="00E07237" w:rsidP="00E07237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E07237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07237" w:rsidRPr="002F400D" w:rsidRDefault="007C5729" w:rsidP="007C5729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E07237" w:rsidRDefault="007C5729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3.33</w:t>
            </w:r>
          </w:p>
        </w:tc>
      </w:tr>
    </w:tbl>
    <w:p w:rsidR="00E07237" w:rsidRDefault="00E07237" w:rsidP="00E07237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7C5729" w:rsidRPr="0025745D" w:rsidRDefault="007C5729" w:rsidP="007C572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7C5729" w:rsidRPr="00070C17" w:rsidRDefault="007C5729" w:rsidP="007C5729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Քիմիական չափիչ բաժակներ, բարձր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7C5729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5729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7C5729" w:rsidRDefault="007C5729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7C5729" w:rsidRPr="002F400D" w:rsidRDefault="007C5729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5729" w:rsidRPr="0025745D" w:rsidRDefault="007C5729" w:rsidP="007C5729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7C5729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5729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C5729" w:rsidRPr="002F400D" w:rsidRDefault="007C5729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29" w:rsidRPr="00E07237" w:rsidRDefault="007C5729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4.16</w:t>
            </w:r>
          </w:p>
        </w:tc>
      </w:tr>
    </w:tbl>
    <w:p w:rsidR="007C5729" w:rsidRDefault="007C5729" w:rsidP="007C572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7C5729" w:rsidRPr="0025745D" w:rsidRDefault="007C5729" w:rsidP="007C572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7C5729" w:rsidRPr="004F6365" w:rsidRDefault="007C5729" w:rsidP="007C5729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Քիմիական չափիչ բաժակներ, բարձր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7C5729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5729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7C5729" w:rsidRDefault="007C5729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7C5729" w:rsidRPr="002F400D" w:rsidRDefault="007C5729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5729" w:rsidRPr="0025745D" w:rsidRDefault="007C5729" w:rsidP="007C5729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7C5729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5729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C5729" w:rsidRPr="002F400D" w:rsidRDefault="007C5729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29" w:rsidRPr="00E07237" w:rsidRDefault="007C5729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5.0</w:t>
            </w:r>
          </w:p>
        </w:tc>
      </w:tr>
    </w:tbl>
    <w:p w:rsidR="007C5729" w:rsidRDefault="007C5729" w:rsidP="007C572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7C5729" w:rsidRPr="0025745D" w:rsidRDefault="007C5729" w:rsidP="007C572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24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7C5729" w:rsidRPr="00070C17" w:rsidRDefault="007C5729" w:rsidP="007C5729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Քիմիական չափիչ բաժակներ, ցածր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7C5729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5729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7C5729" w:rsidRDefault="007C5729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7C5729" w:rsidRPr="002F400D" w:rsidRDefault="007C5729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5729" w:rsidRPr="0025745D" w:rsidRDefault="007C5729" w:rsidP="007C5729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7C5729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5729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C5729" w:rsidRPr="002F400D" w:rsidRDefault="007C5729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29" w:rsidRPr="00E07237" w:rsidRDefault="007C5729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2.5</w:t>
            </w:r>
          </w:p>
        </w:tc>
      </w:tr>
    </w:tbl>
    <w:p w:rsidR="007C5729" w:rsidRDefault="007C5729" w:rsidP="007C572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7C5729" w:rsidRPr="0025745D" w:rsidRDefault="007C5729" w:rsidP="007C572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="003474D3">
        <w:rPr>
          <w:rFonts w:ascii="Sylfaen" w:hAnsi="Sylfaen"/>
          <w:sz w:val="20"/>
          <w:lang w:val="af-ZA"/>
        </w:rPr>
        <w:t>5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3474D3" w:rsidRPr="00070C17" w:rsidRDefault="007C5729" w:rsidP="003474D3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3474D3" w:rsidRPr="00070C17">
        <w:rPr>
          <w:rFonts w:ascii="Sylfaen" w:hAnsi="Sylfaen"/>
          <w:lang w:val="hy-AM"/>
        </w:rPr>
        <w:t>Ծագարներ ապակյա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7C5729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5729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7C5729" w:rsidRDefault="007C5729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7C5729" w:rsidRPr="002F400D" w:rsidRDefault="007C5729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5729" w:rsidRPr="0025745D" w:rsidRDefault="007C5729" w:rsidP="007C5729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7C5729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5729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C5729" w:rsidRPr="002F400D" w:rsidRDefault="007C5729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C5729" w:rsidRPr="0025745D" w:rsidRDefault="007C5729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5729" w:rsidRPr="00E07237" w:rsidRDefault="003474D3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1.62</w:t>
            </w:r>
          </w:p>
        </w:tc>
      </w:tr>
    </w:tbl>
    <w:p w:rsidR="007C5729" w:rsidRDefault="007C5729" w:rsidP="007C572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3474D3" w:rsidRPr="0025745D" w:rsidRDefault="003474D3" w:rsidP="003474D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26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3474D3" w:rsidRPr="00070C17" w:rsidRDefault="003474D3" w:rsidP="003474D3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Ծագարներ ապակյա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3474D3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474D3" w:rsidRDefault="003474D3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3474D3" w:rsidRPr="002F400D" w:rsidRDefault="003474D3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474D3" w:rsidRPr="0025745D" w:rsidRDefault="003474D3" w:rsidP="003474D3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3474D3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474D3" w:rsidRPr="002F400D" w:rsidRDefault="003474D3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E07237" w:rsidRDefault="003474D3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2.08</w:t>
            </w:r>
          </w:p>
        </w:tc>
      </w:tr>
    </w:tbl>
    <w:p w:rsidR="003474D3" w:rsidRDefault="003474D3" w:rsidP="003474D3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3474D3" w:rsidRPr="0025745D" w:rsidRDefault="003474D3" w:rsidP="003474D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25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3474D3" w:rsidRPr="00070C17" w:rsidRDefault="003474D3" w:rsidP="003474D3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Ծագարներ ապակյա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3474D3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474D3" w:rsidRDefault="003474D3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3474D3" w:rsidRPr="002F400D" w:rsidRDefault="003474D3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474D3" w:rsidRPr="0025745D" w:rsidRDefault="003474D3" w:rsidP="003474D3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3474D3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474D3" w:rsidRPr="002F400D" w:rsidRDefault="003474D3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E07237" w:rsidRDefault="003474D3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3.29</w:t>
            </w:r>
          </w:p>
        </w:tc>
      </w:tr>
    </w:tbl>
    <w:p w:rsidR="003474D3" w:rsidRDefault="003474D3" w:rsidP="003474D3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3474D3" w:rsidRPr="0025745D" w:rsidRDefault="003474D3" w:rsidP="003474D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28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3474D3" w:rsidRPr="00070C17" w:rsidRDefault="003474D3" w:rsidP="003474D3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Բյուքս ապակյա  շլիֆով կափարիչ</w:t>
      </w:r>
    </w:p>
    <w:p w:rsidR="003474D3" w:rsidRPr="00070C17" w:rsidRDefault="003474D3" w:rsidP="003474D3">
      <w:pPr>
        <w:jc w:val="both"/>
        <w:rPr>
          <w:rFonts w:ascii="Sylfaen" w:hAnsi="Sylfaen"/>
          <w:lang w:val="hy-AM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3474D3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474D3" w:rsidRDefault="003474D3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3474D3" w:rsidRPr="002F400D" w:rsidRDefault="003474D3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474D3" w:rsidRPr="0025745D" w:rsidRDefault="003474D3" w:rsidP="003474D3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3474D3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474D3" w:rsidRPr="002F400D" w:rsidRDefault="003474D3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E07237" w:rsidRDefault="003474D3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12.0</w:t>
            </w:r>
          </w:p>
        </w:tc>
      </w:tr>
    </w:tbl>
    <w:p w:rsidR="003474D3" w:rsidRDefault="003474D3" w:rsidP="003474D3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3474D3" w:rsidRPr="0025745D" w:rsidRDefault="003474D3" w:rsidP="003474D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30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3474D3" w:rsidRPr="00070C17" w:rsidRDefault="003474D3" w:rsidP="003474D3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Պիպետ ապակյա, սերոլոգիական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3474D3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474D3" w:rsidRDefault="003474D3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3474D3" w:rsidRPr="002F400D" w:rsidRDefault="003474D3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474D3" w:rsidRPr="0025745D" w:rsidRDefault="003474D3" w:rsidP="003474D3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3474D3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474D3" w:rsidRPr="002F400D" w:rsidRDefault="003474D3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E07237" w:rsidRDefault="003474D3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10.0</w:t>
            </w:r>
          </w:p>
        </w:tc>
      </w:tr>
    </w:tbl>
    <w:p w:rsidR="003474D3" w:rsidRDefault="003474D3" w:rsidP="003474D3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3474D3" w:rsidRPr="0025745D" w:rsidRDefault="003474D3" w:rsidP="003474D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="006C6ABE">
        <w:rPr>
          <w:rFonts w:ascii="Sylfaen" w:hAnsi="Sylfaen"/>
          <w:sz w:val="20"/>
          <w:lang w:val="af-ZA"/>
        </w:rPr>
        <w:t>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3474D3" w:rsidRPr="00070C17" w:rsidRDefault="003474D3" w:rsidP="003474D3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6C6ABE" w:rsidRPr="00070C17">
        <w:rPr>
          <w:rFonts w:ascii="Sylfaen" w:hAnsi="Sylfaen"/>
          <w:lang w:val="hy-AM"/>
        </w:rPr>
        <w:t>Պիպետ ապակյա, սերոլոգիական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3474D3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474D3" w:rsidRDefault="003474D3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3474D3" w:rsidRPr="002F400D" w:rsidRDefault="003474D3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474D3" w:rsidRPr="0025745D" w:rsidRDefault="003474D3" w:rsidP="003474D3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3474D3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3474D3" w:rsidRPr="002F400D" w:rsidRDefault="003474D3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E07237" w:rsidRDefault="006C6ABE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6.66</w:t>
            </w:r>
          </w:p>
        </w:tc>
      </w:tr>
    </w:tbl>
    <w:p w:rsidR="003474D3" w:rsidRDefault="003474D3" w:rsidP="003474D3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3474D3" w:rsidRPr="0025745D" w:rsidRDefault="003474D3" w:rsidP="003474D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="006C6ABE"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3474D3" w:rsidRPr="00070C17" w:rsidRDefault="003474D3" w:rsidP="003474D3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6C6ABE" w:rsidRPr="00070C17">
        <w:rPr>
          <w:rFonts w:ascii="Sylfaen" w:hAnsi="Sylfaen"/>
          <w:lang w:val="hy-AM"/>
        </w:rPr>
        <w:t>Պաստերի պիպետ մեկանգամյա օգտագործման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3474D3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474D3" w:rsidRDefault="003474D3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3474D3" w:rsidRPr="002F400D" w:rsidRDefault="003474D3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474D3" w:rsidRPr="0025745D" w:rsidRDefault="003474D3" w:rsidP="003474D3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3474D3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474D3" w:rsidRPr="002F400D" w:rsidRDefault="003474D3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E07237" w:rsidRDefault="00FF0AC8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0.48</w:t>
            </w:r>
          </w:p>
        </w:tc>
      </w:tr>
    </w:tbl>
    <w:p w:rsidR="003474D3" w:rsidRDefault="003474D3" w:rsidP="003474D3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3474D3" w:rsidRPr="0025745D" w:rsidRDefault="003474D3" w:rsidP="003474D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="00FF0AC8">
        <w:rPr>
          <w:rFonts w:ascii="Sylfaen" w:hAnsi="Sylfaen"/>
          <w:sz w:val="20"/>
          <w:lang w:val="af-ZA"/>
        </w:rPr>
        <w:t>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F5921" w:rsidRPr="00070C17" w:rsidRDefault="003474D3" w:rsidP="00FF5921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F5921" w:rsidRPr="00070C17">
        <w:rPr>
          <w:rFonts w:ascii="Sylfaen" w:hAnsi="Sylfaen"/>
          <w:lang w:val="hy-AM"/>
        </w:rPr>
        <w:t>Պաստերի պիպետ մեկանգամյա օգտագործման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3474D3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474D3" w:rsidRDefault="003474D3" w:rsidP="006C6ABE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3474D3" w:rsidRPr="002F400D" w:rsidRDefault="003474D3" w:rsidP="006C6ABE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474D3" w:rsidRPr="0025745D" w:rsidRDefault="003474D3" w:rsidP="003474D3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3474D3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74D3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474D3" w:rsidRPr="002F400D" w:rsidRDefault="003474D3" w:rsidP="006C6AB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474D3" w:rsidRPr="0025745D" w:rsidRDefault="003474D3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4D3" w:rsidRPr="00E07237" w:rsidRDefault="00FF0AC8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0.48</w:t>
            </w:r>
          </w:p>
        </w:tc>
      </w:tr>
    </w:tbl>
    <w:p w:rsidR="003474D3" w:rsidRDefault="003474D3" w:rsidP="003474D3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FF5921" w:rsidRPr="0025745D" w:rsidRDefault="00FF5921" w:rsidP="00FF592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34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F5921" w:rsidRPr="00070C17" w:rsidRDefault="00FF5921" w:rsidP="00FF5921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Պաստերի պիպետ մեկանգամյա օգտագործման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FF5921" w:rsidRPr="0025745D" w:rsidTr="00FF592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shd w:val="clear" w:color="auto" w:fill="auto"/>
          </w:tcPr>
          <w:p w:rsidR="00FF5921" w:rsidRDefault="00FF5921" w:rsidP="00FF5921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FF5921" w:rsidRPr="002F400D" w:rsidRDefault="00FF5921" w:rsidP="00FF5921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F5921" w:rsidRPr="0025745D" w:rsidRDefault="00FF5921" w:rsidP="00FF5921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FF5921" w:rsidRPr="0025745D" w:rsidTr="00FF592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F5921" w:rsidRPr="002F400D" w:rsidRDefault="00FF5921" w:rsidP="00FF5921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E07237" w:rsidRDefault="00FF5921" w:rsidP="00FF59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1.15</w:t>
            </w:r>
          </w:p>
        </w:tc>
      </w:tr>
    </w:tbl>
    <w:p w:rsidR="00FF5921" w:rsidRDefault="00FF5921" w:rsidP="00FF5921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FF5921" w:rsidRPr="0025745D" w:rsidRDefault="00FF5921" w:rsidP="00FF592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36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F5921" w:rsidRPr="00070C17" w:rsidRDefault="00FF5921" w:rsidP="00FF5921">
      <w:pPr>
        <w:jc w:val="both"/>
        <w:rPr>
          <w:rFonts w:ascii="Sylfaen" w:hAnsi="Sylfaen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070C17">
        <w:rPr>
          <w:rFonts w:ascii="Sylfaen" w:hAnsi="Sylfaen"/>
          <w:lang w:val="hy-AM"/>
        </w:rPr>
        <w:t>Պաստերի պիպետ, ապակյա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FF5921" w:rsidRPr="0025745D" w:rsidTr="00FF592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FF5921" w:rsidRDefault="00FF5921" w:rsidP="00FF5921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FF5921" w:rsidRPr="002F400D" w:rsidRDefault="00FF5921" w:rsidP="00FF5921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F5921" w:rsidRPr="0025745D" w:rsidRDefault="00FF5921" w:rsidP="00FF5921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FF5921" w:rsidRPr="0025745D" w:rsidTr="00FF592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F5921" w:rsidRPr="002F400D" w:rsidRDefault="00FF5921" w:rsidP="00FF5921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E07237" w:rsidRDefault="00FF5921" w:rsidP="00FF59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1.66</w:t>
            </w:r>
          </w:p>
        </w:tc>
      </w:tr>
    </w:tbl>
    <w:p w:rsidR="00FF5921" w:rsidRDefault="00FF5921" w:rsidP="00FF5921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FF5921" w:rsidRPr="0025745D" w:rsidRDefault="00FF5921" w:rsidP="00FF592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38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464DA" w:rsidRPr="00257F1A" w:rsidRDefault="00FF5921" w:rsidP="005464DA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5464DA" w:rsidRPr="00257F1A">
        <w:rPr>
          <w:rFonts w:ascii="Sylfaen" w:hAnsi="Sylfaen" w:cs="Sylfaen"/>
        </w:rPr>
        <w:t>Խալաթներ</w:t>
      </w:r>
      <w:r w:rsidR="005464DA" w:rsidRPr="00257F1A">
        <w:rPr>
          <w:rFonts w:ascii="Times New Roman" w:hAnsi="Times New Roman"/>
        </w:rPr>
        <w:t xml:space="preserve"> </w:t>
      </w:r>
      <w:r w:rsidR="005464DA" w:rsidRPr="00257F1A">
        <w:rPr>
          <w:rFonts w:ascii="Sylfaen" w:hAnsi="Sylfaen"/>
        </w:rPr>
        <w:t>բժշկական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FF5921" w:rsidRPr="0025745D" w:rsidTr="00FF592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FF5921" w:rsidRDefault="00FF5921" w:rsidP="00FF5921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FF5921" w:rsidRPr="002F400D" w:rsidRDefault="00FF5921" w:rsidP="00FF5921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F5921" w:rsidRPr="0025745D" w:rsidRDefault="00FF5921" w:rsidP="00FF5921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FF5921" w:rsidRPr="0025745D" w:rsidTr="00FF592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F5921" w:rsidRPr="002F400D" w:rsidRDefault="00FF5921" w:rsidP="00FF5921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E07237" w:rsidRDefault="00FF5921" w:rsidP="00FF59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15.0</w:t>
            </w:r>
          </w:p>
        </w:tc>
      </w:tr>
    </w:tbl>
    <w:p w:rsidR="00FF5921" w:rsidRDefault="00FF5921" w:rsidP="00FF5921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FF5921" w:rsidRPr="0025745D" w:rsidRDefault="00FF5921" w:rsidP="00FF592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39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464DA" w:rsidRPr="00257F1A" w:rsidRDefault="00FF5921" w:rsidP="005464DA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5464DA" w:rsidRPr="00257F1A">
        <w:rPr>
          <w:rFonts w:ascii="Sylfaen" w:hAnsi="Sylfaen" w:cs="Sylfaen"/>
        </w:rPr>
        <w:t>Խալաթներ</w:t>
      </w:r>
      <w:r w:rsidR="005464DA" w:rsidRPr="00257F1A">
        <w:rPr>
          <w:rFonts w:ascii="Times New Roman" w:hAnsi="Times New Roman"/>
        </w:rPr>
        <w:t xml:space="preserve"> </w:t>
      </w:r>
      <w:r w:rsidR="005464DA" w:rsidRPr="00257F1A">
        <w:rPr>
          <w:rFonts w:ascii="Sylfaen" w:hAnsi="Sylfaen"/>
        </w:rPr>
        <w:t>բժշկական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FF5921" w:rsidRPr="0025745D" w:rsidTr="00FF592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FF5921" w:rsidRDefault="00FF5921" w:rsidP="00FF5921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FF5921" w:rsidRPr="002F400D" w:rsidRDefault="00FF5921" w:rsidP="00FF5921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F5921" w:rsidRPr="0025745D" w:rsidRDefault="00FF5921" w:rsidP="00FF5921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FF5921" w:rsidRPr="0025745D" w:rsidTr="00FF592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F5921" w:rsidRPr="002F400D" w:rsidRDefault="00FF5921" w:rsidP="00FF5921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E07237" w:rsidRDefault="00FF5921" w:rsidP="00FF59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15.0</w:t>
            </w:r>
          </w:p>
        </w:tc>
      </w:tr>
    </w:tbl>
    <w:p w:rsidR="00FF5921" w:rsidRDefault="00FF5921" w:rsidP="00FF5921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FF5921" w:rsidRPr="0025745D" w:rsidRDefault="00FF5921" w:rsidP="00FF592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40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464DA" w:rsidRPr="00257F1A" w:rsidRDefault="00FF5921" w:rsidP="005464DA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5464DA" w:rsidRPr="00257F1A">
        <w:rPr>
          <w:rFonts w:ascii="Sylfaen" w:hAnsi="Sylfaen" w:cs="Sylfaen"/>
        </w:rPr>
        <w:t>Խալաթներ</w:t>
      </w:r>
      <w:r w:rsidR="005464DA" w:rsidRPr="00257F1A">
        <w:rPr>
          <w:rFonts w:ascii="Times New Roman" w:hAnsi="Times New Roman"/>
        </w:rPr>
        <w:t xml:space="preserve"> </w:t>
      </w:r>
      <w:r w:rsidR="005464DA" w:rsidRPr="00257F1A">
        <w:rPr>
          <w:rFonts w:ascii="Sylfaen" w:hAnsi="Sylfaen"/>
        </w:rPr>
        <w:t>բժշկական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FF5921" w:rsidRPr="0025745D" w:rsidTr="00FF592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FF5921" w:rsidRDefault="00FF5921" w:rsidP="00FF5921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  <w:p w:rsidR="00FF5921" w:rsidRPr="002F400D" w:rsidRDefault="00FF5921" w:rsidP="00FF5921">
            <w:pPr>
              <w:rPr>
                <w:rFonts w:ascii="Sylfaen" w:hAnsi="Sylfae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F5921" w:rsidRPr="0025745D" w:rsidRDefault="00FF5921" w:rsidP="00FF5921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FF5921" w:rsidRPr="0025745D" w:rsidTr="00FF592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F5921" w:rsidRPr="0025745D" w:rsidTr="00FF5921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F5921" w:rsidRPr="002F400D" w:rsidRDefault="00FF5921" w:rsidP="00FF5921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ԹԱԳ ՀԷՄ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5921" w:rsidRPr="0025745D" w:rsidRDefault="00FF5921" w:rsidP="00FF59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921" w:rsidRPr="00E07237" w:rsidRDefault="00FF5921" w:rsidP="00FF59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7.5</w:t>
            </w:r>
          </w:p>
        </w:tc>
      </w:tr>
    </w:tbl>
    <w:p w:rsidR="00FF5921" w:rsidRDefault="00FF5921" w:rsidP="00FF5921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 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5464DA" w:rsidRPr="0025745D" w:rsidRDefault="005464DA" w:rsidP="005464D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25745D">
        <w:rPr>
          <w:rFonts w:ascii="Sylfaen" w:hAnsi="Sylfaen"/>
          <w:sz w:val="20"/>
          <w:lang w:val="af-ZA"/>
        </w:rPr>
        <w:t>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464DA" w:rsidRPr="004F6365" w:rsidRDefault="005464DA" w:rsidP="005464DA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F1A">
        <w:rPr>
          <w:rFonts w:ascii="Sylfaen" w:hAnsi="Sylfaen" w:cs="Sylfaen"/>
        </w:rPr>
        <w:t>ներարկիչ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5464DA" w:rsidRPr="0025745D" w:rsidTr="00393A32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5464DA" w:rsidRPr="00025E58" w:rsidRDefault="005464DA" w:rsidP="00393A32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5464DA" w:rsidRPr="002F400D" w:rsidRDefault="005464DA" w:rsidP="00393A32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464DA" w:rsidRPr="0025745D" w:rsidRDefault="005464DA" w:rsidP="005464DA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5464DA" w:rsidRPr="0025745D" w:rsidTr="00393A32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464DA" w:rsidRPr="00025E58" w:rsidRDefault="005464DA" w:rsidP="00393A32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E07237" w:rsidRDefault="005464DA" w:rsidP="00393A3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0.49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464DA" w:rsidRPr="002F400D" w:rsidRDefault="005464DA" w:rsidP="00393A32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DB11C0" w:rsidRDefault="005464DA" w:rsidP="00393A3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0.66</w:t>
            </w:r>
          </w:p>
        </w:tc>
      </w:tr>
    </w:tbl>
    <w:p w:rsidR="005464DA" w:rsidRDefault="005464DA" w:rsidP="005464DA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նվազագույն</w:t>
      </w:r>
      <w:r w:rsidRPr="005A60B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5464DA" w:rsidRPr="0025745D" w:rsidRDefault="005464DA" w:rsidP="005464D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464DA" w:rsidRPr="004F6365" w:rsidRDefault="005464DA" w:rsidP="005464DA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F1A">
        <w:rPr>
          <w:rFonts w:ascii="Sylfaen" w:hAnsi="Sylfaen" w:cs="Sylfaen"/>
        </w:rPr>
        <w:t>ներարկիչ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5464DA" w:rsidRPr="0025745D" w:rsidTr="00393A32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5464DA" w:rsidRPr="00025E58" w:rsidRDefault="005464DA" w:rsidP="00393A32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5464DA" w:rsidRPr="002F400D" w:rsidRDefault="005464DA" w:rsidP="00393A32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464DA" w:rsidRPr="0025745D" w:rsidRDefault="005464DA" w:rsidP="005464DA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5464DA" w:rsidRPr="0025745D" w:rsidTr="00393A32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464DA" w:rsidRPr="00025E58" w:rsidRDefault="005464DA" w:rsidP="00393A32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E07237" w:rsidRDefault="005464DA" w:rsidP="00393A3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0.54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464DA" w:rsidRPr="002F400D" w:rsidRDefault="005464DA" w:rsidP="00393A32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DB11C0" w:rsidRDefault="005464DA" w:rsidP="00393A3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0.66</w:t>
            </w:r>
          </w:p>
        </w:tc>
      </w:tr>
    </w:tbl>
    <w:p w:rsidR="005464DA" w:rsidRDefault="005464DA" w:rsidP="005464DA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նվազագույն</w:t>
      </w:r>
      <w:r w:rsidRPr="005A60B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5464DA" w:rsidRPr="0025745D" w:rsidRDefault="005464DA" w:rsidP="005464D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5464DA" w:rsidRPr="004F6365" w:rsidRDefault="005464DA" w:rsidP="005464DA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F1A">
        <w:rPr>
          <w:rFonts w:ascii="Sylfaen" w:hAnsi="Sylfaen" w:cs="Sylfaen"/>
        </w:rPr>
        <w:t>ներարկիչ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5464DA" w:rsidRPr="0025745D" w:rsidTr="00393A32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5464DA" w:rsidRPr="00025E58" w:rsidRDefault="005464DA" w:rsidP="00393A32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5464DA" w:rsidRPr="002F400D" w:rsidRDefault="005464DA" w:rsidP="00393A32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464DA" w:rsidRPr="0025745D" w:rsidRDefault="005464DA" w:rsidP="005464DA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5464DA" w:rsidRPr="0025745D" w:rsidTr="00393A32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5464DA" w:rsidRPr="00025E58" w:rsidRDefault="005464DA" w:rsidP="00393A32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«Ֆարմա Սթար»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E07237" w:rsidRDefault="005464DA" w:rsidP="00393A3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0.54</w:t>
            </w:r>
          </w:p>
        </w:tc>
      </w:tr>
      <w:tr w:rsidR="005464DA" w:rsidRPr="0025745D" w:rsidTr="00393A32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5464DA" w:rsidRDefault="005464DA" w:rsidP="00393A3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464DA" w:rsidRPr="002F400D" w:rsidRDefault="005464DA" w:rsidP="00393A32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r>
              <w:rPr>
                <w:rFonts w:ascii="Sylfaen" w:hAnsi="Sylfaen"/>
              </w:rPr>
              <w:t>Լևոն և Լամարա</w:t>
            </w:r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Դեղատուն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464DA" w:rsidRPr="0025745D" w:rsidRDefault="005464DA" w:rsidP="00393A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64DA" w:rsidRPr="00DB11C0" w:rsidRDefault="005464DA" w:rsidP="00393A3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0.66</w:t>
            </w:r>
          </w:p>
        </w:tc>
      </w:tr>
    </w:tbl>
    <w:p w:rsidR="005464DA" w:rsidRDefault="005464DA" w:rsidP="005464DA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նվազագույն</w:t>
      </w:r>
      <w:r w:rsidRPr="005A60B8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07237" w:rsidRPr="00E07237" w:rsidRDefault="00E07237" w:rsidP="00E07237">
      <w:pPr>
        <w:spacing w:line="360" w:lineRule="auto"/>
        <w:ind w:firstLine="706"/>
        <w:jc w:val="both"/>
        <w:rPr>
          <w:rFonts w:ascii="Sylfaen" w:hAnsi="Sylfaen" w:cs="Arial Armenian"/>
          <w:sz w:val="20"/>
          <w:lang w:val="af-ZA"/>
        </w:rPr>
      </w:pPr>
    </w:p>
    <w:p w:rsidR="000A7031" w:rsidRPr="009812FD" w:rsidRDefault="00704989" w:rsidP="000A703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0A7031" w:rsidRPr="009812FD">
        <w:rPr>
          <w:rFonts w:ascii="Sylfaen" w:hAnsi="Sylfaen" w:cs="Sylfaen"/>
          <w:sz w:val="20"/>
          <w:lang w:val="af-ZA"/>
        </w:rPr>
        <w:t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_5_-րդ օրացուցային օրը ներառյալ ընկած ժամանակահատվածը։</w:t>
      </w:r>
    </w:p>
    <w:p w:rsidR="000A7031" w:rsidRPr="009812FD" w:rsidRDefault="000A7031" w:rsidP="000A703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հայտարարությամբ սահմանված անգ</w:t>
      </w:r>
      <w:r w:rsidR="005464DA">
        <w:rPr>
          <w:rFonts w:ascii="Sylfaen" w:hAnsi="Sylfaen" w:cs="Sylfaen"/>
          <w:sz w:val="20"/>
          <w:lang w:val="af-ZA"/>
        </w:rPr>
        <w:t xml:space="preserve">ործության ժամկետի ավարտից հետո: Բոլոր </w:t>
      </w:r>
      <w:r w:rsidRPr="009812FD">
        <w:rPr>
          <w:rFonts w:ascii="Sylfaen" w:hAnsi="Sylfaen" w:cs="Sylfaen"/>
          <w:sz w:val="20"/>
          <w:lang w:val="af-ZA"/>
        </w:rPr>
        <w:t>Չափաբաժին</w:t>
      </w:r>
      <w:r w:rsidR="005464DA">
        <w:rPr>
          <w:rFonts w:ascii="Sylfaen" w:hAnsi="Sylfaen" w:cs="Sylfaen"/>
          <w:sz w:val="20"/>
          <w:lang w:val="af-ZA"/>
        </w:rPr>
        <w:t>ների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bookmarkStart w:id="0" w:name="_GoBack"/>
      <w:bookmarkEnd w:id="0"/>
      <w:r w:rsidRPr="009812FD">
        <w:rPr>
          <w:rFonts w:ascii="Sylfaen" w:hAnsi="Sylfaen" w:cs="Sylfaen"/>
          <w:sz w:val="20"/>
          <w:lang w:val="af-ZA"/>
        </w:rPr>
        <w:t xml:space="preserve">համար </w:t>
      </w:r>
      <w:r w:rsidR="004D448A">
        <w:rPr>
          <w:rFonts w:ascii="Sylfaen" w:hAnsi="Sylfaen" w:cs="Sylfaen"/>
          <w:sz w:val="20"/>
          <w:lang w:val="ru-RU"/>
        </w:rPr>
        <w:t>7</w:t>
      </w:r>
      <w:r w:rsidR="009812FD">
        <w:rPr>
          <w:rFonts w:ascii="Sylfaen" w:hAnsi="Sylfaen" w:cs="Sylfaen"/>
          <w:sz w:val="20"/>
          <w:lang w:val="af-ZA"/>
        </w:rPr>
        <w:t xml:space="preserve"> </w:t>
      </w:r>
      <w:r w:rsidRPr="009812FD">
        <w:rPr>
          <w:rFonts w:ascii="Sylfaen" w:hAnsi="Sylfaen" w:cs="Sylfaen"/>
          <w:sz w:val="20"/>
          <w:lang w:val="af-ZA"/>
        </w:rPr>
        <w:t>օրացուցային օրվա ընթացքում:</w:t>
      </w:r>
    </w:p>
    <w:p w:rsidR="00185136" w:rsidRPr="0025745D" w:rsidRDefault="00ED4558" w:rsidP="00872D3C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="00543798" w:rsidRPr="0025745D">
        <w:rPr>
          <w:rFonts w:ascii="Sylfaen" w:hAnsi="Sylfaen"/>
          <w:sz w:val="20"/>
          <w:lang w:val="af-ZA"/>
        </w:rPr>
        <w:t>Նարինե Հայրապետյանին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185136" w:rsidRPr="0025745D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="0031784B" w:rsidRPr="0025745D">
        <w:rPr>
          <w:rFonts w:ascii="Sylfaen" w:hAnsi="Sylfaen"/>
          <w:sz w:val="20"/>
          <w:lang w:val="af-ZA"/>
        </w:rPr>
        <w:t>095-51-52-70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185136" w:rsidRPr="0025745D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="00185136"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="0025745D" w:rsidRPr="0025745D">
        <w:rPr>
          <w:rFonts w:ascii="Sylfaen" w:hAnsi="Sylfaen"/>
          <w:sz w:val="20"/>
          <w:lang w:val="af-ZA"/>
        </w:rPr>
        <w:t>mki-poak</w:t>
      </w:r>
      <w:r w:rsidR="00543798" w:rsidRPr="0025745D">
        <w:rPr>
          <w:rFonts w:ascii="Sylfaen" w:hAnsi="Sylfaen"/>
          <w:sz w:val="20"/>
          <w:lang w:val="af-ZA"/>
        </w:rPr>
        <w:t>@rambler.ru:</w:t>
      </w:r>
    </w:p>
    <w:p w:rsidR="00673895" w:rsidRPr="0025745D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="00673895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="00673895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="00673895" w:rsidRPr="0025745D">
        <w:rPr>
          <w:rFonts w:ascii="Sylfaen" w:hAnsi="Sylfaen"/>
          <w:sz w:val="20"/>
          <w:lang w:val="af-ZA"/>
        </w:rPr>
        <w:t xml:space="preserve"> </w:t>
      </w:r>
      <w:r w:rsidR="00543798" w:rsidRPr="0025745D">
        <w:rPr>
          <w:rFonts w:ascii="Sylfaen" w:hAnsi="Sylfaen"/>
          <w:sz w:val="20"/>
          <w:lang w:val="af-ZA"/>
        </w:rPr>
        <w:t>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613058" w:rsidRPr="0025745D" w:rsidRDefault="00ED4558" w:rsidP="002867E1">
      <w:pPr>
        <w:pStyle w:val="BodyTextIndent3"/>
        <w:spacing w:line="360" w:lineRule="auto"/>
        <w:ind w:firstLine="709"/>
        <w:rPr>
          <w:rFonts w:ascii="Sylfaen" w:hAnsi="Sylfaen"/>
          <w:lang w:val="es-ES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43798"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ՀՀ ԳԱԱ </w:t>
      </w:r>
      <w:r w:rsidR="0025745D">
        <w:rPr>
          <w:rFonts w:ascii="Sylfaen" w:hAnsi="Sylfaen"/>
          <w:b w:val="0"/>
          <w:i w:val="0"/>
          <w:sz w:val="20"/>
          <w:u w:val="none"/>
          <w:lang w:val="af-ZA"/>
        </w:rPr>
        <w:t>Մոլեկուլային կենսաբանության ինստիտուտ</w:t>
      </w:r>
      <w:r w:rsidR="002867E1"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 ՊՈԱԿ</w:t>
      </w:r>
    </w:p>
    <w:sectPr w:rsidR="00613058" w:rsidRPr="0025745D" w:rsidSect="009812FD">
      <w:footerReference w:type="even" r:id="rId9"/>
      <w:footerReference w:type="default" r:id="rId10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DE" w:rsidRDefault="008B2EDE">
      <w:r>
        <w:separator/>
      </w:r>
    </w:p>
  </w:endnote>
  <w:endnote w:type="continuationSeparator" w:id="0">
    <w:p w:rsidR="008B2EDE" w:rsidRDefault="008B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93" w:rsidRDefault="001776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7693" w:rsidRDefault="001776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93" w:rsidRDefault="001776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64DA">
      <w:rPr>
        <w:rStyle w:val="PageNumber"/>
        <w:noProof/>
      </w:rPr>
      <w:t>11</w:t>
    </w:r>
    <w:r>
      <w:rPr>
        <w:rStyle w:val="PageNumber"/>
      </w:rPr>
      <w:fldChar w:fldCharType="end"/>
    </w:r>
  </w:p>
  <w:p w:rsidR="00177693" w:rsidRDefault="0017769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DE" w:rsidRDefault="008B2EDE">
      <w:r>
        <w:separator/>
      </w:r>
    </w:p>
  </w:footnote>
  <w:footnote w:type="continuationSeparator" w:id="0">
    <w:p w:rsidR="008B2EDE" w:rsidRDefault="008B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031"/>
    <w:rsid w:val="000C210A"/>
    <w:rsid w:val="000D3C84"/>
    <w:rsid w:val="00100D10"/>
    <w:rsid w:val="00102A32"/>
    <w:rsid w:val="001038C8"/>
    <w:rsid w:val="00110C66"/>
    <w:rsid w:val="00120E57"/>
    <w:rsid w:val="00124077"/>
    <w:rsid w:val="00125AFF"/>
    <w:rsid w:val="00132E94"/>
    <w:rsid w:val="0013616D"/>
    <w:rsid w:val="001425D3"/>
    <w:rsid w:val="00143C64"/>
    <w:rsid w:val="00143EC5"/>
    <w:rsid w:val="001466A8"/>
    <w:rsid w:val="001563E9"/>
    <w:rsid w:val="001628D6"/>
    <w:rsid w:val="00177693"/>
    <w:rsid w:val="00180617"/>
    <w:rsid w:val="00185136"/>
    <w:rsid w:val="001860C6"/>
    <w:rsid w:val="001862C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9C8"/>
    <w:rsid w:val="001E2267"/>
    <w:rsid w:val="001E74FE"/>
    <w:rsid w:val="001F5BAF"/>
    <w:rsid w:val="00205535"/>
    <w:rsid w:val="0021279F"/>
    <w:rsid w:val="002137CA"/>
    <w:rsid w:val="0022406C"/>
    <w:rsid w:val="00226F64"/>
    <w:rsid w:val="002341FA"/>
    <w:rsid w:val="00237045"/>
    <w:rsid w:val="00237D02"/>
    <w:rsid w:val="00245FAF"/>
    <w:rsid w:val="0025745D"/>
    <w:rsid w:val="00262335"/>
    <w:rsid w:val="0026753B"/>
    <w:rsid w:val="002827E6"/>
    <w:rsid w:val="00285911"/>
    <w:rsid w:val="002867E1"/>
    <w:rsid w:val="002955FD"/>
    <w:rsid w:val="002A5B15"/>
    <w:rsid w:val="002C5839"/>
    <w:rsid w:val="002C60EF"/>
    <w:rsid w:val="002D55EE"/>
    <w:rsid w:val="002F50FC"/>
    <w:rsid w:val="00301137"/>
    <w:rsid w:val="00302445"/>
    <w:rsid w:val="003057F7"/>
    <w:rsid w:val="00306FFC"/>
    <w:rsid w:val="00312898"/>
    <w:rsid w:val="00315746"/>
    <w:rsid w:val="0031734F"/>
    <w:rsid w:val="0031784B"/>
    <w:rsid w:val="003275C3"/>
    <w:rsid w:val="00341CA5"/>
    <w:rsid w:val="00345C5A"/>
    <w:rsid w:val="003474D3"/>
    <w:rsid w:val="00347ABE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119"/>
    <w:rsid w:val="003C0293"/>
    <w:rsid w:val="003C0BC7"/>
    <w:rsid w:val="003D5271"/>
    <w:rsid w:val="003E343E"/>
    <w:rsid w:val="003F49B4"/>
    <w:rsid w:val="0043269D"/>
    <w:rsid w:val="0043451D"/>
    <w:rsid w:val="0044195C"/>
    <w:rsid w:val="00441E90"/>
    <w:rsid w:val="00442451"/>
    <w:rsid w:val="00447753"/>
    <w:rsid w:val="00454284"/>
    <w:rsid w:val="00467A9D"/>
    <w:rsid w:val="0047091B"/>
    <w:rsid w:val="00473936"/>
    <w:rsid w:val="00480FFF"/>
    <w:rsid w:val="00483F83"/>
    <w:rsid w:val="00486700"/>
    <w:rsid w:val="004945B6"/>
    <w:rsid w:val="004A1CDD"/>
    <w:rsid w:val="004A5723"/>
    <w:rsid w:val="004B0627"/>
    <w:rsid w:val="004B0C88"/>
    <w:rsid w:val="004B2CAE"/>
    <w:rsid w:val="004B7482"/>
    <w:rsid w:val="004C6978"/>
    <w:rsid w:val="004D448A"/>
    <w:rsid w:val="004D4E6E"/>
    <w:rsid w:val="004F596C"/>
    <w:rsid w:val="004F6365"/>
    <w:rsid w:val="00531EA4"/>
    <w:rsid w:val="00532F01"/>
    <w:rsid w:val="00541FE0"/>
    <w:rsid w:val="00542375"/>
    <w:rsid w:val="00543798"/>
    <w:rsid w:val="005464DA"/>
    <w:rsid w:val="005645A0"/>
    <w:rsid w:val="00565F1E"/>
    <w:rsid w:val="005676AA"/>
    <w:rsid w:val="00570AA7"/>
    <w:rsid w:val="00584472"/>
    <w:rsid w:val="00584FAC"/>
    <w:rsid w:val="00586A35"/>
    <w:rsid w:val="0059197C"/>
    <w:rsid w:val="005A05CF"/>
    <w:rsid w:val="005A60B8"/>
    <w:rsid w:val="005A7CDE"/>
    <w:rsid w:val="005B30BE"/>
    <w:rsid w:val="005C39A0"/>
    <w:rsid w:val="005D0F4E"/>
    <w:rsid w:val="005D6BE5"/>
    <w:rsid w:val="005E2F58"/>
    <w:rsid w:val="005E5D26"/>
    <w:rsid w:val="005F254D"/>
    <w:rsid w:val="00601263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6ABE"/>
    <w:rsid w:val="006E691E"/>
    <w:rsid w:val="006F114D"/>
    <w:rsid w:val="006F7509"/>
    <w:rsid w:val="00704989"/>
    <w:rsid w:val="0071112C"/>
    <w:rsid w:val="00712A17"/>
    <w:rsid w:val="00716829"/>
    <w:rsid w:val="00717888"/>
    <w:rsid w:val="00722C9C"/>
    <w:rsid w:val="00727604"/>
    <w:rsid w:val="0073536B"/>
    <w:rsid w:val="007430B8"/>
    <w:rsid w:val="00743D8B"/>
    <w:rsid w:val="007443A1"/>
    <w:rsid w:val="007513A1"/>
    <w:rsid w:val="00755BC7"/>
    <w:rsid w:val="0075655D"/>
    <w:rsid w:val="00760AA2"/>
    <w:rsid w:val="00765F01"/>
    <w:rsid w:val="007807F3"/>
    <w:rsid w:val="007A44B1"/>
    <w:rsid w:val="007A795B"/>
    <w:rsid w:val="007B6C31"/>
    <w:rsid w:val="007C3B03"/>
    <w:rsid w:val="007C5729"/>
    <w:rsid w:val="007C7163"/>
    <w:rsid w:val="007F0193"/>
    <w:rsid w:val="0080439B"/>
    <w:rsid w:val="00805D1B"/>
    <w:rsid w:val="00823294"/>
    <w:rsid w:val="00850047"/>
    <w:rsid w:val="0085228E"/>
    <w:rsid w:val="00871FE4"/>
    <w:rsid w:val="00872D3C"/>
    <w:rsid w:val="00874380"/>
    <w:rsid w:val="00877EF8"/>
    <w:rsid w:val="00890A14"/>
    <w:rsid w:val="00891CC9"/>
    <w:rsid w:val="00894E35"/>
    <w:rsid w:val="00896409"/>
    <w:rsid w:val="008A2E6B"/>
    <w:rsid w:val="008B206E"/>
    <w:rsid w:val="008B2ED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812FD"/>
    <w:rsid w:val="00992C08"/>
    <w:rsid w:val="0099697A"/>
    <w:rsid w:val="009B63BC"/>
    <w:rsid w:val="009B75F2"/>
    <w:rsid w:val="009D3A60"/>
    <w:rsid w:val="009E5F93"/>
    <w:rsid w:val="009F0D08"/>
    <w:rsid w:val="009F5D08"/>
    <w:rsid w:val="00A03098"/>
    <w:rsid w:val="00A21135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AF74B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C291C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5EE"/>
    <w:rsid w:val="00C44828"/>
    <w:rsid w:val="00C474D5"/>
    <w:rsid w:val="00C51538"/>
    <w:rsid w:val="00C54035"/>
    <w:rsid w:val="00C56677"/>
    <w:rsid w:val="00C82400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6830"/>
    <w:rsid w:val="00D52421"/>
    <w:rsid w:val="00D52E1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08D4"/>
    <w:rsid w:val="00DB11C0"/>
    <w:rsid w:val="00DB50C0"/>
    <w:rsid w:val="00DC4A38"/>
    <w:rsid w:val="00DD40BF"/>
    <w:rsid w:val="00E07237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9B0"/>
    <w:rsid w:val="00ED33B0"/>
    <w:rsid w:val="00ED4558"/>
    <w:rsid w:val="00ED51CE"/>
    <w:rsid w:val="00ED7334"/>
    <w:rsid w:val="00ED7DDE"/>
    <w:rsid w:val="00F07934"/>
    <w:rsid w:val="00F11DDE"/>
    <w:rsid w:val="00F12826"/>
    <w:rsid w:val="00F22D7A"/>
    <w:rsid w:val="00F23628"/>
    <w:rsid w:val="00F313A6"/>
    <w:rsid w:val="00F408C7"/>
    <w:rsid w:val="00F546D9"/>
    <w:rsid w:val="00F558D6"/>
    <w:rsid w:val="00F570A9"/>
    <w:rsid w:val="00F5748B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3578"/>
    <w:rsid w:val="00FD690C"/>
    <w:rsid w:val="00FD6BB5"/>
    <w:rsid w:val="00FE1928"/>
    <w:rsid w:val="00FE3FCB"/>
    <w:rsid w:val="00FF05EE"/>
    <w:rsid w:val="00FF091F"/>
    <w:rsid w:val="00FF0AC8"/>
    <w:rsid w:val="00FF219A"/>
    <w:rsid w:val="00FF592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1Char">
    <w:name w:val="Char Char1 Char Знак Знак"/>
    <w:basedOn w:val="Normal"/>
    <w:rsid w:val="00F558D6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1Char">
    <w:name w:val="Char Char1 Char Знак Знак"/>
    <w:basedOn w:val="Normal"/>
    <w:rsid w:val="00F558D6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D6F5-6D25-42AA-958D-FE1B2C53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2484</Words>
  <Characters>14164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Armen</cp:lastModifiedBy>
  <cp:revision>1</cp:revision>
  <cp:lastPrinted>2014-06-23T08:07:00Z</cp:lastPrinted>
  <dcterms:created xsi:type="dcterms:W3CDTF">2013-03-25T21:23:00Z</dcterms:created>
  <dcterms:modified xsi:type="dcterms:W3CDTF">2015-07-20T21:09:00Z</dcterms:modified>
</cp:coreProperties>
</file>