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4007CE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7B27BE" w:rsidRPr="009534AC">
        <w:rPr>
          <w:rFonts w:ascii="GHEA Grapalat" w:hAnsi="GHEA Grapalat" w:cs="Sylfaen"/>
          <w:sz w:val="20"/>
          <w:lang w:val="pt-BR"/>
        </w:rPr>
        <w:t>-0</w:t>
      </w:r>
      <w:r w:rsidR="00D767C6">
        <w:rPr>
          <w:rFonts w:ascii="GHEA Grapalat" w:hAnsi="GHEA Grapalat" w:cs="Sylfaen"/>
          <w:sz w:val="20"/>
          <w:lang w:val="pt-BR"/>
        </w:rPr>
        <w:t>9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BD4A67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BD4A67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="00BD4A67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«Մարգ-ֆարմացիա» ՍՊ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ընկերության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հետ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>
        <w:rPr>
          <w:rFonts w:ascii="GHEA Grapalat" w:hAnsi="GHEA Grapalat" w:cs="Sylfaen"/>
          <w:sz w:val="20"/>
        </w:rPr>
        <w:t>որի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արդյունքում</w:t>
      </w:r>
      <w:proofErr w:type="spellEnd"/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3679D1"/>
    <w:rsid w:val="003B2282"/>
    <w:rsid w:val="003D17CD"/>
    <w:rsid w:val="004007CE"/>
    <w:rsid w:val="004C0222"/>
    <w:rsid w:val="004D57C4"/>
    <w:rsid w:val="00544EC3"/>
    <w:rsid w:val="00551439"/>
    <w:rsid w:val="005540A6"/>
    <w:rsid w:val="00653064"/>
    <w:rsid w:val="00653D9F"/>
    <w:rsid w:val="006A6B9F"/>
    <w:rsid w:val="006B6F16"/>
    <w:rsid w:val="00744B6F"/>
    <w:rsid w:val="007B27BE"/>
    <w:rsid w:val="007E394F"/>
    <w:rsid w:val="0083014B"/>
    <w:rsid w:val="0089289F"/>
    <w:rsid w:val="008F7CE7"/>
    <w:rsid w:val="009D0856"/>
    <w:rsid w:val="00A124E8"/>
    <w:rsid w:val="00B13696"/>
    <w:rsid w:val="00B64E95"/>
    <w:rsid w:val="00B90341"/>
    <w:rsid w:val="00BD4A67"/>
    <w:rsid w:val="00C17960"/>
    <w:rsid w:val="00D767C6"/>
    <w:rsid w:val="00DF5A1A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2014-12-19T11:23:00Z</cp:lastPrinted>
  <dcterms:created xsi:type="dcterms:W3CDTF">2014-12-18T11:33:00Z</dcterms:created>
  <dcterms:modified xsi:type="dcterms:W3CDTF">2015-07-15T13:38:00Z</dcterms:modified>
</cp:coreProperties>
</file>