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353DA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B9601F" w:rsidRDefault="00D31737" w:rsidP="00353DAA">
      <w:pPr>
        <w:spacing w:after="240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15B19" w:rsidRDefault="00D31737" w:rsidP="00353DAA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B9601F">
        <w:rPr>
          <w:rFonts w:ascii="GHEA Grapalat" w:hAnsi="GHEA Grapalat"/>
          <w:i/>
          <w:sz w:val="24"/>
          <w:szCs w:val="24"/>
          <w:lang w:val="ru-RU"/>
        </w:rPr>
        <w:t>ՇՀ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E15B19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E15B19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E15B19" w:rsidRPr="00E15B19">
        <w:rPr>
          <w:rFonts w:ascii="GHEA Grapalat" w:hAnsi="GHEA Grapalat" w:cs="Sylfaen"/>
          <w:i/>
          <w:sz w:val="24"/>
          <w:szCs w:val="24"/>
          <w:lang w:val="af-ZA"/>
        </w:rPr>
        <w:t>ՀՀ ԿԱ Ո-</w:t>
      </w:r>
      <w:r w:rsidR="00E15B19" w:rsidRPr="00E15B19">
        <w:rPr>
          <w:rFonts w:ascii="GHEA Grapalat" w:hAnsi="GHEA Grapalat" w:cs="Sylfaen"/>
          <w:i/>
          <w:sz w:val="24"/>
          <w:szCs w:val="24"/>
        </w:rPr>
        <w:t>ՇՀԱՊՁԲ</w:t>
      </w:r>
      <w:r w:rsidR="00E15B19" w:rsidRPr="00E15B19">
        <w:rPr>
          <w:rFonts w:ascii="GHEA Grapalat" w:hAnsi="GHEA Grapalat" w:cs="Sylfaen"/>
          <w:i/>
          <w:sz w:val="24"/>
          <w:szCs w:val="24"/>
          <w:lang w:val="af-ZA"/>
        </w:rPr>
        <w:t>-15/4-ԹԹ/2015/Հ</w:t>
      </w:r>
      <w:r w:rsidR="00E15B19" w:rsidRPr="0024335B">
        <w:rPr>
          <w:rFonts w:ascii="GHEA Grapalat" w:hAnsi="GHEA Grapalat" w:cs="Sylfaen"/>
          <w:i/>
          <w:lang w:val="af-ZA"/>
        </w:rPr>
        <w:t xml:space="preserve"> 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601F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` </w:t>
      </w:r>
      <w:r w:rsidRPr="00B9601F">
        <w:rPr>
          <w:rFonts w:ascii="GHEA Grapalat" w:hAnsi="GHEA Grapalat"/>
          <w:b w:val="0"/>
          <w:sz w:val="20"/>
          <w:lang w:val="ru-RU"/>
        </w:rPr>
        <w:t>ՀՀ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ԿԱ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, </w:t>
      </w:r>
      <w:r w:rsidRPr="00B9601F">
        <w:rPr>
          <w:rFonts w:ascii="GHEA Grapalat" w:hAnsi="GHEA Grapalat" w:cs="Sylfaen"/>
          <w:b w:val="0"/>
          <w:sz w:val="20"/>
          <w:lang w:val="af-ZA"/>
        </w:rPr>
        <w:t>որը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 w:cs="Sylfaen"/>
          <w:b w:val="0"/>
          <w:sz w:val="20"/>
          <w:lang w:val="af-ZA"/>
        </w:rPr>
        <w:t>է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/>
          <w:b w:val="0"/>
          <w:sz w:val="20"/>
          <w:lang w:val="ru-RU"/>
        </w:rPr>
        <w:t>Նալբանդյան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130 </w:t>
      </w:r>
      <w:r w:rsidRPr="00CB56E9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, </w:t>
      </w:r>
      <w:r w:rsidRPr="00CB56E9">
        <w:rPr>
          <w:rFonts w:ascii="GHEA Grapalat" w:hAnsi="GHEA Grapalat" w:cs="Sylfaen"/>
          <w:b w:val="0"/>
          <w:sz w:val="20"/>
          <w:lang w:val="af-ZA"/>
        </w:rPr>
        <w:t>ստոր</w:t>
      </w:r>
      <w:r w:rsidRPr="00CB56E9">
        <w:rPr>
          <w:rFonts w:ascii="GHEA Grapalat" w:hAnsi="GHEA Grapalat"/>
          <w:b w:val="0"/>
          <w:sz w:val="20"/>
          <w:lang w:val="ru-RU"/>
        </w:rPr>
        <w:t>և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 w:cs="Sylfaen"/>
          <w:b w:val="0"/>
          <w:sz w:val="20"/>
          <w:lang w:val="af-ZA"/>
        </w:rPr>
        <w:t>է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="00CB56E9" w:rsidRPr="00CB56E9">
        <w:rPr>
          <w:rFonts w:ascii="GHEA Grapalat" w:hAnsi="GHEA Grapalat" w:cs="Sylfaen"/>
          <w:b w:val="0"/>
          <w:sz w:val="20"/>
          <w:lang w:val="af-ZA"/>
        </w:rPr>
        <w:t>ՀՀ ԿԱ Ո-</w:t>
      </w:r>
      <w:r w:rsidR="00CB56E9" w:rsidRPr="00CB56E9">
        <w:rPr>
          <w:rFonts w:ascii="GHEA Grapalat" w:hAnsi="GHEA Grapalat" w:cs="Sylfaen"/>
          <w:b w:val="0"/>
          <w:sz w:val="20"/>
        </w:rPr>
        <w:t>ՇՀԱՊՁԲ</w:t>
      </w:r>
      <w:r w:rsidR="00CB56E9" w:rsidRPr="00CB56E9">
        <w:rPr>
          <w:rFonts w:ascii="GHEA Grapalat" w:hAnsi="GHEA Grapalat" w:cs="Sylfaen"/>
          <w:b w:val="0"/>
          <w:sz w:val="20"/>
          <w:lang w:val="af-ZA"/>
        </w:rPr>
        <w:t>-15/4-ԹԹ/2015/Հ</w:t>
      </w:r>
      <w:r w:rsidR="00CB56E9" w:rsidRPr="00CB56E9">
        <w:rPr>
          <w:rFonts w:ascii="GHEA Grapalat" w:hAnsi="GHEA Grapalat" w:cs="Sylfaen"/>
          <w:sz w:val="20"/>
          <w:lang w:val="af-ZA"/>
        </w:rPr>
        <w:t xml:space="preserve"> </w:t>
      </w:r>
      <w:r w:rsidRPr="00CB56E9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/>
          <w:b w:val="0"/>
          <w:sz w:val="20"/>
          <w:lang w:val="ru-RU"/>
        </w:rPr>
        <w:t>ՇՀ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CB56E9">
        <w:rPr>
          <w:rFonts w:ascii="GHEA Grapalat" w:hAnsi="GHEA Grapalat"/>
          <w:b w:val="0"/>
          <w:sz w:val="20"/>
          <w:lang w:val="af-ZA"/>
        </w:rPr>
        <w:t xml:space="preserve"> </w:t>
      </w:r>
      <w:r w:rsidRPr="00CB56E9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141"/>
        <w:gridCol w:w="552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6"/>
      </w:tblGrid>
      <w:tr w:rsidR="00904878" w:rsidRPr="00D31737" w:rsidTr="00904878">
        <w:trPr>
          <w:trHeight w:val="146"/>
        </w:trPr>
        <w:tc>
          <w:tcPr>
            <w:tcW w:w="1076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008E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008E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CB56E9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CB56E9" w:rsidTr="005F399A">
        <w:trPr>
          <w:trHeight w:val="779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B56E9" w:rsidRPr="007C65E9" w:rsidRDefault="00CB56E9" w:rsidP="005F39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shd w:val="clear" w:color="auto" w:fill="auto"/>
            <w:vAlign w:val="center"/>
          </w:tcPr>
          <w:p w:rsidR="00CB56E9" w:rsidRPr="00CB56E9" w:rsidRDefault="00CB56E9" w:rsidP="005F399A">
            <w:pPr>
              <w:pStyle w:val="NoSpacing"/>
              <w:jc w:val="center"/>
              <w:rPr>
                <w:rFonts w:ascii="GHEA Grapalat" w:eastAsia="Arial Unicode MS" w:hAnsi="GHEA Grapalat" w:cs="Times Armenian"/>
                <w:sz w:val="14"/>
                <w:szCs w:val="14"/>
                <w:lang w:val="en-US"/>
              </w:rPr>
            </w:pPr>
            <w:r w:rsidRPr="00CB56E9">
              <w:rPr>
                <w:rFonts w:ascii="GHEA Grapalat" w:eastAsia="Arial Unicode MS" w:hAnsi="GHEA Grapalat" w:cs="Times Armenian"/>
                <w:sz w:val="14"/>
                <w:szCs w:val="14"/>
                <w:lang w:val="en-US"/>
              </w:rPr>
              <w:t>Բժշկական թթվածին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CB56E9" w:rsidRPr="007C65E9" w:rsidRDefault="00CB56E9" w:rsidP="005F39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CB56E9" w:rsidRPr="007C65E9" w:rsidRDefault="00CB56E9" w:rsidP="005F3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7" w:type="dxa"/>
            <w:gridSpan w:val="5"/>
            <w:shd w:val="clear" w:color="auto" w:fill="auto"/>
            <w:vAlign w:val="center"/>
          </w:tcPr>
          <w:p w:rsidR="00CB56E9" w:rsidRPr="007C65E9" w:rsidRDefault="00CB56E9" w:rsidP="005F3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56E9" w:rsidRPr="007C65E9" w:rsidRDefault="00CB56E9" w:rsidP="005F3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3000000</w:t>
            </w:r>
          </w:p>
        </w:tc>
        <w:tc>
          <w:tcPr>
            <w:tcW w:w="133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9" w:rsidRPr="007C65E9" w:rsidRDefault="00CB56E9" w:rsidP="005F3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3000000</w:t>
            </w:r>
          </w:p>
        </w:tc>
        <w:tc>
          <w:tcPr>
            <w:tcW w:w="16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9" w:rsidRPr="005F399A" w:rsidRDefault="00CB56E9" w:rsidP="005F399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B56E9">
              <w:rPr>
                <w:rFonts w:ascii="GHEA Grapalat" w:hAnsi="GHEA Grapalat"/>
                <w:sz w:val="14"/>
                <w:szCs w:val="14"/>
                <w:lang w:val="hy-AM"/>
              </w:rPr>
              <w:t>Թթվածին բժշկական (93-96%) բալոնով(6խ/մ), 150-160մթ/ճ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9" w:rsidRPr="00CB56E9" w:rsidRDefault="00CB56E9" w:rsidP="005F399A">
            <w:pPr>
              <w:ind w:right="-6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 w:rsidRPr="00CB56E9">
              <w:rPr>
                <w:rFonts w:ascii="GHEA Grapalat" w:hAnsi="GHEA Grapalat"/>
                <w:sz w:val="14"/>
                <w:szCs w:val="14"/>
                <w:lang w:val="hy-AM"/>
              </w:rPr>
              <w:t>Թթվածին բժշկական (93-96%) բալոնով(6խ/մ), 150-160մթ/ճ</w:t>
            </w:r>
          </w:p>
        </w:tc>
      </w:tr>
      <w:tr w:rsidR="00CB56E9" w:rsidRPr="00CB56E9" w:rsidTr="009A1D38">
        <w:trPr>
          <w:trHeight w:val="169"/>
        </w:trPr>
        <w:tc>
          <w:tcPr>
            <w:tcW w:w="10760" w:type="dxa"/>
            <w:gridSpan w:val="44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B56E9" w:rsidRPr="00D31737" w:rsidTr="00CB56E9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3" w:type="dxa"/>
            <w:gridSpan w:val="2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CB56E9" w:rsidRPr="00D31737" w:rsidTr="00CB56E9">
        <w:trPr>
          <w:trHeight w:val="196"/>
        </w:trPr>
        <w:tc>
          <w:tcPr>
            <w:tcW w:w="10760" w:type="dxa"/>
            <w:gridSpan w:val="44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CB5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CB56E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B56E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B9601F" w:rsidRDefault="00CB56E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B9601F" w:rsidRDefault="00CB56E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B9601F" w:rsidRDefault="00CB56E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B9601F" w:rsidRDefault="00CB56E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5F399A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374F3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B9601F" w:rsidRDefault="00CB56E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B9601F" w:rsidRDefault="00CB56E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</w:tr>
      <w:tr w:rsidR="00CB56E9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56E9" w:rsidRPr="00B9601F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56E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B9601F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60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56E9" w:rsidRPr="00B9601F" w:rsidRDefault="00CB56E9" w:rsidP="0016492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16492B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</w:tr>
      <w:tr w:rsidR="00CB56E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B56E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B56E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B56E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56E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56E9" w:rsidRPr="00D31737" w:rsidTr="009721D7">
        <w:trPr>
          <w:trHeight w:val="54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7008E2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CB56E9" w:rsidRPr="00D31737" w:rsidRDefault="00CB56E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B56E9" w:rsidRPr="00D31737" w:rsidTr="007008E2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B56E9" w:rsidRPr="00D31737" w:rsidTr="007008E2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B56E9" w:rsidRPr="00D31737" w:rsidTr="007008E2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B56E9" w:rsidRPr="00D31737" w:rsidTr="009721D7">
        <w:trPr>
          <w:trHeight w:val="259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B56E9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CB56E9" w:rsidRPr="00D31737" w:rsidRDefault="00CB56E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B56E9" w:rsidRPr="0016492B" w:rsidRDefault="0016492B" w:rsidP="001649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16492B">
              <w:rPr>
                <w:rFonts w:ascii="GHEA Grapalat" w:hAnsi="GHEA Grapalat" w:cs="Sylfaen"/>
                <w:sz w:val="16"/>
                <w:szCs w:val="16"/>
                <w:lang w:val="pt-BR"/>
              </w:rPr>
              <w:t>«Ֆայր Պրո» ՍՊ</w:t>
            </w:r>
            <w:r w:rsidRPr="0016492B">
              <w:rPr>
                <w:rFonts w:ascii="GHEA Grapalat" w:hAnsi="GHEA Grapalat" w:cs="Sylfaen"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56E9" w:rsidRPr="00307CA0" w:rsidRDefault="0016492B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56E9" w:rsidRPr="00307CA0" w:rsidRDefault="0016492B" w:rsidP="007F58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56E9" w:rsidRPr="00307CA0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56E9" w:rsidRPr="00307CA0" w:rsidRDefault="00CB56E9" w:rsidP="00D922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CB56E9" w:rsidRPr="00307CA0" w:rsidRDefault="0016492B" w:rsidP="0016492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240000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B56E9" w:rsidRPr="00307CA0" w:rsidRDefault="0016492B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240000</w:t>
            </w:r>
          </w:p>
        </w:tc>
      </w:tr>
      <w:tr w:rsidR="00CB56E9" w:rsidRPr="00D31737" w:rsidTr="007008E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353DAA" w:rsidP="00353DAA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="00CB56E9" w:rsidRPr="00D31737">
              <w:rPr>
                <w:rFonts w:ascii="GHEA Grapalat" w:hAnsi="GHEA Grapalat"/>
                <w:i/>
                <w:sz w:val="14"/>
                <w:szCs w:val="14"/>
              </w:rPr>
              <w:t xml:space="preserve">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>չ</w:t>
            </w:r>
            <w:r w:rsidR="00CB56E9" w:rsidRPr="00D31737">
              <w:rPr>
                <w:rFonts w:ascii="GHEA Grapalat" w:hAnsi="GHEA Grapalat"/>
                <w:i/>
                <w:sz w:val="14"/>
                <w:szCs w:val="14"/>
              </w:rPr>
              <w:t xml:space="preserve">են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կիրառվել </w:t>
            </w:r>
            <w:r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="00CB56E9" w:rsidRPr="00D31737">
              <w:rPr>
                <w:rFonts w:ascii="GHEA Grapalat" w:hAnsi="GHEA Grapalat"/>
                <w:i/>
                <w:sz w:val="14"/>
                <w:szCs w:val="14"/>
              </w:rPr>
              <w:t>նումների ոլորտը կարգավորող օրենսդրությամբ նախատեսված բանակցություններ գների նվազեցման նպատակով:</w:t>
            </w:r>
          </w:p>
        </w:tc>
      </w:tr>
      <w:tr w:rsidR="00CB56E9" w:rsidRPr="00D31737" w:rsidTr="00353DAA">
        <w:trPr>
          <w:trHeight w:val="46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9721D7"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56E9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B56E9" w:rsidRPr="00D31737" w:rsidTr="007008E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B56E9" w:rsidRPr="00D31737" w:rsidTr="007008E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B56E9" w:rsidRPr="00D31737" w:rsidTr="00353DAA">
        <w:trPr>
          <w:trHeight w:val="5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CB56E9" w:rsidRPr="00D31737" w:rsidTr="00353DAA">
        <w:trPr>
          <w:trHeight w:val="46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353DAA">
        <w:trPr>
          <w:trHeight w:val="95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E9" w:rsidRPr="00353DAA" w:rsidRDefault="00CB56E9" w:rsidP="00353DAA">
            <w:pPr>
              <w:pStyle w:val="Heading2"/>
              <w:rPr>
                <w:rStyle w:val="Emphasis"/>
                <w:rFonts w:ascii="GHEA Grapalat" w:hAnsi="GHEA Grapalat"/>
                <w:i w:val="0"/>
                <w:color w:val="auto"/>
                <w:sz w:val="14"/>
                <w:szCs w:val="14"/>
              </w:rPr>
            </w:pPr>
            <w:r w:rsidRPr="00353DAA">
              <w:rPr>
                <w:rStyle w:val="Emphasis"/>
                <w:rFonts w:ascii="GHEA Grapalat" w:hAnsi="GHEA Grapalat" w:cs="Sylfaen"/>
                <w:i w:val="0"/>
                <w:color w:val="auto"/>
                <w:sz w:val="14"/>
                <w:szCs w:val="14"/>
              </w:rPr>
              <w:t>Ընտրված</w:t>
            </w:r>
            <w:r w:rsidRPr="00353DAA">
              <w:rPr>
                <w:rStyle w:val="Emphasis"/>
                <w:rFonts w:ascii="GHEA Grapalat" w:hAnsi="GHEA Grapalat" w:cs="Arial LatArm"/>
                <w:i w:val="0"/>
                <w:color w:val="auto"/>
                <w:sz w:val="14"/>
                <w:szCs w:val="14"/>
              </w:rPr>
              <w:t xml:space="preserve"> </w:t>
            </w:r>
            <w:r w:rsidRPr="00353DAA">
              <w:rPr>
                <w:rStyle w:val="Emphasis"/>
                <w:rFonts w:ascii="GHEA Grapalat" w:hAnsi="GHEA Grapalat" w:cs="Sylfaen"/>
                <w:i w:val="0"/>
                <w:color w:val="auto"/>
                <w:sz w:val="14"/>
                <w:szCs w:val="14"/>
              </w:rPr>
              <w:t>մասնակցի</w:t>
            </w:r>
            <w:r w:rsidRPr="00353DAA">
              <w:rPr>
                <w:rStyle w:val="Emphasis"/>
                <w:rFonts w:ascii="GHEA Grapalat" w:hAnsi="GHEA Grapalat" w:cs="Arial LatArm"/>
                <w:i w:val="0"/>
                <w:color w:val="auto"/>
                <w:sz w:val="14"/>
                <w:szCs w:val="14"/>
              </w:rPr>
              <w:t xml:space="preserve"> </w:t>
            </w:r>
            <w:r w:rsidRPr="00353DAA">
              <w:rPr>
                <w:rStyle w:val="Emphasis"/>
                <w:rFonts w:ascii="GHEA Grapalat" w:hAnsi="GHEA Grapalat" w:cs="Sylfaen"/>
                <w:i w:val="0"/>
                <w:color w:val="auto"/>
                <w:sz w:val="14"/>
                <w:szCs w:val="14"/>
              </w:rPr>
              <w:t>որոշման</w:t>
            </w:r>
            <w:r w:rsidRPr="00353DAA">
              <w:rPr>
                <w:rStyle w:val="Emphasis"/>
                <w:rFonts w:ascii="GHEA Grapalat" w:hAnsi="GHEA Grapalat" w:cs="Arial LatArm"/>
                <w:i w:val="0"/>
                <w:color w:val="auto"/>
                <w:sz w:val="14"/>
                <w:szCs w:val="14"/>
              </w:rPr>
              <w:t xml:space="preserve"> </w:t>
            </w:r>
            <w:r w:rsidRPr="00353DAA">
              <w:rPr>
                <w:rStyle w:val="Emphasis"/>
                <w:rFonts w:ascii="GHEA Grapalat" w:hAnsi="GHEA Grapalat" w:cs="Sylfaen"/>
                <w:i w:val="0"/>
                <w:color w:val="auto"/>
                <w:sz w:val="14"/>
                <w:szCs w:val="14"/>
              </w:rPr>
              <w:t>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6E9" w:rsidRPr="00353DAA" w:rsidRDefault="00CB56E9" w:rsidP="00353DAA">
            <w:pPr>
              <w:pStyle w:val="Heading2"/>
              <w:jc w:val="center"/>
              <w:rPr>
                <w:rStyle w:val="Emphasis"/>
                <w:rFonts w:ascii="GHEA Grapalat" w:hAnsi="GHEA Grapalat"/>
                <w:i w:val="0"/>
                <w:color w:val="auto"/>
                <w:sz w:val="14"/>
                <w:szCs w:val="14"/>
              </w:rPr>
            </w:pPr>
            <w:r w:rsidRPr="00353DAA">
              <w:rPr>
                <w:rStyle w:val="Emphasis"/>
                <w:rFonts w:ascii="GHEA Grapalat" w:hAnsi="GHEA Grapalat"/>
                <w:i w:val="0"/>
                <w:color w:val="auto"/>
                <w:sz w:val="14"/>
                <w:szCs w:val="14"/>
              </w:rPr>
              <w:t>22.06.2015</w:t>
            </w:r>
            <w:r w:rsidRPr="00353DAA">
              <w:rPr>
                <w:rStyle w:val="Emphasis"/>
                <w:rFonts w:ascii="GHEA Grapalat" w:hAnsi="GHEA Grapalat" w:cs="Sylfaen"/>
                <w:i w:val="0"/>
                <w:color w:val="auto"/>
                <w:sz w:val="14"/>
                <w:szCs w:val="14"/>
              </w:rPr>
              <w:t>թ</w:t>
            </w:r>
            <w:r w:rsidRPr="00353DAA">
              <w:rPr>
                <w:rStyle w:val="Emphasis"/>
                <w:rFonts w:ascii="GHEA Grapalat" w:hAnsi="GHEA Grapalat" w:cs="Arial LatArm"/>
                <w:i w:val="0"/>
                <w:color w:val="auto"/>
                <w:sz w:val="14"/>
                <w:szCs w:val="14"/>
              </w:rPr>
              <w:t>.</w:t>
            </w:r>
          </w:p>
        </w:tc>
      </w:tr>
      <w:tr w:rsidR="00CB56E9" w:rsidRPr="00D31737" w:rsidTr="007008E2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E9" w:rsidRPr="00ED6F12" w:rsidRDefault="00CB56E9" w:rsidP="00353D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9" w:rsidRPr="00ED6F12" w:rsidRDefault="00CB56E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6E9" w:rsidRPr="00ED6F12" w:rsidRDefault="00CB56E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CB56E9" w:rsidRPr="00D31737" w:rsidTr="007008E2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E9" w:rsidRPr="00D31737" w:rsidRDefault="00CB56E9" w:rsidP="00353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6E9" w:rsidRPr="00ED6F12" w:rsidRDefault="00CB56E9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7008E2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E9" w:rsidRPr="00ED6F12" w:rsidRDefault="00CB56E9" w:rsidP="00353D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6E9" w:rsidRDefault="00CB56E9" w:rsidP="007008E2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53DA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.07.2015թ.</w:t>
            </w:r>
          </w:p>
        </w:tc>
      </w:tr>
      <w:tr w:rsidR="00CB56E9" w:rsidRPr="00D31737" w:rsidTr="00353DAA">
        <w:trPr>
          <w:trHeight w:val="20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E9" w:rsidRPr="00ED6F12" w:rsidRDefault="00CB56E9" w:rsidP="00353D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6E9" w:rsidRDefault="00353DAA" w:rsidP="007008E2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CB56E9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B56E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CB56E9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B56E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CB56E9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CB56E9" w:rsidRPr="00D31737" w:rsidTr="00353DAA">
        <w:trPr>
          <w:trHeight w:val="46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E9" w:rsidRPr="00ED6F12" w:rsidRDefault="00CB56E9" w:rsidP="00353D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6E9" w:rsidRDefault="00353DAA" w:rsidP="00353DAA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CB56E9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B56E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CB56E9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B56E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CB56E9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CB56E9" w:rsidRPr="00D31737" w:rsidTr="009721D7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38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B56E9" w:rsidRPr="00D31737" w:rsidTr="007008E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B56E9" w:rsidRPr="00D31737" w:rsidTr="007008E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B56E9" w:rsidRPr="00D31737" w:rsidTr="007008E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B56E9" w:rsidRPr="00D31737" w:rsidTr="007008E2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6E9" w:rsidRPr="002C5D6F" w:rsidRDefault="00CB56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CB56E9" w:rsidRPr="00886F3A" w:rsidRDefault="00353DAA" w:rsidP="00E77D9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16492B">
              <w:rPr>
                <w:rFonts w:ascii="GHEA Grapalat" w:hAnsi="GHEA Grapalat" w:cs="Sylfaen"/>
                <w:sz w:val="16"/>
                <w:szCs w:val="16"/>
                <w:lang w:val="pt-BR"/>
              </w:rPr>
              <w:t>«Ֆայր Պրո» ՍՊ</w:t>
            </w:r>
            <w:r w:rsidRPr="0016492B">
              <w:rPr>
                <w:rFonts w:ascii="GHEA Grapalat" w:hAnsi="GHEA Grapalat" w:cs="Sylfaen"/>
                <w:sz w:val="16"/>
                <w:szCs w:val="16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B56E9" w:rsidRPr="004A42C8" w:rsidRDefault="00CB56E9" w:rsidP="00353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 w:rsidR="00353DAA">
              <w:rPr>
                <w:rFonts w:ascii="GHEA Grapalat" w:hAnsi="GHEA Grapalat" w:cs="Sylfaen"/>
                <w:b/>
                <w:sz w:val="14"/>
                <w:szCs w:val="14"/>
              </w:rPr>
              <w:t>ԱՊՁ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/</w:t>
            </w:r>
            <w:r w:rsidR="00353DA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="00353DA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43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="00353DA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ԹԹ/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2015/</w:t>
            </w:r>
            <w:r w:rsidR="00353DA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B56E9" w:rsidRPr="00446EA2" w:rsidRDefault="00353DAA" w:rsidP="007008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B56E9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CB56E9"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CB56E9"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B56E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CB56E9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 w:rsidR="00CB56E9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="00CB56E9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CB56E9" w:rsidRPr="004A42C8" w:rsidRDefault="00CB56E9" w:rsidP="00E77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CB56E9" w:rsidRPr="004A42C8" w:rsidRDefault="00CB56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6E9" w:rsidRPr="004A42C8" w:rsidRDefault="00CB56E9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353DA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CB56E9" w:rsidRPr="00D31737" w:rsidTr="007008E2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6E9" w:rsidRPr="002C5D6F" w:rsidRDefault="00CB56E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CB56E9" w:rsidRPr="004A42C8" w:rsidRDefault="00CB56E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B56E9" w:rsidRPr="004A42C8" w:rsidRDefault="00CB56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B56E9" w:rsidRPr="00446EA2" w:rsidRDefault="00CB56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CB56E9" w:rsidRPr="004A42C8" w:rsidRDefault="00CB56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CB56E9" w:rsidRPr="004A42C8" w:rsidRDefault="00CB56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6E9" w:rsidRPr="004A42C8" w:rsidRDefault="009E1508" w:rsidP="007008E2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6E9" w:rsidRPr="004A42C8" w:rsidRDefault="009E1508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</w:tr>
      <w:tr w:rsidR="00CB56E9" w:rsidRPr="00D31737" w:rsidTr="007008E2">
        <w:trPr>
          <w:trHeight w:val="13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6E9" w:rsidRPr="002C5D6F" w:rsidRDefault="00CB56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CB56E9" w:rsidRPr="004A42C8" w:rsidRDefault="00CB56E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B56E9" w:rsidRPr="004A42C8" w:rsidRDefault="00CB56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B56E9" w:rsidRPr="00446EA2" w:rsidRDefault="00CB56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CB56E9" w:rsidRPr="004A42C8" w:rsidRDefault="00CB56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CB56E9" w:rsidRPr="004A42C8" w:rsidRDefault="00CB56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6E9" w:rsidRPr="004A42C8" w:rsidRDefault="00CB56E9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6E9" w:rsidRPr="004A42C8" w:rsidRDefault="009E1508" w:rsidP="009E150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</w:tr>
      <w:tr w:rsidR="00CB56E9" w:rsidRPr="00D31737" w:rsidTr="009721D7">
        <w:trPr>
          <w:trHeight w:val="150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B56E9" w:rsidRPr="00D31737" w:rsidTr="007008E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56E9" w:rsidRPr="007C65E9" w:rsidTr="007008E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9E1508" w:rsidRDefault="009E1508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150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9E1508" w:rsidRDefault="009E1508" w:rsidP="00E77D9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1508">
              <w:rPr>
                <w:rFonts w:ascii="GHEA Grapalat" w:hAnsi="GHEA Grapalat" w:cs="Sylfaen"/>
                <w:sz w:val="14"/>
                <w:szCs w:val="14"/>
                <w:lang w:val="pt-BR"/>
              </w:rPr>
              <w:t>«Ֆայր Պրո» ՍՊ</w:t>
            </w:r>
            <w:r w:rsidRPr="009E1508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508" w:rsidRPr="009E1508" w:rsidRDefault="009E1508" w:rsidP="009E15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E1508">
              <w:rPr>
                <w:rFonts w:ascii="GHEA Grapalat" w:hAnsi="GHEA Grapalat"/>
                <w:sz w:val="14"/>
                <w:szCs w:val="14"/>
              </w:rPr>
              <w:t>ք</w:t>
            </w:r>
            <w:r w:rsidRPr="009E1508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9E1508">
              <w:rPr>
                <w:rFonts w:ascii="GHEA Grapalat" w:hAnsi="GHEA Grapalat"/>
                <w:sz w:val="14"/>
                <w:szCs w:val="14"/>
              </w:rPr>
              <w:t>Էջմիածին</w:t>
            </w:r>
            <w:r w:rsidRPr="009E1508">
              <w:rPr>
                <w:rFonts w:ascii="GHEA Grapalat" w:hAnsi="GHEA Grapalat"/>
                <w:sz w:val="14"/>
                <w:szCs w:val="14"/>
                <w:lang w:val="nb-NO"/>
              </w:rPr>
              <w:t xml:space="preserve">, </w:t>
            </w:r>
            <w:r w:rsidRPr="009E1508">
              <w:rPr>
                <w:rFonts w:ascii="GHEA Grapalat" w:hAnsi="GHEA Grapalat"/>
                <w:sz w:val="14"/>
                <w:szCs w:val="14"/>
              </w:rPr>
              <w:t>Պետրոզավոդսկ</w:t>
            </w:r>
            <w:r w:rsidRPr="009E1508">
              <w:rPr>
                <w:rFonts w:ascii="GHEA Grapalat" w:hAnsi="GHEA Grapalat"/>
                <w:sz w:val="14"/>
                <w:szCs w:val="14"/>
                <w:lang w:val="nb-NO"/>
              </w:rPr>
              <w:t xml:space="preserve"> 90</w:t>
            </w:r>
            <w:r w:rsidRPr="009E150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:rsidR="00CB56E9" w:rsidRPr="009E1508" w:rsidRDefault="009E1508" w:rsidP="009E15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E1508">
              <w:rPr>
                <w:rFonts w:ascii="GHEA Grapalat" w:hAnsi="GHEA Grapalat"/>
                <w:sz w:val="14"/>
                <w:szCs w:val="14"/>
                <w:lang w:val="hy-AM"/>
              </w:rPr>
              <w:t>Հեռ. (</w:t>
            </w:r>
            <w:r w:rsidRPr="009E1508">
              <w:rPr>
                <w:rFonts w:ascii="GHEA Grapalat" w:hAnsi="GHEA Grapalat"/>
                <w:sz w:val="14"/>
                <w:szCs w:val="14"/>
                <w:lang w:val="pt-BR"/>
              </w:rPr>
              <w:t>0231)48200, (094)221706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9E1508" w:rsidRDefault="009E1508" w:rsidP="00E77D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E1508">
              <w:rPr>
                <w:rFonts w:ascii="GHEA Grapalat" w:hAnsi="GHEA Grapalat"/>
                <w:sz w:val="14"/>
                <w:szCs w:val="14"/>
                <w:lang w:val="pt-BR"/>
              </w:rPr>
              <w:t>firepro1@mail.ru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9E1508" w:rsidRDefault="009E1508" w:rsidP="00E77D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E1508">
              <w:rPr>
                <w:rFonts w:ascii="GHEA Grapalat" w:hAnsi="GHEA Grapalat"/>
                <w:sz w:val="14"/>
                <w:szCs w:val="14"/>
                <w:lang w:val="pt-BR"/>
              </w:rPr>
              <w:t>220213330735000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9E1508" w:rsidRDefault="009E1508" w:rsidP="00E77D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E1508">
              <w:rPr>
                <w:rFonts w:ascii="GHEA Grapalat" w:hAnsi="GHEA Grapalat"/>
                <w:sz w:val="14"/>
                <w:szCs w:val="14"/>
                <w:lang w:val="pt-BR"/>
              </w:rPr>
              <w:t>00802234</w:t>
            </w:r>
          </w:p>
        </w:tc>
      </w:tr>
      <w:tr w:rsidR="00CB56E9" w:rsidRPr="006C04A6" w:rsidTr="009721D7">
        <w:trPr>
          <w:trHeight w:val="179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CB56E9" w:rsidRPr="007C65E9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B56E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CB56E9" w:rsidRPr="00D31737" w:rsidTr="009721D7">
        <w:trPr>
          <w:trHeight w:val="156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8371E6">
        <w:trPr>
          <w:trHeight w:val="475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B56E9" w:rsidRPr="00D31737" w:rsidTr="000D704F">
        <w:trPr>
          <w:trHeight w:val="117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716B12">
        <w:trPr>
          <w:trHeight w:val="427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B6592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CB56E9" w:rsidRPr="00D31737" w:rsidTr="00030D3B">
        <w:trPr>
          <w:trHeight w:val="288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9023C7">
        <w:trPr>
          <w:trHeight w:val="427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F21FFD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CB56E9" w:rsidRPr="00D31737" w:rsidTr="007A2BA5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426273">
        <w:trPr>
          <w:trHeight w:val="427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56E9" w:rsidRPr="00D31737" w:rsidTr="009721D7">
        <w:trPr>
          <w:trHeight w:val="81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CB56E9" w:rsidRPr="00D31737" w:rsidRDefault="00CB56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E9" w:rsidRPr="00D31737" w:rsidTr="009721D7">
        <w:trPr>
          <w:trHeight w:val="227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CB56E9" w:rsidRPr="00D31737" w:rsidRDefault="00CB56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6E9" w:rsidRPr="00D31737" w:rsidTr="007008E2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E9" w:rsidRPr="00D31737" w:rsidRDefault="00CB56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B56E9" w:rsidRPr="00D31737" w:rsidTr="007008E2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CB56E9" w:rsidRPr="00D31737" w:rsidRDefault="00CB56E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7" w:type="dxa"/>
            <w:gridSpan w:val="14"/>
            <w:shd w:val="clear" w:color="auto" w:fill="auto"/>
            <w:vAlign w:val="center"/>
          </w:tcPr>
          <w:p w:rsidR="00CB56E9" w:rsidRPr="00D31737" w:rsidRDefault="00CB56E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57" w:rsidRDefault="00D20C57">
      <w:r>
        <w:separator/>
      </w:r>
    </w:p>
  </w:endnote>
  <w:endnote w:type="continuationSeparator" w:id="1">
    <w:p w:rsidR="00D20C57" w:rsidRDefault="00D2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775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775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1508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57" w:rsidRDefault="00D20C57">
      <w:r>
        <w:separator/>
      </w:r>
    </w:p>
  </w:footnote>
  <w:footnote w:type="continuationSeparator" w:id="1">
    <w:p w:rsidR="00D20C57" w:rsidRDefault="00D20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6E46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492B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5D6F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53DAA"/>
    <w:rsid w:val="003654FE"/>
    <w:rsid w:val="00366B43"/>
    <w:rsid w:val="0036794B"/>
    <w:rsid w:val="003710F1"/>
    <w:rsid w:val="00371957"/>
    <w:rsid w:val="00374F38"/>
    <w:rsid w:val="003775AD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5EA8"/>
    <w:rsid w:val="004B7482"/>
    <w:rsid w:val="004C632B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5F399A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08E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471E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86F3A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0EE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662C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508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40DB"/>
    <w:rsid w:val="00A955E6"/>
    <w:rsid w:val="00A95C4D"/>
    <w:rsid w:val="00A9692D"/>
    <w:rsid w:val="00AA698E"/>
    <w:rsid w:val="00AB1F7F"/>
    <w:rsid w:val="00AB253E"/>
    <w:rsid w:val="00AB2D08"/>
    <w:rsid w:val="00AB6FE3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4438"/>
    <w:rsid w:val="00B9601F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143B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6E9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0C57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2B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1DA9"/>
    <w:rsid w:val="00E06E6F"/>
    <w:rsid w:val="00E14154"/>
    <w:rsid w:val="00E14174"/>
    <w:rsid w:val="00E156AD"/>
    <w:rsid w:val="00E15B19"/>
    <w:rsid w:val="00E17C87"/>
    <w:rsid w:val="00E20540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paragraph" w:styleId="NoSpacing">
    <w:name w:val="No Spacing"/>
    <w:uiPriority w:val="1"/>
    <w:qFormat/>
    <w:rsid w:val="00CB56E9"/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353D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27</cp:revision>
  <cp:lastPrinted>2015-07-22T12:17:00Z</cp:lastPrinted>
  <dcterms:created xsi:type="dcterms:W3CDTF">2012-10-09T06:25:00Z</dcterms:created>
  <dcterms:modified xsi:type="dcterms:W3CDTF">2015-07-22T12:17:00Z</dcterms:modified>
</cp:coreProperties>
</file>