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5C" w:rsidRDefault="0061745C" w:rsidP="006174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ՀԱՏՈՒԿ ՊԱՇՏՊԱՆՎԱԾՈՒԹՅՈՒՆ ՊԱՀԱՆՋՈՂ` ՊԵՏԱԿԱՆ ՆՇԱՆԱԿՈՒԹՅԱՆ ՓԱՍՏԱԹՂԹԵՐԻ ՏՊԱԳՐՈՒԹՅԱՆ ԱՇԽԱՏԱՆՔՆԵՐԻ </w:t>
      </w:r>
      <w:r>
        <w:rPr>
          <w:rFonts w:ascii="GHEA Grapalat" w:hAnsi="GHEA Grapalat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pt-BR"/>
        </w:rPr>
        <w:t>ԳՆՄԱՆ</w:t>
      </w:r>
    </w:p>
    <w:p w:rsidR="0061745C" w:rsidRDefault="0061745C" w:rsidP="006174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1745C" w:rsidRPr="00D10683" w:rsidRDefault="0061745C" w:rsidP="0061745C">
      <w:pPr>
        <w:jc w:val="center"/>
        <w:rPr>
          <w:rFonts w:ascii="GHEA Grapalat" w:hAnsi="GHEA Grapalat"/>
          <w:sz w:val="18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ՇՀԱՇՁԲ-15/4</w:t>
      </w:r>
      <w:r w:rsidR="00DD2BC7">
        <w:rPr>
          <w:rFonts w:ascii="GHEA Grapalat" w:hAnsi="GHEA Grapalat" w:cs="Sylfaen"/>
          <w:b/>
          <w:szCs w:val="24"/>
        </w:rPr>
        <w:t>-</w:t>
      </w:r>
      <w:r w:rsidR="00552E43">
        <w:rPr>
          <w:rFonts w:ascii="GHEA Grapalat" w:hAnsi="GHEA Grapalat" w:cs="Sylfaen"/>
          <w:b/>
          <w:szCs w:val="24"/>
        </w:rPr>
        <w:t>13</w:t>
      </w:r>
    </w:p>
    <w:tbl>
      <w:tblPr>
        <w:tblW w:w="0" w:type="auto"/>
        <w:tblLook w:val="01E0"/>
      </w:tblPr>
      <w:tblGrid>
        <w:gridCol w:w="4553"/>
        <w:gridCol w:w="5352"/>
      </w:tblGrid>
      <w:tr w:rsidR="00D10683" w:rsidRPr="0066063E" w:rsidTr="00A652FA">
        <w:tc>
          <w:tcPr>
            <w:tcW w:w="4553" w:type="dxa"/>
          </w:tcPr>
          <w:p w:rsidR="00D10683" w:rsidRPr="0066063E" w:rsidRDefault="00D10683" w:rsidP="00A652F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D10683" w:rsidRPr="0066063E" w:rsidRDefault="00552E43" w:rsidP="001A104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հուլիս </w:t>
            </w:r>
            <w:r w:rsidR="00D10683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D10683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D10683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D10683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D10683" w:rsidRPr="00D10683" w:rsidRDefault="00D10683" w:rsidP="00D10683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D10683" w:rsidRDefault="00D10683" w:rsidP="00D10683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740E6B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A5EE2">
        <w:rPr>
          <w:rFonts w:ascii="GHEA Grapalat" w:hAnsi="GHEA Grapalat" w:cs="Sylfaen"/>
          <w:szCs w:val="24"/>
          <w:lang w:val="pt-BR"/>
        </w:rPr>
        <w:t>«</w:t>
      </w:r>
      <w:r w:rsidR="004A10A8">
        <w:rPr>
          <w:rFonts w:ascii="GHEA Grapalat" w:hAnsi="GHEA Grapalat" w:cs="Sylfaen"/>
          <w:szCs w:val="24"/>
          <w:lang w:val="ru-RU"/>
        </w:rPr>
        <w:t>ԱԿԱԴԱ</w:t>
      </w:r>
      <w:r w:rsidR="004A10A8" w:rsidRPr="004A10A8">
        <w:rPr>
          <w:rFonts w:ascii="GHEA Grapalat" w:hAnsi="GHEA Grapalat" w:cs="Sylfaen"/>
          <w:szCs w:val="24"/>
          <w:lang w:val="pt-BR"/>
        </w:rPr>
        <w:t xml:space="preserve"> </w:t>
      </w:r>
      <w:r w:rsidR="004A10A8">
        <w:rPr>
          <w:rFonts w:ascii="GHEA Grapalat" w:hAnsi="GHEA Grapalat" w:cs="Sylfaen"/>
          <w:szCs w:val="24"/>
          <w:lang w:val="ru-RU"/>
        </w:rPr>
        <w:t>ՊՐԻՆՏ</w:t>
      </w:r>
      <w:r w:rsidR="001A5EE2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4A10A8">
        <w:rPr>
          <w:rFonts w:ascii="GHEA Grapalat" w:hAnsi="GHEA Grapalat" w:cs="Sylfaen"/>
          <w:szCs w:val="24"/>
          <w:lang w:val="ru-RU"/>
        </w:rPr>
        <w:t>Ա</w:t>
      </w:r>
      <w:r w:rsidR="004A10A8" w:rsidRPr="004A10A8">
        <w:rPr>
          <w:rFonts w:ascii="GHEA Grapalat" w:hAnsi="GHEA Grapalat" w:cs="Sylfaen"/>
          <w:szCs w:val="24"/>
          <w:lang w:val="pt-BR"/>
        </w:rPr>
        <w:t xml:space="preserve">. </w:t>
      </w:r>
      <w:r w:rsidR="004A10A8">
        <w:rPr>
          <w:rFonts w:ascii="GHEA Grapalat" w:hAnsi="GHEA Grapalat" w:cs="Sylfaen"/>
          <w:szCs w:val="24"/>
          <w:lang w:val="ru-RU"/>
        </w:rPr>
        <w:t>Ադամյանի</w:t>
      </w:r>
      <w:r w:rsidR="00F666CE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D12C95" w:rsidRPr="0066063E" w:rsidRDefault="00D12C95" w:rsidP="00D10683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/>
          <w:sz w:val="8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1745C" w:rsidRPr="00D10683" w:rsidRDefault="0061745C" w:rsidP="0061745C">
      <w:pPr>
        <w:widowControl w:val="0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4A10A8">
        <w:rPr>
          <w:rFonts w:ascii="GHEA Grapalat" w:hAnsi="GHEA Grapalat" w:cs="Sylfaen"/>
          <w:szCs w:val="24"/>
          <w:lang w:val="pt-BR"/>
        </w:rPr>
        <w:t>«</w:t>
      </w:r>
      <w:r w:rsidR="0061745C">
        <w:rPr>
          <w:rFonts w:ascii="GHEA Grapalat" w:hAnsi="GHEA Grapalat"/>
          <w:szCs w:val="24"/>
          <w:lang w:val="nl-NL"/>
        </w:rPr>
        <w:t>Հատուկ պաշտպանվածություն պահանջող` պետական նշանակության փաստաթղթերի տպագրության աշխատանքների  ձեռքբերման</w:t>
      </w:r>
      <w:r w:rsidR="004A10A8">
        <w:rPr>
          <w:rFonts w:ascii="GHEA Grapalat" w:hAnsi="GHEA Grapalat" w:cs="Sylfaen"/>
          <w:szCs w:val="24"/>
          <w:lang w:val="pt-BR"/>
        </w:rPr>
        <w:t>»</w:t>
      </w:r>
      <w:r w:rsidR="0061745C">
        <w:rPr>
          <w:rFonts w:ascii="GHEA Grapalat" w:hAnsi="GHEA Grapalat" w:cs="Sylfaen"/>
          <w:szCs w:val="24"/>
          <w:lang w:val="pt-BR"/>
        </w:rPr>
        <w:t xml:space="preserve"> N ԳԱԿ-ՇՀԱՇՁԲ-15/4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1745C" w:rsidRDefault="0061745C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D10683">
        <w:rPr>
          <w:rFonts w:ascii="GHEA Grapalat" w:hAnsi="GHEA Grapalat" w:cs="Times Armenian"/>
          <w:szCs w:val="24"/>
          <w:lang w:val="ru-RU"/>
        </w:rPr>
        <w:t>Կապալառու</w:t>
      </w:r>
      <w:r>
        <w:rPr>
          <w:rFonts w:ascii="GHEA Grapalat" w:hAnsi="GHEA Grapalat" w:cs="Times Armenian"/>
          <w:szCs w:val="24"/>
          <w:lang w:val="ru-RU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415B0">
        <w:rPr>
          <w:rFonts w:ascii="GHEA Grapalat" w:hAnsi="GHEA Grapalat" w:cs="Tahoma"/>
          <w:spacing w:val="-8"/>
          <w:lang w:val="pt-BR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Կապալառուն</w:t>
      </w:r>
      <w:proofErr w:type="spellEnd"/>
      <w:r w:rsidR="0061745C">
        <w:rPr>
          <w:rFonts w:ascii="GHEA Grapalat" w:hAnsi="GHEA Grapalat"/>
          <w:szCs w:val="24"/>
          <w:lang w:val="hy-AM"/>
        </w:rPr>
        <w:t xml:space="preserve"> պարտավոր է</w:t>
      </w:r>
      <w:r w:rsidR="0061745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1745C">
        <w:rPr>
          <w:rFonts w:ascii="GHEA Grapalat" w:hAnsi="GHEA Grapalat"/>
          <w:szCs w:val="24"/>
          <w:lang w:val="hy-AM"/>
        </w:rPr>
        <w:t xml:space="preserve"> օրենք</w:t>
      </w:r>
      <w:r w:rsidR="0061745C">
        <w:rPr>
          <w:rFonts w:ascii="GHEA Grapalat" w:hAnsi="GHEA Grapalat"/>
          <w:szCs w:val="24"/>
        </w:rPr>
        <w:t>ի</w:t>
      </w:r>
      <w:r w:rsidR="0061745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1745C">
        <w:rPr>
          <w:rFonts w:ascii="GHEA Grapalat" w:hAnsi="GHEA Grapalat"/>
          <w:szCs w:val="24"/>
        </w:rPr>
        <w:t>ով</w:t>
      </w:r>
      <w:proofErr w:type="spellEnd"/>
      <w:r w:rsidR="0061745C">
        <w:rPr>
          <w:rFonts w:ascii="GHEA Grapalat" w:hAnsi="GHEA Grapalat"/>
          <w:szCs w:val="24"/>
          <w:lang w:val="pt-BR"/>
        </w:rPr>
        <w:t xml:space="preserve"> </w:t>
      </w:r>
      <w:r w:rsidR="0061745C">
        <w:rPr>
          <w:rFonts w:ascii="GHEA Grapalat" w:hAnsi="GHEA Grapalat"/>
          <w:szCs w:val="24"/>
          <w:lang w:val="hy-AM"/>
        </w:rPr>
        <w:t>նախատեսված</w:t>
      </w:r>
      <w:r w:rsidR="0061745C">
        <w:rPr>
          <w:rFonts w:ascii="GHEA Grapalat" w:hAnsi="GHEA Grapalat"/>
          <w:szCs w:val="24"/>
          <w:lang w:val="pt-BR"/>
        </w:rPr>
        <w:t xml:space="preserve"> դեպքերում,</w:t>
      </w:r>
      <w:r w:rsidR="0061745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415B0">
        <w:rPr>
          <w:rFonts w:ascii="GHEA Grapalat" w:hAnsi="GHEA Grapalat"/>
          <w:szCs w:val="24"/>
        </w:rPr>
        <w:t>ք</w:t>
      </w:r>
      <w:r w:rsidR="0061745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1745C">
        <w:rPr>
          <w:rFonts w:ascii="GHEA Grapalat" w:hAnsi="GHEA Grapalat"/>
          <w:szCs w:val="24"/>
          <w:lang w:val="pt-BR"/>
        </w:rPr>
        <w:t>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Pr="00D10683">
        <w:rPr>
          <w:rFonts w:ascii="GHEA Grapalat" w:hAnsi="GHEA Grapalat"/>
          <w:szCs w:val="24"/>
          <w:lang w:val="hy-AM"/>
        </w:rPr>
        <w:t>ն</w:t>
      </w:r>
      <w:r w:rsidR="0061745C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61745C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1745C" w:rsidRPr="00D10683" w:rsidRDefault="0061745C" w:rsidP="0061745C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 w:cs="Sylfaen"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1E3EE7" w:rsidRPr="00552E43" w:rsidRDefault="001E3EE7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A10A8" w:rsidRPr="00552E43" w:rsidRDefault="004A10A8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1745C" w:rsidRDefault="0061745C" w:rsidP="006174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1745C" w:rsidRDefault="0061745C" w:rsidP="006174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D10683" w:rsidRPr="00552E43" w:rsidTr="0061745C">
        <w:trPr>
          <w:trHeight w:val="66"/>
          <w:jc w:val="center"/>
        </w:trPr>
        <w:tc>
          <w:tcPr>
            <w:tcW w:w="4517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D10683" w:rsidRPr="00F16C03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C643A">
              <w:fldChar w:fldCharType="begin"/>
            </w:r>
            <w:r w:rsidR="006A7AC4" w:rsidRPr="001A5EE2">
              <w:rPr>
                <w:lang w:val="pt-BR"/>
              </w:rPr>
              <w:instrText>HYPERLINK "mailto:gak@armeps.am"</w:instrText>
            </w:r>
            <w:r w:rsidR="003C643A">
              <w:fldChar w:fldCharType="separate"/>
            </w:r>
            <w:r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C643A">
              <w:fldChar w:fldCharType="end"/>
            </w: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552E4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A10A8" w:rsidRPr="00552E43" w:rsidRDefault="004A10A8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A5EE2" w:rsidRPr="0066063E" w:rsidRDefault="001A5EE2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10683" w:rsidRPr="004709DE" w:rsidRDefault="00D10683" w:rsidP="00A652FA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4A10A8" w:rsidRPr="00EB5703" w:rsidRDefault="004A10A8" w:rsidP="004A10A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8536C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3F72B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Շիրազի</w:t>
            </w:r>
            <w:r w:rsidRPr="00EB570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EB570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gramStart"/>
            <w:r w:rsidRPr="00EB5703">
              <w:rPr>
                <w:rFonts w:ascii="GHEA Grapalat" w:hAnsi="GHEA Grapalat"/>
                <w:szCs w:val="24"/>
                <w:lang w:val="pt-BR"/>
              </w:rPr>
              <w:t>50</w:t>
            </w:r>
            <w:r>
              <w:rPr>
                <w:rFonts w:ascii="GHEA Grapalat" w:hAnsi="GHEA Grapalat"/>
                <w:szCs w:val="24"/>
                <w:lang w:val="ru-RU"/>
              </w:rPr>
              <w:t>տ</w:t>
            </w:r>
            <w:r w:rsidRPr="00EB5703">
              <w:rPr>
                <w:rFonts w:ascii="GHEA Grapalat" w:hAnsi="GHEA Grapalat"/>
                <w:szCs w:val="24"/>
                <w:lang w:val="pt-BR"/>
              </w:rPr>
              <w:t>.,</w:t>
            </w:r>
            <w:proofErr w:type="gramEnd"/>
            <w:r w:rsidRPr="00EB570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բն</w:t>
            </w:r>
            <w:r w:rsidRPr="00EB5703">
              <w:rPr>
                <w:rFonts w:ascii="GHEA Grapalat" w:hAnsi="GHEA Grapalat"/>
                <w:szCs w:val="24"/>
                <w:lang w:val="pt-BR"/>
              </w:rPr>
              <w:t>. 42</w:t>
            </w:r>
          </w:p>
          <w:p w:rsidR="004A10A8" w:rsidRPr="00D91FEF" w:rsidRDefault="004A10A8" w:rsidP="004A10A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Ամերիաբանկ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ՓԲԸ</w:t>
            </w:r>
            <w:r w:rsidRPr="00EB57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Կասկադ</w:t>
            </w:r>
            <w:r w:rsidRPr="00EB570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</w:t>
            </w:r>
            <w:r w:rsidRPr="00EB5703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  <w:lang w:val="ru-RU"/>
              </w:rPr>
              <w:t>ճ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4A10A8" w:rsidRPr="000C7216" w:rsidRDefault="004A10A8" w:rsidP="004A10A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Հ/Հ 1570010113680100</w:t>
            </w:r>
          </w:p>
          <w:p w:rsidR="004A10A8" w:rsidRPr="000C7216" w:rsidRDefault="004A10A8" w:rsidP="004A10A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01235027</w:t>
            </w:r>
          </w:p>
          <w:p w:rsidR="004A10A8" w:rsidRPr="000C7216" w:rsidRDefault="004A10A8" w:rsidP="004A10A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adamyan.alita@yandex.ru</w:t>
            </w:r>
          </w:p>
          <w:p w:rsidR="004A10A8" w:rsidRPr="00EB5703" w:rsidRDefault="004A10A8" w:rsidP="004A10A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25443D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Pr="00641F7D">
              <w:rPr>
                <w:rFonts w:ascii="GHEA Grapalat" w:hAnsi="GHEA Grapalat"/>
                <w:szCs w:val="24"/>
                <w:lang w:val="pt-BR"/>
              </w:rPr>
              <w:t>4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Pr="00641F7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444801</w:t>
            </w:r>
          </w:p>
          <w:p w:rsidR="001A5EE2" w:rsidRDefault="001A5EE2" w:rsidP="001A5EE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1A5EE2" w:rsidRDefault="001A5EE2" w:rsidP="001A5EE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1A5EE2" w:rsidRDefault="001A5EE2" w:rsidP="001A5EE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1A5EE2" w:rsidRDefault="001A5EE2" w:rsidP="001A5EE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A5EE2" w:rsidRDefault="001A5EE2" w:rsidP="001A5EE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1A5EE2" w:rsidRPr="00552E43" w:rsidRDefault="004A10A8" w:rsidP="001A5EE2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bookmarkStart w:id="1" w:name="_GoBack"/>
            <w:bookmarkEnd w:id="1"/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Ա</w:t>
            </w:r>
            <w:r w:rsidRPr="00552E4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Ադամյան</w:t>
            </w:r>
          </w:p>
          <w:p w:rsidR="00D10683" w:rsidRPr="0066063E" w:rsidRDefault="001A5EE2" w:rsidP="001A5EE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A44767" w:rsidRPr="0061745C" w:rsidRDefault="00A44767">
      <w:pPr>
        <w:rPr>
          <w:lang w:val="pt-BR"/>
        </w:rPr>
      </w:pPr>
    </w:p>
    <w:sectPr w:rsidR="00A44767" w:rsidRPr="0061745C" w:rsidSect="00DD2BC7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61745C"/>
    <w:rsid w:val="0004654D"/>
    <w:rsid w:val="00092FD9"/>
    <w:rsid w:val="001553CA"/>
    <w:rsid w:val="001A104D"/>
    <w:rsid w:val="001A5EE2"/>
    <w:rsid w:val="001E3EE7"/>
    <w:rsid w:val="002415B0"/>
    <w:rsid w:val="00244610"/>
    <w:rsid w:val="00266729"/>
    <w:rsid w:val="00360190"/>
    <w:rsid w:val="003969F3"/>
    <w:rsid w:val="003A3479"/>
    <w:rsid w:val="003C643A"/>
    <w:rsid w:val="003F759F"/>
    <w:rsid w:val="00403511"/>
    <w:rsid w:val="004104E0"/>
    <w:rsid w:val="00452EB2"/>
    <w:rsid w:val="004A10A8"/>
    <w:rsid w:val="00552E43"/>
    <w:rsid w:val="0061745C"/>
    <w:rsid w:val="00675D8E"/>
    <w:rsid w:val="006A7AC4"/>
    <w:rsid w:val="007232D3"/>
    <w:rsid w:val="0075508E"/>
    <w:rsid w:val="00771F8A"/>
    <w:rsid w:val="0077220B"/>
    <w:rsid w:val="00781EDD"/>
    <w:rsid w:val="00831F70"/>
    <w:rsid w:val="009C6B83"/>
    <w:rsid w:val="009D7037"/>
    <w:rsid w:val="00A00B08"/>
    <w:rsid w:val="00A44767"/>
    <w:rsid w:val="00A74AA1"/>
    <w:rsid w:val="00AC4630"/>
    <w:rsid w:val="00B57613"/>
    <w:rsid w:val="00C31B05"/>
    <w:rsid w:val="00D10683"/>
    <w:rsid w:val="00D12C95"/>
    <w:rsid w:val="00D231CD"/>
    <w:rsid w:val="00DD2BC7"/>
    <w:rsid w:val="00DF2A47"/>
    <w:rsid w:val="00EE2CAF"/>
    <w:rsid w:val="00F1759F"/>
    <w:rsid w:val="00F666CE"/>
    <w:rsid w:val="00F73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6174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174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6174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174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106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comp2</cp:lastModifiedBy>
  <cp:revision>28</cp:revision>
  <cp:lastPrinted>2015-04-02T11:56:00Z</cp:lastPrinted>
  <dcterms:created xsi:type="dcterms:W3CDTF">2015-03-28T11:13:00Z</dcterms:created>
  <dcterms:modified xsi:type="dcterms:W3CDTF">2015-07-23T12:18:00Z</dcterms:modified>
</cp:coreProperties>
</file>