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71" w:rsidRPr="000E460F" w:rsidRDefault="00537271" w:rsidP="00537271">
      <w:pPr>
        <w:jc w:val="center"/>
        <w:rPr>
          <w:rFonts w:ascii="Sylfaen" w:hAnsi="Sylfaen" w:cs="Sylfaen"/>
          <w:sz w:val="28"/>
          <w:lang w:val="en-US"/>
        </w:rPr>
      </w:pPr>
    </w:p>
    <w:p w:rsidR="00537271" w:rsidRPr="00060290" w:rsidRDefault="00537271" w:rsidP="0053727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37271" w:rsidRPr="00060290" w:rsidRDefault="00537271" w:rsidP="0053727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37271" w:rsidRPr="000E460F" w:rsidRDefault="00537271" w:rsidP="00537271">
      <w:pPr>
        <w:rPr>
          <w:rFonts w:ascii="Sylfaen" w:hAnsi="Sylfaen" w:cs="Sylfaen"/>
          <w:sz w:val="22"/>
          <w:szCs w:val="22"/>
          <w:lang w:val="hy-AM"/>
        </w:rPr>
      </w:pPr>
    </w:p>
    <w:p w:rsidR="00537271" w:rsidRPr="00494ACC" w:rsidRDefault="00537271" w:rsidP="0053727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37271" w:rsidRPr="00060290" w:rsidRDefault="00537271" w:rsidP="0053727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37271" w:rsidRPr="000E460F" w:rsidRDefault="00537271" w:rsidP="00537271">
      <w:pPr>
        <w:rPr>
          <w:rFonts w:ascii="Sylfaen" w:hAnsi="Sylfaen" w:cs="Sylfaen"/>
          <w:sz w:val="22"/>
          <w:szCs w:val="22"/>
          <w:lang w:val="hy-AM"/>
        </w:rPr>
      </w:pPr>
    </w:p>
    <w:p w:rsidR="00537271" w:rsidRPr="00E45190" w:rsidRDefault="00537271" w:rsidP="00537271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537271">
        <w:t>№059/GArm/15_2.2_49/11.06.16</w:t>
      </w:r>
    </w:p>
    <w:p w:rsidR="00537271" w:rsidRPr="00E63BF5" w:rsidRDefault="00537271" w:rsidP="0053727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37271" w:rsidRPr="00C965F7" w:rsidRDefault="00537271" w:rsidP="0053727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փ</w:t>
      </w:r>
      <w:r w:rsidRPr="00537271">
        <w:rPr>
          <w:rFonts w:ascii="Sylfaen" w:hAnsi="Sylfaen" w:cs="Sylfaen"/>
          <w:lang w:val="hy-AM"/>
        </w:rPr>
        <w:t>ականի ձեռքբերում</w:t>
      </w:r>
      <w:r w:rsidRPr="00AF5956">
        <w:rPr>
          <w:rFonts w:ascii="Sylfaen" w:hAnsi="Sylfaen" w:cs="Sylfaen"/>
          <w:lang w:val="hy-AM"/>
        </w:rPr>
        <w:t>:</w:t>
      </w:r>
    </w:p>
    <w:p w:rsidR="00537271" w:rsidRPr="00AE1B6A" w:rsidRDefault="00537271" w:rsidP="0053727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37271" w:rsidRPr="0087602B" w:rsidRDefault="00537271" w:rsidP="0053727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37271" w:rsidRPr="0087602B" w:rsidRDefault="00537271" w:rsidP="00537271">
      <w:pPr>
        <w:spacing w:line="276" w:lineRule="auto"/>
        <w:jc w:val="both"/>
        <w:rPr>
          <w:rFonts w:ascii="Sylfaen" w:hAnsi="Sylfaen"/>
          <w:lang w:val="hy-AM"/>
        </w:rPr>
      </w:pPr>
    </w:p>
    <w:p w:rsidR="00537271" w:rsidRPr="0087602B" w:rsidRDefault="00537271" w:rsidP="0053727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37271" w:rsidRPr="0087602B" w:rsidRDefault="00537271" w:rsidP="00537271">
      <w:pPr>
        <w:spacing w:line="276" w:lineRule="auto"/>
        <w:jc w:val="both"/>
        <w:rPr>
          <w:rFonts w:ascii="Sylfaen" w:hAnsi="Sylfaen"/>
          <w:lang w:val="hy-AM"/>
        </w:rPr>
      </w:pPr>
    </w:p>
    <w:p w:rsidR="00537271" w:rsidRPr="00591E3F" w:rsidRDefault="00537271" w:rsidP="00537271">
      <w:pPr>
        <w:tabs>
          <w:tab w:val="left" w:pos="1875"/>
        </w:tabs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37271">
        <w:rPr>
          <w:lang w:val="hy-AM"/>
        </w:rPr>
        <w:t>«</w:t>
      </w:r>
      <w:r w:rsidRPr="00537271">
        <w:rPr>
          <w:rFonts w:ascii="Sylfaen" w:hAnsi="Sylfaen" w:cs="Sylfaen"/>
          <w:lang w:val="hy-AM"/>
        </w:rPr>
        <w:t>Էներգոպրոմտրեյդ</w:t>
      </w:r>
      <w:r w:rsidRPr="00537271">
        <w:rPr>
          <w:lang w:val="hy-AM"/>
        </w:rPr>
        <w:t xml:space="preserve">» </w:t>
      </w:r>
      <w:r w:rsidRPr="00537271">
        <w:rPr>
          <w:rFonts w:ascii="Sylfaen" w:hAnsi="Sylfaen" w:cs="Sylfaen"/>
          <w:lang w:val="hy-AM"/>
        </w:rPr>
        <w:t>ՍՊԸ</w:t>
      </w:r>
      <w:r>
        <w:rPr>
          <w:lang w:val="en-US"/>
        </w:rPr>
        <w:t xml:space="preserve">, </w:t>
      </w:r>
      <w:r>
        <w:rPr>
          <w:rFonts w:ascii="Sylfaen" w:hAnsi="Sylfaen"/>
          <w:lang w:val="en-US"/>
        </w:rPr>
        <w:t>ՀՀ, ք</w:t>
      </w:r>
      <w:r>
        <w:rPr>
          <w:rFonts w:ascii="Sylfaen" w:hAnsi="Sylfaen" w:cs="Sylfaen"/>
          <w:lang w:val="en-US"/>
        </w:rPr>
        <w:t xml:space="preserve">. 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>,</w:t>
      </w:r>
      <w:r w:rsidRPr="004E61C9"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Դավիթաշեն</w:t>
      </w:r>
      <w:proofErr w:type="spellEnd"/>
      <w:r>
        <w:rPr>
          <w:rFonts w:ascii="Sylfaen" w:hAnsi="Sylfaen" w:cs="Sylfaen"/>
          <w:lang w:val="en-US"/>
        </w:rPr>
        <w:t xml:space="preserve"> 1թ.</w:t>
      </w:r>
      <w:proofErr w:type="gramStart"/>
      <w:r>
        <w:rPr>
          <w:rFonts w:ascii="Sylfaen" w:hAnsi="Sylfaen" w:cs="Sylfaen"/>
          <w:lang w:val="en-US"/>
        </w:rPr>
        <w:t>,52</w:t>
      </w:r>
      <w:proofErr w:type="gramEnd"/>
      <w:r>
        <w:rPr>
          <w:rFonts w:ascii="Sylfaen" w:hAnsi="Sylfaen" w:cs="Sylfaen"/>
          <w:lang w:val="en-US"/>
        </w:rPr>
        <w:t>/3:</w:t>
      </w:r>
    </w:p>
    <w:p w:rsidR="00537271" w:rsidRPr="00AE1B6A" w:rsidRDefault="00537271" w:rsidP="00537271">
      <w:pPr>
        <w:rPr>
          <w:rFonts w:ascii="Sylfaen" w:hAnsi="Sylfaen"/>
          <w:lang w:val="hy-AM"/>
        </w:rPr>
      </w:pPr>
    </w:p>
    <w:p w:rsidR="00537271" w:rsidRPr="00E9262E" w:rsidRDefault="00537271" w:rsidP="0053727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>
        <w:rPr>
          <w:rFonts w:ascii="Sylfaen" w:hAnsi="Sylfaen" w:cs="Sylfaen"/>
          <w:lang w:val="en-US"/>
        </w:rPr>
        <w:t>`</w:t>
      </w:r>
      <w:r w:rsidRPr="00097F34">
        <w:rPr>
          <w:lang w:val="hy-AM"/>
        </w:rPr>
        <w:t xml:space="preserve"> </w:t>
      </w:r>
      <w:r w:rsidRPr="00537271">
        <w:rPr>
          <w:lang w:val="hy-AM"/>
        </w:rPr>
        <w:t>18</w:t>
      </w:r>
      <w:r>
        <w:rPr>
          <w:lang w:val="en-US"/>
        </w:rPr>
        <w:t xml:space="preserve"> </w:t>
      </w:r>
      <w:r w:rsidRPr="00537271">
        <w:rPr>
          <w:lang w:val="hy-AM"/>
        </w:rPr>
        <w:t>600</w:t>
      </w:r>
      <w:r>
        <w:rPr>
          <w:lang w:val="en-US"/>
        </w:rPr>
        <w:t xml:space="preserve"> </w:t>
      </w:r>
      <w:r w:rsidRPr="00537271">
        <w:rPr>
          <w:lang w:val="hy-AM"/>
        </w:rPr>
        <w:t>000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37271" w:rsidRPr="00E9262E" w:rsidRDefault="00537271" w:rsidP="0053727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37271" w:rsidRPr="00E9262E" w:rsidRDefault="00537271" w:rsidP="0053727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37271" w:rsidRPr="00E9262E" w:rsidRDefault="00537271" w:rsidP="0053727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37271" w:rsidRPr="0087602B" w:rsidRDefault="00537271" w:rsidP="0053727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37271" w:rsidRPr="0087602B" w:rsidRDefault="00537271" w:rsidP="00537271">
      <w:pPr>
        <w:ind w:left="360" w:hanging="360"/>
        <w:jc w:val="both"/>
        <w:rPr>
          <w:rFonts w:ascii="Sylfaen" w:hAnsi="Sylfaen" w:cs="Sylfaen"/>
          <w:lang w:val="hy-AM"/>
        </w:rPr>
      </w:pPr>
    </w:p>
    <w:p w:rsidR="00537271" w:rsidRPr="0087602B" w:rsidRDefault="00537271" w:rsidP="0053727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37271" w:rsidRPr="0087602B" w:rsidRDefault="00537271" w:rsidP="00537271">
      <w:pPr>
        <w:jc w:val="center"/>
        <w:rPr>
          <w:rFonts w:ascii="Sylfaen" w:hAnsi="Sylfaen" w:cs="Sylfaen"/>
          <w:lang w:val="hy-AM"/>
        </w:rPr>
      </w:pPr>
    </w:p>
    <w:p w:rsidR="00537271" w:rsidRPr="008350AD" w:rsidRDefault="00537271" w:rsidP="00537271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37271" w:rsidRPr="008350AD" w:rsidRDefault="00537271" w:rsidP="00537271">
      <w:pPr>
        <w:jc w:val="center"/>
        <w:rPr>
          <w:lang w:val="hy-AM"/>
        </w:rPr>
      </w:pPr>
    </w:p>
    <w:p w:rsidR="00537271" w:rsidRPr="008350AD" w:rsidRDefault="00537271" w:rsidP="00537271">
      <w:pPr>
        <w:jc w:val="center"/>
        <w:rPr>
          <w:lang w:val="hy-AM"/>
        </w:rPr>
      </w:pPr>
    </w:p>
    <w:p w:rsidR="00537271" w:rsidRDefault="00537271" w:rsidP="00537271"/>
    <w:p w:rsidR="00537271" w:rsidRDefault="00537271" w:rsidP="00537271"/>
    <w:p w:rsidR="00537271" w:rsidRDefault="00537271" w:rsidP="00537271"/>
    <w:p w:rsidR="00A1683B" w:rsidRDefault="00A1683B"/>
    <w:sectPr w:rsidR="00A1683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37271"/>
    <w:rsid w:val="00537271"/>
    <w:rsid w:val="00A1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3727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2015-07-24T13:31:00Z</dcterms:created>
  <dcterms:modified xsi:type="dcterms:W3CDTF">2015-07-24T13:37:00Z</dcterms:modified>
</cp:coreProperties>
</file>