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C975C0" w:rsidRPr="001441B4" w:rsidRDefault="009D1102" w:rsidP="00C975C0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9D1102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 w:rsidR="00560502"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Pr="009D1102">
        <w:rPr>
          <w:rFonts w:ascii="GHEA Grapalat" w:hAnsi="GHEA Grapalat"/>
          <w:b/>
          <w:i/>
          <w:sz w:val="28"/>
          <w:szCs w:val="28"/>
          <w:lang w:val="hy-AM"/>
        </w:rPr>
        <w:t>18</w:t>
      </w:r>
      <w:r w:rsidR="00DF48DD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DF48DD" w:rsidRPr="001441B4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="00560502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7D200A" w:rsidRPr="001441B4" w:rsidRDefault="007D200A" w:rsidP="00C975C0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560502" w:rsidRPr="001441B4" w:rsidRDefault="009B1B5B" w:rsidP="009B1B5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B1B5B">
        <w:rPr>
          <w:rFonts w:ascii="GHEA Grapalat" w:hAnsi="GHEA Grapalat" w:cs="Sylfaen"/>
          <w:sz w:val="24"/>
          <w:szCs w:val="24"/>
          <w:lang w:val="hy-AM"/>
        </w:rPr>
        <w:t>&lt;&lt;Անգել&gt;&gt; ՍՊԸ-ին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ընկերությանը վերոնշյալ ցուցակում ներառելու նպատակով նշանակված ՍՑ-ԳԲԽ-18/15 բողոքը քննող հանձնաժողովի հաջորդ նիստը տեղի կունենա Գնումների աջակցման կենտրոնում 29.07.2015թ. ժամը 17:30-ին, ք. Երևան, Կոմիտաս 54բ հասցեում, 2-րդ հարկի դահլիճում:</w:t>
      </w:r>
    </w:p>
    <w:p w:rsidR="00560502" w:rsidRPr="007D200A" w:rsidRDefault="00560502" w:rsidP="00560502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D22D4B" w:rsidRPr="009D1102" w:rsidRDefault="00D22D4B">
      <w:pPr>
        <w:rPr>
          <w:lang w:val="hy-AM"/>
        </w:rPr>
      </w:pPr>
    </w:p>
    <w:sectPr w:rsidR="00D22D4B" w:rsidRPr="009D110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60502"/>
    <w:rsid w:val="00061AEA"/>
    <w:rsid w:val="001441B4"/>
    <w:rsid w:val="00283569"/>
    <w:rsid w:val="00297359"/>
    <w:rsid w:val="002E1A49"/>
    <w:rsid w:val="003629E5"/>
    <w:rsid w:val="00470FF1"/>
    <w:rsid w:val="00560502"/>
    <w:rsid w:val="005827A1"/>
    <w:rsid w:val="00586325"/>
    <w:rsid w:val="005A15E8"/>
    <w:rsid w:val="005F07B1"/>
    <w:rsid w:val="0064376A"/>
    <w:rsid w:val="006B0A2C"/>
    <w:rsid w:val="006C329B"/>
    <w:rsid w:val="006F328A"/>
    <w:rsid w:val="00767D80"/>
    <w:rsid w:val="007D200A"/>
    <w:rsid w:val="00915368"/>
    <w:rsid w:val="009446D1"/>
    <w:rsid w:val="009B1B5B"/>
    <w:rsid w:val="009D1102"/>
    <w:rsid w:val="00A4149D"/>
    <w:rsid w:val="00AB74DC"/>
    <w:rsid w:val="00BF01EE"/>
    <w:rsid w:val="00C975C0"/>
    <w:rsid w:val="00CC0213"/>
    <w:rsid w:val="00D0034D"/>
    <w:rsid w:val="00D22D4B"/>
    <w:rsid w:val="00D5163F"/>
    <w:rsid w:val="00DA4018"/>
    <w:rsid w:val="00DF48DD"/>
    <w:rsid w:val="00EE49D9"/>
    <w:rsid w:val="00F8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Boxoq3</dc:creator>
  <cp:keywords/>
  <dc:description/>
  <cp:lastModifiedBy>Boxoq3</cp:lastModifiedBy>
  <cp:revision>19</cp:revision>
  <dcterms:created xsi:type="dcterms:W3CDTF">2014-12-26T10:24:00Z</dcterms:created>
  <dcterms:modified xsi:type="dcterms:W3CDTF">2015-07-27T11:02:00Z</dcterms:modified>
</cp:coreProperties>
</file>