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D07DB">
        <w:rPr>
          <w:rFonts w:ascii="GHEA Grapalat" w:hAnsi="GHEA Grapalat" w:cs="Sylfaen"/>
          <w:b/>
          <w:szCs w:val="24"/>
          <w:lang w:val="pt-BR"/>
        </w:rPr>
        <w:t>219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7"/>
        <w:gridCol w:w="5369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D07D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29</w:t>
            </w:r>
            <w:r w:rsidR="00A77EEF">
              <w:rPr>
                <w:rFonts w:ascii="GHEA Grapalat" w:hAnsi="GHEA Grapalat" w:cs="Times Armenian"/>
                <w:szCs w:val="24"/>
                <w:lang w:val="pt-BR"/>
              </w:rPr>
              <w:t xml:space="preserve"> հուլիս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BB632B">
        <w:rPr>
          <w:rFonts w:ascii="GHEA Grapalat" w:hAnsi="GHEA Grapalat" w:cs="Sylfaen"/>
          <w:szCs w:val="24"/>
          <w:lang w:val="pt-BR"/>
        </w:rPr>
        <w:t>Գոհար Եդիգարյան Հենրիկի</w:t>
      </w:r>
      <w:r w:rsidR="00BB632B" w:rsidRPr="00B93A7C">
        <w:rPr>
          <w:rFonts w:ascii="GHEA Grapalat" w:hAnsi="GHEA Grapalat" w:cs="Sylfaen"/>
          <w:szCs w:val="24"/>
          <w:lang w:val="pt-BR"/>
        </w:rPr>
        <w:t xml:space="preserve"> Ա</w:t>
      </w:r>
      <w:r w:rsidR="00BB632B">
        <w:rPr>
          <w:rFonts w:ascii="GHEA Grapalat" w:hAnsi="GHEA Grapalat" w:cs="Sylfaen"/>
          <w:szCs w:val="24"/>
          <w:lang w:val="pt-BR"/>
        </w:rPr>
        <w:t>/</w:t>
      </w:r>
      <w:r w:rsidR="00BB632B" w:rsidRPr="00B93A7C">
        <w:rPr>
          <w:rFonts w:ascii="GHEA Grapalat" w:hAnsi="GHEA Grapalat" w:cs="Sylfaen"/>
          <w:szCs w:val="24"/>
          <w:lang w:val="pt-BR"/>
        </w:rPr>
        <w:t>Ձ</w:t>
      </w:r>
      <w:r w:rsidR="00BB632B">
        <w:rPr>
          <w:rFonts w:ascii="GHEA Grapalat" w:hAnsi="GHEA Grapalat" w:cs="Sylfaen"/>
          <w:szCs w:val="24"/>
          <w:lang w:val="pt-BR"/>
        </w:rPr>
        <w:t>-</w:t>
      </w:r>
      <w:r w:rsidR="007B4D74">
        <w:rPr>
          <w:rFonts w:ascii="GHEA Grapalat" w:hAnsi="GHEA Grapalat" w:cs="Sylfaen"/>
          <w:szCs w:val="24"/>
          <w:lang w:val="pt-BR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E190F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3E190F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75F16" w:rsidRPr="00FE1CBC" w:rsidRDefault="00875F16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BB632B" w:rsidTr="005A1BC4">
        <w:trPr>
          <w:trHeight w:val="5517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B632B" w:rsidRPr="00B93A7C" w:rsidRDefault="00BB632B" w:rsidP="00BB632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B93A7C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Աշտարակ, Սիսակյան 16</w:t>
            </w:r>
          </w:p>
          <w:p w:rsidR="00BB632B" w:rsidRDefault="00BB632B" w:rsidP="00BB632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</w:rPr>
              <w:t>Հայբիզնեսբանկ</w:t>
            </w:r>
            <w:r>
              <w:rPr>
                <w:rFonts w:ascii="GHEA Grapalat" w:hAnsi="GHEA Grapalat"/>
                <w:szCs w:val="24"/>
                <w:lang w:val="pt-BR"/>
              </w:rPr>
              <w:t>» ՓԲԸ, Աշտարակ մ/ճ</w:t>
            </w:r>
          </w:p>
          <w:p w:rsidR="00BB632B" w:rsidRPr="002D15AE" w:rsidRDefault="00BB632B" w:rsidP="00BB632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11500420673200</w:t>
            </w:r>
          </w:p>
          <w:p w:rsidR="00BB632B" w:rsidRPr="002D15AE" w:rsidRDefault="00BB632B" w:rsidP="00BB632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82025775</w:t>
            </w:r>
          </w:p>
          <w:p w:rsidR="00BB632B" w:rsidRPr="002D15AE" w:rsidRDefault="00BB632B" w:rsidP="00BB632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2D15AE">
              <w:rPr>
                <w:rFonts w:ascii="GHEA Grapalat" w:hAnsi="GHEA Grapalat"/>
                <w:szCs w:val="24"/>
                <w:lang w:val="pt-BR"/>
              </w:rPr>
              <w:t>edigaryan80@mail.ru</w:t>
            </w:r>
          </w:p>
          <w:p w:rsidR="00BB632B" w:rsidRPr="00EB1799" w:rsidRDefault="00BB632B" w:rsidP="00BB632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(094)409142</w:t>
            </w:r>
          </w:p>
          <w:p w:rsidR="00BB632B" w:rsidRDefault="00BB632B" w:rsidP="00BB632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BB632B" w:rsidRDefault="00BB632B" w:rsidP="00BB632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BB632B" w:rsidRDefault="00BB632B" w:rsidP="00BB632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BB632B" w:rsidRDefault="00BB632B" w:rsidP="00BB632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B632B" w:rsidRDefault="00BB632B" w:rsidP="00BB632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BB632B" w:rsidRPr="00B824E1" w:rsidRDefault="00BB632B" w:rsidP="00BB632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  <w:lang w:val="pt-BR"/>
              </w:rPr>
              <w:t>Գ. Եդիգարյան</w:t>
            </w:r>
          </w:p>
          <w:p w:rsidR="000A0FCE" w:rsidRPr="0066063E" w:rsidRDefault="00BB632B" w:rsidP="00BB632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0FCE"/>
    <w:rsid w:val="000252F3"/>
    <w:rsid w:val="00042DF4"/>
    <w:rsid w:val="00076177"/>
    <w:rsid w:val="000964D1"/>
    <w:rsid w:val="000A0FCE"/>
    <w:rsid w:val="000E5F4A"/>
    <w:rsid w:val="001120BF"/>
    <w:rsid w:val="001315E0"/>
    <w:rsid w:val="001344FF"/>
    <w:rsid w:val="00150074"/>
    <w:rsid w:val="001D395E"/>
    <w:rsid w:val="001E40D8"/>
    <w:rsid w:val="002377F4"/>
    <w:rsid w:val="00246D7C"/>
    <w:rsid w:val="002471A9"/>
    <w:rsid w:val="00251470"/>
    <w:rsid w:val="0026524B"/>
    <w:rsid w:val="002A3368"/>
    <w:rsid w:val="002D07DB"/>
    <w:rsid w:val="003201B8"/>
    <w:rsid w:val="00324185"/>
    <w:rsid w:val="00346E6F"/>
    <w:rsid w:val="003837B3"/>
    <w:rsid w:val="003E190F"/>
    <w:rsid w:val="004241A5"/>
    <w:rsid w:val="00454C40"/>
    <w:rsid w:val="00477D1D"/>
    <w:rsid w:val="004B0ADB"/>
    <w:rsid w:val="004D22BE"/>
    <w:rsid w:val="004E59D9"/>
    <w:rsid w:val="004F7F0B"/>
    <w:rsid w:val="005014E8"/>
    <w:rsid w:val="00526441"/>
    <w:rsid w:val="00530788"/>
    <w:rsid w:val="0054785D"/>
    <w:rsid w:val="00552B21"/>
    <w:rsid w:val="00584520"/>
    <w:rsid w:val="005A1BC4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B4D74"/>
    <w:rsid w:val="007D14CB"/>
    <w:rsid w:val="00814A52"/>
    <w:rsid w:val="00816322"/>
    <w:rsid w:val="00822F31"/>
    <w:rsid w:val="00832649"/>
    <w:rsid w:val="00847F24"/>
    <w:rsid w:val="00863366"/>
    <w:rsid w:val="00875F1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77EEF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B632B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CE264D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112</cp:revision>
  <cp:lastPrinted>2015-06-02T08:19:00Z</cp:lastPrinted>
  <dcterms:created xsi:type="dcterms:W3CDTF">2015-03-28T11:35:00Z</dcterms:created>
  <dcterms:modified xsi:type="dcterms:W3CDTF">2015-07-30T12:39:00Z</dcterms:modified>
</cp:coreProperties>
</file>