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2521C1" w:rsidRDefault="00C446DF" w:rsidP="00E7123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(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>)</w:t>
      </w:r>
    </w:p>
    <w:p w:rsidR="00C446DF" w:rsidRPr="002521C1" w:rsidRDefault="00C446DF" w:rsidP="00E27EB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521C1">
        <w:rPr>
          <w:rFonts w:ascii="Sylfaen" w:hAnsi="Sylfaen" w:cs="Sylfaen"/>
          <w:b/>
          <w:i/>
          <w:sz w:val="22"/>
          <w:szCs w:val="22"/>
          <w:lang w:val="hy-AM"/>
        </w:rPr>
        <w:t>ՇՐՋԱՆԱԿԱՅԻՆ</w:t>
      </w:r>
      <w:r w:rsidRPr="002521C1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ԸՆԹԱՑԱԿԱՐԳՈՎ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Pr="002521C1">
        <w:rPr>
          <w:rFonts w:ascii="Arial" w:hAnsi="Arial" w:cs="Arial"/>
          <w:b/>
          <w:i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C446DF" w:rsidRPr="002521C1" w:rsidRDefault="00C446DF" w:rsidP="00E27EB4">
      <w:pPr>
        <w:ind w:firstLine="720"/>
        <w:jc w:val="center"/>
        <w:rPr>
          <w:rFonts w:ascii="Arial" w:hAnsi="Arial" w:cs="Arial"/>
          <w:sz w:val="22"/>
          <w:szCs w:val="22"/>
          <w:lang w:val="af-ZA"/>
        </w:rPr>
      </w:pPr>
      <w:r w:rsidRPr="002521C1">
        <w:rPr>
          <w:rFonts w:ascii="Sylfaen" w:hAnsi="Sylfaen" w:cs="Sylfaen"/>
          <w:sz w:val="22"/>
          <w:szCs w:val="22"/>
          <w:lang w:val="af-ZA"/>
        </w:rPr>
        <w:t>ՇՐՋԱՆԱԿԱՅԻՆ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sz w:val="22"/>
          <w:szCs w:val="22"/>
          <w:lang w:val="af-ZA"/>
        </w:rPr>
        <w:t>ԾԱԾԿԱԳԻՐԸ՝</w:t>
      </w:r>
      <w:r w:rsidRPr="002521C1">
        <w:rPr>
          <w:rFonts w:ascii="Arial" w:hAnsi="Arial" w:cs="Arial"/>
          <w:sz w:val="22"/>
          <w:szCs w:val="22"/>
          <w:lang w:val="af-ZA"/>
        </w:rPr>
        <w:t xml:space="preserve"> </w:t>
      </w:r>
    </w:p>
    <w:p w:rsidR="002521C1" w:rsidRPr="00363589" w:rsidRDefault="002A084F" w:rsidP="00E27EB4">
      <w:pPr>
        <w:pStyle w:val="3"/>
        <w:ind w:firstLine="0"/>
        <w:rPr>
          <w:rFonts w:ascii="Sylfaen" w:eastAsia="Arial Unicode MS" w:hAnsi="Sylfaen" w:cs="Arial Unicode"/>
          <w:b w:val="0"/>
          <w:sz w:val="22"/>
          <w:szCs w:val="22"/>
          <w:lang w:val="af-ZA"/>
        </w:rPr>
      </w:pP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50618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5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122C5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pt-BR"/>
        </w:rPr>
        <w:t>15-</w:t>
      </w:r>
      <w:r w:rsidR="00122C5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5</w:t>
      </w:r>
    </w:p>
    <w:p w:rsidR="00C446DF" w:rsidRPr="002521C1" w:rsidRDefault="00C446DF" w:rsidP="00E27EB4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655096" w:rsidRPr="002521C1">
        <w:rPr>
          <w:rFonts w:ascii="Sylfaen" w:hAnsi="Sylfaen" w:cs="Sylfaen"/>
          <w:b w:val="0"/>
          <w:sz w:val="22"/>
          <w:szCs w:val="22"/>
          <w:lang w:val="af-ZA"/>
        </w:rPr>
        <w:t>Լևոն Բեկի 5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2521C1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Ք-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50618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5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122C5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8C5CAE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</w:t>
      </w:r>
      <w:r w:rsidR="00122C5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5</w:t>
      </w:r>
      <w:r w:rsidR="002A084F" w:rsidRPr="002521C1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2521C1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109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29"/>
        <w:gridCol w:w="190"/>
        <w:gridCol w:w="206"/>
        <w:gridCol w:w="213"/>
        <w:gridCol w:w="511"/>
        <w:gridCol w:w="260"/>
        <w:gridCol w:w="67"/>
        <w:gridCol w:w="13"/>
        <w:gridCol w:w="14"/>
        <w:gridCol w:w="32"/>
        <w:gridCol w:w="39"/>
        <w:gridCol w:w="166"/>
        <w:gridCol w:w="32"/>
        <w:gridCol w:w="993"/>
        <w:gridCol w:w="141"/>
        <w:gridCol w:w="343"/>
        <w:gridCol w:w="234"/>
        <w:gridCol w:w="147"/>
        <w:gridCol w:w="24"/>
        <w:gridCol w:w="533"/>
        <w:gridCol w:w="202"/>
        <w:gridCol w:w="520"/>
        <w:gridCol w:w="50"/>
        <w:gridCol w:w="318"/>
        <w:gridCol w:w="136"/>
        <w:gridCol w:w="191"/>
        <w:gridCol w:w="161"/>
        <w:gridCol w:w="227"/>
        <w:gridCol w:w="46"/>
        <w:gridCol w:w="12"/>
        <w:gridCol w:w="209"/>
        <w:gridCol w:w="199"/>
        <w:gridCol w:w="422"/>
        <w:gridCol w:w="88"/>
        <w:gridCol w:w="152"/>
        <w:gridCol w:w="305"/>
        <w:gridCol w:w="749"/>
        <w:gridCol w:w="109"/>
        <w:gridCol w:w="15"/>
        <w:gridCol w:w="88"/>
        <w:gridCol w:w="155"/>
        <w:gridCol w:w="206"/>
        <w:gridCol w:w="560"/>
        <w:gridCol w:w="341"/>
        <w:gridCol w:w="821"/>
      </w:tblGrid>
      <w:tr w:rsidR="00C446DF" w:rsidRPr="00061252" w:rsidTr="00C93C50">
        <w:trPr>
          <w:trHeight w:val="146"/>
        </w:trPr>
        <w:tc>
          <w:tcPr>
            <w:tcW w:w="11092" w:type="dxa"/>
            <w:gridSpan w:val="4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50618D" w:rsidRPr="00061252" w:rsidTr="00122C5D">
        <w:trPr>
          <w:cantSplit/>
          <w:trHeight w:val="110"/>
        </w:trPr>
        <w:tc>
          <w:tcPr>
            <w:tcW w:w="423" w:type="dxa"/>
            <w:vMerge w:val="restart"/>
            <w:vAlign w:val="center"/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349" w:type="dxa"/>
            <w:gridSpan w:val="5"/>
            <w:vMerge w:val="restart"/>
            <w:vAlign w:val="center"/>
          </w:tcPr>
          <w:p w:rsidR="0050618D" w:rsidRPr="00CC195B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3" w:type="dxa"/>
            <w:gridSpan w:val="8"/>
            <w:vMerge w:val="restart"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11" w:type="dxa"/>
            <w:gridSpan w:val="4"/>
            <w:vAlign w:val="center"/>
          </w:tcPr>
          <w:p w:rsidR="0050618D" w:rsidRPr="00CC195B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2282" w:type="dxa"/>
            <w:gridSpan w:val="10"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մեկ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  <w:tc>
          <w:tcPr>
            <w:tcW w:w="2409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50618D" w:rsidRDefault="0050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95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50618D" w:rsidRDefault="005061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50618D" w:rsidRPr="00061252" w:rsidTr="00122C5D">
        <w:trPr>
          <w:cantSplit/>
          <w:trHeight w:val="175"/>
        </w:trPr>
        <w:tc>
          <w:tcPr>
            <w:tcW w:w="423" w:type="dxa"/>
            <w:vMerge/>
            <w:vAlign w:val="center"/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49" w:type="dxa"/>
            <w:gridSpan w:val="5"/>
            <w:vMerge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0618D" w:rsidRPr="00A03536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18" w:type="dxa"/>
            <w:gridSpan w:val="3"/>
            <w:vMerge w:val="restart"/>
            <w:vAlign w:val="center"/>
          </w:tcPr>
          <w:p w:rsidR="0050618D" w:rsidRPr="00061252" w:rsidRDefault="0050618D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282" w:type="dxa"/>
            <w:gridSpan w:val="10"/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409" w:type="dxa"/>
            <w:gridSpan w:val="10"/>
            <w:vMerge/>
            <w:tcBorders>
              <w:right w:val="single" w:sz="4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295" w:type="dxa"/>
            <w:gridSpan w:val="8"/>
            <w:vMerge/>
            <w:tcBorders>
              <w:left w:val="single" w:sz="4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50618D" w:rsidRPr="00061252" w:rsidTr="00122C5D">
        <w:trPr>
          <w:cantSplit/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center"/>
          </w:tcPr>
          <w:p w:rsidR="0050618D" w:rsidRPr="00061252" w:rsidRDefault="0050618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409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295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:rsidR="0050618D" w:rsidRPr="00061252" w:rsidRDefault="0050618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122C5D" w:rsidRPr="00677667" w:rsidTr="00122C5D">
        <w:trPr>
          <w:trHeight w:val="521"/>
        </w:trPr>
        <w:tc>
          <w:tcPr>
            <w:tcW w:w="423" w:type="dxa"/>
            <w:vAlign w:val="bottom"/>
          </w:tcPr>
          <w:p w:rsidR="00122C5D" w:rsidRDefault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Մալուխ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:rsidR="00122C5D" w:rsidRPr="00122C5D" w:rsidRDefault="00122C5D" w:rsidP="007C7EE6">
            <w:pPr>
              <w:rPr>
                <w:rFonts w:ascii="GHEA Grapalat" w:hAnsi="GHEA Grapalat" w:cs="Calibri"/>
                <w:color w:val="000000"/>
                <w:sz w:val="18"/>
              </w:rPr>
            </w:pP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մալուխ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>,</w:t>
            </w:r>
            <w:r w:rsidRPr="00122C5D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պղնձե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ջղերով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,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նախատեսված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ներքին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մոնտաժման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համար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, 2x0,5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մմ, 500մ:</w:t>
            </w:r>
          </w:p>
        </w:tc>
        <w:tc>
          <w:tcPr>
            <w:tcW w:w="229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122C5D" w:rsidRPr="00122C5D" w:rsidRDefault="00122C5D" w:rsidP="007C7EE6">
            <w:pPr>
              <w:rPr>
                <w:rFonts w:ascii="GHEA Grapalat" w:hAnsi="GHEA Grapalat" w:cs="Calibri"/>
                <w:color w:val="000000"/>
                <w:sz w:val="18"/>
              </w:rPr>
            </w:pP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մալուխ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>,</w:t>
            </w:r>
            <w:r w:rsidRPr="00122C5D"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պղնձե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ջղերով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,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նախատեսված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ներքին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մոնտաժման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համար</w:t>
            </w:r>
            <w:r w:rsidRPr="00122C5D">
              <w:rPr>
                <w:rFonts w:ascii="Arial" w:hAnsi="Arial" w:cs="Arial"/>
                <w:color w:val="000000"/>
                <w:sz w:val="18"/>
                <w:szCs w:val="22"/>
              </w:rPr>
              <w:t xml:space="preserve">, 2x0,5 </w:t>
            </w:r>
            <w:r w:rsidRPr="00122C5D">
              <w:rPr>
                <w:rFonts w:ascii="Sylfaen" w:hAnsi="Sylfaen" w:cs="Sylfaen"/>
                <w:color w:val="000000"/>
                <w:sz w:val="18"/>
                <w:szCs w:val="22"/>
              </w:rPr>
              <w:t>մմ, 500մ:</w:t>
            </w:r>
          </w:p>
        </w:tc>
      </w:tr>
      <w:tr w:rsidR="00122C5D" w:rsidRPr="00677667" w:rsidTr="00122C5D">
        <w:trPr>
          <w:trHeight w:val="521"/>
        </w:trPr>
        <w:tc>
          <w:tcPr>
            <w:tcW w:w="423" w:type="dxa"/>
            <w:vAlign w:val="bottom"/>
          </w:tcPr>
          <w:p w:rsidR="00122C5D" w:rsidRDefault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Պտուտակ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22C5D" w:rsidRPr="00122C5D" w:rsidRDefault="00122C5D" w:rsidP="007C7EE6">
            <w:pPr>
              <w:rPr>
                <w:rFonts w:ascii="Arial Unicode" w:hAnsi="Arial Unicode" w:cs="Calibri"/>
                <w:color w:val="000000"/>
                <w:sz w:val="18"/>
              </w:rPr>
            </w:pPr>
            <w:r w:rsidRPr="00122C5D">
              <w:rPr>
                <w:rFonts w:ascii="Arial Unicode" w:hAnsi="Arial Unicode" w:cs="Calibri"/>
                <w:color w:val="000000"/>
                <w:sz w:val="18"/>
              </w:rPr>
              <w:t>չափերը 4x30 ,մետաղական, ցինկապատ,1000 հատ:</w:t>
            </w:r>
          </w:p>
        </w:tc>
        <w:tc>
          <w:tcPr>
            <w:tcW w:w="229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22C5D" w:rsidRPr="00122C5D" w:rsidRDefault="00122C5D" w:rsidP="007C7EE6">
            <w:pPr>
              <w:rPr>
                <w:rFonts w:ascii="Arial Unicode" w:hAnsi="Arial Unicode" w:cs="Calibri"/>
                <w:color w:val="000000"/>
                <w:sz w:val="18"/>
              </w:rPr>
            </w:pPr>
            <w:r w:rsidRPr="00122C5D">
              <w:rPr>
                <w:rFonts w:ascii="Arial Unicode" w:hAnsi="Arial Unicode" w:cs="Calibri"/>
                <w:color w:val="000000"/>
                <w:sz w:val="18"/>
              </w:rPr>
              <w:t>չափերը 4x30 ,մետաղական, ցինկապատ,1000 հատ:</w:t>
            </w:r>
          </w:p>
        </w:tc>
      </w:tr>
      <w:tr w:rsidR="00122C5D" w:rsidRPr="00677667" w:rsidTr="00122C5D">
        <w:trPr>
          <w:trHeight w:val="521"/>
        </w:trPr>
        <w:tc>
          <w:tcPr>
            <w:tcW w:w="423" w:type="dxa"/>
            <w:vAlign w:val="bottom"/>
          </w:tcPr>
          <w:p w:rsidR="00122C5D" w:rsidRDefault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Դուբել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22C5D" w:rsidRPr="00122C5D" w:rsidRDefault="00122C5D" w:rsidP="007C7EE6">
            <w:pPr>
              <w:rPr>
                <w:rFonts w:ascii="Arial Unicode" w:hAnsi="Arial Unicode" w:cs="Calibri"/>
                <w:color w:val="000000"/>
                <w:sz w:val="18"/>
              </w:rPr>
            </w:pPr>
            <w:r w:rsidRPr="00122C5D">
              <w:rPr>
                <w:rFonts w:ascii="Arial Unicode" w:hAnsi="Arial Unicode" w:cs="Calibri"/>
                <w:color w:val="000000"/>
                <w:sz w:val="18"/>
              </w:rPr>
              <w:t>չափը 6 մմ, պլաստմասե, 1000 հատ:</w:t>
            </w:r>
          </w:p>
        </w:tc>
        <w:tc>
          <w:tcPr>
            <w:tcW w:w="229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22C5D" w:rsidRPr="00122C5D" w:rsidRDefault="00122C5D" w:rsidP="007C7EE6">
            <w:pPr>
              <w:rPr>
                <w:rFonts w:ascii="Arial Unicode" w:hAnsi="Arial Unicode" w:cs="Calibri"/>
                <w:color w:val="000000"/>
                <w:sz w:val="18"/>
              </w:rPr>
            </w:pPr>
            <w:r w:rsidRPr="00122C5D">
              <w:rPr>
                <w:rFonts w:ascii="Arial Unicode" w:hAnsi="Arial Unicode" w:cs="Calibri"/>
                <w:color w:val="000000"/>
                <w:sz w:val="18"/>
              </w:rPr>
              <w:t>չափը 6 մմ, պլաստմասե, 1000 հատ:</w:t>
            </w:r>
          </w:p>
        </w:tc>
      </w:tr>
      <w:tr w:rsidR="00122C5D" w:rsidRPr="00122C5D" w:rsidTr="00122C5D">
        <w:trPr>
          <w:trHeight w:val="521"/>
        </w:trPr>
        <w:tc>
          <w:tcPr>
            <w:tcW w:w="423" w:type="dxa"/>
            <w:vAlign w:val="bottom"/>
          </w:tcPr>
          <w:p w:rsidR="00122C5D" w:rsidRDefault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Գայլիկոն</w:t>
            </w:r>
          </w:p>
        </w:tc>
        <w:tc>
          <w:tcPr>
            <w:tcW w:w="623" w:type="dxa"/>
            <w:gridSpan w:val="8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511583" w:rsidRDefault="00122C5D" w:rsidP="00511583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vAlign w:val="bottom"/>
          </w:tcPr>
          <w:p w:rsidR="00122C5D" w:rsidRDefault="00122C5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22C5D" w:rsidRPr="00122C5D" w:rsidRDefault="00122C5D" w:rsidP="007C7EE6">
            <w:pPr>
              <w:rPr>
                <w:rFonts w:ascii="Arial Unicode" w:hAnsi="Arial Unicode" w:cs="Calibri"/>
                <w:color w:val="000000"/>
                <w:sz w:val="18"/>
                <w:lang w:val="ru-RU"/>
              </w:rPr>
            </w:pPr>
            <w:r w:rsidRPr="00122C5D">
              <w:rPr>
                <w:rFonts w:ascii="Arial Unicode" w:hAnsi="Arial Unicode" w:cs="Calibri"/>
                <w:color w:val="000000"/>
                <w:sz w:val="18"/>
              </w:rPr>
              <w:t>չափը</w:t>
            </w:r>
            <w:r w:rsidRPr="00122C5D">
              <w:rPr>
                <w:rFonts w:ascii="Arial Unicode" w:hAnsi="Arial Unicode" w:cs="Calibri"/>
                <w:color w:val="000000"/>
                <w:sz w:val="18"/>
                <w:lang w:val="ru-RU"/>
              </w:rPr>
              <w:t xml:space="preserve"> 6 </w:t>
            </w:r>
            <w:r w:rsidRPr="00122C5D">
              <w:rPr>
                <w:rFonts w:ascii="Arial Unicode" w:hAnsi="Arial Unicode" w:cs="Calibri"/>
                <w:color w:val="000000"/>
                <w:sz w:val="18"/>
              </w:rPr>
              <w:t>մմ</w:t>
            </w:r>
            <w:r w:rsidRPr="00122C5D">
              <w:rPr>
                <w:rFonts w:ascii="Arial Unicode" w:hAnsi="Arial Unicode" w:cs="Calibri"/>
                <w:color w:val="000000"/>
                <w:sz w:val="18"/>
                <w:lang w:val="ru-RU"/>
              </w:rPr>
              <w:t xml:space="preserve"> /сверла победитовые/, 20 </w:t>
            </w:r>
            <w:r w:rsidRPr="00122C5D">
              <w:rPr>
                <w:rFonts w:ascii="Arial Unicode" w:hAnsi="Arial Unicode" w:cs="Calibri"/>
                <w:color w:val="000000"/>
                <w:sz w:val="18"/>
              </w:rPr>
              <w:t>հատ</w:t>
            </w:r>
          </w:p>
        </w:tc>
        <w:tc>
          <w:tcPr>
            <w:tcW w:w="229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22C5D" w:rsidRPr="00122C5D" w:rsidRDefault="00122C5D" w:rsidP="007C7EE6">
            <w:pPr>
              <w:rPr>
                <w:rFonts w:ascii="Arial Unicode" w:hAnsi="Arial Unicode" w:cs="Calibri"/>
                <w:color w:val="000000"/>
                <w:sz w:val="18"/>
                <w:lang w:val="ru-RU"/>
              </w:rPr>
            </w:pPr>
            <w:r w:rsidRPr="00122C5D">
              <w:rPr>
                <w:rFonts w:ascii="Arial Unicode" w:hAnsi="Arial Unicode" w:cs="Calibri"/>
                <w:color w:val="000000"/>
                <w:sz w:val="18"/>
              </w:rPr>
              <w:t>չափը</w:t>
            </w:r>
            <w:r w:rsidRPr="00122C5D">
              <w:rPr>
                <w:rFonts w:ascii="Arial Unicode" w:hAnsi="Arial Unicode" w:cs="Calibri"/>
                <w:color w:val="000000"/>
                <w:sz w:val="18"/>
                <w:lang w:val="ru-RU"/>
              </w:rPr>
              <w:t xml:space="preserve"> 6 </w:t>
            </w:r>
            <w:r w:rsidRPr="00122C5D">
              <w:rPr>
                <w:rFonts w:ascii="Arial Unicode" w:hAnsi="Arial Unicode" w:cs="Calibri"/>
                <w:color w:val="000000"/>
                <w:sz w:val="18"/>
              </w:rPr>
              <w:t>մմ</w:t>
            </w:r>
            <w:r w:rsidRPr="00122C5D">
              <w:rPr>
                <w:rFonts w:ascii="Arial Unicode" w:hAnsi="Arial Unicode" w:cs="Calibri"/>
                <w:color w:val="000000"/>
                <w:sz w:val="18"/>
                <w:lang w:val="ru-RU"/>
              </w:rPr>
              <w:t xml:space="preserve"> /сверла победитовые/, 20 </w:t>
            </w:r>
            <w:r w:rsidRPr="00122C5D">
              <w:rPr>
                <w:rFonts w:ascii="Arial Unicode" w:hAnsi="Arial Unicode" w:cs="Calibri"/>
                <w:color w:val="000000"/>
                <w:sz w:val="18"/>
              </w:rPr>
              <w:t>հատ</w:t>
            </w:r>
          </w:p>
        </w:tc>
      </w:tr>
      <w:tr w:rsidR="00347DCF" w:rsidRPr="00122C5D" w:rsidTr="00C93C50">
        <w:trPr>
          <w:trHeight w:val="169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347DCF" w:rsidRPr="00A77128" w:rsidRDefault="00347DCF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061252" w:rsidTr="00122C5D">
        <w:trPr>
          <w:trHeight w:val="137"/>
        </w:trPr>
        <w:tc>
          <w:tcPr>
            <w:tcW w:w="3872" w:type="dxa"/>
            <w:gridSpan w:val="17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7220" w:type="dxa"/>
            <w:gridSpan w:val="29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347DCF" w:rsidRPr="00061252" w:rsidTr="00C93C50">
        <w:trPr>
          <w:trHeight w:val="54"/>
        </w:trPr>
        <w:tc>
          <w:tcPr>
            <w:tcW w:w="1109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061252" w:rsidTr="00C93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347DCF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0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347DCF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400B74" w:rsidRDefault="00347DCF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8C5CAE" w:rsidRDefault="00347DCF" w:rsidP="008C5CAE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307FE0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30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0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C93C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1109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50618D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4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47DCF" w:rsidRPr="00A77128" w:rsidRDefault="00122C5D" w:rsidP="00122C5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15</w:t>
            </w:r>
            <w:r w:rsidR="0050618D" w:rsidRPr="0050618D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50618D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7</w:t>
            </w:r>
            <w:r w:rsidR="00347DCF"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347DCF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="00347DCF" w:rsidRPr="0050618D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="00347DCF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347DCF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347DCF" w:rsidRPr="0050618D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0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Հրավերում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կատարված</w:t>
            </w: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փոփոխությունների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1</w:t>
            </w:r>
          </w:p>
        </w:tc>
        <w:tc>
          <w:tcPr>
            <w:tcW w:w="44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50618D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GHEA Grapalat" w:hAnsi="GHEA Grapalat"/>
                <w:b/>
                <w:sz w:val="15"/>
                <w:szCs w:val="15"/>
                <w:lang w:val="hy-AM"/>
              </w:rPr>
              <w:t>…</w:t>
            </w:r>
          </w:p>
        </w:tc>
        <w:tc>
          <w:tcPr>
            <w:tcW w:w="44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347DCF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պարզաբանումների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23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1F669E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Հարցարդման</w:t>
            </w:r>
            <w:r w:rsidRPr="001F669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ստացման</w:t>
            </w:r>
          </w:p>
        </w:tc>
        <w:tc>
          <w:tcPr>
            <w:tcW w:w="2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1F669E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Պարզաբա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նման</w:t>
            </w:r>
          </w:p>
        </w:tc>
      </w:tr>
      <w:tr w:rsidR="00347DCF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3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0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23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7DCF" w:rsidRPr="00A77128" w:rsidRDefault="00347DC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347DCF" w:rsidRPr="00061252" w:rsidTr="00122C5D">
        <w:trPr>
          <w:cantSplit/>
          <w:trHeight w:val="40"/>
        </w:trPr>
        <w:tc>
          <w:tcPr>
            <w:tcW w:w="1261" w:type="dxa"/>
            <w:gridSpan w:val="5"/>
            <w:vMerge w:val="restart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2268" w:type="dxa"/>
            <w:gridSpan w:val="11"/>
            <w:vMerge w:val="restart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7563" w:type="dxa"/>
            <w:gridSpan w:val="30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</w:p>
        </w:tc>
      </w:tr>
      <w:tr w:rsidR="00347DCF" w:rsidRPr="00061252" w:rsidTr="00122C5D">
        <w:trPr>
          <w:cantSplit/>
          <w:trHeight w:val="213"/>
        </w:trPr>
        <w:tc>
          <w:tcPr>
            <w:tcW w:w="1261" w:type="dxa"/>
            <w:gridSpan w:val="5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563" w:type="dxa"/>
            <w:gridSpan w:val="30"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347DCF" w:rsidRPr="00061252" w:rsidTr="00122C5D">
        <w:trPr>
          <w:cantSplit/>
          <w:trHeight w:val="137"/>
        </w:trPr>
        <w:tc>
          <w:tcPr>
            <w:tcW w:w="1261" w:type="dxa"/>
            <w:gridSpan w:val="5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698" w:type="dxa"/>
            <w:gridSpan w:val="11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171" w:type="dxa"/>
            <w:gridSpan w:val="6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347DCF" w:rsidRPr="00061252" w:rsidTr="00122C5D">
        <w:trPr>
          <w:cantSplit/>
          <w:trHeight w:val="137"/>
        </w:trPr>
        <w:tc>
          <w:tcPr>
            <w:tcW w:w="12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009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347DCF" w:rsidRPr="00061252" w:rsidTr="00122C5D">
        <w:trPr>
          <w:trHeight w:val="54"/>
        </w:trPr>
        <w:tc>
          <w:tcPr>
            <w:tcW w:w="1261" w:type="dxa"/>
            <w:gridSpan w:val="5"/>
            <w:vAlign w:val="bottom"/>
          </w:tcPr>
          <w:p w:rsidR="00347DCF" w:rsidRPr="00A77128" w:rsidRDefault="00347D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2268" w:type="dxa"/>
            <w:gridSpan w:val="11"/>
            <w:tcBorders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2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A77128" w:rsidRDefault="00347DCF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A77128" w:rsidRDefault="00347DCF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A77128" w:rsidRDefault="00347DC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</w:tcBorders>
            <w:vAlign w:val="bottom"/>
          </w:tcPr>
          <w:p w:rsidR="00347DCF" w:rsidRPr="00A77128" w:rsidRDefault="00347DCF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  <w:tr w:rsidR="00347DCF" w:rsidRPr="00061252" w:rsidTr="00122C5D">
        <w:trPr>
          <w:trHeight w:val="54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347DCF" w:rsidRPr="00347DCF" w:rsidRDefault="00347DCF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DCF" w:rsidRPr="00122C5D" w:rsidRDefault="00122C5D" w:rsidP="002706B6">
            <w:pPr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A77128" w:rsidRDefault="00347DCF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122C5D" w:rsidRDefault="00122C5D" w:rsidP="002706B6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30000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B304C4" w:rsidRDefault="00347DCF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7DCF" w:rsidRPr="00957C5D" w:rsidRDefault="00347DCF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DCF" w:rsidRPr="008C5CAE" w:rsidRDefault="00347DCF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47DCF" w:rsidRP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30000</w:t>
            </w:r>
          </w:p>
        </w:tc>
      </w:tr>
      <w:tr w:rsidR="0050618D" w:rsidRPr="00061252" w:rsidTr="00122C5D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50618D" w:rsidRDefault="0050618D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618D" w:rsidRPr="00957C5D" w:rsidRDefault="0050618D" w:rsidP="002706B6">
            <w:pPr>
              <w:rPr>
                <w:rFonts w:ascii="Arial Unicode" w:hAnsi="Arial Unicode" w:cs="Calibri"/>
                <w:color w:val="000000"/>
                <w:sz w:val="16"/>
                <w:lang w:val="pt-BR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18D" w:rsidRPr="00A77128" w:rsidRDefault="0050618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18D" w:rsidRPr="009F0ECA" w:rsidRDefault="0050618D" w:rsidP="002706B6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18D" w:rsidRPr="00B304C4" w:rsidRDefault="0050618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18D" w:rsidRPr="00957C5D" w:rsidRDefault="0050618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18D" w:rsidRPr="008C5CAE" w:rsidRDefault="0050618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0618D" w:rsidRPr="00957C5D" w:rsidRDefault="0050618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</w:p>
        </w:tc>
      </w:tr>
      <w:tr w:rsidR="0050618D" w:rsidRPr="00061252" w:rsidTr="00122C5D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50618D" w:rsidRPr="00122C5D" w:rsidRDefault="00122C5D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618D" w:rsidRDefault="00122C5D" w:rsidP="0010552A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18D" w:rsidRPr="00A77128" w:rsidRDefault="0050618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18D" w:rsidRPr="00122C5D" w:rsidRDefault="00122C5D" w:rsidP="007351E2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18D" w:rsidRPr="00B304C4" w:rsidRDefault="0050618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618D" w:rsidRPr="0050618D" w:rsidRDefault="0050618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18D" w:rsidRPr="008C5CAE" w:rsidRDefault="0050618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0618D" w:rsidRP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5000</w:t>
            </w:r>
          </w:p>
        </w:tc>
      </w:tr>
      <w:tr w:rsidR="00122C5D" w:rsidRPr="00061252" w:rsidTr="00122C5D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122C5D" w:rsidRPr="00122C5D" w:rsidRDefault="00122C5D" w:rsidP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3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2C5D" w:rsidRDefault="00122C5D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A77128" w:rsidRDefault="00122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50618D" w:rsidRDefault="00122C5D" w:rsidP="007351E2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B304C4" w:rsidRDefault="00122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8C5CAE" w:rsidRDefault="00122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</w:tr>
      <w:tr w:rsidR="00122C5D" w:rsidRPr="00061252" w:rsidTr="00122C5D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122C5D" w:rsidRPr="00347DCF" w:rsidRDefault="00122C5D" w:rsidP="007C7EE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2C5D" w:rsidRDefault="00122C5D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A77128" w:rsidRDefault="00122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122C5D" w:rsidRDefault="00122C5D" w:rsidP="007351E2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B304C4" w:rsidRDefault="00122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8C5CAE" w:rsidRDefault="00122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2C5D" w:rsidRP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5000</w:t>
            </w:r>
          </w:p>
        </w:tc>
      </w:tr>
      <w:tr w:rsidR="00122C5D" w:rsidRPr="00061252" w:rsidTr="00122C5D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122C5D" w:rsidRPr="00122C5D" w:rsidRDefault="00122C5D" w:rsidP="00122C5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  <w:t>4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2C5D" w:rsidRDefault="00122C5D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A77128" w:rsidRDefault="00122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50618D" w:rsidRDefault="00122C5D" w:rsidP="007351E2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B304C4" w:rsidRDefault="00122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8C5CAE" w:rsidRDefault="00122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</w:tr>
      <w:tr w:rsidR="00122C5D" w:rsidRPr="00061252" w:rsidTr="00122C5D">
        <w:trPr>
          <w:trHeight w:val="95"/>
        </w:trPr>
        <w:tc>
          <w:tcPr>
            <w:tcW w:w="1261" w:type="dxa"/>
            <w:gridSpan w:val="5"/>
            <w:tcBorders>
              <w:top w:val="single" w:sz="4" w:space="0" w:color="auto"/>
            </w:tcBorders>
            <w:vAlign w:val="bottom"/>
          </w:tcPr>
          <w:p w:rsidR="00122C5D" w:rsidRPr="00122C5D" w:rsidRDefault="00122C5D" w:rsidP="00B304C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2C5D" w:rsidRDefault="00122C5D" w:rsidP="0010552A">
            <w:pPr>
              <w:rPr>
                <w:rFonts w:ascii="Arial Unicode" w:hAnsi="Arial Unicode" w:cs="Calibri"/>
                <w:color w:val="000000"/>
                <w:sz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lang w:val="ru-RU"/>
              </w:rPr>
              <w:t xml:space="preserve">ԱՁ </w:t>
            </w:r>
            <w:r w:rsidRPr="00122C5D">
              <w:rPr>
                <w:rFonts w:ascii="Arial Unicode" w:hAnsi="Arial Unicode" w:cs="Calibri"/>
                <w:color w:val="000000"/>
                <w:sz w:val="16"/>
                <w:lang w:val="ru-RU"/>
              </w:rPr>
              <w:t>Սիրանույշ Աբգարյան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A77128" w:rsidRDefault="00122C5D" w:rsidP="00237D3B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Pr="00122C5D" w:rsidRDefault="00122C5D" w:rsidP="007351E2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10000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B304C4" w:rsidRDefault="00122C5D" w:rsidP="00237D3B">
            <w:pPr>
              <w:widowControl w:val="0"/>
              <w:jc w:val="right"/>
              <w:rPr>
                <w:rFonts w:ascii="GHEA Grapalat" w:hAnsi="GHEA Grapalat"/>
                <w:b/>
                <w:sz w:val="20"/>
                <w:highlight w:val="yellow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C5D" w:rsidRPr="008C5CAE" w:rsidRDefault="00122C5D" w:rsidP="008C5CAE">
            <w:pPr>
              <w:widowControl w:val="0"/>
              <w:jc w:val="center"/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22C5D" w:rsidRPr="00122C5D" w:rsidRDefault="00122C5D" w:rsidP="008C5CAE">
            <w:pPr>
              <w:jc w:val="center"/>
              <w:rPr>
                <w:rFonts w:ascii="Arial Unicode" w:hAnsi="Arial Unicode" w:cs="Calibri"/>
                <w:color w:val="000000"/>
                <w:sz w:val="20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10000</w:t>
            </w:r>
          </w:p>
        </w:tc>
      </w:tr>
      <w:tr w:rsidR="00122C5D" w:rsidRPr="00061252" w:rsidTr="00122C5D">
        <w:trPr>
          <w:trHeight w:val="290"/>
        </w:trPr>
        <w:tc>
          <w:tcPr>
            <w:tcW w:w="2099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993" w:type="dxa"/>
            <w:gridSpan w:val="38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Tahoma" w:hAnsi="Tahoma" w:cs="Tahoma"/>
                <w:sz w:val="15"/>
                <w:szCs w:val="15"/>
              </w:rPr>
              <w:t>։</w:t>
            </w:r>
          </w:p>
        </w:tc>
      </w:tr>
      <w:tr w:rsidR="00122C5D" w:rsidRPr="00061252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22C5D" w:rsidRPr="00061252" w:rsidTr="00C93C50">
        <w:tc>
          <w:tcPr>
            <w:tcW w:w="11092" w:type="dxa"/>
            <w:gridSpan w:val="46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122C5D" w:rsidRPr="00061252" w:rsidTr="00122C5D">
        <w:tc>
          <w:tcPr>
            <w:tcW w:w="842" w:type="dxa"/>
            <w:gridSpan w:val="3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270" w:type="dxa"/>
            <w:gridSpan w:val="6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980" w:type="dxa"/>
            <w:gridSpan w:val="37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122C5D" w:rsidRPr="00061252" w:rsidTr="00122C5D">
        <w:tc>
          <w:tcPr>
            <w:tcW w:w="842" w:type="dxa"/>
            <w:gridSpan w:val="3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64" w:type="dxa"/>
            <w:gridSpan w:val="4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821" w:type="dxa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122C5D" w:rsidRPr="00061252" w:rsidTr="00122C5D"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464" w:type="dxa"/>
            <w:gridSpan w:val="4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21" w:type="dxa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22C5D" w:rsidRPr="00061252" w:rsidTr="00122C5D">
        <w:trPr>
          <w:trHeight w:val="40"/>
        </w:trPr>
        <w:tc>
          <w:tcPr>
            <w:tcW w:w="842" w:type="dxa"/>
            <w:gridSpan w:val="3"/>
            <w:tcBorders>
              <w:bottom w:val="single" w:sz="8" w:space="0" w:color="auto"/>
            </w:tcBorders>
          </w:tcPr>
          <w:p w:rsidR="00122C5D" w:rsidRPr="001C39DA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122C5D" w:rsidRPr="00B304C4" w:rsidRDefault="00122C5D" w:rsidP="00237D3B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</w:tcPr>
          <w:p w:rsidR="00122C5D" w:rsidRPr="001C39DA" w:rsidRDefault="00122C5D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61" w:type="dxa"/>
            <w:gridSpan w:val="5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464" w:type="dxa"/>
            <w:gridSpan w:val="4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21" w:type="dxa"/>
            <w:tcBorders>
              <w:bottom w:val="single" w:sz="8" w:space="0" w:color="auto"/>
            </w:tcBorders>
          </w:tcPr>
          <w:p w:rsidR="00122C5D" w:rsidRPr="001C39DA" w:rsidRDefault="00122C5D" w:rsidP="00C446DF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</w:p>
        </w:tc>
      </w:tr>
      <w:tr w:rsidR="00122C5D" w:rsidRPr="00061252" w:rsidTr="00122C5D">
        <w:trPr>
          <w:trHeight w:val="344"/>
        </w:trPr>
        <w:tc>
          <w:tcPr>
            <w:tcW w:w="2158" w:type="dxa"/>
            <w:gridSpan w:val="11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934" w:type="dxa"/>
            <w:gridSpan w:val="35"/>
            <w:tcBorders>
              <w:bottom w:val="single" w:sz="8" w:space="0" w:color="auto"/>
            </w:tcBorders>
            <w:vAlign w:val="center"/>
          </w:tcPr>
          <w:p w:rsidR="00122C5D" w:rsidRPr="001F669E" w:rsidRDefault="00122C5D" w:rsidP="001F669E">
            <w:pPr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Մերժված հայտեր չկան</w:t>
            </w:r>
          </w:p>
        </w:tc>
      </w:tr>
      <w:tr w:rsidR="00122C5D" w:rsidRPr="00061252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061252" w:rsidTr="00122C5D">
        <w:tc>
          <w:tcPr>
            <w:tcW w:w="842" w:type="dxa"/>
            <w:gridSpan w:val="3"/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55" w:type="dxa"/>
            <w:gridSpan w:val="9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895" w:type="dxa"/>
            <w:gridSpan w:val="34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122C5D" w:rsidRPr="00061252" w:rsidTr="00122C5D">
        <w:trPr>
          <w:cantSplit/>
          <w:trHeight w:val="237"/>
        </w:trPr>
        <w:tc>
          <w:tcPr>
            <w:tcW w:w="842" w:type="dxa"/>
            <w:gridSpan w:val="3"/>
            <w:vMerge w:val="restart"/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5" w:type="dxa"/>
            <w:gridSpan w:val="9"/>
            <w:vMerge w:val="restart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5"/>
            <w:vMerge w:val="restart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710" w:type="dxa"/>
            <w:gridSpan w:val="7"/>
            <w:vMerge w:val="restart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091" w:type="dxa"/>
            <w:gridSpan w:val="7"/>
            <w:vMerge w:val="restart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3349" w:type="dxa"/>
            <w:gridSpan w:val="10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122C5D" w:rsidRPr="00061252" w:rsidTr="00122C5D">
        <w:trPr>
          <w:cantSplit/>
          <w:trHeight w:val="238"/>
        </w:trPr>
        <w:tc>
          <w:tcPr>
            <w:tcW w:w="842" w:type="dxa"/>
            <w:gridSpan w:val="3"/>
            <w:vMerge/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5" w:type="dxa"/>
            <w:gridSpan w:val="9"/>
            <w:vMerge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5"/>
            <w:vMerge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91" w:type="dxa"/>
            <w:gridSpan w:val="7"/>
            <w:vMerge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349" w:type="dxa"/>
            <w:gridSpan w:val="10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122C5D" w:rsidRPr="00061252" w:rsidTr="00122C5D">
        <w:trPr>
          <w:trHeight w:val="263"/>
        </w:trPr>
        <w:tc>
          <w:tcPr>
            <w:tcW w:w="842" w:type="dxa"/>
            <w:gridSpan w:val="3"/>
            <w:vMerge w:val="restart"/>
            <w:vAlign w:val="center"/>
          </w:tcPr>
          <w:p w:rsidR="00122C5D" w:rsidRPr="00C93C50" w:rsidRDefault="00122C5D" w:rsidP="00122C5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-4</w:t>
            </w:r>
          </w:p>
        </w:tc>
        <w:tc>
          <w:tcPr>
            <w:tcW w:w="1355" w:type="dxa"/>
            <w:gridSpan w:val="9"/>
            <w:vMerge w:val="restart"/>
            <w:vAlign w:val="center"/>
          </w:tcPr>
          <w:p w:rsidR="00122C5D" w:rsidRPr="00957C5D" w:rsidRDefault="00122C5D" w:rsidP="00B112B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ԱՁ Սիրանույշ Աբգարյան</w:t>
            </w:r>
          </w:p>
        </w:tc>
        <w:tc>
          <w:tcPr>
            <w:tcW w:w="1675" w:type="dxa"/>
            <w:gridSpan w:val="5"/>
            <w:vMerge w:val="restart"/>
            <w:vAlign w:val="center"/>
          </w:tcPr>
          <w:p w:rsidR="00122C5D" w:rsidRPr="00122C5D" w:rsidRDefault="00122C5D" w:rsidP="00122C5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15-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5</w:t>
            </w:r>
          </w:p>
        </w:tc>
        <w:tc>
          <w:tcPr>
            <w:tcW w:w="1710" w:type="dxa"/>
            <w:gridSpan w:val="7"/>
            <w:vMerge w:val="restart"/>
            <w:vAlign w:val="center"/>
          </w:tcPr>
          <w:p w:rsidR="00122C5D" w:rsidRPr="00B112BF" w:rsidRDefault="00122C5D" w:rsidP="0050618D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30</w:t>
            </w:r>
            <w:r>
              <w:rPr>
                <w:rFonts w:ascii="GHEA Grapalat" w:hAnsi="GHEA Grapalat"/>
                <w:b/>
                <w:sz w:val="15"/>
                <w:szCs w:val="15"/>
              </w:rPr>
              <w:t>.07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>
              <w:rPr>
                <w:rFonts w:ascii="Sylfaen" w:hAnsi="Sylfaen"/>
                <w:b/>
                <w:sz w:val="15"/>
                <w:szCs w:val="15"/>
                <w:lang w:val="ru-RU"/>
              </w:rPr>
              <w:t>թ</w:t>
            </w:r>
          </w:p>
        </w:tc>
        <w:tc>
          <w:tcPr>
            <w:tcW w:w="1091" w:type="dxa"/>
            <w:gridSpan w:val="7"/>
            <w:vMerge w:val="restart"/>
            <w:vAlign w:val="center"/>
          </w:tcPr>
          <w:p w:rsidR="00122C5D" w:rsidRPr="00E27EB4" w:rsidRDefault="00122C5D" w:rsidP="00C93C5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դեկտեմբերի 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928" w:type="dxa"/>
            <w:gridSpan w:val="4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122C5D" w:rsidRPr="00061252" w:rsidTr="00122C5D">
        <w:trPr>
          <w:trHeight w:val="146"/>
        </w:trPr>
        <w:tc>
          <w:tcPr>
            <w:tcW w:w="842" w:type="dxa"/>
            <w:gridSpan w:val="3"/>
            <w:vMerge/>
            <w:vAlign w:val="center"/>
          </w:tcPr>
          <w:p w:rsidR="00122C5D" w:rsidRPr="00C93C50" w:rsidRDefault="00122C5D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55" w:type="dxa"/>
            <w:gridSpan w:val="9"/>
            <w:vMerge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75" w:type="dxa"/>
            <w:gridSpan w:val="5"/>
            <w:vMerge/>
            <w:vAlign w:val="center"/>
          </w:tcPr>
          <w:p w:rsidR="00122C5D" w:rsidRPr="00C93C50" w:rsidRDefault="00122C5D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122C5D" w:rsidRPr="00A77128" w:rsidRDefault="00122C5D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091" w:type="dxa"/>
            <w:gridSpan w:val="7"/>
            <w:vMerge/>
            <w:vAlign w:val="center"/>
          </w:tcPr>
          <w:p w:rsidR="00122C5D" w:rsidRPr="00C93C50" w:rsidRDefault="00122C5D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421" w:type="dxa"/>
            <w:gridSpan w:val="6"/>
            <w:vAlign w:val="center"/>
          </w:tcPr>
          <w:p w:rsidR="00122C5D" w:rsidRPr="00C93C50" w:rsidRDefault="00122C5D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928" w:type="dxa"/>
            <w:gridSpan w:val="4"/>
            <w:vAlign w:val="center"/>
          </w:tcPr>
          <w:p w:rsidR="00122C5D" w:rsidRPr="0050618D" w:rsidRDefault="00122C5D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ru-RU"/>
              </w:rPr>
              <w:t>50</w:t>
            </w:r>
            <w:r>
              <w:rPr>
                <w:rFonts w:ascii="Arial Unicode" w:hAnsi="Arial Unicode" w:cs="Calibri"/>
                <w:color w:val="000000"/>
                <w:sz w:val="20"/>
              </w:rPr>
              <w:t>000</w:t>
            </w:r>
          </w:p>
        </w:tc>
      </w:tr>
      <w:tr w:rsidR="00122C5D" w:rsidRPr="00061252" w:rsidTr="00C93C50">
        <w:trPr>
          <w:trHeight w:val="150"/>
        </w:trPr>
        <w:tc>
          <w:tcPr>
            <w:tcW w:w="11092" w:type="dxa"/>
            <w:gridSpan w:val="46"/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122C5D" w:rsidRPr="00061252" w:rsidTr="00122C5D">
        <w:trPr>
          <w:trHeight w:val="125"/>
        </w:trPr>
        <w:tc>
          <w:tcPr>
            <w:tcW w:w="652" w:type="dxa"/>
            <w:gridSpan w:val="2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2980" w:type="dxa"/>
            <w:gridSpan w:val="1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870" w:type="dxa"/>
            <w:gridSpan w:val="10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928" w:type="dxa"/>
            <w:gridSpan w:val="4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122C5D" w:rsidRPr="00E27EB4" w:rsidTr="00122C5D">
        <w:trPr>
          <w:trHeight w:val="514"/>
        </w:trPr>
        <w:tc>
          <w:tcPr>
            <w:tcW w:w="652" w:type="dxa"/>
            <w:gridSpan w:val="2"/>
            <w:tcBorders>
              <w:bottom w:val="single" w:sz="8" w:space="0" w:color="auto"/>
            </w:tcBorders>
            <w:vAlign w:val="center"/>
          </w:tcPr>
          <w:p w:rsidR="00122C5D" w:rsidRPr="00122C5D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1-4</w:t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vAlign w:val="center"/>
          </w:tcPr>
          <w:p w:rsidR="00122C5D" w:rsidRPr="00957C5D" w:rsidRDefault="00122C5D" w:rsidP="002706B6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ԱՁ Սիրանույշ Աբգարյան</w:t>
            </w:r>
          </w:p>
        </w:tc>
        <w:tc>
          <w:tcPr>
            <w:tcW w:w="2980" w:type="dxa"/>
            <w:gridSpan w:val="15"/>
            <w:tcBorders>
              <w:bottom w:val="single" w:sz="8" w:space="0" w:color="auto"/>
            </w:tcBorders>
          </w:tcPr>
          <w:p w:rsidR="00122C5D" w:rsidRPr="00122C5D" w:rsidRDefault="00122C5D" w:rsidP="00122C5D">
            <w:pPr>
              <w:widowControl w:val="0"/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ՀՀ Տավուշի մարզ, ք. Բերդ, Մաշտոցի 22</w:t>
            </w:r>
          </w:p>
          <w:p w:rsidR="00122C5D" w:rsidRPr="00122C5D" w:rsidRDefault="00122C5D" w:rsidP="00122C5D">
            <w:pPr>
              <w:widowControl w:val="0"/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  <w:t>Հեռ. (099)183118 (098)699970</w:t>
            </w:r>
          </w:p>
          <w:p w:rsidR="00122C5D" w:rsidRPr="00122C5D" w:rsidRDefault="00122C5D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  <w:p w:rsidR="00122C5D" w:rsidRPr="00122C5D" w:rsidRDefault="00122C5D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pt-BR"/>
              </w:rPr>
            </w:pPr>
          </w:p>
        </w:tc>
        <w:tc>
          <w:tcPr>
            <w:tcW w:w="1870" w:type="dxa"/>
            <w:gridSpan w:val="10"/>
            <w:tcBorders>
              <w:bottom w:val="single" w:sz="8" w:space="0" w:color="auto"/>
            </w:tcBorders>
          </w:tcPr>
          <w:p w:rsidR="00122C5D" w:rsidRPr="00122C5D" w:rsidRDefault="00122C5D" w:rsidP="00122C5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  <w:hyperlink r:id="rId7" w:history="1">
              <w:r w:rsidRPr="00122C5D">
                <w:rPr>
                  <w:rStyle w:val="af2"/>
                  <w:rFonts w:ascii="GHEA Grapalat" w:hAnsi="GHEA Grapalat"/>
                  <w:sz w:val="15"/>
                  <w:szCs w:val="15"/>
                  <w:lang w:val="pt-BR"/>
                </w:rPr>
                <w:t>siranuyshabgaryan@gmail.com</w:t>
              </w:r>
            </w:hyperlink>
          </w:p>
          <w:p w:rsidR="00122C5D" w:rsidRPr="00122C5D" w:rsidRDefault="00122C5D" w:rsidP="00122C5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5"/>
                <w:szCs w:val="15"/>
                <w:lang w:val="ru-RU"/>
              </w:rPr>
            </w:pPr>
          </w:p>
          <w:p w:rsidR="00122C5D" w:rsidRPr="00122C5D" w:rsidRDefault="00122C5D" w:rsidP="00A6524D">
            <w:pPr>
              <w:jc w:val="both"/>
              <w:rPr>
                <w:rFonts w:ascii="Sylfaen" w:hAnsi="Sylfaen" w:cs="Sylfaen"/>
                <w:sz w:val="15"/>
                <w:szCs w:val="15"/>
                <w:lang w:val="pt-BR"/>
              </w:rPr>
            </w:pP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vAlign w:val="center"/>
          </w:tcPr>
          <w:p w:rsidR="00122C5D" w:rsidRPr="00122C5D" w:rsidRDefault="00122C5D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«Արդշինբանկ» ՓԲԸ Տավուշի մ/ճ</w:t>
            </w:r>
          </w:p>
          <w:p w:rsidR="00122C5D" w:rsidRPr="00122C5D" w:rsidRDefault="00122C5D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Հ/Հ 2477801170960000</w:t>
            </w:r>
          </w:p>
          <w:p w:rsidR="00122C5D" w:rsidRPr="00122C5D" w:rsidRDefault="00122C5D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928" w:type="dxa"/>
            <w:gridSpan w:val="4"/>
            <w:tcBorders>
              <w:bottom w:val="single" w:sz="8" w:space="0" w:color="auto"/>
            </w:tcBorders>
            <w:vAlign w:val="center"/>
          </w:tcPr>
          <w:p w:rsidR="00122C5D" w:rsidRPr="00122C5D" w:rsidRDefault="00122C5D" w:rsidP="00122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122C5D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 xml:space="preserve"> 70915877</w:t>
            </w:r>
          </w:p>
          <w:p w:rsidR="00122C5D" w:rsidRPr="00957C5D" w:rsidRDefault="00122C5D" w:rsidP="00957C5D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  <w:p w:rsidR="00122C5D" w:rsidRPr="00E27EB4" w:rsidRDefault="00122C5D" w:rsidP="00C446DF">
            <w:pPr>
              <w:widowControl w:val="0"/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22C5D" w:rsidRPr="00061252" w:rsidTr="00C93C50">
        <w:trPr>
          <w:trHeight w:val="61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061252" w:rsidTr="00122C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C5D" w:rsidRPr="00A77128" w:rsidRDefault="00122C5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72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C5D" w:rsidRPr="00A77128" w:rsidRDefault="00122C5D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061252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122C5D" w:rsidTr="00122C5D">
        <w:trPr>
          <w:trHeight w:val="475"/>
        </w:trPr>
        <w:tc>
          <w:tcPr>
            <w:tcW w:w="4253" w:type="dxa"/>
            <w:gridSpan w:val="19"/>
            <w:tcBorders>
              <w:bottom w:val="single" w:sz="8" w:space="0" w:color="auto"/>
            </w:tcBorders>
          </w:tcPr>
          <w:p w:rsidR="00122C5D" w:rsidRPr="00A77128" w:rsidRDefault="00122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6839" w:type="dxa"/>
            <w:gridSpan w:val="27"/>
            <w:tcBorders>
              <w:bottom w:val="single" w:sz="8" w:space="0" w:color="auto"/>
            </w:tcBorders>
          </w:tcPr>
          <w:p w:rsidR="00122C5D" w:rsidRPr="00A77128" w:rsidRDefault="00122C5D" w:rsidP="00122C5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860E0A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50618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հու</w:t>
            </w:r>
            <w:r w:rsidRPr="00122C5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լ</w:t>
            </w:r>
            <w:r w:rsidRPr="0050618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իսի 1</w:t>
            </w:r>
            <w:r w:rsidRPr="00122C5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DA6B74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Armeps համակարգով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122C5D" w:rsidRPr="00122C5D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122C5D" w:rsidTr="00122C5D">
        <w:trPr>
          <w:trHeight w:val="427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6839" w:type="dxa"/>
            <w:gridSpan w:val="27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122C5D" w:rsidRPr="00122C5D" w:rsidTr="00C93C50">
        <w:trPr>
          <w:trHeight w:val="54"/>
        </w:trPr>
        <w:tc>
          <w:tcPr>
            <w:tcW w:w="11092" w:type="dxa"/>
            <w:gridSpan w:val="46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122C5D" w:rsidTr="00122C5D">
        <w:trPr>
          <w:trHeight w:val="427"/>
        </w:trPr>
        <w:tc>
          <w:tcPr>
            <w:tcW w:w="4253" w:type="dxa"/>
            <w:gridSpan w:val="19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6839" w:type="dxa"/>
            <w:gridSpan w:val="27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122C5D" w:rsidRPr="00122C5D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122C5D" w:rsidRPr="00061252" w:rsidTr="00122C5D">
        <w:trPr>
          <w:trHeight w:val="427"/>
        </w:trPr>
        <w:tc>
          <w:tcPr>
            <w:tcW w:w="3388" w:type="dxa"/>
            <w:gridSpan w:val="1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704" w:type="dxa"/>
            <w:gridSpan w:val="31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122C5D" w:rsidRPr="00061252" w:rsidTr="00C93C50">
        <w:trPr>
          <w:trHeight w:val="54"/>
        </w:trPr>
        <w:tc>
          <w:tcPr>
            <w:tcW w:w="11092" w:type="dxa"/>
            <w:gridSpan w:val="46"/>
            <w:shd w:val="clear" w:color="auto" w:fill="00FFFF"/>
            <w:vAlign w:val="center"/>
          </w:tcPr>
          <w:p w:rsidR="00122C5D" w:rsidRPr="00A77128" w:rsidRDefault="00122C5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122C5D" w:rsidRPr="00061252" w:rsidTr="00C93C50">
        <w:trPr>
          <w:trHeight w:val="227"/>
        </w:trPr>
        <w:tc>
          <w:tcPr>
            <w:tcW w:w="11092" w:type="dxa"/>
            <w:gridSpan w:val="46"/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122C5D" w:rsidRPr="00061252" w:rsidTr="00122C5D">
        <w:trPr>
          <w:trHeight w:val="47"/>
        </w:trPr>
        <w:tc>
          <w:tcPr>
            <w:tcW w:w="3388" w:type="dxa"/>
            <w:gridSpan w:val="15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693" w:type="dxa"/>
            <w:gridSpan w:val="18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4011" w:type="dxa"/>
            <w:gridSpan w:val="13"/>
            <w:tcBorders>
              <w:bottom w:val="single" w:sz="8" w:space="0" w:color="auto"/>
            </w:tcBorders>
            <w:vAlign w:val="center"/>
          </w:tcPr>
          <w:p w:rsidR="00122C5D" w:rsidRPr="00A77128" w:rsidRDefault="00122C5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122C5D" w:rsidRPr="00061252" w:rsidTr="00122C5D">
        <w:trPr>
          <w:trHeight w:val="47"/>
        </w:trPr>
        <w:tc>
          <w:tcPr>
            <w:tcW w:w="3388" w:type="dxa"/>
            <w:gridSpan w:val="15"/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693" w:type="dxa"/>
            <w:gridSpan w:val="18"/>
            <w:vAlign w:val="center"/>
          </w:tcPr>
          <w:p w:rsidR="00122C5D" w:rsidRPr="00A77128" w:rsidRDefault="00122C5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4011" w:type="dxa"/>
            <w:gridSpan w:val="13"/>
            <w:vAlign w:val="center"/>
          </w:tcPr>
          <w:p w:rsidR="00122C5D" w:rsidRPr="00E27EB4" w:rsidRDefault="00122C5D" w:rsidP="00E27EB4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E7123A" w:rsidRPr="00E7123A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2521C1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2521C1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2521C1">
        <w:rPr>
          <w:rFonts w:ascii="Sylfaen" w:hAnsi="Sylfaen" w:cs="Arial Unicode"/>
          <w:sz w:val="20"/>
          <w:lang w:val="en-US"/>
        </w:rPr>
        <w:t xml:space="preserve"> </w:t>
      </w:r>
    </w:p>
    <w:p w:rsidR="004106F0" w:rsidRDefault="002A084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400B74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400B74">
        <w:rPr>
          <w:rFonts w:ascii="Sylfaen" w:hAnsi="Sylfaen" w:cs="Arial Unicode"/>
          <w:sz w:val="20"/>
          <w:lang w:val="en-US"/>
        </w:rPr>
        <w:t xml:space="preserve">     </w:t>
      </w:r>
    </w:p>
    <w:p w:rsidR="00584282" w:rsidRPr="00E7123A" w:rsidRDefault="0038382C" w:rsidP="00E7123A">
      <w:pPr>
        <w:ind w:firstLine="720"/>
        <w:jc w:val="both"/>
        <w:rPr>
          <w:rFonts w:ascii="Sylfaen" w:hAnsi="Sylfaen" w:cs="Sylfaen"/>
          <w:sz w:val="16"/>
          <w:szCs w:val="16"/>
          <w:lang w:val="af-ZA"/>
        </w:rPr>
      </w:pPr>
      <w:hyperlink r:id="rId8" w:tgtFrame="_blank" w:history="1"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8D2679" w:rsidRPr="00E7123A">
          <w:rPr>
            <w:sz w:val="16"/>
            <w:szCs w:val="16"/>
            <w:lang w:val="af-ZA"/>
          </w:rPr>
          <w:t>ստորև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ներկայացնում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է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</w:t>
        </w:r>
        <w:r w:rsidR="002A084F" w:rsidRPr="00400B74">
          <w:rPr>
            <w:rFonts w:ascii="Sylfaen" w:eastAsia="Arial Unicode MS" w:hAnsi="Sylfaen" w:cs="Arial Unicode"/>
            <w:sz w:val="16"/>
            <w:szCs w:val="16"/>
          </w:rPr>
          <w:t>-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ՇՀԱՊՁԲ-1</w:t>
        </w:r>
        <w:r w:rsidR="00C93C50">
          <w:rPr>
            <w:rFonts w:ascii="Sylfaen" w:eastAsia="Arial Unicode MS" w:hAnsi="Sylfaen" w:cs="Arial Unicode"/>
            <w:sz w:val="16"/>
            <w:szCs w:val="16"/>
            <w:lang w:val="pt-BR"/>
          </w:rPr>
          <w:t>5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/</w:t>
        </w:r>
        <w:r w:rsidR="00122C5D" w:rsidRPr="00122C5D">
          <w:rPr>
            <w:rFonts w:ascii="Sylfaen" w:eastAsia="Arial Unicode MS" w:hAnsi="Sylfaen" w:cs="Arial Unicode"/>
            <w:sz w:val="16"/>
            <w:szCs w:val="16"/>
          </w:rPr>
          <w:t>7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8C5CAE">
          <w:rPr>
            <w:rFonts w:ascii="Sylfaen" w:eastAsia="Arial Unicode MS" w:hAnsi="Sylfaen" w:cs="Arial Unicode"/>
            <w:sz w:val="16"/>
            <w:szCs w:val="16"/>
          </w:rPr>
          <w:t>15-</w:t>
        </w:r>
        <w:r w:rsidR="00122C5D" w:rsidRPr="00122C5D">
          <w:rPr>
            <w:rFonts w:ascii="Sylfaen" w:eastAsia="Arial Unicode MS" w:hAnsi="Sylfaen" w:cs="Arial Unicode"/>
            <w:sz w:val="16"/>
            <w:szCs w:val="16"/>
          </w:rPr>
          <w:t>5</w:t>
        </w:r>
        <w:r w:rsidR="004106F0" w:rsidRPr="00E7123A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ծածկագրով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ՇՀ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ընթացակարգի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արդյունքում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կնքված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պայմանագրի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մասին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8D2679" w:rsidRPr="00E7123A">
          <w:rPr>
            <w:sz w:val="16"/>
            <w:szCs w:val="16"/>
            <w:lang w:val="af-ZA"/>
          </w:rPr>
          <w:t>հայտարարություն։</w:t>
        </w:r>
        <w:r w:rsidR="008D2679" w:rsidRPr="00E7123A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584282" w:rsidRPr="00E7123A" w:rsidSect="00E27EB4">
      <w:footerReference w:type="even" r:id="rId9"/>
      <w:footerReference w:type="default" r:id="rId10"/>
      <w:pgSz w:w="11906" w:h="16838"/>
      <w:pgMar w:top="426" w:right="624" w:bottom="29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77" w:rsidRDefault="003A4477" w:rsidP="00C446DF">
      <w:r>
        <w:separator/>
      </w:r>
    </w:p>
  </w:endnote>
  <w:endnote w:type="continuationSeparator" w:id="0">
    <w:p w:rsidR="003A4477" w:rsidRDefault="003A4477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38382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38382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2C5D">
      <w:rPr>
        <w:rStyle w:val="ab"/>
        <w:noProof/>
      </w:rPr>
      <w:t>2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77" w:rsidRDefault="003A4477" w:rsidP="00C446DF">
      <w:r>
        <w:separator/>
      </w:r>
    </w:p>
  </w:footnote>
  <w:footnote w:type="continuationSeparator" w:id="0">
    <w:p w:rsidR="003A4477" w:rsidRDefault="003A4477" w:rsidP="00C446DF">
      <w:r>
        <w:continuationSeparator/>
      </w:r>
    </w:p>
  </w:footnote>
  <w:footnote w:id="1">
    <w:p w:rsidR="0050618D" w:rsidRPr="00E7123A" w:rsidRDefault="0050618D" w:rsidP="00C446DF">
      <w:pPr>
        <w:pStyle w:val="af0"/>
        <w:rPr>
          <w:rFonts w:ascii="Sylfaen" w:hAnsi="Sylfaen"/>
          <w:i/>
          <w:sz w:val="10"/>
          <w:szCs w:val="10"/>
        </w:rPr>
      </w:pPr>
      <w:r w:rsidRPr="00E7123A">
        <w:rPr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0618D" w:rsidRPr="00E7123A" w:rsidRDefault="0050618D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տվյալ </w:t>
      </w:r>
      <w:r w:rsidRPr="00E7123A">
        <w:rPr>
          <w:rFonts w:ascii="GHEA Grapalat" w:hAnsi="GHEA Grapalat"/>
          <w:i/>
          <w:sz w:val="10"/>
          <w:szCs w:val="10"/>
        </w:rPr>
        <w:t>ապրանքների, ծառայությունների, աշխատանքների քանակը լրացնել  կողքի` «ընդհանուր» 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3">
    <w:p w:rsidR="0050618D" w:rsidRPr="00E7123A" w:rsidRDefault="0050618D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տվյալ </w:t>
      </w:r>
      <w:r w:rsidRPr="00E7123A">
        <w:rPr>
          <w:rFonts w:ascii="GHEA Grapalat" w:hAnsi="GHEA Grapalat"/>
          <w:i/>
          <w:sz w:val="10"/>
          <w:szCs w:val="10"/>
        </w:rPr>
        <w:t>պայմանագրի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hy-AM"/>
        </w:rPr>
        <w:t xml:space="preserve"> նախատեսված են ավելի քիչ միջոցներ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րացնել առկա ֆինանսական միջոցներով </w:t>
      </w:r>
      <w:r w:rsidRPr="00E7123A">
        <w:rPr>
          <w:rFonts w:ascii="GHEA Grapalat" w:hAnsi="GHEA Grapalat"/>
          <w:i/>
          <w:sz w:val="10"/>
          <w:szCs w:val="10"/>
        </w:rPr>
        <w:t>նախատեսված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4">
    <w:p w:rsidR="00347DCF" w:rsidRPr="00E7123A" w:rsidRDefault="00347DCF" w:rsidP="00C446DF">
      <w:pPr>
        <w:pStyle w:val="af0"/>
        <w:rPr>
          <w:rFonts w:ascii="Sylfaen" w:hAnsi="Sylfaen"/>
          <w:i/>
          <w:sz w:val="10"/>
          <w:szCs w:val="10"/>
          <w:lang w:val="es-ES"/>
        </w:rPr>
      </w:pPr>
      <w:r w:rsidRPr="00E7123A">
        <w:rPr>
          <w:rStyle w:val="af9"/>
          <w:i/>
          <w:sz w:val="10"/>
          <w:szCs w:val="10"/>
        </w:rPr>
        <w:footnoteRef/>
      </w:r>
      <w:r w:rsidRPr="00E7123A">
        <w:rPr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Այլ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աղբյուրներից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ֆինանսավորվելու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դեպքում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նշել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ֆինանսավորման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աղբյուրը</w:t>
      </w:r>
    </w:p>
  </w:footnote>
  <w:footnote w:id="5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Նշվում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հրավերում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կատարված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բոլոր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փոփոխությունների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ամսաթվերը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6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Style w:val="af9"/>
          <w:rFonts w:ascii="GHEA Grapalat" w:hAnsi="GHEA Grapalat"/>
          <w:i/>
          <w:sz w:val="10"/>
          <w:szCs w:val="10"/>
        </w:rPr>
        <w:footnoteRef/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Եթե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առաջարկվ</w:t>
      </w:r>
      <w:r w:rsidRPr="00E7123A">
        <w:rPr>
          <w:rFonts w:ascii="GHEA Grapalat" w:hAnsi="GHEA Grapalat"/>
          <w:i/>
          <w:sz w:val="10"/>
          <w:szCs w:val="10"/>
        </w:rPr>
        <w:t>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գները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ներկայացված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երկու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կամ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ավելի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արժույթներով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ապա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գրել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տվյալ հրավերով սահմանած փոխարժեքով`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Հայաստանի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Հանրապետության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  <w:lang w:val="ru-RU"/>
        </w:rPr>
        <w:t>դրամով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7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Լրացնել տվյալ ընթացակարգի շրջանակներում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առանց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առանց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8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vertAlign w:val="superscript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r w:rsidRPr="00E7123A">
        <w:rPr>
          <w:rFonts w:ascii="GHEA Grapalat" w:hAnsi="GHEA Grapalat"/>
          <w:i/>
          <w:sz w:val="10"/>
          <w:szCs w:val="10"/>
        </w:rPr>
        <w:t>վյալ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ընթացակարգի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հաշվակված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առաջարկված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գումարից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հաշվարկված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-</w:t>
      </w:r>
      <w:r w:rsidRPr="00E7123A">
        <w:rPr>
          <w:rFonts w:ascii="GHEA Grapalat" w:hAnsi="GHEA Grapalat"/>
          <w:i/>
          <w:sz w:val="10"/>
          <w:szCs w:val="10"/>
        </w:rPr>
        <w:t>ն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9">
    <w:p w:rsidR="00347DCF" w:rsidRPr="00E7123A" w:rsidRDefault="00347DCF" w:rsidP="00C446DF">
      <w:pPr>
        <w:pStyle w:val="af0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footnoteRef/>
      </w:r>
      <w:r w:rsidRPr="00E7123A">
        <w:rPr>
          <w:rFonts w:ascii="GHEA Grapalat" w:hAnsi="GHEA Grapalat"/>
          <w:i/>
          <w:sz w:val="10"/>
          <w:szCs w:val="10"/>
          <w:vertAlign w:val="superscript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րացնել տ</w:t>
      </w:r>
      <w:r w:rsidRPr="00E7123A">
        <w:rPr>
          <w:rFonts w:ascii="GHEA Grapalat" w:hAnsi="GHEA Grapalat"/>
          <w:i/>
          <w:sz w:val="10"/>
          <w:szCs w:val="10"/>
        </w:rPr>
        <w:t>վյալ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ընթացակարգի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շրջանակներում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չափը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r w:rsidRPr="00E7123A">
        <w:rPr>
          <w:rFonts w:ascii="GHEA Grapalat" w:hAnsi="GHEA Grapalat"/>
          <w:i/>
          <w:sz w:val="10"/>
          <w:szCs w:val="10"/>
        </w:rPr>
        <w:t>ներառյալ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իսկ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առաջարկված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գումարը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` </w:t>
      </w:r>
      <w:r w:rsidRPr="00E7123A">
        <w:rPr>
          <w:rFonts w:ascii="GHEA Grapalat" w:hAnsi="GHEA Grapalat"/>
          <w:i/>
          <w:sz w:val="10"/>
          <w:szCs w:val="10"/>
        </w:rPr>
        <w:t>ներառյալ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</w:t>
      </w:r>
      <w:r w:rsidRPr="00E7123A">
        <w:rPr>
          <w:rFonts w:ascii="GHEA Grapalat" w:hAnsi="GHEA Grapalat"/>
          <w:i/>
          <w:sz w:val="10"/>
          <w:szCs w:val="10"/>
        </w:rPr>
        <w:t>ԱԱՀ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, </w:t>
      </w:r>
      <w:r w:rsidRPr="00E7123A">
        <w:rPr>
          <w:rFonts w:ascii="GHEA Grapalat" w:hAnsi="GHEA Grapalat"/>
          <w:i/>
          <w:sz w:val="10"/>
          <w:szCs w:val="10"/>
        </w:rPr>
        <w:t>լրացնել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  </w:t>
      </w:r>
      <w:r w:rsidRPr="00E7123A">
        <w:rPr>
          <w:rFonts w:ascii="GHEA Grapalat" w:hAnsi="GHEA Grapalat"/>
          <w:i/>
          <w:sz w:val="10"/>
          <w:szCs w:val="10"/>
        </w:rPr>
        <w:t>կողքի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` «</w:t>
      </w:r>
      <w:r w:rsidRPr="00E7123A">
        <w:rPr>
          <w:rFonts w:ascii="GHEA Grapalat" w:hAnsi="GHEA Grapalat"/>
          <w:i/>
          <w:sz w:val="10"/>
          <w:szCs w:val="10"/>
        </w:rPr>
        <w:t>ընդհանուր</w:t>
      </w:r>
      <w:r w:rsidRPr="00E7123A">
        <w:rPr>
          <w:rFonts w:ascii="GHEA Grapalat" w:hAnsi="GHEA Grapalat"/>
          <w:i/>
          <w:sz w:val="10"/>
          <w:szCs w:val="10"/>
          <w:lang w:val="es-ES"/>
        </w:rPr>
        <w:t xml:space="preserve">»  </w:t>
      </w:r>
      <w:r w:rsidRPr="00E7123A">
        <w:rPr>
          <w:rFonts w:ascii="GHEA Grapalat" w:hAnsi="GHEA Grapalat"/>
          <w:i/>
          <w:sz w:val="10"/>
          <w:szCs w:val="10"/>
        </w:rPr>
        <w:t>սյունակում</w:t>
      </w:r>
      <w:r w:rsidRPr="00E7123A">
        <w:rPr>
          <w:rFonts w:ascii="GHEA Grapalat" w:hAnsi="GHEA Grapalat"/>
          <w:i/>
          <w:sz w:val="10"/>
          <w:szCs w:val="10"/>
          <w:lang w:val="es-ES"/>
        </w:rPr>
        <w:t>:</w:t>
      </w:r>
    </w:p>
  </w:footnote>
  <w:footnote w:id="10">
    <w:p w:rsidR="00122C5D" w:rsidRDefault="00122C5D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122C5D" w:rsidRDefault="00122C5D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D1907"/>
    <w:rsid w:val="000F5D0C"/>
    <w:rsid w:val="00122C5D"/>
    <w:rsid w:val="00146B97"/>
    <w:rsid w:val="0018430E"/>
    <w:rsid w:val="001C39DA"/>
    <w:rsid w:val="001F669E"/>
    <w:rsid w:val="001F72DE"/>
    <w:rsid w:val="002521C1"/>
    <w:rsid w:val="002A084F"/>
    <w:rsid w:val="002A670C"/>
    <w:rsid w:val="002F55B1"/>
    <w:rsid w:val="00307FE0"/>
    <w:rsid w:val="00322030"/>
    <w:rsid w:val="00323ED2"/>
    <w:rsid w:val="00332A12"/>
    <w:rsid w:val="00347DCF"/>
    <w:rsid w:val="00363589"/>
    <w:rsid w:val="0038382C"/>
    <w:rsid w:val="00392DF9"/>
    <w:rsid w:val="003A4477"/>
    <w:rsid w:val="003D7855"/>
    <w:rsid w:val="00400B74"/>
    <w:rsid w:val="004106F0"/>
    <w:rsid w:val="00423FE0"/>
    <w:rsid w:val="004361DC"/>
    <w:rsid w:val="00492EBF"/>
    <w:rsid w:val="004B6327"/>
    <w:rsid w:val="0050618D"/>
    <w:rsid w:val="00511583"/>
    <w:rsid w:val="00533438"/>
    <w:rsid w:val="0056190A"/>
    <w:rsid w:val="00561999"/>
    <w:rsid w:val="005630F0"/>
    <w:rsid w:val="00584282"/>
    <w:rsid w:val="005925E1"/>
    <w:rsid w:val="005A45F1"/>
    <w:rsid w:val="005A62AE"/>
    <w:rsid w:val="00611BE7"/>
    <w:rsid w:val="00637E87"/>
    <w:rsid w:val="00655096"/>
    <w:rsid w:val="00677667"/>
    <w:rsid w:val="00683AD1"/>
    <w:rsid w:val="0069647B"/>
    <w:rsid w:val="006B2B31"/>
    <w:rsid w:val="006B45F5"/>
    <w:rsid w:val="006F113D"/>
    <w:rsid w:val="006F3892"/>
    <w:rsid w:val="007351E2"/>
    <w:rsid w:val="00746F4D"/>
    <w:rsid w:val="00750A50"/>
    <w:rsid w:val="0080484B"/>
    <w:rsid w:val="00806F4B"/>
    <w:rsid w:val="00812FB6"/>
    <w:rsid w:val="00860E0A"/>
    <w:rsid w:val="008C19BC"/>
    <w:rsid w:val="008C5CAE"/>
    <w:rsid w:val="008D2679"/>
    <w:rsid w:val="008E72EB"/>
    <w:rsid w:val="009136E1"/>
    <w:rsid w:val="00957C5D"/>
    <w:rsid w:val="00A03536"/>
    <w:rsid w:val="00A36367"/>
    <w:rsid w:val="00A77128"/>
    <w:rsid w:val="00A8531F"/>
    <w:rsid w:val="00AD5CEF"/>
    <w:rsid w:val="00B112BF"/>
    <w:rsid w:val="00B304C4"/>
    <w:rsid w:val="00B63390"/>
    <w:rsid w:val="00B87341"/>
    <w:rsid w:val="00BB0954"/>
    <w:rsid w:val="00BC1EA7"/>
    <w:rsid w:val="00BD421A"/>
    <w:rsid w:val="00BF545D"/>
    <w:rsid w:val="00C10180"/>
    <w:rsid w:val="00C15C5D"/>
    <w:rsid w:val="00C34F8C"/>
    <w:rsid w:val="00C446DF"/>
    <w:rsid w:val="00C56241"/>
    <w:rsid w:val="00C7624E"/>
    <w:rsid w:val="00C93C50"/>
    <w:rsid w:val="00CA0B75"/>
    <w:rsid w:val="00CA55A0"/>
    <w:rsid w:val="00CC195B"/>
    <w:rsid w:val="00CD6E34"/>
    <w:rsid w:val="00D023AB"/>
    <w:rsid w:val="00D03F86"/>
    <w:rsid w:val="00D15E58"/>
    <w:rsid w:val="00D1736E"/>
    <w:rsid w:val="00D31F16"/>
    <w:rsid w:val="00D41B82"/>
    <w:rsid w:val="00D80633"/>
    <w:rsid w:val="00DB0B81"/>
    <w:rsid w:val="00DB3C5A"/>
    <w:rsid w:val="00E07C0A"/>
    <w:rsid w:val="00E27EB4"/>
    <w:rsid w:val="00E32B0C"/>
    <w:rsid w:val="00E7123A"/>
    <w:rsid w:val="00EE2E31"/>
    <w:rsid w:val="00F041F0"/>
    <w:rsid w:val="00F23B61"/>
    <w:rsid w:val="00F715D4"/>
    <w:rsid w:val="00F72EDA"/>
    <w:rsid w:val="00F75671"/>
    <w:rsid w:val="00FC7509"/>
    <w:rsid w:val="00FE7B13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uiPriority w:val="99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anuyshabgary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40</cp:revision>
  <cp:lastPrinted>2014-07-25T06:20:00Z</cp:lastPrinted>
  <dcterms:created xsi:type="dcterms:W3CDTF">2013-03-06T09:06:00Z</dcterms:created>
  <dcterms:modified xsi:type="dcterms:W3CDTF">2015-07-31T11:03:00Z</dcterms:modified>
</cp:coreProperties>
</file>