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2521C1" w:rsidRDefault="00C446DF" w:rsidP="00E7123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(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ՀԱՇՎԵՏՎՈՒԹՅՈՒՆ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>)</w:t>
      </w:r>
    </w:p>
    <w:p w:rsidR="00C446DF" w:rsidRPr="002521C1" w:rsidRDefault="00C446DF" w:rsidP="00E27EB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521C1">
        <w:rPr>
          <w:rFonts w:ascii="Sylfaen" w:hAnsi="Sylfaen" w:cs="Sylfaen"/>
          <w:b/>
          <w:i/>
          <w:sz w:val="22"/>
          <w:szCs w:val="22"/>
          <w:lang w:val="hy-AM"/>
        </w:rPr>
        <w:t>ՇՐՋԱՆԱԿԱՅԻՆ</w:t>
      </w:r>
      <w:r w:rsidRPr="002521C1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ԸՆԹԱՑԱԿԱՐԳՈՎ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ԿՆՔՎԱԾ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C446DF" w:rsidRPr="002521C1" w:rsidRDefault="00C446DF" w:rsidP="00E27EB4">
      <w:pPr>
        <w:ind w:firstLine="720"/>
        <w:jc w:val="center"/>
        <w:rPr>
          <w:rFonts w:ascii="Arial" w:hAnsi="Arial" w:cs="Arial"/>
          <w:sz w:val="22"/>
          <w:szCs w:val="22"/>
          <w:lang w:val="af-ZA"/>
        </w:rPr>
      </w:pPr>
      <w:r w:rsidRPr="002521C1">
        <w:rPr>
          <w:rFonts w:ascii="Sylfaen" w:hAnsi="Sylfaen" w:cs="Sylfaen"/>
          <w:sz w:val="22"/>
          <w:szCs w:val="22"/>
          <w:lang w:val="af-ZA"/>
        </w:rPr>
        <w:t>ՇՐՋԱՆԱԿԱՅԻՆ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sz w:val="22"/>
          <w:szCs w:val="22"/>
          <w:lang w:val="af-ZA"/>
        </w:rPr>
        <w:t>ԾԱԾԿԱԳԻՐԸ՝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2521C1" w:rsidRPr="002A37B5" w:rsidRDefault="002A084F" w:rsidP="00E27EB4">
      <w:pPr>
        <w:pStyle w:val="3"/>
        <w:ind w:firstLine="0"/>
        <w:rPr>
          <w:rFonts w:ascii="Sylfaen" w:eastAsia="Arial Unicode MS" w:hAnsi="Sylfaen" w:cs="Arial Unicode"/>
          <w:b w:val="0"/>
          <w:sz w:val="22"/>
          <w:szCs w:val="22"/>
          <w:lang w:val="af-ZA"/>
        </w:rPr>
      </w:pPr>
      <w:r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Pr="002521C1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</w:t>
      </w:r>
      <w:r w:rsidR="0050618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5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/</w:t>
      </w:r>
      <w:r w:rsidR="002A37B5" w:rsidRPr="002A37B5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11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8C5CAE">
        <w:rPr>
          <w:rFonts w:ascii="Sylfaen" w:eastAsia="Arial Unicode MS" w:hAnsi="Sylfaen" w:cs="Arial Unicode"/>
          <w:b w:val="0"/>
          <w:sz w:val="22"/>
          <w:szCs w:val="22"/>
          <w:lang w:val="pt-BR"/>
        </w:rPr>
        <w:t>15-</w:t>
      </w:r>
      <w:r w:rsidR="002A37B5" w:rsidRPr="002A37B5">
        <w:rPr>
          <w:rFonts w:ascii="Sylfaen" w:eastAsia="Arial Unicode MS" w:hAnsi="Sylfaen" w:cs="Arial Unicode"/>
          <w:b w:val="0"/>
          <w:sz w:val="22"/>
          <w:szCs w:val="22"/>
          <w:lang w:val="af-ZA"/>
        </w:rPr>
        <w:t>6</w:t>
      </w:r>
    </w:p>
    <w:p w:rsidR="00C446DF" w:rsidRPr="002521C1" w:rsidRDefault="00C446DF" w:rsidP="00E27EB4">
      <w:pPr>
        <w:pStyle w:val="3"/>
        <w:ind w:firstLine="0"/>
        <w:jc w:val="both"/>
        <w:rPr>
          <w:rFonts w:ascii="Sylfaen" w:hAnsi="Sylfaen" w:cs="Sylfaen"/>
          <w:b w:val="0"/>
          <w:sz w:val="22"/>
          <w:szCs w:val="22"/>
          <w:lang w:val="af-ZA"/>
        </w:rPr>
      </w:pPr>
      <w:r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2A084F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2A084F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2A084F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, որը գտնվում է </w:t>
      </w:r>
      <w:r w:rsidR="00655096" w:rsidRPr="002521C1">
        <w:rPr>
          <w:rFonts w:ascii="Sylfaen" w:hAnsi="Sylfaen" w:cs="Sylfaen"/>
          <w:b w:val="0"/>
          <w:sz w:val="22"/>
          <w:szCs w:val="22"/>
          <w:lang w:val="af-ZA"/>
        </w:rPr>
        <w:t>Լևոն Բեկի 5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հասցեում, ստորև ներկայացնում է 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</w:t>
      </w:r>
      <w:r w:rsidR="0050618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5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/</w:t>
      </w:r>
      <w:r w:rsidR="002A37B5" w:rsidRPr="002A37B5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11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8C5CAE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15-</w:t>
      </w:r>
      <w:r w:rsidR="002A37B5" w:rsidRPr="002A37B5">
        <w:rPr>
          <w:rFonts w:ascii="Sylfaen" w:eastAsia="Arial Unicode MS" w:hAnsi="Sylfaen" w:cs="Arial Unicode"/>
          <w:b w:val="0"/>
          <w:sz w:val="22"/>
          <w:szCs w:val="22"/>
          <w:lang w:val="af-ZA"/>
        </w:rPr>
        <w:t>6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1199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3"/>
        <w:gridCol w:w="229"/>
        <w:gridCol w:w="190"/>
        <w:gridCol w:w="206"/>
        <w:gridCol w:w="213"/>
        <w:gridCol w:w="511"/>
        <w:gridCol w:w="260"/>
        <w:gridCol w:w="67"/>
        <w:gridCol w:w="13"/>
        <w:gridCol w:w="14"/>
        <w:gridCol w:w="32"/>
        <w:gridCol w:w="39"/>
        <w:gridCol w:w="166"/>
        <w:gridCol w:w="32"/>
        <w:gridCol w:w="993"/>
        <w:gridCol w:w="141"/>
        <w:gridCol w:w="343"/>
        <w:gridCol w:w="234"/>
        <w:gridCol w:w="147"/>
        <w:gridCol w:w="24"/>
        <w:gridCol w:w="533"/>
        <w:gridCol w:w="202"/>
        <w:gridCol w:w="520"/>
        <w:gridCol w:w="50"/>
        <w:gridCol w:w="318"/>
        <w:gridCol w:w="136"/>
        <w:gridCol w:w="191"/>
        <w:gridCol w:w="161"/>
        <w:gridCol w:w="227"/>
        <w:gridCol w:w="46"/>
        <w:gridCol w:w="12"/>
        <w:gridCol w:w="209"/>
        <w:gridCol w:w="199"/>
        <w:gridCol w:w="422"/>
        <w:gridCol w:w="88"/>
        <w:gridCol w:w="152"/>
        <w:gridCol w:w="305"/>
        <w:gridCol w:w="741"/>
        <w:gridCol w:w="109"/>
        <w:gridCol w:w="15"/>
        <w:gridCol w:w="88"/>
        <w:gridCol w:w="155"/>
        <w:gridCol w:w="206"/>
        <w:gridCol w:w="560"/>
        <w:gridCol w:w="341"/>
        <w:gridCol w:w="936"/>
      </w:tblGrid>
      <w:tr w:rsidR="00C446DF" w:rsidRPr="00061252" w:rsidTr="002A37B5">
        <w:trPr>
          <w:trHeight w:val="146"/>
        </w:trPr>
        <w:tc>
          <w:tcPr>
            <w:tcW w:w="11199" w:type="dxa"/>
            <w:gridSpan w:val="4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50618D" w:rsidRPr="00061252" w:rsidTr="002A37B5">
        <w:trPr>
          <w:cantSplit/>
          <w:trHeight w:val="110"/>
        </w:trPr>
        <w:tc>
          <w:tcPr>
            <w:tcW w:w="423" w:type="dxa"/>
            <w:vMerge w:val="restart"/>
            <w:vAlign w:val="center"/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349" w:type="dxa"/>
            <w:gridSpan w:val="5"/>
            <w:vMerge w:val="restart"/>
            <w:vAlign w:val="center"/>
          </w:tcPr>
          <w:p w:rsidR="0050618D" w:rsidRPr="00CC195B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623" w:type="dxa"/>
            <w:gridSpan w:val="8"/>
            <w:vMerge w:val="restart"/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711" w:type="dxa"/>
            <w:gridSpan w:val="4"/>
            <w:vAlign w:val="center"/>
          </w:tcPr>
          <w:p w:rsidR="0050618D" w:rsidRPr="00CC195B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282" w:type="dxa"/>
            <w:gridSpan w:val="10"/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մեկ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միավորի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</w:t>
            </w:r>
          </w:p>
        </w:tc>
        <w:tc>
          <w:tcPr>
            <w:tcW w:w="2401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:rsidR="0050618D" w:rsidRDefault="0050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50618D" w:rsidRDefault="0050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50618D" w:rsidRPr="00061252" w:rsidTr="002A37B5">
        <w:trPr>
          <w:cantSplit/>
          <w:trHeight w:val="175"/>
        </w:trPr>
        <w:tc>
          <w:tcPr>
            <w:tcW w:w="423" w:type="dxa"/>
            <w:vMerge/>
            <w:vAlign w:val="center"/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49" w:type="dxa"/>
            <w:gridSpan w:val="5"/>
            <w:vMerge/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3" w:type="dxa"/>
            <w:gridSpan w:val="8"/>
            <w:vMerge/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0618D" w:rsidRPr="00A03536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18" w:type="dxa"/>
            <w:gridSpan w:val="3"/>
            <w:vMerge w:val="restart"/>
            <w:vAlign w:val="center"/>
          </w:tcPr>
          <w:p w:rsidR="0050618D" w:rsidRPr="00061252" w:rsidRDefault="0050618D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2282" w:type="dxa"/>
            <w:gridSpan w:val="10"/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2401" w:type="dxa"/>
            <w:gridSpan w:val="10"/>
            <w:vMerge/>
            <w:tcBorders>
              <w:right w:val="single" w:sz="4" w:space="0" w:color="auto"/>
            </w:tcBorders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410" w:type="dxa"/>
            <w:gridSpan w:val="8"/>
            <w:vMerge/>
            <w:tcBorders>
              <w:left w:val="single" w:sz="4" w:space="0" w:color="auto"/>
            </w:tcBorders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50618D" w:rsidRPr="00061252" w:rsidTr="002A37B5">
        <w:trPr>
          <w:cantSplit/>
          <w:trHeight w:val="275"/>
        </w:trPr>
        <w:tc>
          <w:tcPr>
            <w:tcW w:w="423" w:type="dxa"/>
            <w:vMerge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4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3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24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410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2A37B5" w:rsidRPr="00677667" w:rsidTr="002A37B5">
        <w:trPr>
          <w:trHeight w:val="521"/>
        </w:trPr>
        <w:tc>
          <w:tcPr>
            <w:tcW w:w="423" w:type="dxa"/>
            <w:vAlign w:val="bottom"/>
          </w:tcPr>
          <w:p w:rsidR="002A37B5" w:rsidRDefault="002A37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Շարժման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ինֆրակարմիր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տվիչ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սենսոր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3" w:type="dxa"/>
            <w:gridSpan w:val="8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2A37B5" w:rsidRPr="00511583" w:rsidRDefault="002A37B5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gridSpan w:val="3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vAlign w:val="center"/>
          </w:tcPr>
          <w:p w:rsidR="002A37B5" w:rsidRPr="00511583" w:rsidRDefault="002A37B5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1015000</w:t>
            </w:r>
          </w:p>
        </w:tc>
        <w:tc>
          <w:tcPr>
            <w:tcW w:w="2401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A37B5" w:rsidRPr="002A37B5" w:rsidRDefault="002A37B5" w:rsidP="007C7EE6">
            <w:pPr>
              <w:rPr>
                <w:rFonts w:ascii="GHEA Grapalat" w:hAnsi="GHEA Grapalat" w:cs="Calibri"/>
                <w:color w:val="000000"/>
                <w:sz w:val="14"/>
              </w:rPr>
            </w:pP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Հայտնաբերման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հեռավորությունը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(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&lt;24C): 2-12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մետր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(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կարգավորվող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>)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             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հայտնաբերման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ընդգրկույթը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180C         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սնուցման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աղբնուրը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220-240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V/AC, 50 HZ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ամենամեծ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ճնշումը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1200W(220V/AC, 50 HZ)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աշխատանքային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ջերմաստիճանը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20</w:t>
            </w:r>
            <w:r w:rsidRPr="002A37B5">
              <w:rPr>
                <w:rFonts w:ascii="Cambria Math" w:hAnsi="Cambria Math" w:cs="Cambria Math"/>
                <w:color w:val="000000"/>
                <w:sz w:val="14"/>
                <w:szCs w:val="22"/>
              </w:rPr>
              <w:t>℃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+ 40</w:t>
            </w:r>
            <w:r w:rsidRPr="002A37B5">
              <w:rPr>
                <w:rFonts w:ascii="Cambria Math" w:hAnsi="Cambria Math" w:cs="Cambria Math"/>
                <w:color w:val="000000"/>
                <w:sz w:val="14"/>
                <w:szCs w:val="22"/>
              </w:rPr>
              <w:t>℃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  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աշխատանքային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խոնավությունը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&lt;93% RH      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ուշացման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ժամանակը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5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վ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միչև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8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րոպե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      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ցրված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լույսը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&lt;10-2000lux (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կարգավորվող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>)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  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տեղադրման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բարձրությունը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1,8-2,5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մետր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      GLOBAL KSA 178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կամ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համարժեք,  350 հատ:</w:t>
            </w:r>
          </w:p>
        </w:tc>
        <w:tc>
          <w:tcPr>
            <w:tcW w:w="2410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A37B5" w:rsidRPr="002A37B5" w:rsidRDefault="002A37B5" w:rsidP="007C7EE6">
            <w:pPr>
              <w:rPr>
                <w:rFonts w:ascii="GHEA Grapalat" w:hAnsi="GHEA Grapalat" w:cs="Calibri"/>
                <w:color w:val="000000"/>
                <w:sz w:val="14"/>
              </w:rPr>
            </w:pP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Հայտնաբերման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հեռավորությունը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(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&lt;24C): 2-12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մետր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(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կարգավորվող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>)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             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հայտնաբերման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ընդգրկույթը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180C         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սնուցման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աղբնուրը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220-240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V/AC, 50 HZ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ամենամեծ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ճնշումը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1200W(220V/AC, 50 HZ)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աշխատանքային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ջերմաստիճանը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20</w:t>
            </w:r>
            <w:r w:rsidRPr="002A37B5">
              <w:rPr>
                <w:rFonts w:ascii="Cambria Math" w:hAnsi="Cambria Math" w:cs="Cambria Math"/>
                <w:color w:val="000000"/>
                <w:sz w:val="14"/>
                <w:szCs w:val="22"/>
              </w:rPr>
              <w:t>℃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+ 40</w:t>
            </w:r>
            <w:r w:rsidRPr="002A37B5">
              <w:rPr>
                <w:rFonts w:ascii="Cambria Math" w:hAnsi="Cambria Math" w:cs="Cambria Math"/>
                <w:color w:val="000000"/>
                <w:sz w:val="14"/>
                <w:szCs w:val="22"/>
              </w:rPr>
              <w:t>℃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  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աշխատանքային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խոնավությունը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&lt;93% RH      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ուշացման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ժամանակը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5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վ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միչև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8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րոպե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      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ցրված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լույսը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&lt;10-2000lux (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կարգավորվող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>)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  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տեղադրման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բարձրությունը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1,8-2,5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մետր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      GLOBAL KSA 178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կամ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համարժեք,  350 հատ:</w:t>
            </w:r>
          </w:p>
        </w:tc>
      </w:tr>
      <w:tr w:rsidR="002A37B5" w:rsidRPr="00677667" w:rsidTr="002A37B5">
        <w:trPr>
          <w:trHeight w:val="521"/>
        </w:trPr>
        <w:tc>
          <w:tcPr>
            <w:tcW w:w="423" w:type="dxa"/>
            <w:vAlign w:val="bottom"/>
          </w:tcPr>
          <w:p w:rsidR="002A37B5" w:rsidRDefault="002A37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լամպի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կոթառ</w:t>
            </w:r>
          </w:p>
        </w:tc>
        <w:tc>
          <w:tcPr>
            <w:tcW w:w="623" w:type="dxa"/>
            <w:gridSpan w:val="8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2A37B5" w:rsidRPr="00511583" w:rsidRDefault="002A37B5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gridSpan w:val="3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vAlign w:val="center"/>
          </w:tcPr>
          <w:p w:rsidR="002A37B5" w:rsidRPr="00511583" w:rsidRDefault="002A37B5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2401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A37B5" w:rsidRPr="002A37B5" w:rsidRDefault="002A37B5" w:rsidP="007C7EE6">
            <w:pPr>
              <w:rPr>
                <w:rFonts w:ascii="Arial Unicode" w:hAnsi="Arial Unicode" w:cs="Calibri"/>
                <w:color w:val="000000"/>
                <w:sz w:val="14"/>
              </w:rPr>
            </w:pPr>
            <w:r w:rsidRPr="002A37B5">
              <w:rPr>
                <w:rFonts w:ascii="Arial Unicode" w:hAnsi="Arial Unicode" w:cs="Calibri"/>
                <w:color w:val="000000"/>
                <w:sz w:val="14"/>
              </w:rPr>
              <w:t>կոթառը E 27/27 տիպի։ Անվտանգությունը՝ ըստ ՀՀ կառավարության 2005թ. փետրվարի 3-ի N 150-Ն որոշմամբ հաստատված: 350 հատ:</w:t>
            </w:r>
          </w:p>
        </w:tc>
        <w:tc>
          <w:tcPr>
            <w:tcW w:w="2410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A37B5" w:rsidRPr="002A37B5" w:rsidRDefault="002A37B5" w:rsidP="007C7EE6">
            <w:pPr>
              <w:rPr>
                <w:rFonts w:ascii="Arial Unicode" w:hAnsi="Arial Unicode" w:cs="Calibri"/>
                <w:color w:val="000000"/>
                <w:sz w:val="14"/>
              </w:rPr>
            </w:pPr>
            <w:r w:rsidRPr="002A37B5">
              <w:rPr>
                <w:rFonts w:ascii="Arial Unicode" w:hAnsi="Arial Unicode" w:cs="Calibri"/>
                <w:color w:val="000000"/>
                <w:sz w:val="14"/>
              </w:rPr>
              <w:t>կոթառը E 27/27 տիպի։ Անվտանգությունը՝ ըստ ՀՀ կառավարության 2005թ. փետրվարի 3-ի N 150-Ն որոշմամբ հաստատված: 350 հատ:</w:t>
            </w:r>
          </w:p>
        </w:tc>
      </w:tr>
      <w:tr w:rsidR="002A37B5" w:rsidRPr="00677667" w:rsidTr="002A37B5">
        <w:trPr>
          <w:trHeight w:val="521"/>
        </w:trPr>
        <w:tc>
          <w:tcPr>
            <w:tcW w:w="423" w:type="dxa"/>
            <w:vAlign w:val="bottom"/>
          </w:tcPr>
          <w:p w:rsidR="002A37B5" w:rsidRDefault="002A37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</w:p>
        </w:tc>
        <w:tc>
          <w:tcPr>
            <w:tcW w:w="623" w:type="dxa"/>
            <w:gridSpan w:val="8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2A37B5" w:rsidRPr="00511583" w:rsidRDefault="002A37B5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gridSpan w:val="3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vAlign w:val="center"/>
          </w:tcPr>
          <w:p w:rsidR="002A37B5" w:rsidRPr="00511583" w:rsidRDefault="002A37B5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2401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A37B5" w:rsidRPr="002A37B5" w:rsidRDefault="002A37B5" w:rsidP="007C7EE6">
            <w:pPr>
              <w:rPr>
                <w:rFonts w:ascii="Arial Unicode" w:hAnsi="Arial Unicode" w:cs="Calibri"/>
                <w:color w:val="000000"/>
                <w:sz w:val="14"/>
              </w:rPr>
            </w:pPr>
            <w:r w:rsidRPr="002A37B5">
              <w:rPr>
                <w:rFonts w:ascii="Arial Unicode" w:hAnsi="Arial Unicode" w:cs="Calibri"/>
                <w:color w:val="000000"/>
                <w:sz w:val="14"/>
              </w:rPr>
              <w:t>Էլեկտրական լամպ 25 Վտ հզորությամբ, թափանցիկ, տանձաձև կամ սնկաձև, կոթառը E 27/27 տիպի։ Անվտանգությունը՝ ըստ ՀՀ կառավարության 2005թ. փետրվարի 3-ի N 150-Ն որոշմամբ հաստատված: Ցածր լարման էլեկտրասարքավորումներին ներկայացվող պահանջների տեխնիկական կանոնակարգի: 350 հատ:</w:t>
            </w:r>
          </w:p>
        </w:tc>
        <w:tc>
          <w:tcPr>
            <w:tcW w:w="2410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A37B5" w:rsidRPr="002A37B5" w:rsidRDefault="002A37B5" w:rsidP="007C7EE6">
            <w:pPr>
              <w:rPr>
                <w:rFonts w:ascii="Arial Unicode" w:hAnsi="Arial Unicode" w:cs="Calibri"/>
                <w:color w:val="000000"/>
                <w:sz w:val="14"/>
              </w:rPr>
            </w:pPr>
            <w:r w:rsidRPr="002A37B5">
              <w:rPr>
                <w:rFonts w:ascii="Arial Unicode" w:hAnsi="Arial Unicode" w:cs="Calibri"/>
                <w:color w:val="000000"/>
                <w:sz w:val="14"/>
              </w:rPr>
              <w:t>Էլեկտրական լամպ 25 Վտ հզորությամբ, թափանցիկ, տանձաձև կամ սնկաձև, կոթառը E 27/27 տիպի։ Անվտանգությունը՝ ըստ ՀՀ կառավարության 2005թ. փետրվարի 3-ի N 150-Ն որոշմամբ հաստատված: Ցածր լարման էլեկտրասարքավորումներին ներկայացվող պահանջների տեխնիկական կանոնակարգի: 350 հատ:</w:t>
            </w:r>
          </w:p>
        </w:tc>
      </w:tr>
      <w:tr w:rsidR="002A37B5" w:rsidRPr="002A37B5" w:rsidTr="002A37B5">
        <w:trPr>
          <w:trHeight w:val="521"/>
        </w:trPr>
        <w:tc>
          <w:tcPr>
            <w:tcW w:w="423" w:type="dxa"/>
            <w:vAlign w:val="bottom"/>
          </w:tcPr>
          <w:p w:rsidR="002A37B5" w:rsidRDefault="002A37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Մեկուսիչ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ժապավեն</w:t>
            </w:r>
          </w:p>
        </w:tc>
        <w:tc>
          <w:tcPr>
            <w:tcW w:w="623" w:type="dxa"/>
            <w:gridSpan w:val="8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2A37B5" w:rsidRPr="00511583" w:rsidRDefault="002A37B5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gridSpan w:val="3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vAlign w:val="center"/>
          </w:tcPr>
          <w:p w:rsidR="002A37B5" w:rsidRPr="00511583" w:rsidRDefault="002A37B5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vAlign w:val="bottom"/>
          </w:tcPr>
          <w:p w:rsidR="002A37B5" w:rsidRDefault="002A37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401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A37B5" w:rsidRPr="002A37B5" w:rsidRDefault="002A37B5" w:rsidP="007C7EE6">
            <w:pPr>
              <w:rPr>
                <w:rFonts w:ascii="Sylfaen" w:hAnsi="Sylfaen" w:cs="Calibri"/>
                <w:color w:val="000000"/>
                <w:sz w:val="14"/>
              </w:rPr>
            </w:pP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Հոսանքի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մեկուսացման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համար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տարբեր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երկարության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և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լայնության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գլանափաթեթներով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պոլիմերային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ժապավեն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,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կապույտ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կամ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սև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գույնի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:  20 </w:t>
            </w:r>
            <w:r w:rsidRPr="002A37B5">
              <w:rPr>
                <w:rFonts w:ascii="Sylfaen" w:hAnsi="Sylfaen" w:cs="Calibri"/>
                <w:color w:val="000000"/>
                <w:sz w:val="14"/>
                <w:szCs w:val="22"/>
              </w:rPr>
              <w:t>հատ:</w:t>
            </w:r>
          </w:p>
        </w:tc>
        <w:tc>
          <w:tcPr>
            <w:tcW w:w="2410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A37B5" w:rsidRPr="002A37B5" w:rsidRDefault="002A37B5" w:rsidP="007C7EE6">
            <w:pPr>
              <w:rPr>
                <w:rFonts w:ascii="Sylfaen" w:hAnsi="Sylfaen" w:cs="Calibri"/>
                <w:color w:val="000000"/>
                <w:sz w:val="14"/>
              </w:rPr>
            </w:pP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Հոսանքի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մեկուսացման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համար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տարբեր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երկարության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և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լայնության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գլանափաթեթներով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պոլիմերային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ժապավեն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,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կապույտ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կամ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սև</w:t>
            </w:r>
            <w:r w:rsidRPr="002A37B5">
              <w:rPr>
                <w:rFonts w:ascii="Arial" w:hAnsi="Arial" w:cs="Arial"/>
                <w:color w:val="000000"/>
                <w:sz w:val="14"/>
                <w:szCs w:val="22"/>
              </w:rPr>
              <w:t xml:space="preserve"> </w:t>
            </w:r>
            <w:r w:rsidRPr="002A37B5">
              <w:rPr>
                <w:rFonts w:ascii="Sylfaen" w:hAnsi="Sylfaen" w:cs="Sylfaen"/>
                <w:color w:val="000000"/>
                <w:sz w:val="14"/>
                <w:szCs w:val="22"/>
              </w:rPr>
              <w:t>գույնի</w:t>
            </w:r>
            <w:r w:rsidRPr="002A37B5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:  20 </w:t>
            </w:r>
            <w:r w:rsidRPr="002A37B5">
              <w:rPr>
                <w:rFonts w:ascii="Sylfaen" w:hAnsi="Sylfaen" w:cs="Calibri"/>
                <w:color w:val="000000"/>
                <w:sz w:val="14"/>
                <w:szCs w:val="22"/>
              </w:rPr>
              <w:t>հատ:</w:t>
            </w:r>
          </w:p>
        </w:tc>
      </w:tr>
      <w:tr w:rsidR="00347DCF" w:rsidRPr="002A37B5" w:rsidTr="002A37B5">
        <w:trPr>
          <w:trHeight w:val="169"/>
        </w:trPr>
        <w:tc>
          <w:tcPr>
            <w:tcW w:w="11199" w:type="dxa"/>
            <w:gridSpan w:val="46"/>
            <w:shd w:val="clear" w:color="auto" w:fill="00FFFF"/>
            <w:vAlign w:val="center"/>
          </w:tcPr>
          <w:p w:rsidR="00347DCF" w:rsidRPr="00A77128" w:rsidRDefault="00347DCF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347DCF" w:rsidRPr="00061252" w:rsidTr="002A37B5">
        <w:trPr>
          <w:trHeight w:val="137"/>
        </w:trPr>
        <w:tc>
          <w:tcPr>
            <w:tcW w:w="3872" w:type="dxa"/>
            <w:gridSpan w:val="17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7327" w:type="dxa"/>
            <w:gridSpan w:val="29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ունի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պարբերական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օգտագործման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բնույթ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այն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347DCF" w:rsidRPr="00061252" w:rsidTr="002A37B5">
        <w:trPr>
          <w:trHeight w:val="54"/>
        </w:trPr>
        <w:tc>
          <w:tcPr>
            <w:tcW w:w="11199" w:type="dxa"/>
            <w:gridSpan w:val="46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347DCF" w:rsidRPr="00061252" w:rsidTr="002A3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9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4"/>
            </w:r>
          </w:p>
        </w:tc>
      </w:tr>
      <w:tr w:rsidR="00347DCF" w:rsidRPr="00061252" w:rsidTr="002A3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3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</w:p>
        </w:tc>
      </w:tr>
      <w:tr w:rsidR="00347DCF" w:rsidRPr="00061252" w:rsidTr="002A3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400B74" w:rsidRDefault="00347DCF" w:rsidP="008C5CAE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8C5CAE" w:rsidRDefault="00347DCF" w:rsidP="008C5CAE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307FE0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3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47DCF" w:rsidRPr="00061252" w:rsidTr="002A3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47DCF" w:rsidRPr="00061252" w:rsidTr="002A3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1119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47DCF" w:rsidRPr="0050618D" w:rsidTr="002A3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458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47DCF" w:rsidRPr="00A77128" w:rsidRDefault="00122C5D" w:rsidP="00122C5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15</w:t>
            </w:r>
            <w:r w:rsidR="0050618D" w:rsidRPr="0050618D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50618D"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</w:rPr>
              <w:t>7</w:t>
            </w:r>
            <w:r w:rsidR="00347DCF"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347DCF"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="00347DCF" w:rsidRPr="0050618D"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="00347DCF"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347DCF"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347DCF" w:rsidRPr="0050618D" w:rsidTr="002A3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603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Հրավերում</w:t>
            </w: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կատարված</w:t>
            </w: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փոփոխությունների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5"/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1</w:t>
            </w:r>
          </w:p>
        </w:tc>
        <w:tc>
          <w:tcPr>
            <w:tcW w:w="45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347DCF" w:rsidRPr="0050618D" w:rsidTr="002A3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603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…</w:t>
            </w:r>
          </w:p>
        </w:tc>
        <w:tc>
          <w:tcPr>
            <w:tcW w:w="45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347DCF" w:rsidRPr="00061252" w:rsidTr="002A3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03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պարզաբանումների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2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Հարցարդման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ստացման</w:t>
            </w:r>
          </w:p>
        </w:tc>
        <w:tc>
          <w:tcPr>
            <w:tcW w:w="21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նման</w:t>
            </w:r>
          </w:p>
        </w:tc>
      </w:tr>
      <w:tr w:rsidR="00347DCF" w:rsidRPr="00061252" w:rsidTr="002A3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03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2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47DCF" w:rsidRPr="00061252" w:rsidTr="002A3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603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2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47DCF" w:rsidRPr="00061252" w:rsidTr="002A37B5">
        <w:trPr>
          <w:trHeight w:val="54"/>
        </w:trPr>
        <w:tc>
          <w:tcPr>
            <w:tcW w:w="11199" w:type="dxa"/>
            <w:gridSpan w:val="46"/>
            <w:shd w:val="clear" w:color="auto" w:fill="00FFFF"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47DCF" w:rsidRPr="00061252" w:rsidTr="002A37B5">
        <w:trPr>
          <w:cantSplit/>
          <w:trHeight w:val="40"/>
        </w:trPr>
        <w:tc>
          <w:tcPr>
            <w:tcW w:w="1261" w:type="dxa"/>
            <w:gridSpan w:val="5"/>
            <w:vMerge w:val="restart"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2268" w:type="dxa"/>
            <w:gridSpan w:val="11"/>
            <w:vMerge w:val="restart"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անվանումները</w:t>
            </w:r>
          </w:p>
        </w:tc>
        <w:tc>
          <w:tcPr>
            <w:tcW w:w="7670" w:type="dxa"/>
            <w:gridSpan w:val="30"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Յուրաքանչյուր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մեկ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միավորի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</w:t>
            </w:r>
          </w:p>
        </w:tc>
      </w:tr>
      <w:tr w:rsidR="00347DCF" w:rsidRPr="00061252" w:rsidTr="002A37B5">
        <w:trPr>
          <w:cantSplit/>
          <w:trHeight w:val="213"/>
        </w:trPr>
        <w:tc>
          <w:tcPr>
            <w:tcW w:w="1261" w:type="dxa"/>
            <w:gridSpan w:val="5"/>
            <w:vMerge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1"/>
            <w:vMerge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670" w:type="dxa"/>
            <w:gridSpan w:val="30"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</w:tr>
      <w:tr w:rsidR="00347DCF" w:rsidRPr="00061252" w:rsidTr="002A37B5">
        <w:trPr>
          <w:cantSplit/>
          <w:trHeight w:val="137"/>
        </w:trPr>
        <w:tc>
          <w:tcPr>
            <w:tcW w:w="1261" w:type="dxa"/>
            <w:gridSpan w:val="5"/>
            <w:vMerge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1"/>
            <w:vMerge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698" w:type="dxa"/>
            <w:gridSpan w:val="11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686" w:type="dxa"/>
            <w:gridSpan w:val="13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347DCF" w:rsidRPr="00061252" w:rsidTr="002A37B5">
        <w:trPr>
          <w:cantSplit/>
          <w:trHeight w:val="137"/>
        </w:trPr>
        <w:tc>
          <w:tcPr>
            <w:tcW w:w="126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81" w:type="dxa"/>
            <w:gridSpan w:val="5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009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347DCF" w:rsidRPr="00061252" w:rsidTr="002A37B5">
        <w:trPr>
          <w:trHeight w:val="54"/>
        </w:trPr>
        <w:tc>
          <w:tcPr>
            <w:tcW w:w="1261" w:type="dxa"/>
            <w:gridSpan w:val="5"/>
            <w:vAlign w:val="bottom"/>
          </w:tcPr>
          <w:p w:rsidR="00347DCF" w:rsidRPr="00A77128" w:rsidRDefault="00347D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2268" w:type="dxa"/>
            <w:gridSpan w:val="11"/>
            <w:tcBorders>
              <w:right w:val="single" w:sz="4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DCF" w:rsidRPr="00A77128" w:rsidRDefault="00347DCF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DCF" w:rsidRPr="00A77128" w:rsidRDefault="00347DCF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vAlign w:val="bottom"/>
          </w:tcPr>
          <w:p w:rsidR="00347DCF" w:rsidRPr="00A77128" w:rsidRDefault="00347DCF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2A37B5" w:rsidRPr="00061252" w:rsidTr="00567337">
        <w:trPr>
          <w:trHeight w:val="54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2A37B5" w:rsidRPr="00347DCF" w:rsidRDefault="002A37B5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37B5" w:rsidRPr="00122C5D" w:rsidRDefault="002A37B5" w:rsidP="002706B6">
            <w:pPr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lang w:val="ru-RU"/>
              </w:rPr>
              <w:t xml:space="preserve">ԱՁ </w:t>
            </w:r>
            <w:r w:rsidRPr="00122C5D">
              <w:rPr>
                <w:rFonts w:ascii="Arial Unicode" w:hAnsi="Arial Unicode" w:cs="Calibri"/>
                <w:color w:val="000000"/>
                <w:sz w:val="16"/>
                <w:lang w:val="ru-RU"/>
              </w:rPr>
              <w:t>Սիրանույշ Աբգարյան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A77128" w:rsidRDefault="002A37B5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2A37B5" w:rsidRDefault="002A37B5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82775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955399" w:rsidRDefault="002A37B5" w:rsidP="007C7EE6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957C5D" w:rsidRDefault="002A37B5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B5" w:rsidRPr="008C5CAE" w:rsidRDefault="002A37B5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A37B5" w:rsidRPr="002A37B5" w:rsidRDefault="002A37B5" w:rsidP="007C7EE6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82775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2A37B5" w:rsidRPr="00061252" w:rsidTr="00567337">
        <w:trPr>
          <w:trHeight w:val="95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2A37B5" w:rsidRDefault="002A37B5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37B5" w:rsidRPr="00957C5D" w:rsidRDefault="002A37B5" w:rsidP="002706B6">
            <w:pPr>
              <w:rPr>
                <w:rFonts w:ascii="Arial Unicode" w:hAnsi="Arial Unicode" w:cs="Calibri"/>
                <w:color w:val="000000"/>
                <w:sz w:val="16"/>
                <w:lang w:val="pt-BR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A77128" w:rsidRDefault="002A37B5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Default="002A37B5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955399" w:rsidRDefault="002A37B5" w:rsidP="007C7EE6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957C5D" w:rsidRDefault="002A37B5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B5" w:rsidRPr="008C5CAE" w:rsidRDefault="002A37B5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A37B5" w:rsidRDefault="002A37B5" w:rsidP="007C7EE6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A37B5" w:rsidRPr="00061252" w:rsidTr="00567337">
        <w:trPr>
          <w:trHeight w:val="95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2A37B5" w:rsidRPr="00122C5D" w:rsidRDefault="002A37B5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1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37B5" w:rsidRDefault="002A37B5" w:rsidP="0010552A">
            <w:pPr>
              <w:rPr>
                <w:rFonts w:ascii="Arial Unicode" w:hAnsi="Arial Unicode" w:cs="Calibri"/>
                <w:color w:val="000000"/>
                <w:sz w:val="20"/>
                <w:lang w:val="pt-BR"/>
              </w:rPr>
            </w:pPr>
            <w:r>
              <w:rPr>
                <w:rFonts w:ascii="Arial Unicode" w:hAnsi="Arial Unicode" w:cs="Calibri"/>
                <w:color w:val="000000"/>
                <w:sz w:val="16"/>
                <w:lang w:val="ru-RU"/>
              </w:rPr>
              <w:t xml:space="preserve">ԱՁ </w:t>
            </w:r>
            <w:r w:rsidRPr="00122C5D">
              <w:rPr>
                <w:rFonts w:ascii="Arial Unicode" w:hAnsi="Arial Unicode" w:cs="Calibri"/>
                <w:color w:val="000000"/>
                <w:sz w:val="16"/>
                <w:lang w:val="ru-RU"/>
              </w:rPr>
              <w:t>Սիրանույշ Աբգարյան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A77128" w:rsidRDefault="002A37B5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2A37B5" w:rsidRDefault="002A37B5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525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955399" w:rsidRDefault="002A37B5" w:rsidP="007C7EE6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50618D" w:rsidRDefault="002A37B5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B5" w:rsidRPr="008C5CAE" w:rsidRDefault="002A37B5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A37B5" w:rsidRPr="002A37B5" w:rsidRDefault="002A37B5" w:rsidP="007C7EE6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525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00</w:t>
            </w:r>
          </w:p>
        </w:tc>
      </w:tr>
      <w:tr w:rsidR="002A37B5" w:rsidRPr="00061252" w:rsidTr="00567337">
        <w:trPr>
          <w:trHeight w:val="95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2A37B5" w:rsidRPr="00122C5D" w:rsidRDefault="002A37B5" w:rsidP="00122C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  <w:t>3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37B5" w:rsidRDefault="002A37B5" w:rsidP="0010552A">
            <w:pPr>
              <w:rPr>
                <w:rFonts w:ascii="Arial Unicode" w:hAnsi="Arial Unicode" w:cs="Calibri"/>
                <w:color w:val="000000"/>
                <w:sz w:val="16"/>
                <w:lang w:val="ru-RU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A77128" w:rsidRDefault="002A37B5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Default="002A37B5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955399" w:rsidRDefault="002A37B5" w:rsidP="007C7EE6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Default="002A37B5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B5" w:rsidRPr="008C5CAE" w:rsidRDefault="002A37B5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A37B5" w:rsidRDefault="002A37B5" w:rsidP="007C7EE6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A37B5" w:rsidRPr="00061252" w:rsidTr="002A37B5">
        <w:trPr>
          <w:trHeight w:val="95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2A37B5" w:rsidRPr="00347DCF" w:rsidRDefault="002A37B5" w:rsidP="007C7EE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37B5" w:rsidRDefault="002A37B5" w:rsidP="0010552A">
            <w:pPr>
              <w:rPr>
                <w:rFonts w:ascii="Arial Unicode" w:hAnsi="Arial Unicode" w:cs="Calibri"/>
                <w:color w:val="000000"/>
                <w:sz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lang w:val="ru-RU"/>
              </w:rPr>
              <w:t xml:space="preserve">ԱՁ </w:t>
            </w:r>
            <w:r w:rsidRPr="00122C5D">
              <w:rPr>
                <w:rFonts w:ascii="Arial Unicode" w:hAnsi="Arial Unicode" w:cs="Calibri"/>
                <w:color w:val="000000"/>
                <w:sz w:val="16"/>
                <w:lang w:val="ru-RU"/>
              </w:rPr>
              <w:t>Սիրանույշ Աբգարյան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A77128" w:rsidRDefault="002A37B5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2A37B5" w:rsidRDefault="002A37B5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2625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B5" w:rsidRPr="00B304C4" w:rsidRDefault="002A37B5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Default="002A37B5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B5" w:rsidRPr="008C5CAE" w:rsidRDefault="002A37B5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A37B5" w:rsidRPr="002A37B5" w:rsidRDefault="002A37B5" w:rsidP="007C7EE6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2625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2A37B5" w:rsidRPr="00061252" w:rsidTr="002A37B5">
        <w:trPr>
          <w:trHeight w:val="95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2A37B5" w:rsidRPr="00122C5D" w:rsidRDefault="002A37B5" w:rsidP="00122C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  <w:t>4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37B5" w:rsidRDefault="002A37B5" w:rsidP="0010552A">
            <w:pPr>
              <w:rPr>
                <w:rFonts w:ascii="Arial Unicode" w:hAnsi="Arial Unicode" w:cs="Calibri"/>
                <w:color w:val="000000"/>
                <w:sz w:val="16"/>
                <w:lang w:val="ru-RU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A77128" w:rsidRDefault="002A37B5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Default="002A37B5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B5" w:rsidRPr="00B304C4" w:rsidRDefault="002A37B5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Default="002A37B5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B5" w:rsidRPr="008C5CAE" w:rsidRDefault="002A37B5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A37B5" w:rsidRDefault="002A37B5" w:rsidP="007C7EE6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A37B5" w:rsidRPr="00061252" w:rsidTr="002A37B5">
        <w:trPr>
          <w:trHeight w:val="95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2A37B5" w:rsidRPr="00122C5D" w:rsidRDefault="002A37B5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1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37B5" w:rsidRDefault="002A37B5" w:rsidP="0010552A">
            <w:pPr>
              <w:rPr>
                <w:rFonts w:ascii="Arial Unicode" w:hAnsi="Arial Unicode" w:cs="Calibri"/>
                <w:color w:val="000000"/>
                <w:sz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lang w:val="ru-RU"/>
              </w:rPr>
              <w:t xml:space="preserve">ԱՁ </w:t>
            </w:r>
            <w:r w:rsidRPr="00122C5D">
              <w:rPr>
                <w:rFonts w:ascii="Arial Unicode" w:hAnsi="Arial Unicode" w:cs="Calibri"/>
                <w:color w:val="000000"/>
                <w:sz w:val="16"/>
                <w:lang w:val="ru-RU"/>
              </w:rPr>
              <w:t>Սիրանույշ Աբգարյան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A77128" w:rsidRDefault="002A37B5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Pr="002A37B5" w:rsidRDefault="002A37B5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4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B5" w:rsidRPr="00B304C4" w:rsidRDefault="002A37B5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37B5" w:rsidRDefault="002A37B5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B5" w:rsidRPr="008C5CAE" w:rsidRDefault="002A37B5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A37B5" w:rsidRPr="002A37B5" w:rsidRDefault="002A37B5" w:rsidP="007C7EE6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4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</w:tr>
      <w:tr w:rsidR="002A37B5" w:rsidRPr="00061252" w:rsidTr="002A37B5">
        <w:trPr>
          <w:trHeight w:val="290"/>
        </w:trPr>
        <w:tc>
          <w:tcPr>
            <w:tcW w:w="2099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9100" w:type="dxa"/>
            <w:gridSpan w:val="38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նման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ընթացակարգում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ոլորտը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կարգավորող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օրենսդրությամբ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նախատեսված</w:t>
            </w:r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գների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նվազեցման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նպատակով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բանակցություններ</w:t>
            </w:r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եղել</w:t>
            </w:r>
            <w:r w:rsidRPr="00A77128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77128">
              <w:rPr>
                <w:rFonts w:ascii="Tahoma" w:hAnsi="Tahoma" w:cs="Tahoma"/>
                <w:sz w:val="15"/>
                <w:szCs w:val="15"/>
              </w:rPr>
              <w:t>։</w:t>
            </w:r>
          </w:p>
        </w:tc>
      </w:tr>
      <w:tr w:rsidR="002A37B5" w:rsidRPr="00061252" w:rsidTr="002A37B5">
        <w:trPr>
          <w:trHeight w:val="54"/>
        </w:trPr>
        <w:tc>
          <w:tcPr>
            <w:tcW w:w="11199" w:type="dxa"/>
            <w:gridSpan w:val="46"/>
            <w:shd w:val="clear" w:color="auto" w:fill="00FFFF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2A37B5" w:rsidRPr="00061252" w:rsidTr="002A37B5">
        <w:tc>
          <w:tcPr>
            <w:tcW w:w="11199" w:type="dxa"/>
            <w:gridSpan w:val="46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2A37B5" w:rsidRPr="00061252" w:rsidTr="002A37B5">
        <w:tc>
          <w:tcPr>
            <w:tcW w:w="842" w:type="dxa"/>
            <w:gridSpan w:val="3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270" w:type="dxa"/>
            <w:gridSpan w:val="6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</w:p>
        </w:tc>
        <w:tc>
          <w:tcPr>
            <w:tcW w:w="9087" w:type="dxa"/>
            <w:gridSpan w:val="37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2A37B5" w:rsidRPr="00061252" w:rsidTr="002A37B5">
        <w:tc>
          <w:tcPr>
            <w:tcW w:w="842" w:type="dxa"/>
            <w:gridSpan w:val="3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կազմելու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ներկայացնելու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խանութ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281" w:type="dxa"/>
            <w:gridSpan w:val="5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հանջվող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փաստա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թղթերի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յությունը</w:t>
            </w: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առարկայի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հատկանիշ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նությունը</w:t>
            </w:r>
          </w:p>
        </w:tc>
        <w:tc>
          <w:tcPr>
            <w:tcW w:w="761" w:type="dxa"/>
            <w:gridSpan w:val="5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ծունեութ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ձառութ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</w:p>
        </w:tc>
        <w:tc>
          <w:tcPr>
            <w:tcW w:w="1307" w:type="dxa"/>
            <w:gridSpan w:val="4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464" w:type="dxa"/>
            <w:gridSpan w:val="4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Աշխա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տանքա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ռեսուրս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936" w:type="dxa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</w:t>
            </w:r>
          </w:p>
        </w:tc>
      </w:tr>
      <w:tr w:rsidR="002A37B5" w:rsidRPr="00061252" w:rsidTr="002A37B5"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81" w:type="dxa"/>
            <w:gridSpan w:val="5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61" w:type="dxa"/>
            <w:gridSpan w:val="5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7" w:type="dxa"/>
            <w:gridSpan w:val="4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464" w:type="dxa"/>
            <w:gridSpan w:val="4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6" w:type="dxa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2A37B5" w:rsidRPr="00061252" w:rsidTr="002A37B5">
        <w:trPr>
          <w:trHeight w:val="40"/>
        </w:trPr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:rsidR="002A37B5" w:rsidRPr="001C39DA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2A37B5" w:rsidRPr="00B304C4" w:rsidRDefault="002A37B5" w:rsidP="00237D3B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</w:tcPr>
          <w:p w:rsidR="002A37B5" w:rsidRPr="001C39DA" w:rsidRDefault="002A37B5" w:rsidP="00C446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281" w:type="dxa"/>
            <w:gridSpan w:val="5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61" w:type="dxa"/>
            <w:gridSpan w:val="5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07" w:type="dxa"/>
            <w:gridSpan w:val="4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464" w:type="dxa"/>
            <w:gridSpan w:val="4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6" w:type="dxa"/>
            <w:tcBorders>
              <w:bottom w:val="single" w:sz="8" w:space="0" w:color="auto"/>
            </w:tcBorders>
          </w:tcPr>
          <w:p w:rsidR="002A37B5" w:rsidRPr="001C39DA" w:rsidRDefault="002A37B5" w:rsidP="00C446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</w:tr>
      <w:tr w:rsidR="002A37B5" w:rsidRPr="00061252" w:rsidTr="002A37B5">
        <w:trPr>
          <w:trHeight w:val="344"/>
        </w:trPr>
        <w:tc>
          <w:tcPr>
            <w:tcW w:w="2158" w:type="dxa"/>
            <w:gridSpan w:val="11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9041" w:type="dxa"/>
            <w:gridSpan w:val="35"/>
            <w:tcBorders>
              <w:bottom w:val="single" w:sz="8" w:space="0" w:color="auto"/>
            </w:tcBorders>
            <w:vAlign w:val="center"/>
          </w:tcPr>
          <w:p w:rsidR="002A37B5" w:rsidRPr="001F669E" w:rsidRDefault="002A37B5" w:rsidP="001F669E">
            <w:pPr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Մերժված հայտեր չկան</w:t>
            </w:r>
          </w:p>
        </w:tc>
      </w:tr>
      <w:tr w:rsidR="002A37B5" w:rsidRPr="00061252" w:rsidTr="002A37B5">
        <w:trPr>
          <w:trHeight w:val="54"/>
        </w:trPr>
        <w:tc>
          <w:tcPr>
            <w:tcW w:w="11199" w:type="dxa"/>
            <w:gridSpan w:val="46"/>
            <w:shd w:val="clear" w:color="auto" w:fill="00FFFF"/>
            <w:vAlign w:val="center"/>
          </w:tcPr>
          <w:p w:rsidR="002A37B5" w:rsidRPr="00A77128" w:rsidRDefault="002A37B5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2A37B5" w:rsidRPr="00061252" w:rsidTr="002A37B5">
        <w:tc>
          <w:tcPr>
            <w:tcW w:w="842" w:type="dxa"/>
            <w:gridSpan w:val="3"/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55" w:type="dxa"/>
            <w:gridSpan w:val="9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9002" w:type="dxa"/>
            <w:gridSpan w:val="34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2A37B5" w:rsidRPr="00061252" w:rsidTr="002A37B5">
        <w:trPr>
          <w:cantSplit/>
          <w:trHeight w:val="237"/>
        </w:trPr>
        <w:tc>
          <w:tcPr>
            <w:tcW w:w="842" w:type="dxa"/>
            <w:gridSpan w:val="3"/>
            <w:vMerge w:val="restart"/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55" w:type="dxa"/>
            <w:gridSpan w:val="9"/>
            <w:vMerge w:val="restart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5"/>
            <w:vMerge w:val="restart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710" w:type="dxa"/>
            <w:gridSpan w:val="7"/>
            <w:vMerge w:val="restart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1091" w:type="dxa"/>
            <w:gridSpan w:val="7"/>
            <w:vMerge w:val="restart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</w:p>
        </w:tc>
        <w:tc>
          <w:tcPr>
            <w:tcW w:w="1070" w:type="dxa"/>
            <w:gridSpan w:val="5"/>
            <w:vMerge w:val="restart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</w:p>
        </w:tc>
        <w:tc>
          <w:tcPr>
            <w:tcW w:w="3456" w:type="dxa"/>
            <w:gridSpan w:val="10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</w:p>
        </w:tc>
      </w:tr>
      <w:tr w:rsidR="002A37B5" w:rsidRPr="00061252" w:rsidTr="002A37B5">
        <w:trPr>
          <w:cantSplit/>
          <w:trHeight w:val="238"/>
        </w:trPr>
        <w:tc>
          <w:tcPr>
            <w:tcW w:w="842" w:type="dxa"/>
            <w:gridSpan w:val="3"/>
            <w:vMerge/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55" w:type="dxa"/>
            <w:gridSpan w:val="9"/>
            <w:vMerge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5"/>
            <w:vMerge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710" w:type="dxa"/>
            <w:gridSpan w:val="7"/>
            <w:vMerge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1" w:type="dxa"/>
            <w:gridSpan w:val="7"/>
            <w:vMerge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5"/>
            <w:vMerge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456" w:type="dxa"/>
            <w:gridSpan w:val="10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</w:p>
        </w:tc>
      </w:tr>
      <w:tr w:rsidR="002A37B5" w:rsidRPr="00061252" w:rsidTr="002A37B5">
        <w:trPr>
          <w:trHeight w:val="263"/>
        </w:trPr>
        <w:tc>
          <w:tcPr>
            <w:tcW w:w="842" w:type="dxa"/>
            <w:gridSpan w:val="3"/>
            <w:vMerge w:val="restart"/>
            <w:vAlign w:val="center"/>
          </w:tcPr>
          <w:p w:rsidR="002A37B5" w:rsidRPr="00C93C50" w:rsidRDefault="002A37B5" w:rsidP="00122C5D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-4</w:t>
            </w:r>
          </w:p>
        </w:tc>
        <w:tc>
          <w:tcPr>
            <w:tcW w:w="1355" w:type="dxa"/>
            <w:gridSpan w:val="9"/>
            <w:vMerge w:val="restart"/>
            <w:vAlign w:val="center"/>
          </w:tcPr>
          <w:p w:rsidR="002A37B5" w:rsidRPr="00957C5D" w:rsidRDefault="002A37B5" w:rsidP="00B112BF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ԱՁ Սիրանույշ Աբգարյան</w:t>
            </w:r>
          </w:p>
        </w:tc>
        <w:tc>
          <w:tcPr>
            <w:tcW w:w="1675" w:type="dxa"/>
            <w:gridSpan w:val="5"/>
            <w:vMerge w:val="restart"/>
            <w:vAlign w:val="center"/>
          </w:tcPr>
          <w:p w:rsidR="002A37B5" w:rsidRPr="00122C5D" w:rsidRDefault="002A37B5" w:rsidP="002A37B5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ՏՄԲՔ-ՇՀԱՊՁԲ-1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/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11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15-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6</w:t>
            </w:r>
          </w:p>
        </w:tc>
        <w:tc>
          <w:tcPr>
            <w:tcW w:w="1710" w:type="dxa"/>
            <w:gridSpan w:val="7"/>
            <w:vMerge w:val="restart"/>
            <w:vAlign w:val="center"/>
          </w:tcPr>
          <w:p w:rsidR="002A37B5" w:rsidRPr="00B112BF" w:rsidRDefault="002A37B5" w:rsidP="0050618D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30</w:t>
            </w:r>
            <w:r>
              <w:rPr>
                <w:rFonts w:ascii="GHEA Grapalat" w:hAnsi="GHEA Grapalat"/>
                <w:b/>
                <w:sz w:val="15"/>
                <w:szCs w:val="15"/>
              </w:rPr>
              <w:t>.07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թ</w:t>
            </w:r>
          </w:p>
        </w:tc>
        <w:tc>
          <w:tcPr>
            <w:tcW w:w="1091" w:type="dxa"/>
            <w:gridSpan w:val="7"/>
            <w:vMerge w:val="restart"/>
            <w:vAlign w:val="center"/>
          </w:tcPr>
          <w:p w:rsidR="002A37B5" w:rsidRPr="00E27EB4" w:rsidRDefault="002A37B5" w:rsidP="00C93C50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դեկտեմբերի 25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3" w:type="dxa"/>
            <w:gridSpan w:val="6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043" w:type="dxa"/>
            <w:gridSpan w:val="4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0"/>
            </w:r>
          </w:p>
        </w:tc>
      </w:tr>
      <w:tr w:rsidR="002A37B5" w:rsidRPr="00061252" w:rsidTr="002A37B5">
        <w:trPr>
          <w:trHeight w:val="146"/>
        </w:trPr>
        <w:tc>
          <w:tcPr>
            <w:tcW w:w="842" w:type="dxa"/>
            <w:gridSpan w:val="3"/>
            <w:vMerge/>
            <w:vAlign w:val="center"/>
          </w:tcPr>
          <w:p w:rsidR="002A37B5" w:rsidRPr="00C93C50" w:rsidRDefault="002A37B5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55" w:type="dxa"/>
            <w:gridSpan w:val="9"/>
            <w:vMerge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5"/>
            <w:vMerge/>
            <w:vAlign w:val="center"/>
          </w:tcPr>
          <w:p w:rsidR="002A37B5" w:rsidRPr="00C93C50" w:rsidRDefault="002A37B5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710" w:type="dxa"/>
            <w:gridSpan w:val="7"/>
            <w:vMerge/>
            <w:vAlign w:val="center"/>
          </w:tcPr>
          <w:p w:rsidR="002A37B5" w:rsidRPr="00A77128" w:rsidRDefault="002A37B5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091" w:type="dxa"/>
            <w:gridSpan w:val="7"/>
            <w:vMerge/>
            <w:vAlign w:val="center"/>
          </w:tcPr>
          <w:p w:rsidR="002A37B5" w:rsidRPr="00C93C50" w:rsidRDefault="002A37B5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1413" w:type="dxa"/>
            <w:gridSpan w:val="6"/>
            <w:vAlign w:val="center"/>
          </w:tcPr>
          <w:p w:rsidR="002A37B5" w:rsidRPr="00C93C50" w:rsidRDefault="002A37B5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2A37B5" w:rsidRPr="0050618D" w:rsidRDefault="002A37B5" w:rsidP="004106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910500</w:t>
            </w:r>
          </w:p>
        </w:tc>
      </w:tr>
      <w:tr w:rsidR="002A37B5" w:rsidRPr="00061252" w:rsidTr="002A37B5">
        <w:trPr>
          <w:trHeight w:val="150"/>
        </w:trPr>
        <w:tc>
          <w:tcPr>
            <w:tcW w:w="11199" w:type="dxa"/>
            <w:gridSpan w:val="46"/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</w:tr>
      <w:tr w:rsidR="002A37B5" w:rsidRPr="00061252" w:rsidTr="002A37B5">
        <w:trPr>
          <w:trHeight w:val="125"/>
        </w:trPr>
        <w:tc>
          <w:tcPr>
            <w:tcW w:w="652" w:type="dxa"/>
            <w:gridSpan w:val="2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2980" w:type="dxa"/>
            <w:gridSpan w:val="15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870" w:type="dxa"/>
            <w:gridSpan w:val="10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</w:p>
        </w:tc>
        <w:tc>
          <w:tcPr>
            <w:tcW w:w="2274" w:type="dxa"/>
            <w:gridSpan w:val="10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</w:p>
        </w:tc>
        <w:tc>
          <w:tcPr>
            <w:tcW w:w="2043" w:type="dxa"/>
            <w:gridSpan w:val="4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1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</w:p>
        </w:tc>
      </w:tr>
      <w:tr w:rsidR="002A37B5" w:rsidRPr="00E27EB4" w:rsidTr="002A37B5">
        <w:trPr>
          <w:trHeight w:val="514"/>
        </w:trPr>
        <w:tc>
          <w:tcPr>
            <w:tcW w:w="652" w:type="dxa"/>
            <w:gridSpan w:val="2"/>
            <w:tcBorders>
              <w:bottom w:val="single" w:sz="8" w:space="0" w:color="auto"/>
            </w:tcBorders>
            <w:vAlign w:val="center"/>
          </w:tcPr>
          <w:p w:rsidR="002A37B5" w:rsidRPr="00122C5D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1-4</w:t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vAlign w:val="center"/>
          </w:tcPr>
          <w:p w:rsidR="002A37B5" w:rsidRPr="00957C5D" w:rsidRDefault="002A37B5" w:rsidP="002706B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ԱՁ Սիրանույշ Աբգարյան</w:t>
            </w:r>
          </w:p>
        </w:tc>
        <w:tc>
          <w:tcPr>
            <w:tcW w:w="2980" w:type="dxa"/>
            <w:gridSpan w:val="15"/>
            <w:tcBorders>
              <w:bottom w:val="single" w:sz="8" w:space="0" w:color="auto"/>
            </w:tcBorders>
          </w:tcPr>
          <w:p w:rsidR="002A37B5" w:rsidRPr="00122C5D" w:rsidRDefault="002A37B5" w:rsidP="00122C5D">
            <w:pPr>
              <w:widowControl w:val="0"/>
              <w:spacing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>ՀՀ Տավուշի մարզ, ք. Բերդ, Մաշտոցի 22</w:t>
            </w:r>
          </w:p>
          <w:p w:rsidR="002A37B5" w:rsidRPr="00122C5D" w:rsidRDefault="002A37B5" w:rsidP="00122C5D">
            <w:pPr>
              <w:widowControl w:val="0"/>
              <w:spacing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>Հեռ. (099)183118 (098)699970</w:t>
            </w:r>
          </w:p>
          <w:p w:rsidR="002A37B5" w:rsidRPr="00122C5D" w:rsidRDefault="002A37B5" w:rsidP="00122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</w:p>
          <w:p w:rsidR="002A37B5" w:rsidRPr="00122C5D" w:rsidRDefault="002A37B5" w:rsidP="00122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</w:p>
        </w:tc>
        <w:tc>
          <w:tcPr>
            <w:tcW w:w="1870" w:type="dxa"/>
            <w:gridSpan w:val="10"/>
            <w:tcBorders>
              <w:bottom w:val="single" w:sz="8" w:space="0" w:color="auto"/>
            </w:tcBorders>
          </w:tcPr>
          <w:p w:rsidR="002A37B5" w:rsidRPr="00122C5D" w:rsidRDefault="002A37B5" w:rsidP="00122C5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hyperlink r:id="rId7" w:history="1">
              <w:r w:rsidRPr="00122C5D">
                <w:rPr>
                  <w:rStyle w:val="af2"/>
                  <w:rFonts w:ascii="GHEA Grapalat" w:hAnsi="GHEA Grapalat"/>
                  <w:sz w:val="15"/>
                  <w:szCs w:val="15"/>
                  <w:lang w:val="pt-BR"/>
                </w:rPr>
                <w:t>siranuyshabgaryan@gmail.com</w:t>
              </w:r>
            </w:hyperlink>
          </w:p>
          <w:p w:rsidR="002A37B5" w:rsidRPr="00122C5D" w:rsidRDefault="002A37B5" w:rsidP="00122C5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</w:p>
          <w:p w:rsidR="002A37B5" w:rsidRPr="00122C5D" w:rsidRDefault="002A37B5" w:rsidP="00A6524D">
            <w:pPr>
              <w:jc w:val="both"/>
              <w:rPr>
                <w:rFonts w:ascii="Sylfaen" w:hAnsi="Sylfaen" w:cs="Sylfaen"/>
                <w:sz w:val="15"/>
                <w:szCs w:val="15"/>
                <w:lang w:val="pt-BR"/>
              </w:rPr>
            </w:pPr>
          </w:p>
        </w:tc>
        <w:tc>
          <w:tcPr>
            <w:tcW w:w="2274" w:type="dxa"/>
            <w:gridSpan w:val="10"/>
            <w:tcBorders>
              <w:bottom w:val="single" w:sz="8" w:space="0" w:color="auto"/>
            </w:tcBorders>
            <w:vAlign w:val="center"/>
          </w:tcPr>
          <w:p w:rsidR="002A37B5" w:rsidRPr="002A37B5" w:rsidRDefault="002A37B5" w:rsidP="00122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  <w:r w:rsidRPr="002A37B5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>«</w:t>
            </w: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Արդշինբանկ</w:t>
            </w:r>
            <w:r w:rsidRPr="002A37B5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 xml:space="preserve">» </w:t>
            </w: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ՓԲԸ</w:t>
            </w:r>
            <w:r w:rsidRPr="002A37B5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 xml:space="preserve"> </w:t>
            </w: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Տավուշի</w:t>
            </w:r>
            <w:r w:rsidRPr="002A37B5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 xml:space="preserve"> </w:t>
            </w: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մ</w:t>
            </w:r>
            <w:r w:rsidRPr="002A37B5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>/</w:t>
            </w: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ճ</w:t>
            </w:r>
          </w:p>
          <w:p w:rsidR="002A37B5" w:rsidRPr="002A37B5" w:rsidRDefault="002A37B5" w:rsidP="00122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</w:t>
            </w:r>
            <w:r w:rsidRPr="002A37B5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>/</w:t>
            </w: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</w:t>
            </w:r>
            <w:r w:rsidRPr="002A37B5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 xml:space="preserve"> 2477801170960000</w:t>
            </w:r>
          </w:p>
          <w:p w:rsidR="002A37B5" w:rsidRPr="002A37B5" w:rsidRDefault="002A37B5" w:rsidP="00122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</w:p>
        </w:tc>
        <w:tc>
          <w:tcPr>
            <w:tcW w:w="2043" w:type="dxa"/>
            <w:gridSpan w:val="4"/>
            <w:tcBorders>
              <w:bottom w:val="single" w:sz="8" w:space="0" w:color="auto"/>
            </w:tcBorders>
            <w:vAlign w:val="center"/>
          </w:tcPr>
          <w:p w:rsidR="002A37B5" w:rsidRPr="00122C5D" w:rsidRDefault="002A37B5" w:rsidP="00122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2A37B5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 xml:space="preserve"> </w:t>
            </w: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70915877</w:t>
            </w:r>
          </w:p>
          <w:p w:rsidR="002A37B5" w:rsidRPr="00957C5D" w:rsidRDefault="002A37B5" w:rsidP="00957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  <w:p w:rsidR="002A37B5" w:rsidRPr="00E27EB4" w:rsidRDefault="002A37B5" w:rsidP="00C446DF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2A37B5" w:rsidRPr="00061252" w:rsidTr="002A37B5">
        <w:trPr>
          <w:trHeight w:val="61"/>
        </w:trPr>
        <w:tc>
          <w:tcPr>
            <w:tcW w:w="11199" w:type="dxa"/>
            <w:gridSpan w:val="46"/>
            <w:shd w:val="clear" w:color="auto" w:fill="00FFFF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2A37B5" w:rsidRPr="00061252" w:rsidTr="002A37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7B5" w:rsidRPr="00A77128" w:rsidRDefault="002A37B5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83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7B5" w:rsidRPr="00A77128" w:rsidRDefault="002A37B5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2A37B5" w:rsidRPr="00061252" w:rsidTr="002A37B5">
        <w:trPr>
          <w:trHeight w:val="54"/>
        </w:trPr>
        <w:tc>
          <w:tcPr>
            <w:tcW w:w="11199" w:type="dxa"/>
            <w:gridSpan w:val="46"/>
            <w:shd w:val="clear" w:color="auto" w:fill="00FFFF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2A37B5" w:rsidRPr="002A37B5" w:rsidTr="002A37B5">
        <w:trPr>
          <w:trHeight w:val="475"/>
        </w:trPr>
        <w:tc>
          <w:tcPr>
            <w:tcW w:w="4253" w:type="dxa"/>
            <w:gridSpan w:val="19"/>
            <w:tcBorders>
              <w:bottom w:val="single" w:sz="8" w:space="0" w:color="auto"/>
            </w:tcBorders>
          </w:tcPr>
          <w:p w:rsidR="002A37B5" w:rsidRPr="00A77128" w:rsidRDefault="002A37B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6946" w:type="dxa"/>
            <w:gridSpan w:val="27"/>
            <w:tcBorders>
              <w:bottom w:val="single" w:sz="8" w:space="0" w:color="auto"/>
            </w:tcBorders>
          </w:tcPr>
          <w:p w:rsidR="002A37B5" w:rsidRPr="00A77128" w:rsidRDefault="002A37B5" w:rsidP="00122C5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Pr="00860E0A"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 w:rsidRPr="0050618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հու</w:t>
            </w:r>
            <w:r w:rsidRPr="00122C5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լ</w:t>
            </w:r>
            <w:r w:rsidRPr="0050618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իսի 1</w:t>
            </w:r>
            <w:r w:rsidRPr="00122C5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DA6B74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Armeps համակարգով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C7624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2A37B5" w:rsidRPr="002A37B5" w:rsidTr="002A37B5">
        <w:trPr>
          <w:trHeight w:val="54"/>
        </w:trPr>
        <w:tc>
          <w:tcPr>
            <w:tcW w:w="11199" w:type="dxa"/>
            <w:gridSpan w:val="46"/>
            <w:shd w:val="clear" w:color="auto" w:fill="00FFFF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2A37B5" w:rsidRPr="002A37B5" w:rsidTr="002A37B5">
        <w:trPr>
          <w:trHeight w:val="427"/>
        </w:trPr>
        <w:tc>
          <w:tcPr>
            <w:tcW w:w="4253" w:type="dxa"/>
            <w:gridSpan w:val="19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lastRenderedPageBreak/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6946" w:type="dxa"/>
            <w:gridSpan w:val="27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lastRenderedPageBreak/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2A37B5" w:rsidRPr="002A37B5" w:rsidTr="002A37B5">
        <w:trPr>
          <w:trHeight w:val="54"/>
        </w:trPr>
        <w:tc>
          <w:tcPr>
            <w:tcW w:w="11199" w:type="dxa"/>
            <w:gridSpan w:val="46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2A37B5" w:rsidRPr="002A37B5" w:rsidTr="002A37B5">
        <w:trPr>
          <w:trHeight w:val="427"/>
        </w:trPr>
        <w:tc>
          <w:tcPr>
            <w:tcW w:w="4253" w:type="dxa"/>
            <w:gridSpan w:val="19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որոշումները</w:t>
            </w:r>
          </w:p>
        </w:tc>
        <w:tc>
          <w:tcPr>
            <w:tcW w:w="6946" w:type="dxa"/>
            <w:gridSpan w:val="27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2A37B5" w:rsidRPr="002A37B5" w:rsidTr="002A37B5">
        <w:trPr>
          <w:trHeight w:val="54"/>
        </w:trPr>
        <w:tc>
          <w:tcPr>
            <w:tcW w:w="11199" w:type="dxa"/>
            <w:gridSpan w:val="46"/>
            <w:shd w:val="clear" w:color="auto" w:fill="00FFFF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2A37B5" w:rsidRPr="00061252" w:rsidTr="002A37B5">
        <w:trPr>
          <w:trHeight w:val="427"/>
        </w:trPr>
        <w:tc>
          <w:tcPr>
            <w:tcW w:w="3388" w:type="dxa"/>
            <w:gridSpan w:val="15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7811" w:type="dxa"/>
            <w:gridSpan w:val="31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2A37B5" w:rsidRPr="00061252" w:rsidTr="002A37B5">
        <w:trPr>
          <w:trHeight w:val="54"/>
        </w:trPr>
        <w:tc>
          <w:tcPr>
            <w:tcW w:w="11199" w:type="dxa"/>
            <w:gridSpan w:val="46"/>
            <w:shd w:val="clear" w:color="auto" w:fill="00FFFF"/>
            <w:vAlign w:val="center"/>
          </w:tcPr>
          <w:p w:rsidR="002A37B5" w:rsidRPr="00A77128" w:rsidRDefault="002A37B5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2A37B5" w:rsidRPr="00061252" w:rsidTr="002A37B5">
        <w:trPr>
          <w:trHeight w:val="227"/>
        </w:trPr>
        <w:tc>
          <w:tcPr>
            <w:tcW w:w="11199" w:type="dxa"/>
            <w:gridSpan w:val="46"/>
            <w:vAlign w:val="center"/>
          </w:tcPr>
          <w:p w:rsidR="002A37B5" w:rsidRPr="00A77128" w:rsidRDefault="002A37B5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2A37B5" w:rsidRPr="00061252" w:rsidTr="002A37B5">
        <w:trPr>
          <w:trHeight w:val="47"/>
        </w:trPr>
        <w:tc>
          <w:tcPr>
            <w:tcW w:w="3388" w:type="dxa"/>
            <w:gridSpan w:val="15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</w:p>
        </w:tc>
        <w:tc>
          <w:tcPr>
            <w:tcW w:w="3693" w:type="dxa"/>
            <w:gridSpan w:val="18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</w:p>
        </w:tc>
        <w:tc>
          <w:tcPr>
            <w:tcW w:w="4118" w:type="dxa"/>
            <w:gridSpan w:val="13"/>
            <w:tcBorders>
              <w:bottom w:val="single" w:sz="8" w:space="0" w:color="auto"/>
            </w:tcBorders>
            <w:vAlign w:val="center"/>
          </w:tcPr>
          <w:p w:rsidR="002A37B5" w:rsidRPr="00A77128" w:rsidRDefault="002A37B5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</w:p>
        </w:tc>
      </w:tr>
      <w:tr w:rsidR="002A37B5" w:rsidRPr="00061252" w:rsidTr="002A37B5">
        <w:trPr>
          <w:trHeight w:val="47"/>
        </w:trPr>
        <w:tc>
          <w:tcPr>
            <w:tcW w:w="3388" w:type="dxa"/>
            <w:gridSpan w:val="15"/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3693" w:type="dxa"/>
            <w:gridSpan w:val="18"/>
            <w:vAlign w:val="center"/>
          </w:tcPr>
          <w:p w:rsidR="002A37B5" w:rsidRPr="00A77128" w:rsidRDefault="002A37B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4118" w:type="dxa"/>
            <w:gridSpan w:val="13"/>
            <w:vAlign w:val="center"/>
          </w:tcPr>
          <w:p w:rsidR="002A37B5" w:rsidRPr="00E27EB4" w:rsidRDefault="002A37B5" w:rsidP="00E27EB4">
            <w:pPr>
              <w:tabs>
                <w:tab w:val="left" w:pos="1248"/>
              </w:tabs>
              <w:rPr>
                <w:rFonts w:asciiTheme="minorHAnsi" w:hAnsiTheme="minorHAnsi"/>
                <w:b/>
                <w:sz w:val="15"/>
                <w:szCs w:val="15"/>
              </w:rPr>
            </w:pP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g</w:t>
            </w: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com</w:t>
            </w:r>
          </w:p>
        </w:tc>
      </w:tr>
    </w:tbl>
    <w:p w:rsidR="00E7123A" w:rsidRPr="00E7123A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 w:rsidRPr="00332A12">
        <w:rPr>
          <w:rFonts w:ascii="Sylfaen" w:hAnsi="Sylfaen" w:cs="Arial Unicode"/>
          <w:sz w:val="20"/>
          <w:lang w:val="en-US"/>
        </w:rPr>
        <w:t>Պատվիրատու</w:t>
      </w:r>
      <w:r w:rsidRPr="002521C1">
        <w:rPr>
          <w:rFonts w:ascii="Sylfaen" w:hAnsi="Sylfaen" w:cs="Arial Unicode"/>
          <w:sz w:val="20"/>
          <w:lang w:val="en-US"/>
        </w:rPr>
        <w:t xml:space="preserve">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4106F0" w:rsidRPr="002521C1">
        <w:rPr>
          <w:rFonts w:ascii="Sylfaen" w:hAnsi="Sylfaen" w:cs="Arial Unicode"/>
          <w:sz w:val="20"/>
          <w:lang w:val="en-US"/>
        </w:rPr>
        <w:t xml:space="preserve"> </w:t>
      </w:r>
    </w:p>
    <w:p w:rsidR="004106F0" w:rsidRDefault="002A084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>
        <w:rPr>
          <w:rFonts w:ascii="Sylfaen" w:hAnsi="Sylfaen" w:cs="Arial Unicode"/>
          <w:sz w:val="20"/>
          <w:lang w:val="ru-RU"/>
        </w:rPr>
        <w:t>Քաղաքապետ</w:t>
      </w:r>
      <w:r w:rsidR="004106F0" w:rsidRPr="00400B74">
        <w:rPr>
          <w:rFonts w:ascii="Sylfaen" w:hAnsi="Sylfaen" w:cs="Arial Unicode"/>
          <w:sz w:val="20"/>
          <w:lang w:val="en-US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Հ</w:t>
      </w:r>
      <w:r w:rsidRPr="00400B74">
        <w:rPr>
          <w:rFonts w:ascii="Sylfaen" w:hAnsi="Sylfaen" w:cs="Arial Unicode"/>
          <w:sz w:val="20"/>
          <w:lang w:val="en-US"/>
        </w:rPr>
        <w:t xml:space="preserve">. </w:t>
      </w:r>
      <w:r>
        <w:rPr>
          <w:rFonts w:ascii="Sylfaen" w:hAnsi="Sylfaen" w:cs="Arial Unicode"/>
          <w:sz w:val="20"/>
          <w:lang w:val="ru-RU"/>
        </w:rPr>
        <w:t>Մանուչարյան</w:t>
      </w:r>
      <w:r w:rsidR="004106F0" w:rsidRPr="00400B74">
        <w:rPr>
          <w:rFonts w:ascii="Sylfaen" w:hAnsi="Sylfaen" w:cs="Arial Unicode"/>
          <w:sz w:val="20"/>
          <w:lang w:val="en-US"/>
        </w:rPr>
        <w:t xml:space="preserve">     </w:t>
      </w:r>
    </w:p>
    <w:p w:rsidR="00584282" w:rsidRPr="00E7123A" w:rsidRDefault="00CA7E42" w:rsidP="00E7123A">
      <w:pPr>
        <w:ind w:firstLine="720"/>
        <w:jc w:val="both"/>
        <w:rPr>
          <w:rFonts w:ascii="Sylfaen" w:hAnsi="Sylfaen" w:cs="Sylfaen"/>
          <w:sz w:val="16"/>
          <w:szCs w:val="16"/>
          <w:lang w:val="af-ZA"/>
        </w:rPr>
      </w:pPr>
      <w:hyperlink r:id="rId8" w:tgtFrame="_blank" w:history="1"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/ </w:t>
        </w:r>
        <w:r w:rsidR="008D2679" w:rsidRPr="00E7123A">
          <w:rPr>
            <w:sz w:val="16"/>
            <w:szCs w:val="16"/>
            <w:lang w:val="af-ZA"/>
          </w:rPr>
          <w:t>ստորև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ներկայացնում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է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N &lt;&lt;ՀՀ-ՏՄԲՔ</w:t>
        </w:r>
        <w:r w:rsidR="002A084F" w:rsidRPr="00400B74">
          <w:rPr>
            <w:rFonts w:ascii="Sylfaen" w:eastAsia="Arial Unicode MS" w:hAnsi="Sylfaen" w:cs="Arial Unicode"/>
            <w:sz w:val="16"/>
            <w:szCs w:val="16"/>
          </w:rPr>
          <w:t>-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ՇՀԱՊՁԲ-1</w:t>
        </w:r>
        <w:r w:rsidR="00C93C50">
          <w:rPr>
            <w:rFonts w:ascii="Sylfaen" w:eastAsia="Arial Unicode MS" w:hAnsi="Sylfaen" w:cs="Arial Unicode"/>
            <w:sz w:val="16"/>
            <w:szCs w:val="16"/>
            <w:lang w:val="pt-BR"/>
          </w:rPr>
          <w:t>5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/</w:t>
        </w:r>
        <w:r w:rsidR="002A37B5" w:rsidRPr="002A37B5">
          <w:rPr>
            <w:rFonts w:ascii="Sylfaen" w:eastAsia="Arial Unicode MS" w:hAnsi="Sylfaen" w:cs="Arial Unicode"/>
            <w:sz w:val="16"/>
            <w:szCs w:val="16"/>
          </w:rPr>
          <w:t>11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-</w:t>
        </w:r>
        <w:r w:rsidR="008C5CAE">
          <w:rPr>
            <w:rFonts w:ascii="Sylfaen" w:eastAsia="Arial Unicode MS" w:hAnsi="Sylfaen" w:cs="Arial Unicode"/>
            <w:sz w:val="16"/>
            <w:szCs w:val="16"/>
          </w:rPr>
          <w:t>15-</w:t>
        </w:r>
        <w:r w:rsidR="002A37B5" w:rsidRPr="002A37B5">
          <w:rPr>
            <w:rFonts w:ascii="Sylfaen" w:eastAsia="Arial Unicode MS" w:hAnsi="Sylfaen" w:cs="Arial Unicode"/>
            <w:sz w:val="16"/>
            <w:szCs w:val="16"/>
          </w:rPr>
          <w:t>6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&gt;&gt;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ծածկագրով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հայտարարված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ՇՀ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ընթացակարգի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արդյունքում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կնքված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պայմանագրի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մասին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հայտարարություն։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/ </w:t>
        </w:r>
      </w:hyperlink>
    </w:p>
    <w:sectPr w:rsidR="00584282" w:rsidRPr="00E7123A" w:rsidSect="00E27EB4">
      <w:footerReference w:type="even" r:id="rId9"/>
      <w:footerReference w:type="default" r:id="rId10"/>
      <w:pgSz w:w="11906" w:h="16838"/>
      <w:pgMar w:top="426" w:right="624" w:bottom="295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75A" w:rsidRDefault="001C175A" w:rsidP="00C446DF">
      <w:r>
        <w:separator/>
      </w:r>
    </w:p>
  </w:endnote>
  <w:endnote w:type="continuationSeparator" w:id="0">
    <w:p w:rsidR="001C175A" w:rsidRDefault="001C175A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CA7E42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CA7E42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A37B5">
      <w:rPr>
        <w:rStyle w:val="ab"/>
        <w:noProof/>
      </w:rPr>
      <w:t>3</w: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75A" w:rsidRDefault="001C175A" w:rsidP="00C446DF">
      <w:r>
        <w:separator/>
      </w:r>
    </w:p>
  </w:footnote>
  <w:footnote w:type="continuationSeparator" w:id="0">
    <w:p w:rsidR="001C175A" w:rsidRDefault="001C175A" w:rsidP="00C446DF">
      <w:r>
        <w:continuationSeparator/>
      </w:r>
    </w:p>
  </w:footnote>
  <w:footnote w:id="1">
    <w:p w:rsidR="0050618D" w:rsidRPr="00E7123A" w:rsidRDefault="0050618D" w:rsidP="00C446DF">
      <w:pPr>
        <w:pStyle w:val="af0"/>
        <w:rPr>
          <w:rFonts w:ascii="Sylfaen" w:hAnsi="Sylfaen"/>
          <w:i/>
          <w:sz w:val="10"/>
          <w:szCs w:val="10"/>
        </w:rPr>
      </w:pPr>
      <w:r w:rsidRPr="00E7123A">
        <w:rPr>
          <w:rFonts w:ascii="GHEA Grapalat" w:hAnsi="GHEA Grapalat"/>
          <w:i/>
          <w:sz w:val="10"/>
          <w:szCs w:val="10"/>
        </w:rPr>
        <w:footnoteRef/>
      </w:r>
      <w:r w:rsidRPr="00E7123A">
        <w:rPr>
          <w:rFonts w:ascii="GHEA Grapalat" w:hAnsi="GHEA Grapalat"/>
          <w:i/>
          <w:sz w:val="10"/>
          <w:szCs w:val="10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50618D" w:rsidRPr="00E7123A" w:rsidRDefault="0050618D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րացնել տվյալ </w:t>
      </w:r>
      <w:r w:rsidRPr="00E7123A">
        <w:rPr>
          <w:rFonts w:ascii="GHEA Grapalat" w:hAnsi="GHEA Grapalat"/>
          <w:i/>
          <w:sz w:val="10"/>
          <w:szCs w:val="10"/>
        </w:rPr>
        <w:t>ապրանքների, ծառայությունների, աշխատանքների քանակը լրացնել  կողքի` «ընդհանուր» 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3">
    <w:p w:rsidR="0050618D" w:rsidRPr="00E7123A" w:rsidRDefault="0050618D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  <w:lang w:val="hy-AM"/>
        </w:rPr>
        <w:t>Եթե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hy-AM"/>
        </w:rPr>
        <w:t xml:space="preserve">տվյալ </w:t>
      </w:r>
      <w:r w:rsidRPr="00E7123A">
        <w:rPr>
          <w:rFonts w:ascii="GHEA Grapalat" w:hAnsi="GHEA Grapalat"/>
          <w:i/>
          <w:sz w:val="10"/>
          <w:szCs w:val="10"/>
        </w:rPr>
        <w:t>պայմանագրի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r w:rsidRPr="00E7123A">
        <w:rPr>
          <w:rFonts w:ascii="GHEA Grapalat" w:hAnsi="GHEA Grapalat"/>
          <w:i/>
          <w:sz w:val="10"/>
          <w:szCs w:val="10"/>
          <w:lang w:val="hy-AM"/>
        </w:rPr>
        <w:t xml:space="preserve"> նախատեսված են ավելի քիչ միջոցներ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ապա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րացնել առկա ֆինանսական միջոցներով </w:t>
      </w:r>
      <w:r w:rsidRPr="00E7123A">
        <w:rPr>
          <w:rFonts w:ascii="GHEA Grapalat" w:hAnsi="GHEA Grapalat"/>
          <w:i/>
          <w:sz w:val="10"/>
          <w:szCs w:val="10"/>
        </w:rPr>
        <w:t>նախատեսված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չափը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իսկ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գումարը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լրացնել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կողքի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r w:rsidRPr="00E7123A">
        <w:rPr>
          <w:rFonts w:ascii="GHEA Grapalat" w:hAnsi="GHEA Grapalat"/>
          <w:i/>
          <w:sz w:val="10"/>
          <w:szCs w:val="10"/>
        </w:rPr>
        <w:t>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4">
    <w:p w:rsidR="00347DCF" w:rsidRPr="00E7123A" w:rsidRDefault="00347DCF" w:rsidP="00C446DF">
      <w:pPr>
        <w:pStyle w:val="af0"/>
        <w:rPr>
          <w:rFonts w:ascii="Sylfaen" w:hAnsi="Sylfaen"/>
          <w:i/>
          <w:sz w:val="10"/>
          <w:szCs w:val="10"/>
          <w:lang w:val="es-ES"/>
        </w:rPr>
      </w:pPr>
      <w:r w:rsidRPr="00E7123A">
        <w:rPr>
          <w:rStyle w:val="af9"/>
          <w:i/>
          <w:sz w:val="10"/>
          <w:szCs w:val="10"/>
        </w:rPr>
        <w:footnoteRef/>
      </w:r>
      <w:r w:rsidRPr="00E7123A">
        <w:rPr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Այլ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աղբյուրներից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ֆինանսավորվելու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դեպքում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նշել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ֆինանսավորման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աղբյուրը</w:t>
      </w:r>
    </w:p>
  </w:footnote>
  <w:footnote w:id="5">
    <w:p w:rsidR="00347DCF" w:rsidRPr="00E7123A" w:rsidRDefault="00347DCF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Նշվում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են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հրավերում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կատարված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բոլոր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փոփոխությունների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ամսաթվերը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6">
    <w:p w:rsidR="00347DCF" w:rsidRPr="00E7123A" w:rsidRDefault="00347DCF" w:rsidP="00C446DF">
      <w:pPr>
        <w:pStyle w:val="af0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E7123A">
        <w:rPr>
          <w:rStyle w:val="af9"/>
          <w:rFonts w:ascii="GHEA Grapalat" w:hAnsi="GHEA Grapalat"/>
          <w:i/>
          <w:sz w:val="10"/>
          <w:szCs w:val="10"/>
        </w:rPr>
        <w:footnoteRef/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Եթե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առաջարկվ</w:t>
      </w:r>
      <w:r w:rsidRPr="00E7123A">
        <w:rPr>
          <w:rFonts w:ascii="GHEA Grapalat" w:hAnsi="GHEA Grapalat"/>
          <w:i/>
          <w:sz w:val="10"/>
          <w:szCs w:val="10"/>
        </w:rPr>
        <w:t>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գները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ներկայացված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երկու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կամ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ավելի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արժույթներով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ապա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գրել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տվյալ հրավերով սահմանած փոխարժեքով`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Հայաստանի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Հանրապետության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դրամով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7">
    <w:p w:rsidR="00347DCF" w:rsidRPr="00E7123A" w:rsidRDefault="00347DCF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Լրացնել տվյալ ընթացակարգի շրջանակներում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չափը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առանց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իսկ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առանց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լրացնել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կողքի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r w:rsidRPr="00E7123A">
        <w:rPr>
          <w:rFonts w:ascii="GHEA Grapalat" w:hAnsi="GHEA Grapalat"/>
          <w:i/>
          <w:sz w:val="10"/>
          <w:szCs w:val="10"/>
        </w:rPr>
        <w:t>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8">
    <w:p w:rsidR="00347DCF" w:rsidRPr="00E7123A" w:rsidRDefault="00347DCF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րացնել տ</w:t>
      </w:r>
      <w:r w:rsidRPr="00E7123A">
        <w:rPr>
          <w:rFonts w:ascii="GHEA Grapalat" w:hAnsi="GHEA Grapalat"/>
          <w:i/>
          <w:sz w:val="10"/>
          <w:szCs w:val="10"/>
        </w:rPr>
        <w:t>վյալ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ընթացակարգի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հաշվակված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-</w:t>
      </w:r>
      <w:r w:rsidRPr="00E7123A">
        <w:rPr>
          <w:rFonts w:ascii="GHEA Grapalat" w:hAnsi="GHEA Grapalat"/>
          <w:i/>
          <w:sz w:val="10"/>
          <w:szCs w:val="10"/>
        </w:rPr>
        <w:t>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իսկ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առաջարկված 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հաշվարկված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-</w:t>
      </w:r>
      <w:r w:rsidRPr="00E7123A">
        <w:rPr>
          <w:rFonts w:ascii="GHEA Grapalat" w:hAnsi="GHEA Grapalat"/>
          <w:i/>
          <w:sz w:val="10"/>
          <w:szCs w:val="10"/>
        </w:rPr>
        <w:t>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լրացնել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կողքի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r w:rsidRPr="00E7123A">
        <w:rPr>
          <w:rFonts w:ascii="GHEA Grapalat" w:hAnsi="GHEA Grapalat"/>
          <w:i/>
          <w:sz w:val="10"/>
          <w:szCs w:val="10"/>
        </w:rPr>
        <w:t>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9">
    <w:p w:rsidR="00347DCF" w:rsidRPr="00E7123A" w:rsidRDefault="00347DCF" w:rsidP="00C446DF">
      <w:pPr>
        <w:pStyle w:val="af0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րացնել տ</w:t>
      </w:r>
      <w:r w:rsidRPr="00E7123A">
        <w:rPr>
          <w:rFonts w:ascii="GHEA Grapalat" w:hAnsi="GHEA Grapalat"/>
          <w:i/>
          <w:sz w:val="10"/>
          <w:szCs w:val="10"/>
        </w:rPr>
        <w:t>վյալ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ընթացակարգի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չափը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` </w:t>
      </w:r>
      <w:r w:rsidRPr="00E7123A">
        <w:rPr>
          <w:rFonts w:ascii="GHEA Grapalat" w:hAnsi="GHEA Grapalat"/>
          <w:i/>
          <w:sz w:val="10"/>
          <w:szCs w:val="10"/>
        </w:rPr>
        <w:t>ներառյալ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իսկ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` </w:t>
      </w:r>
      <w:r w:rsidRPr="00E7123A">
        <w:rPr>
          <w:rFonts w:ascii="GHEA Grapalat" w:hAnsi="GHEA Grapalat"/>
          <w:i/>
          <w:sz w:val="10"/>
          <w:szCs w:val="10"/>
        </w:rPr>
        <w:t>ներառյալ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լրացնել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կողքի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 </w:t>
      </w:r>
      <w:r w:rsidRPr="00E7123A">
        <w:rPr>
          <w:rFonts w:ascii="GHEA Grapalat" w:hAnsi="GHEA Grapalat"/>
          <w:i/>
          <w:sz w:val="10"/>
          <w:szCs w:val="10"/>
        </w:rPr>
        <w:t>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10">
    <w:p w:rsidR="002A37B5" w:rsidRDefault="002A37B5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1">
    <w:p w:rsidR="002A37B5" w:rsidRDefault="002A37B5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1000A"/>
    <w:rsid w:val="000D1907"/>
    <w:rsid w:val="000F5D0C"/>
    <w:rsid w:val="00122C5D"/>
    <w:rsid w:val="00146B97"/>
    <w:rsid w:val="0018430E"/>
    <w:rsid w:val="001C175A"/>
    <w:rsid w:val="001C39DA"/>
    <w:rsid w:val="001F669E"/>
    <w:rsid w:val="001F72DE"/>
    <w:rsid w:val="002521C1"/>
    <w:rsid w:val="002A084F"/>
    <w:rsid w:val="002A37B5"/>
    <w:rsid w:val="002A670C"/>
    <w:rsid w:val="002F55B1"/>
    <w:rsid w:val="00307FE0"/>
    <w:rsid w:val="00322030"/>
    <w:rsid w:val="00323ED2"/>
    <w:rsid w:val="00332A12"/>
    <w:rsid w:val="00347DCF"/>
    <w:rsid w:val="00363589"/>
    <w:rsid w:val="0038382C"/>
    <w:rsid w:val="00392DF9"/>
    <w:rsid w:val="003A4477"/>
    <w:rsid w:val="003D7855"/>
    <w:rsid w:val="00400B74"/>
    <w:rsid w:val="004106F0"/>
    <w:rsid w:val="00423FE0"/>
    <w:rsid w:val="004361DC"/>
    <w:rsid w:val="00492EBF"/>
    <w:rsid w:val="004B6327"/>
    <w:rsid w:val="0050618D"/>
    <w:rsid w:val="00511583"/>
    <w:rsid w:val="00533438"/>
    <w:rsid w:val="0056190A"/>
    <w:rsid w:val="00561999"/>
    <w:rsid w:val="005630F0"/>
    <w:rsid w:val="00584282"/>
    <w:rsid w:val="005925E1"/>
    <w:rsid w:val="005A45F1"/>
    <w:rsid w:val="005A62AE"/>
    <w:rsid w:val="00611BE7"/>
    <w:rsid w:val="00637E87"/>
    <w:rsid w:val="00655096"/>
    <w:rsid w:val="00677667"/>
    <w:rsid w:val="00683AD1"/>
    <w:rsid w:val="0069647B"/>
    <w:rsid w:val="006B2B31"/>
    <w:rsid w:val="006B45F5"/>
    <w:rsid w:val="006F113D"/>
    <w:rsid w:val="006F3892"/>
    <w:rsid w:val="007351E2"/>
    <w:rsid w:val="00746F4D"/>
    <w:rsid w:val="00750A50"/>
    <w:rsid w:val="0080484B"/>
    <w:rsid w:val="00806F4B"/>
    <w:rsid w:val="00812FB6"/>
    <w:rsid w:val="00860E0A"/>
    <w:rsid w:val="008C19BC"/>
    <w:rsid w:val="008C5CAE"/>
    <w:rsid w:val="008D2679"/>
    <w:rsid w:val="008E72EB"/>
    <w:rsid w:val="009136E1"/>
    <w:rsid w:val="00957C5D"/>
    <w:rsid w:val="00A03536"/>
    <w:rsid w:val="00A36367"/>
    <w:rsid w:val="00A77128"/>
    <w:rsid w:val="00A8531F"/>
    <w:rsid w:val="00AD5CEF"/>
    <w:rsid w:val="00B112BF"/>
    <w:rsid w:val="00B304C4"/>
    <w:rsid w:val="00B63390"/>
    <w:rsid w:val="00B87341"/>
    <w:rsid w:val="00BB0954"/>
    <w:rsid w:val="00BC1EA7"/>
    <w:rsid w:val="00BD421A"/>
    <w:rsid w:val="00BF545D"/>
    <w:rsid w:val="00C10180"/>
    <w:rsid w:val="00C15C5D"/>
    <w:rsid w:val="00C34F8C"/>
    <w:rsid w:val="00C446DF"/>
    <w:rsid w:val="00C56241"/>
    <w:rsid w:val="00C7624E"/>
    <w:rsid w:val="00C93C50"/>
    <w:rsid w:val="00CA0B75"/>
    <w:rsid w:val="00CA55A0"/>
    <w:rsid w:val="00CA7E42"/>
    <w:rsid w:val="00CC195B"/>
    <w:rsid w:val="00CD6E34"/>
    <w:rsid w:val="00D023AB"/>
    <w:rsid w:val="00D03F86"/>
    <w:rsid w:val="00D15E58"/>
    <w:rsid w:val="00D1736E"/>
    <w:rsid w:val="00D31F16"/>
    <w:rsid w:val="00D41B82"/>
    <w:rsid w:val="00D80633"/>
    <w:rsid w:val="00DB0B81"/>
    <w:rsid w:val="00DB3C5A"/>
    <w:rsid w:val="00E07C0A"/>
    <w:rsid w:val="00E27EB4"/>
    <w:rsid w:val="00E32B0C"/>
    <w:rsid w:val="00E7123A"/>
    <w:rsid w:val="00EE2E31"/>
    <w:rsid w:val="00F041F0"/>
    <w:rsid w:val="00F23B61"/>
    <w:rsid w:val="00F715D4"/>
    <w:rsid w:val="00F72EDA"/>
    <w:rsid w:val="00F75671"/>
    <w:rsid w:val="00FC7509"/>
    <w:rsid w:val="00FE7B13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uiPriority w:val="99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341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ranuyshabgary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41</cp:revision>
  <cp:lastPrinted>2014-07-25T06:20:00Z</cp:lastPrinted>
  <dcterms:created xsi:type="dcterms:W3CDTF">2013-03-06T09:06:00Z</dcterms:created>
  <dcterms:modified xsi:type="dcterms:W3CDTF">2015-07-31T11:07:00Z</dcterms:modified>
</cp:coreProperties>
</file>