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F70090">
        <w:rPr>
          <w:rFonts w:ascii="GHEA Grapalat" w:hAnsi="GHEA Grapalat" w:cs="Sylfaen"/>
          <w:b/>
          <w:szCs w:val="24"/>
        </w:rPr>
        <w:t>101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F70090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31 հուլիսի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50251" w:rsidRPr="0066063E">
        <w:rPr>
          <w:rFonts w:ascii="GHEA Grapalat" w:hAnsi="GHEA Grapalat" w:cs="Sylfaen"/>
          <w:szCs w:val="24"/>
          <w:lang w:val="pt-BR"/>
        </w:rPr>
        <w:t>«</w:t>
      </w:r>
      <w:r w:rsidR="00650251">
        <w:rPr>
          <w:rFonts w:ascii="GHEA Grapalat" w:hAnsi="GHEA Grapalat" w:cs="Sylfaen"/>
          <w:szCs w:val="24"/>
          <w:lang w:val="pt-BR"/>
        </w:rPr>
        <w:t>ԷՆ ՈՒԱՅ ՍԹԱՅԼ</w:t>
      </w:r>
      <w:r w:rsidR="0065025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650251">
        <w:rPr>
          <w:rFonts w:ascii="GHEA Grapalat" w:hAnsi="GHEA Grapalat" w:cs="Sylfaen"/>
          <w:szCs w:val="24"/>
          <w:lang w:val="pt-BR"/>
        </w:rPr>
        <w:t>ՍՊԸ</w:t>
      </w:r>
      <w:r w:rsidR="00650251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650251">
        <w:rPr>
          <w:rFonts w:ascii="GHEA Grapalat" w:hAnsi="GHEA Grapalat" w:cs="Sylfaen"/>
          <w:szCs w:val="24"/>
          <w:lang w:val="pt-BR"/>
        </w:rPr>
        <w:t>ն</w:t>
      </w:r>
      <w:r w:rsidR="00650251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650251">
        <w:rPr>
          <w:rFonts w:ascii="GHEA Grapalat" w:hAnsi="GHEA Grapalat" w:cs="Sylfaen"/>
          <w:szCs w:val="24"/>
          <w:lang w:val="pt-BR"/>
        </w:rPr>
        <w:t>Մ. Ժամկոչյանի</w:t>
      </w:r>
      <w:r w:rsidR="0065025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7009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27F0">
              <w:fldChar w:fldCharType="begin"/>
            </w:r>
            <w:r w:rsidR="007527F0" w:rsidRPr="00F70090">
              <w:rPr>
                <w:lang w:val="pt-BR"/>
              </w:rPr>
              <w:instrText>HYPERLINK "mailto:gak@armeps.am"</w:instrText>
            </w:r>
            <w:r w:rsidR="007527F0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527F0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650251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Իսրայելյան 43, բն. 66</w:t>
            </w:r>
          </w:p>
          <w:p w:rsidR="00650251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650251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205002217698</w:t>
            </w:r>
          </w:p>
          <w:p w:rsidR="00650251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02581504</w:t>
            </w:r>
          </w:p>
          <w:p w:rsidR="00650251" w:rsidRPr="00611099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11099">
              <w:rPr>
                <w:rFonts w:ascii="GHEA Grapalat" w:hAnsi="GHEA Grapalat"/>
                <w:szCs w:val="24"/>
                <w:lang w:val="pt-BR"/>
              </w:rPr>
              <w:t>jamkochianm@gmail.com</w:t>
            </w:r>
          </w:p>
          <w:p w:rsidR="00650251" w:rsidRPr="00650251" w:rsidRDefault="00650251" w:rsidP="006502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</w:t>
            </w:r>
            <w:r w:rsidRPr="00650251">
              <w:rPr>
                <w:rFonts w:ascii="GHEA Grapalat" w:hAnsi="GHEA Grapalat"/>
                <w:szCs w:val="24"/>
                <w:lang w:val="pt-BR"/>
              </w:rPr>
              <w:t>403416</w:t>
            </w:r>
          </w:p>
          <w:p w:rsidR="00650251" w:rsidRDefault="00650251" w:rsidP="006502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50251" w:rsidRDefault="00650251" w:rsidP="006502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50251" w:rsidRDefault="00650251" w:rsidP="006502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50251" w:rsidRDefault="00650251" w:rsidP="006502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50251" w:rsidRDefault="00650251" w:rsidP="006502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50251" w:rsidRDefault="00650251" w:rsidP="006502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Մ</w:t>
            </w: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Ժամկոչ</w:t>
            </w: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967F7"/>
    <w:rsid w:val="005F562F"/>
    <w:rsid w:val="00610768"/>
    <w:rsid w:val="00622828"/>
    <w:rsid w:val="006501C4"/>
    <w:rsid w:val="00650251"/>
    <w:rsid w:val="006746DD"/>
    <w:rsid w:val="00683084"/>
    <w:rsid w:val="006B5D3B"/>
    <w:rsid w:val="00714D41"/>
    <w:rsid w:val="007312B3"/>
    <w:rsid w:val="00740E6B"/>
    <w:rsid w:val="00743CB3"/>
    <w:rsid w:val="007527F0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46ED7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70090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96</cp:revision>
  <cp:lastPrinted>2015-06-25T10:54:00Z</cp:lastPrinted>
  <dcterms:created xsi:type="dcterms:W3CDTF">2015-03-28T10:52:00Z</dcterms:created>
  <dcterms:modified xsi:type="dcterms:W3CDTF">2015-08-03T08:36:00Z</dcterms:modified>
</cp:coreProperties>
</file>