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53" w:rsidRDefault="00BE3253" w:rsidP="00BE3253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BE3253" w:rsidRDefault="00BE3253" w:rsidP="00BE3253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§ÐÐ Î² ²²Ì-îÝïì-´À²ÐÌÒ´-15/4-2015¦ </w:t>
      </w:r>
    </w:p>
    <w:p w:rsidR="00BE3253" w:rsidRDefault="00BE3253" w:rsidP="00BE3253">
      <w:pPr>
        <w:spacing w:after="240" w:line="276" w:lineRule="auto"/>
        <w:jc w:val="center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Ì²ÌÎ²ð¶àì ÎÜøì²Ì ä²ÚØ²Ü²¶ðÆ Ø²êÆÜ</w:t>
      </w:r>
    </w:p>
    <w:p w:rsidR="00BE3253" w:rsidRDefault="00BE3253" w:rsidP="00BE3253">
      <w:pPr>
        <w:pStyle w:val="3"/>
        <w:spacing w:after="240" w:line="276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Ññ³å³ñ³ÏíáõÙ ¿ </w:t>
      </w:r>
    </w:p>
    <w:p w:rsidR="00BE3253" w:rsidRDefault="00BE3253" w:rsidP="00BE3253">
      <w:pPr>
        <w:pStyle w:val="3"/>
        <w:spacing w:after="240" w:line="276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§¶ÝáõÙÝ»ñÇ Ù³ëÇÝ¦ ÐÐ ûñ»ÝùÇ 8-ñ¹ Ñá¹í³ÍÇ 2-ñ¹ Ï»ïÇ Ñ³Ù³Ó³ÛÝ</w:t>
      </w:r>
    </w:p>
    <w:p w:rsidR="00BE3253" w:rsidRDefault="00BE3253" w:rsidP="00BE3253">
      <w:pPr>
        <w:tabs>
          <w:tab w:val="left" w:pos="8083"/>
        </w:tabs>
        <w:spacing w:after="240" w:line="276" w:lineRule="auto"/>
        <w:jc w:val="center"/>
        <w:rPr>
          <w:rFonts w:ascii="Arial Armenian" w:hAnsi="Arial Armenian"/>
          <w:szCs w:val="24"/>
          <w:lang w:val="af-ZA"/>
        </w:rPr>
      </w:pPr>
      <w:r>
        <w:rPr>
          <w:rFonts w:ascii="Arial Armenian" w:hAnsi="Arial Armenian"/>
          <w:szCs w:val="24"/>
          <w:lang w:val="af-ZA"/>
        </w:rPr>
        <w:t>´²Ü²Îò²ÚÆÜ ÀÜÂ²ò²Î²ð¶Æ Ì²ÌÎ²¶ÆðÀª</w:t>
      </w:r>
    </w:p>
    <w:p w:rsidR="00BE3253" w:rsidRDefault="00BE3253" w:rsidP="00BE3253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§ÐÐ Î² ²²Ì-îÝïì-´À²ÐÌÒ´-15/</w:t>
      </w:r>
      <w:r w:rsidRPr="00BE3253">
        <w:rPr>
          <w:rFonts w:ascii="Sylfaen" w:hAnsi="Sylfaen"/>
          <w:b/>
          <w:i/>
          <w:szCs w:val="24"/>
          <w:lang w:val="af-ZA"/>
        </w:rPr>
        <w:t>4</w:t>
      </w:r>
      <w:r>
        <w:rPr>
          <w:rFonts w:ascii="Arial Armenian" w:hAnsi="Arial Armenian"/>
          <w:b/>
          <w:i/>
          <w:szCs w:val="24"/>
          <w:lang w:val="af-ZA"/>
        </w:rPr>
        <w:t xml:space="preserve">-2015¦ </w:t>
      </w:r>
    </w:p>
    <w:p w:rsidR="00BE3253" w:rsidRDefault="00BE3253" w:rsidP="00BE3253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BE3253" w:rsidRDefault="00BE3253" w:rsidP="00BE3253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C661C9">
        <w:rPr>
          <w:rFonts w:ascii="Arial Armenian" w:hAnsi="Arial Armenian"/>
          <w:b/>
          <w:sz w:val="20"/>
          <w:u w:val="single"/>
          <w:lang w:val="af-ZA"/>
        </w:rPr>
        <w:t>§ÐÐ Î² ²²Ì-îÝïì-´À²ÐÌÒ´-15/</w:t>
      </w:r>
      <w:r w:rsidRPr="00BE3253">
        <w:rPr>
          <w:rFonts w:ascii="Sylfaen" w:hAnsi="Sylfaen"/>
          <w:b/>
          <w:sz w:val="20"/>
          <w:u w:val="single"/>
          <w:lang w:val="af-ZA"/>
        </w:rPr>
        <w:t>4</w:t>
      </w:r>
      <w:r w:rsidRPr="00C661C9">
        <w:rPr>
          <w:rFonts w:ascii="Arial Armenian" w:hAnsi="Arial Armenian"/>
          <w:b/>
          <w:sz w:val="20"/>
          <w:u w:val="single"/>
          <w:lang w:val="af-ZA"/>
        </w:rPr>
        <w:t>-2015¦</w:t>
      </w:r>
      <w:r>
        <w:rPr>
          <w:rFonts w:ascii="Arial Armenian" w:hAnsi="Arial Armenian"/>
          <w:b/>
          <w:i/>
          <w:szCs w:val="24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³é³Ýó ·ÝáõÙÝ»ñÇ Ñ³Ûï³ñ³ñáõÃÛáõÝÁ Ý³Ë³å»ë Ññ³å³ñ³Ïí»Éáõ µ³Ý³Ïó³ÛÇÝ  ÁÝÃ³ó³Ï³ñ·Ç ³ñ¹ÛáõÝùáõÙ</w:t>
      </w:r>
      <w:r>
        <w:rPr>
          <w:rFonts w:ascii="Sylfaen" w:hAnsi="Sylfaen"/>
          <w:sz w:val="20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720"/>
        <w:gridCol w:w="162"/>
        <w:gridCol w:w="63"/>
        <w:gridCol w:w="315"/>
        <w:gridCol w:w="236"/>
        <w:gridCol w:w="394"/>
        <w:gridCol w:w="442"/>
        <w:gridCol w:w="245"/>
        <w:gridCol w:w="27"/>
        <w:gridCol w:w="6"/>
        <w:gridCol w:w="139"/>
        <w:gridCol w:w="86"/>
        <w:gridCol w:w="287"/>
        <w:gridCol w:w="179"/>
        <w:gridCol w:w="66"/>
        <w:gridCol w:w="151"/>
        <w:gridCol w:w="262"/>
        <w:gridCol w:w="390"/>
        <w:gridCol w:w="150"/>
        <w:gridCol w:w="37"/>
        <w:gridCol w:w="369"/>
        <w:gridCol w:w="50"/>
        <w:gridCol w:w="257"/>
        <w:gridCol w:w="7"/>
        <w:gridCol w:w="411"/>
        <w:gridCol w:w="129"/>
        <w:gridCol w:w="61"/>
        <w:gridCol w:w="252"/>
        <w:gridCol w:w="351"/>
        <w:gridCol w:w="56"/>
        <w:gridCol w:w="180"/>
        <w:gridCol w:w="621"/>
        <w:gridCol w:w="81"/>
        <w:gridCol w:w="198"/>
        <w:gridCol w:w="7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267"/>
        <w:gridCol w:w="186"/>
        <w:gridCol w:w="180"/>
        <w:gridCol w:w="87"/>
        <w:gridCol w:w="158"/>
        <w:gridCol w:w="295"/>
        <w:gridCol w:w="174"/>
        <w:gridCol w:w="906"/>
      </w:tblGrid>
      <w:tr w:rsidR="00BE3253" w:rsidTr="00E12655">
        <w:trPr>
          <w:trHeight w:val="146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BE3253" w:rsidTr="00E12655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78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BA2AFE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BE3253" w:rsidRPr="00BA2AFE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8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BA2AFE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BE3253" w:rsidRPr="00BA2AFE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</w:tr>
      <w:tr w:rsidR="00BE3253" w:rsidTr="00E12655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78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8953C6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0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E3253" w:rsidTr="00E12655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78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E3253" w:rsidTr="00E12655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7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BE3253" w:rsidRPr="005B50AE" w:rsidTr="00BE3253">
        <w:trPr>
          <w:trHeight w:val="637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2B3AAA" w:rsidRDefault="00BE3253" w:rsidP="00BE325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ա/</w:t>
            </w:r>
          </w:p>
        </w:tc>
        <w:tc>
          <w:tcPr>
            <w:tcW w:w="37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2B3AAA" w:rsidRDefault="00BE3253" w:rsidP="00E1265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Մոսկվա-Ալմաթի-</w:t>
            </w: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</w:t>
            </w: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</w:t>
            </w: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2B3AAA" w:rsidRDefault="00BE3253" w:rsidP="00E1265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2B3AAA" w:rsidRDefault="00BE3253" w:rsidP="00E1265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3345F4" w:rsidRDefault="00BE3253" w:rsidP="00E12655">
            <w:pPr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3345F4" w:rsidRDefault="00BE3253" w:rsidP="00E12655">
            <w:pPr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gridSpan w:val="1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165C70" w:rsidRDefault="00BE3253" w:rsidP="00BE3253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65C70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N1 չափաբաժին`</w:t>
            </w:r>
            <w:r w:rsidRPr="00165C7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165C70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«Էկոնոմ կարգի»</w:t>
            </w:r>
            <w:r w:rsidRPr="00165C7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ավիատոմսերի վաճառք` </w:t>
            </w:r>
            <w:r w:rsidRPr="00165C70">
              <w:rPr>
                <w:rFonts w:ascii="GHEA Grapalat" w:hAnsi="GHEA Grapalat"/>
                <w:b/>
                <w:bCs/>
                <w:color w:val="FF0000"/>
                <w:sz w:val="12"/>
                <w:szCs w:val="12"/>
                <w:lang w:val="af-ZA"/>
              </w:rPr>
              <w:t>Երևան-Մոսկվա-Ալմաթի- Մոսկվա-Երևան</w:t>
            </w:r>
            <w:r w:rsidRPr="00165C7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ուղղությամբ:</w:t>
            </w:r>
          </w:p>
          <w:p w:rsidR="00BE3253" w:rsidRPr="00165C70" w:rsidRDefault="00BE3253" w:rsidP="00BE3253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65C70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BE3253" w:rsidRPr="00165C70" w:rsidRDefault="00BE3253" w:rsidP="00BE3253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65C70">
              <w:rPr>
                <w:rFonts w:ascii="GHEA Grapalat" w:hAnsi="GHEA Grapalat" w:cs="Sylfaen"/>
                <w:sz w:val="12"/>
                <w:szCs w:val="12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</w:t>
            </w:r>
          </w:p>
        </w:tc>
        <w:tc>
          <w:tcPr>
            <w:tcW w:w="18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165C70" w:rsidRDefault="00BE3253" w:rsidP="00BE3253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65C70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N1 չափաբաժին`</w:t>
            </w:r>
            <w:r w:rsidRPr="00165C7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165C70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«Էկոնոմ կարգի»</w:t>
            </w:r>
            <w:r w:rsidRPr="00165C7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ավիատոմսերի վաճառք` </w:t>
            </w:r>
            <w:r w:rsidRPr="00165C70">
              <w:rPr>
                <w:rFonts w:ascii="GHEA Grapalat" w:hAnsi="GHEA Grapalat"/>
                <w:b/>
                <w:bCs/>
                <w:color w:val="FF0000"/>
                <w:sz w:val="12"/>
                <w:szCs w:val="12"/>
                <w:lang w:val="af-ZA"/>
              </w:rPr>
              <w:t>Երևան-Մոսկվա-Ալմաթի- Մոսկվա-Երևան</w:t>
            </w:r>
            <w:r w:rsidRPr="00165C7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ուղղությամբ:</w:t>
            </w:r>
          </w:p>
          <w:p w:rsidR="00BE3253" w:rsidRPr="00165C70" w:rsidRDefault="00BE3253" w:rsidP="00BE3253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65C70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BE3253" w:rsidRPr="00165C70" w:rsidRDefault="00BE3253" w:rsidP="00BE3253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65C70">
              <w:rPr>
                <w:rFonts w:ascii="GHEA Grapalat" w:hAnsi="GHEA Grapalat" w:cs="Sylfaen"/>
                <w:sz w:val="12"/>
                <w:szCs w:val="12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</w:t>
            </w:r>
          </w:p>
        </w:tc>
      </w:tr>
      <w:tr w:rsidR="00BE3253" w:rsidRPr="00BE3253" w:rsidTr="00BE3253">
        <w:trPr>
          <w:trHeight w:val="691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BE3253" w:rsidRDefault="00BE3253" w:rsidP="00E1265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BE3253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Երևան-Մոսկվա</w:t>
            </w:r>
          </w:p>
          <w:p w:rsidR="00BE3253" w:rsidRPr="00BE3253" w:rsidRDefault="00BE3253" w:rsidP="00E12655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E3253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(Վնուկովո)</w:t>
            </w: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53" w:rsidRPr="00BE3253" w:rsidRDefault="00BE3253" w:rsidP="00E1265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BE3253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Մոսկվա</w:t>
            </w:r>
          </w:p>
          <w:p w:rsidR="00BE3253" w:rsidRPr="00BE3253" w:rsidRDefault="00BE3253" w:rsidP="00E12655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E3253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(Վնուկովո)-Ալմաթի</w:t>
            </w:r>
          </w:p>
        </w:tc>
        <w:tc>
          <w:tcPr>
            <w:tcW w:w="9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BE3253" w:rsidRDefault="00BE3253" w:rsidP="00E1265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BE3253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Ալմաթի- Մոսկվա</w:t>
            </w:r>
          </w:p>
          <w:p w:rsidR="00BE3253" w:rsidRPr="00BE3253" w:rsidRDefault="00BE3253" w:rsidP="00E1265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BE3253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(Վնուկովո)</w:t>
            </w:r>
          </w:p>
        </w:tc>
        <w:tc>
          <w:tcPr>
            <w:tcW w:w="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53" w:rsidRPr="00BE3253" w:rsidRDefault="00BE3253" w:rsidP="00E1265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BE3253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Մոսկվա</w:t>
            </w:r>
          </w:p>
          <w:p w:rsidR="00BE3253" w:rsidRPr="00BE3253" w:rsidRDefault="00BE3253" w:rsidP="00E12655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E3253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(Վնուկովո) - Երևան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2B3AAA" w:rsidRDefault="00BE3253" w:rsidP="00E1265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2B3AAA" w:rsidRDefault="00BE3253" w:rsidP="00E1265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3345F4" w:rsidRDefault="00BE3253" w:rsidP="00E12655">
            <w:pPr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3345F4" w:rsidRDefault="00BE3253" w:rsidP="00E12655">
            <w:pPr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E3253" w:rsidTr="00BE3229">
        <w:trPr>
          <w:trHeight w:val="178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2B3AAA" w:rsidRDefault="00BE3253" w:rsidP="00E12655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165C70" w:rsidRDefault="00BE3253" w:rsidP="00E1265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165C70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03.08.15թ. Ժամը 06.00-07.00</w:t>
            </w: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53" w:rsidRPr="00165C70" w:rsidRDefault="00BE3253" w:rsidP="00E1265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165C70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03.08.15թ. Ժամը 09.45-10.45</w:t>
            </w:r>
          </w:p>
        </w:tc>
        <w:tc>
          <w:tcPr>
            <w:tcW w:w="9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165C70" w:rsidRDefault="00BE3253" w:rsidP="00E1265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165C70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08.08.15թ. Ժամը 18.00-19.00</w:t>
            </w:r>
          </w:p>
        </w:tc>
        <w:tc>
          <w:tcPr>
            <w:tcW w:w="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53" w:rsidRPr="00165C70" w:rsidRDefault="00BE3253" w:rsidP="00E12655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165C70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09.08.15թ. Ժամը 21.00-22.00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FA6598" w:rsidRDefault="00BE3253" w:rsidP="00E12655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2B3AAA" w:rsidRDefault="00BE3253" w:rsidP="00E1265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B3A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2B3AAA" w:rsidRDefault="00BE3253" w:rsidP="00E1265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B3A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B14F99" w:rsidRDefault="00B14F99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14F99">
              <w:rPr>
                <w:rFonts w:ascii="GHEA Grapalat" w:hAnsi="GHEA Grapalat"/>
                <w:b/>
                <w:sz w:val="16"/>
                <w:szCs w:val="16"/>
              </w:rPr>
              <w:t>528078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B14F99" w:rsidRDefault="00B14F99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14F99">
              <w:rPr>
                <w:rFonts w:ascii="GHEA Grapalat" w:hAnsi="GHEA Grapalat"/>
                <w:b/>
                <w:sz w:val="16"/>
                <w:szCs w:val="16"/>
              </w:rPr>
              <w:t>528078</w:t>
            </w: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E3253" w:rsidRPr="00305B95" w:rsidTr="00165C70">
        <w:trPr>
          <w:trHeight w:val="475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BE3253" w:rsidTr="00E12655">
        <w:trPr>
          <w:trHeight w:val="137"/>
        </w:trPr>
        <w:tc>
          <w:tcPr>
            <w:tcW w:w="480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C9722C" w:rsidRDefault="00BE3253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 105-Ն որոշման 25-րդ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6-րդ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դ/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ենթ</w:t>
            </w:r>
          </w:p>
        </w:tc>
      </w:tr>
      <w:tr w:rsidR="00BE3253" w:rsidTr="00165C70">
        <w:trPr>
          <w:trHeight w:val="304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BE3253" w:rsidTr="00E12655"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BE3253" w:rsidTr="00E12655"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E3253" w:rsidTr="00E12655">
        <w:trPr>
          <w:trHeight w:val="65"/>
        </w:trPr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BE3253" w:rsidTr="00E12655">
        <w:trPr>
          <w:trHeight w:val="9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BE3253" w:rsidTr="00E12655">
        <w:trPr>
          <w:trHeight w:val="155"/>
        </w:trPr>
        <w:tc>
          <w:tcPr>
            <w:tcW w:w="763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E3253" w:rsidRPr="00532C5B" w:rsidRDefault="00BE3253" w:rsidP="00BE325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5"/>
                <w:szCs w:val="15"/>
              </w:rPr>
              <w:t>9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7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BE3253" w:rsidTr="00E12655">
        <w:trPr>
          <w:trHeight w:val="164"/>
        </w:trPr>
        <w:tc>
          <w:tcPr>
            <w:tcW w:w="6694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BE3253" w:rsidTr="00E12655">
        <w:trPr>
          <w:trHeight w:val="47"/>
        </w:trPr>
        <w:tc>
          <w:tcPr>
            <w:tcW w:w="6694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E3253" w:rsidTr="00E12655">
        <w:trPr>
          <w:trHeight w:val="47"/>
        </w:trPr>
        <w:tc>
          <w:tcPr>
            <w:tcW w:w="6694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BE3253" w:rsidTr="00E12655">
        <w:trPr>
          <w:trHeight w:val="169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BE3253" w:rsidTr="00E12655">
        <w:trPr>
          <w:trHeight w:val="40"/>
        </w:trPr>
        <w:tc>
          <w:tcPr>
            <w:tcW w:w="17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2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7B5DD0" w:rsidRDefault="00BE3253" w:rsidP="00E1265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E3253" w:rsidTr="00E12655">
        <w:trPr>
          <w:trHeight w:val="213"/>
        </w:trPr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BE3253" w:rsidTr="00E12655">
        <w:trPr>
          <w:trHeight w:val="250"/>
        </w:trPr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E3253" w:rsidTr="00E12655">
        <w:trPr>
          <w:trHeight w:val="709"/>
        </w:trPr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BE3253" w:rsidTr="00BE3253">
        <w:trPr>
          <w:trHeight w:val="160"/>
        </w:trPr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3A016B" w:rsidRDefault="00BE3253" w:rsidP="00E1265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2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3253" w:rsidRPr="00273F13" w:rsidRDefault="00BE3253" w:rsidP="00E12655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BE3253" w:rsidRDefault="00BE3253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528078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9B34F8" w:rsidRDefault="00BE3253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528078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3A016B" w:rsidRDefault="00BE3253" w:rsidP="00E1265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3A016B" w:rsidRDefault="00BE3253" w:rsidP="00E1265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BE3253">
            <w:pPr>
              <w:jc w:val="center"/>
            </w:pPr>
            <w:r w:rsidRPr="00F83B5F">
              <w:rPr>
                <w:rFonts w:ascii="GHEA Grapalat" w:hAnsi="GHEA Grapalat"/>
                <w:b/>
                <w:sz w:val="16"/>
                <w:szCs w:val="16"/>
              </w:rPr>
              <w:t>528078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BE3253">
            <w:pPr>
              <w:jc w:val="center"/>
            </w:pPr>
            <w:r w:rsidRPr="00F83B5F">
              <w:rPr>
                <w:rFonts w:ascii="GHEA Grapalat" w:hAnsi="GHEA Grapalat"/>
                <w:b/>
                <w:sz w:val="16"/>
                <w:szCs w:val="16"/>
              </w:rPr>
              <w:t>528078</w:t>
            </w:r>
          </w:p>
        </w:tc>
      </w:tr>
      <w:tr w:rsidR="00BE3253" w:rsidTr="00E12655">
        <w:trPr>
          <w:trHeight w:val="290"/>
        </w:trPr>
        <w:tc>
          <w:tcPr>
            <w:tcW w:w="30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BE3253" w:rsidTr="00E12655">
        <w:trPr>
          <w:trHeight w:val="169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E3253" w:rsidTr="00E12655">
        <w:trPr>
          <w:trHeight w:val="232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E3253" w:rsidTr="00E12655">
        <w:tc>
          <w:tcPr>
            <w:tcW w:w="13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BE3253" w:rsidTr="00E12655">
        <w:tc>
          <w:tcPr>
            <w:tcW w:w="13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BE3253" w:rsidTr="00E12655">
        <w:trPr>
          <w:trHeight w:val="259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53" w:rsidRDefault="00BE3253" w:rsidP="00E12655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53" w:rsidRDefault="00BE3253" w:rsidP="00E1265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53" w:rsidRDefault="00BE3253" w:rsidP="00E1265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53" w:rsidRDefault="00BE3253" w:rsidP="00E1265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53" w:rsidRDefault="00BE3253" w:rsidP="00E1265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53" w:rsidRDefault="00BE3253" w:rsidP="00E1265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53" w:rsidRDefault="00BE3253" w:rsidP="00E1265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53" w:rsidRDefault="00BE3253" w:rsidP="00E1265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253" w:rsidRDefault="00BE3253" w:rsidP="00E1265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BE3253" w:rsidTr="00E12655">
        <w:trPr>
          <w:trHeight w:val="259"/>
        </w:trPr>
        <w:tc>
          <w:tcPr>
            <w:tcW w:w="27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BE3253" w:rsidTr="00E12655">
        <w:trPr>
          <w:trHeight w:val="205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BE3253" w:rsidRDefault="00BE3253" w:rsidP="00E12655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BE3253" w:rsidTr="00E12655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BE3253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</w:t>
            </w:r>
            <w:r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BE3253" w:rsidRPr="005B50AE" w:rsidTr="00E12655">
        <w:trPr>
          <w:trHeight w:val="178"/>
        </w:trPr>
        <w:tc>
          <w:tcPr>
            <w:tcW w:w="590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BE3253" w:rsidTr="00E12655">
        <w:trPr>
          <w:trHeight w:val="223"/>
        </w:trPr>
        <w:tc>
          <w:tcPr>
            <w:tcW w:w="5901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427B9B" w:rsidRDefault="00BE3253" w:rsidP="00E12655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427B9B" w:rsidRDefault="00BE3253" w:rsidP="00E12655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BE3253" w:rsidRPr="009C059D" w:rsidTr="00E12655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5B50AE" w:rsidP="00E12655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</w:t>
            </w:r>
            <w:r w:rsidR="00BE3253">
              <w:rPr>
                <w:b/>
                <w:sz w:val="14"/>
                <w:szCs w:val="14"/>
                <w:lang w:val="es-ES"/>
              </w:rPr>
              <w:t>Ý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ա</w:t>
            </w:r>
            <w:r w:rsidR="00BE3253">
              <w:rPr>
                <w:b/>
                <w:sz w:val="14"/>
                <w:szCs w:val="14"/>
                <w:lang w:val="es-ES"/>
              </w:rPr>
              <w:t>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974FB4" w:rsidRDefault="00B14F99" w:rsidP="00E12655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</w:t>
            </w:r>
            <w:r w:rsidR="00BE3253" w:rsidRPr="00974FB4">
              <w:rPr>
                <w:b/>
                <w:sz w:val="14"/>
                <w:szCs w:val="14"/>
                <w:lang w:val="es-ES"/>
              </w:rPr>
              <w:t>.0</w:t>
            </w:r>
            <w:r w:rsidR="00BE3253"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 w:rsidR="00BE3253"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BE3253" w:rsidRPr="009C059D" w:rsidTr="00E12655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9C059D" w:rsidRDefault="00BE3253" w:rsidP="00E12655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974FB4" w:rsidRDefault="00B14F99" w:rsidP="00B14F99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</w:t>
            </w:r>
            <w:r w:rsidR="00BE3253" w:rsidRPr="00974FB4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8</w:t>
            </w:r>
            <w:r w:rsidR="00BE3253"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BE3253" w:rsidTr="00E12655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974FB4" w:rsidRDefault="00B14F99" w:rsidP="00B14F99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03</w:t>
            </w:r>
            <w:r w:rsidR="00BE3253" w:rsidRPr="00974FB4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8</w:t>
            </w:r>
            <w:r w:rsidR="00BE3253"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BE3253" w:rsidTr="00E12655"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E3253" w:rsidTr="00E12655">
        <w:trPr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E3253" w:rsidTr="00E12655">
        <w:trPr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BE3253" w:rsidTr="00E12655">
        <w:trPr>
          <w:trHeight w:val="62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BE3253" w:rsidTr="00E12655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B14F99" w:rsidRDefault="00B14F99" w:rsidP="00E1265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>
              <w:rPr>
                <w:b/>
                <w:sz w:val="14"/>
                <w:szCs w:val="14"/>
              </w:rPr>
              <w:t>êåáõïÝÇÏ êäÀ</w:t>
            </w:r>
          </w:p>
        </w:tc>
        <w:tc>
          <w:tcPr>
            <w:tcW w:w="18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C82BD2" w:rsidRDefault="00BE3253" w:rsidP="00E1265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82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11/</w:t>
            </w:r>
            <w:r w:rsidR="00C82BD2" w:rsidRPr="00C82BD2">
              <w:rPr>
                <w:rFonts w:ascii="GHEA Grapalat" w:hAnsi="GHEA Grapalat"/>
                <w:b/>
                <w:sz w:val="16"/>
                <w:szCs w:val="16"/>
              </w:rPr>
              <w:t>234</w:t>
            </w:r>
            <w:r w:rsidRPr="00C82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-201</w:t>
            </w:r>
            <w:r w:rsidRPr="00C82B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C82BD2" w:rsidRDefault="00B14F99" w:rsidP="00B14F9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2BD2">
              <w:rPr>
                <w:rFonts w:ascii="GHEA Grapalat" w:hAnsi="GHEA Grapalat"/>
                <w:b/>
                <w:sz w:val="16"/>
                <w:szCs w:val="16"/>
              </w:rPr>
              <w:t>03</w:t>
            </w:r>
            <w:r w:rsidR="00BE3253" w:rsidRPr="00C82BD2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Pr="00C82BD2"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="00BE3253" w:rsidRPr="00C82BD2">
              <w:rPr>
                <w:rFonts w:ascii="GHEA Grapalat" w:hAnsi="GHEA Grapalat"/>
                <w:b/>
                <w:sz w:val="16"/>
                <w:szCs w:val="16"/>
              </w:rPr>
              <w:t>.2015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B14F99" w:rsidRDefault="00B14F99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528078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B14F99" w:rsidRDefault="00B14F99" w:rsidP="00E1265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528078</w:t>
            </w:r>
          </w:p>
        </w:tc>
      </w:tr>
      <w:tr w:rsidR="00BE3253" w:rsidTr="00E12655">
        <w:trPr>
          <w:trHeight w:val="150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F353E0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Ընտրված</w:t>
            </w:r>
            <w:r w:rsidRPr="00F353E0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 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մասնակցի</w:t>
            </w:r>
            <w:r w:rsidRPr="00F353E0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 (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մասնակիցների</w:t>
            </w:r>
            <w:r w:rsidRPr="00F353E0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) 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անվանումը</w:t>
            </w:r>
            <w:r w:rsidRPr="00F353E0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 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և</w:t>
            </w:r>
            <w:r w:rsidRPr="00F353E0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 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հասցեն</w:t>
            </w:r>
          </w:p>
        </w:tc>
      </w:tr>
      <w:tr w:rsidR="00BE3253" w:rsidTr="00E12655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F353E0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i/>
                <w:sz w:val="14"/>
                <w:szCs w:val="14"/>
              </w:rPr>
            </w:pP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Ընտրված</w:t>
            </w:r>
            <w:r w:rsidRPr="00F353E0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 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մասնակիցը</w:t>
            </w:r>
          </w:p>
        </w:tc>
        <w:tc>
          <w:tcPr>
            <w:tcW w:w="24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BE3253" w:rsidTr="00E12655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2E452F" w:rsidRDefault="00BE3253" w:rsidP="00E1265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714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3801EE" w:rsidRDefault="00BE3253" w:rsidP="00E12655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 w:rsidRPr="003801EE">
              <w:rPr>
                <w:b/>
                <w:sz w:val="14"/>
                <w:szCs w:val="14"/>
              </w:rPr>
              <w:t>êåáõïÝÇÏ êäÀ</w:t>
            </w:r>
          </w:p>
        </w:tc>
        <w:tc>
          <w:tcPr>
            <w:tcW w:w="24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3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F353E0" w:rsidRDefault="00BE3253" w:rsidP="00E1265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F353E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F353E0" w:rsidRDefault="00BE3253" w:rsidP="00E1265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53E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BE3253" w:rsidRPr="00F353E0" w:rsidTr="00E12655">
        <w:trPr>
          <w:trHeight w:val="18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E3253" w:rsidRDefault="00BE3253" w:rsidP="00E1265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BE3253" w:rsidRPr="005B50AE" w:rsidTr="00E12655">
        <w:trPr>
          <w:trHeight w:val="200"/>
        </w:trPr>
        <w:tc>
          <w:tcPr>
            <w:tcW w:w="31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Pr="00F353E0" w:rsidRDefault="00BE3253" w:rsidP="00E1265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F35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Pr="00F353E0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F35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23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BE3253" w:rsidRPr="005B50AE" w:rsidTr="00E12655">
        <w:trPr>
          <w:trHeight w:val="205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BE3253" w:rsidRDefault="00BE3253" w:rsidP="00E12655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 w:rsidRPr="00771426">
              <w:rPr>
                <w:rFonts w:asciiTheme="minorHAnsi" w:hAnsiTheme="minorHAnsi" w:cs="Sylfaen"/>
                <w:sz w:val="14"/>
                <w:szCs w:val="14"/>
                <w:lang w:val="hy-AM"/>
              </w:rPr>
              <w:t xml:space="preserve">  </w:t>
            </w:r>
          </w:p>
        </w:tc>
      </w:tr>
      <w:tr w:rsidR="00BE3253" w:rsidTr="00E12655">
        <w:trPr>
          <w:trHeight w:val="475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77142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BE3253" w:rsidTr="00E12655">
        <w:trPr>
          <w:trHeight w:val="268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BE3253" w:rsidRDefault="00BE3253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BE3253" w:rsidRDefault="00BE3253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BE3253" w:rsidTr="00E12655">
        <w:trPr>
          <w:trHeight w:val="427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BE3253" w:rsidTr="00E12655">
        <w:trPr>
          <w:trHeight w:val="214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E3253" w:rsidRDefault="00BE3253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E3253" w:rsidRDefault="00BE3253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BE3253" w:rsidTr="00E12655">
        <w:trPr>
          <w:trHeight w:val="427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BE3253" w:rsidTr="00E12655">
        <w:trPr>
          <w:trHeight w:val="250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E3253" w:rsidRDefault="00BE3253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E3253" w:rsidRDefault="00BE3253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BE3253" w:rsidTr="00E12655">
        <w:trPr>
          <w:trHeight w:val="427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BE3253" w:rsidTr="00E12655">
        <w:trPr>
          <w:trHeight w:val="22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E3253" w:rsidRDefault="00BE3253" w:rsidP="00E1265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BE3253" w:rsidTr="00E12655">
        <w:trPr>
          <w:trHeight w:val="22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3253" w:rsidTr="00E12655">
        <w:trPr>
          <w:trHeight w:val="47"/>
        </w:trPr>
        <w:tc>
          <w:tcPr>
            <w:tcW w:w="37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BE3253" w:rsidTr="00E12655">
        <w:trPr>
          <w:trHeight w:val="47"/>
        </w:trPr>
        <w:tc>
          <w:tcPr>
            <w:tcW w:w="37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BE3253" w:rsidP="00E1265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253" w:rsidRDefault="00E17C3C" w:rsidP="00E1265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BE3253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BE3253" w:rsidRDefault="00BE3253" w:rsidP="00BE3253">
      <w:pPr>
        <w:pStyle w:val="31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E3253" w:rsidRDefault="00BE3253" w:rsidP="00BE3253">
      <w:pPr>
        <w:pStyle w:val="31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BE3253" w:rsidRPr="00210D11" w:rsidRDefault="00BE3253" w:rsidP="00BE3253">
      <w:pPr>
        <w:pStyle w:val="31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BE3253" w:rsidRDefault="00BE3253" w:rsidP="00BE3253"/>
    <w:p w:rsidR="00BE3253" w:rsidRDefault="00BE3253" w:rsidP="00BE3253"/>
    <w:p w:rsidR="000953D8" w:rsidRDefault="000953D8"/>
    <w:sectPr w:rsidR="000953D8" w:rsidSect="00FA6598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0FC" w:rsidRDefault="003710FC" w:rsidP="00BE3253">
      <w:r>
        <w:separator/>
      </w:r>
    </w:p>
  </w:endnote>
  <w:endnote w:type="continuationSeparator" w:id="1">
    <w:p w:rsidR="003710FC" w:rsidRDefault="003710FC" w:rsidP="00BE3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0FC" w:rsidRDefault="003710FC" w:rsidP="00BE3253">
      <w:r>
        <w:separator/>
      </w:r>
    </w:p>
  </w:footnote>
  <w:footnote w:type="continuationSeparator" w:id="1">
    <w:p w:rsidR="003710FC" w:rsidRDefault="003710FC" w:rsidP="00BE3253">
      <w:r>
        <w:continuationSeparator/>
      </w:r>
    </w:p>
  </w:footnote>
  <w:footnote w:id="2">
    <w:p w:rsidR="00BE3253" w:rsidRDefault="00BE3253" w:rsidP="00BE325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E3253" w:rsidRDefault="00BE3253" w:rsidP="00BE325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E3253" w:rsidRDefault="00BE3253" w:rsidP="00BE3253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E3253" w:rsidRDefault="00BE3253" w:rsidP="00BE325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E3253" w:rsidRDefault="00BE3253" w:rsidP="00BE3253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BE3253" w:rsidRDefault="00BE3253" w:rsidP="00BE3253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BE3253" w:rsidRDefault="00BE3253" w:rsidP="00BE3253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BE3253" w:rsidRDefault="00BE3253" w:rsidP="00BE3253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BE3253" w:rsidRPr="005945BC" w:rsidRDefault="00BE3253" w:rsidP="00BE3253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b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253"/>
    <w:rsid w:val="000953D8"/>
    <w:rsid w:val="00165C70"/>
    <w:rsid w:val="002E452F"/>
    <w:rsid w:val="003710FC"/>
    <w:rsid w:val="004F311A"/>
    <w:rsid w:val="005B50AE"/>
    <w:rsid w:val="0071456B"/>
    <w:rsid w:val="0093141C"/>
    <w:rsid w:val="00A16FA4"/>
    <w:rsid w:val="00B14F99"/>
    <w:rsid w:val="00BE3253"/>
    <w:rsid w:val="00C82BD2"/>
    <w:rsid w:val="00E17C3C"/>
    <w:rsid w:val="00F12EB1"/>
    <w:rsid w:val="00F7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E325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E325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1"/>
    <w:semiHidden/>
    <w:unhideWhenUsed/>
    <w:rsid w:val="00BE3253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E325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BE325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BE325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E3253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BE325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10"/>
    <w:semiHidden/>
    <w:unhideWhenUsed/>
    <w:rsid w:val="00BE325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E3253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1"/>
    <w:semiHidden/>
    <w:locked/>
    <w:rsid w:val="00BE325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BE3253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BE32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6</cp:revision>
  <cp:lastPrinted>2015-08-05T08:08:00Z</cp:lastPrinted>
  <dcterms:created xsi:type="dcterms:W3CDTF">2015-08-04T11:13:00Z</dcterms:created>
  <dcterms:modified xsi:type="dcterms:W3CDTF">2015-08-05T10:46:00Z</dcterms:modified>
</cp:coreProperties>
</file>