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30398">
      <w:r>
        <w:rPr>
          <w:noProof/>
        </w:rPr>
        <w:drawing>
          <wp:inline distT="0" distB="0" distL="0" distR="0">
            <wp:extent cx="8619201" cy="6716683"/>
            <wp:effectExtent l="19050" t="0" r="0" b="0"/>
            <wp:docPr id="1" name="Picture 0" descr="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24836" cy="672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398" w:rsidRDefault="00630398">
      <w:pPr>
        <w:rPr>
          <w:rFonts w:ascii="Arial" w:hAnsi="Arial"/>
        </w:rPr>
      </w:pPr>
    </w:p>
    <w:tbl>
      <w:tblPr>
        <w:tblW w:w="14683" w:type="dxa"/>
        <w:tblInd w:w="95" w:type="dxa"/>
        <w:tblLayout w:type="fixed"/>
        <w:tblLook w:val="04A0"/>
      </w:tblPr>
      <w:tblGrid>
        <w:gridCol w:w="1060"/>
        <w:gridCol w:w="1220"/>
        <w:gridCol w:w="6643"/>
        <w:gridCol w:w="1170"/>
        <w:gridCol w:w="1350"/>
        <w:gridCol w:w="450"/>
        <w:gridCol w:w="360"/>
        <w:gridCol w:w="360"/>
        <w:gridCol w:w="540"/>
        <w:gridCol w:w="360"/>
        <w:gridCol w:w="900"/>
        <w:gridCol w:w="270"/>
      </w:tblGrid>
      <w:tr w:rsidR="00630398" w:rsidRPr="00630398" w:rsidTr="00630398">
        <w:trPr>
          <w:trHeight w:val="79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C07FB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134.7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202050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C07FB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122400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228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70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օշարակ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փոշո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ւձևով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J01CR02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դեղափոշ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127250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250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J01CA04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114.25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68550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24.25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72750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71100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359.85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179925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B06AB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Ասկորբինաթթու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A11GA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կաթիլներ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ներքին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ընդունմա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928800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C08CA01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8880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C08CA01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156,25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J01CR02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630398">
              <w:rPr>
                <w:rFonts w:ascii="GHEA Grapalat" w:eastAsia="Times New Roman" w:hAnsi="GHEA Grapalat" w:cs="Times New Roman"/>
                <w:sz w:val="16"/>
                <w:szCs w:val="16"/>
              </w:rPr>
              <w:t>դեղափոշի ներքին ընդունման դեղակախույթի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տրիհիդրատ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875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+125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J01CR02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630398" w:rsidRPr="00630398" w:rsidTr="00630398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J01CR02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122.88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36864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C09AA02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65640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C09AA02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49500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1,15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C09AA02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45.98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55176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C09AA02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52728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58.5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35100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,C09BA0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76.15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45690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,C09BA0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46200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C07AB03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Պիրիբեդիլ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NO4BC08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171.22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34244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Պիրիբեդիլ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NO4BC08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172.83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34566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24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N07CA01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70.95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51084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24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N07CA01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49680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C07AB07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C07AB07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42.45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127350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C09BB0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94500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Դիոսմին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հեսպերիդին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C05CA53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83.98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67184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Դիոսմին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հեսպերիդին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C05CA53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85.47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25641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0,5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H02AB02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18.44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14752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33651144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0,1%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S01BA01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11700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33622300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Ացետազոլամիդ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S01EC01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79.98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19195.2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33622300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Ացետազոլամիդ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S01EC01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630398" w:rsidRPr="00630398" w:rsidTr="00630398">
        <w:trPr>
          <w:trHeight w:val="4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C01AA05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7650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C01AA05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7650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M01AB05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M01AB05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10.87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3261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Բաղեղ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սովորական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R05C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շշի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105480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Սուլֆամեթօքսազոլ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տրիմեթոպրիմ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240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J01EE0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Սուլֆամեթօքսազոլ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տրիմեթոպրիմ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240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J01EE0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C09AA03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S01E C03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5424.48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141036.48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S01E C03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C10AA01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C10AA01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Մետոպրոլոլ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C07AB02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31.98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25584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33661159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Դիմեթինդենի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ֆենիլեֆրին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R01BA53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ցողաշիթ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քթ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1991.01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39820.2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C09AA02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8370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C09AA02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5.98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8970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,C09AA0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14.64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35136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630398" w:rsidRPr="00630398" w:rsidTr="00630398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,C09AA0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14.64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17568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H03AA01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15.6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46800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H03AA01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23100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A05C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247320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630398" w:rsidRPr="00630398" w:rsidTr="00630398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A05C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71.21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106815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A05C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33631290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Իիբուպրոֆեն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M01AE01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33631290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Իիբուպրոֆեն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M01AE01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դեղակախոիյ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25350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S1ED01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419.89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12596.7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S1ED01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10250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Ֆոլաթթու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B03BB01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C03BA11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51.07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36770.4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B05Z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94950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B05Z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740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111000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B05Z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220800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B05Z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Լիոֆիլացված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կենդանի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կաթնաթթվային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մանրէներ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A07FA51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27.56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41340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Սիմբիոտիկ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R03BX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պատիւշ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229.92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344880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Սիմբիոտիկ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R03BX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պատիւշ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ճ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227.91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341865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1,49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C10AA05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C10AA05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N06BX03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88.4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132600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N06BX03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136500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Ռիսպերիդոն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N05AX0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N06BX18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76.78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46068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N06BX18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+15.2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787500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75000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+15.2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B01AC30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33632130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Կետոպրոֆեն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M01AE03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54.55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3273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33632130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Կետոպրոֆեն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M01AE03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49.5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2970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C09BA03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8000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600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A09AA02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199.55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299325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8000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600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A09AA02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219.21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19728.9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630398" w:rsidRPr="00630398" w:rsidTr="00630398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Պարացետամոլ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N02BE01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օշարա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8640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Պարացետամոլ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N02BE01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օշարա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5670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630398" w:rsidRPr="00630398" w:rsidTr="00630398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C09BB07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C09BB07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C09BB07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123.98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185970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C09BB07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H02AB04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34.75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52125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4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H02AB04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M01AC06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109.9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82425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M03BX04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83.26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149868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M03BX04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169200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33622800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C01EB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48.55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145650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33622800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C01EB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B01AC0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140.7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168840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B01AC0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105600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N04BA02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138.55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207825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N04BA02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211500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C07AB12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134.93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80958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Օքսիմետազոլին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օքսիմետազոլինի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R01AA05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ցողաշիթ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1110.41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22208.2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C09BA04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205200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C09BA04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167.1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200520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33611170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Դրոտավերին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դրոտավերինի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A03AD02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Տրիամցինոլոն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H02AB08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68.48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61632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C01EB15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C01EB15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)4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C09AA04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)4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C09AA04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8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C09AA04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60.89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73068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8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C09AA04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61.5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92250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C09BB04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210.88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316320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C09BB04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202.25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242700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C09BB04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172.22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258330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C09BB04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164.75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197700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C09AA04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214500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C09AA04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139.85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167820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C09AA04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C09AA04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109.7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131640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/0,625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C09BA0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47.86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71790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/1,25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C09BA04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/1,25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C09BA04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R03AC02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985.32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49266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R03AC02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1377.25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41317.5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Բուտամիրատի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ցիտրատ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R05DB13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կաթիլներ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ներքին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ընդունմա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199.01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5970.3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33674000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Բուտամիրատի</w:t>
            </w:r>
            <w:r w:rsidRPr="00630398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ցիտրատ</w:t>
            </w:r>
            <w:r w:rsidRPr="00630398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օշարակ</w:t>
            </w:r>
            <w:r w:rsidRPr="00630398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 xml:space="preserve">                                                                                                                             R05DB13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D0D0D"/>
                <w:sz w:val="20"/>
                <w:szCs w:val="20"/>
              </w:rPr>
              <w:t>շշի</w:t>
            </w:r>
            <w:r w:rsidRPr="00630398">
              <w:rPr>
                <w:rFonts w:ascii="GHEA Grapalat" w:eastAsia="Times New Roman" w:hAnsi="GHEA Grapalat" w:cs="Times New Roman"/>
                <w:color w:val="0D0D0D"/>
                <w:sz w:val="20"/>
                <w:szCs w:val="20"/>
              </w:rPr>
              <w:t>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2605.36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130268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 2.5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B01AA03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25.99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38985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40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C08DA01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16.41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11815.2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C03DA01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29880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C03DA01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29880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հանքանյութեր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A11AA04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95.8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114960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հանքանյութեր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A11AA04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34.55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41460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Տամօքսիֆեն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L02BA01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263640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Տամօքսիֆեն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L02BA01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89.67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269010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Տաուրին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S01XA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Տաուրին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S01XA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N02AX02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N02AX02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336511187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Ֆուրոքսի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տոնուս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Ցեֆուրոքսին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J01DC02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դեղափոշի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ներարկման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336511187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Ֆուրոքսի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տոնուս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Ցեֆուրոքսին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J01DC02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դեղափոշի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ներարկման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926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111120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33691222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Ամպիցիլին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սուլբակտամ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Սուլբակտացիդ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N07CA02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դեղափոշ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226560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33691222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Ամպիցիլին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սուլբակտամ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Սուլբակտացիդ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N07CA02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դեղափոշ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226560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A02BC01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13.45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40350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A02BC01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32160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112.25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168375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)4/10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112.25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168375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)4/10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147000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)8/5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172.11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258165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)8/5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253500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)8/10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171.11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256665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)8/10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C09BB0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244500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1,99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C09AA01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700</w:t>
            </w:r>
          </w:p>
        </w:tc>
      </w:tr>
      <w:tr w:rsidR="00630398" w:rsidRPr="00630398" w:rsidTr="00630398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C09AA01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11.66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10494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C03CA01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C03CA01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Խոլեկալցիֆերոլ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A11CC05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2278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227800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Խոլեկալցիֆերոլ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A11CC05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2245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224500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33651199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Հակակատաղության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վակցինա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j07b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11040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33651620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Փայտացման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անատոքսին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j07bg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12.5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53400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103800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25.0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C07AG02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101700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Ֆլյուկոնաղոլ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J02AC01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33661127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Մետամիզօլ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մետամիզօլի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N02BB02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29.97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899.1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Դիֆենհիդրամին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D04AA32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19.98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599.4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/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H02AB02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18900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Պարացետամոլ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N02BE0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1075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24321340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Էթանոլ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96%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109800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33631260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Յոդ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5% H03CA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շշի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նատռիումի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ցիտրատ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անջուր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գլյուկոզա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A07C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փաթե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B -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կոմպլեկս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+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87.04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130560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Միկրոէլեմենտների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կոմպլեկ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85.85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128775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1,117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Պոլիվիտամիններ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114.92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172380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1,118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Պոլիվիտամիններ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օշարա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օշարա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166600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Ցիագամա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սիլդենաֆիլ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սիլդենաֆիլ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ցիտրատ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G04BE0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20148306.58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Անվճար</w:t>
            </w: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50%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30%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զեղչով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243.33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43799.4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221.1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39798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177.03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31865.4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ֆումարատ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154.8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27864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7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թթուհիդրօքսիդ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27.86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12537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սպիտակուցազերծ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ածանցյալ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դեղահատեր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472.08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141624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29.03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17418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26.13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7839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ամօքսիցիլինի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տրիհիդրատ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քլավուլանաթթու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կալիումի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քլավուլանատ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875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+125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318.21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89098.8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1.9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33651112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ամօքսիցիլինի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քլավուլանատ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222.7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62356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630398" w:rsidRPr="00630398" w:rsidTr="00630398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2.0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119.93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14391.6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102.54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6152.4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94.4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11328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10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4842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117.13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14055.6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9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100.17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6010.2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10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հիդրոքլորթիազիդ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,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92.87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11144.4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2.4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744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Ատենոլոլ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259.2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24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322.9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38748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10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33691189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բետահիստինի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24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77.01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4620.6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29646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</w:tr>
      <w:tr w:rsidR="00630398" w:rsidRPr="00630398" w:rsidTr="00630398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Բիսոպրոլոլ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49.41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13340.7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209.7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75492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Դիոսմին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հեսպերիդին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107.03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10703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2.9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33651144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0,1%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2596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33651144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0,1%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583.2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1166.4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1536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Դիգօքսին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732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1242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դիկլոֆենակի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18.63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558.9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35.13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35130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35.58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17790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Դորզոլամիդ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ակնակաթիլներ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լուծույթ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6371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38226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103.7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51850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Սիմվաստատին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20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93.33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23332.5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Մետոպրոլոլ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36.48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18240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Մետոպրոլոլ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8450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</w:tr>
      <w:tr w:rsidR="00630398" w:rsidRPr="00630398" w:rsidTr="00630398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,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67.85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814200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</w:tr>
      <w:tr w:rsidR="00630398" w:rsidRPr="00630398" w:rsidTr="00630398">
        <w:trPr>
          <w:trHeight w:val="7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էնալապրիլի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,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20.88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62640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3.8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19.61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235320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Լևոթիրօքսինի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մկգ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17.65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52950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870.8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174160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739.2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73920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79.12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47472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33691191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Ֆոսֆոլիպիդներ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էսենցիալ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ԷՖԼ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վիտամիններ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81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24300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33661156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թիմոլոլի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մալեատ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ակնակաթիլնե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451.8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4518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51.07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510.7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ՍՌ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45.96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655.84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19675.2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132.01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31682.4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630398" w:rsidRPr="00630398" w:rsidTr="00630398">
        <w:trPr>
          <w:trHeight w:val="8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4.4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Դեպրոտեինիզացված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հեմոդիալիզատ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պատրաստված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հորթուկների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արյունից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1558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46740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Լիոֆիլացված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կենդանի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կաթնաթթվային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մանրէներ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148.06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71068.8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113.87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68322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ատորվաստատին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կալցիում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102.48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102.8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18504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8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Պիրացետամ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1200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95.22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88.9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16002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33691187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Վինպոցետին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4.9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+15.2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25.71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77130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33661121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Ացետիլսալիցիլա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թթու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մագնեզիումի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հիդրօքսիդ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+15.2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20.93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33632130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Կետոպրոֆեն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62.92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7550.4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լիզինոպրիլի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հիդրոքլորոթիազիդ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+12,5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125.75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22635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Պանկրեատին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լիպազ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ամիլազ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8000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պրոտեազ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600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247.1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1186080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232.97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130463.2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560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215.91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60454.8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70112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560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Ռամիպրիլ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բեզիլատ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133.71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37438.8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5.5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125.53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70296.8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560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33642240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Մեթիլպրեդնիզոլոն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9660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109.9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13188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Մելօքսիկամ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15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98.91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5934.6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95.93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46046.4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33631380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Տոլպերիզոնի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150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47.27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11344.8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33622800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93.7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112440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33622800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Եռմեթիլհիդրազին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պրոպիոնատի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դիհիդրատ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117.15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70290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5.9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391.68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352512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33621140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Կլոպիդոգռիլ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75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6.0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33661133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Լլևոդոպա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կարվիդոպա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192.2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115320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134.93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48574.8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33691205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Նեբիվոլոլ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նեբիվոլոլի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23040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220.63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39713.4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33622100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188.61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16974.9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33652220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Տրիամցինոլոն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86.3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8630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74.53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89436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տրիմետազիդինի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դիհիդրոքլորիդ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)4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88.57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53142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)4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75.72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22716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8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75420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 8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107.46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32238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267.1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160260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228.36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68508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217.63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130578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ամլոդիպին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186.06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55818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6.9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184.67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221604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)10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157.89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47367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144.93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173916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33621480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արգինին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123.93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37179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7.1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/0,625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106.4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57456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7.2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էրբումին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տերտ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բուտիլամին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ինդապամիդ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/1,25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59400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7.3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26660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33671113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սալբուտամոլի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ցողացիր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շնչառմա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1699.2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16992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7.4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 2.5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18840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33621111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վարֆարին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նատրիում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) 2.5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40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18.23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5469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6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33621730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Վերապամիլ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վերապամիլի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 40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16.38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2457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7.6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62.05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18615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Սպիրոնոլակտոն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50.92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7638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7.7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33651253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Տամօքսիֆեն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20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114.7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103230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7.8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33691226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տրամադոլի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հիդրոքլորիդ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)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16.23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7790.4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Օմեպրազոլ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15.33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3679.2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132.4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79440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113.19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33957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8.2  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)4/10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119.17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71502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)4/10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101.7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30510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8.3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)8/5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201.3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120780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)8/5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172.08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51624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)8/10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201.3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120780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33621460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պերինդոպրիլ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տերտբուտիլամին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),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ամլոդիպին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բեզալատ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)8/10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173.08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51924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8.5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13.54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2437.2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Կապտոպրիլ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12.19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1097.1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630398" w:rsidRPr="00630398" w:rsidTr="00630398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8.6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806.4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630398" w:rsidRPr="00630398" w:rsidTr="00630398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33621590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Ֆուրոսեմիդ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40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color w:val="000000"/>
                <w:sz w:val="20"/>
                <w:szCs w:val="20"/>
              </w:rPr>
              <w:t>,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            8.7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12.5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136.82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164184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12.5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116.97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35091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83.5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6.25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75.12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22536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8.9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25.0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201.43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241716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</w:tr>
      <w:tr w:rsidR="00630398" w:rsidRPr="00630398" w:rsidTr="00630398">
        <w:trPr>
          <w:trHeight w:val="5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33621691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Կարվեդիլոլ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25.0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181.29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54387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9.0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33651150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Ֆլյուկոնաղո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բ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       9.1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33641413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/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105.6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21120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33641414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Դեքսամեթազոն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4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/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8604262.4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7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630398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Քիմիական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նյութեր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Գլյուկոզ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Գլյուկոզ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Խոլեստերի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5300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Խոլեստերի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Հեմոգլոբի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Հեմոգլոբի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Գլիկոտես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Գլիկոտես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RPR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RPR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1356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6780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6750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A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Ցոլիկլոն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անտի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A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Հիմնային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ֆոսֆատազ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Տրիքլորքացախաթթո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Սուլֆոսալիցիլաթթո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կգ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Սելպակ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Ստրոմատոլայզե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165000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Սելկլի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 XP-30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  XP-300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Մակարդակ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  XP-300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Բիոքիմիական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կոնտրոլ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շիճուկ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նորմա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Բիոքիմիական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կոնտրոլ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շիճուկ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պաթոլոգիակա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սրվ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թթվային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3*3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լուծույթ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նորմալ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3*3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Ռոմոնովսկի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Գիմզ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Ռոմոնովսկի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Գիմզ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Պերհիդրոլ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Անիոզիմ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ԴԴ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1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Հեքսանիոս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+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22920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114600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Ստերանիոս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20%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Ժավել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սոլիդ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25320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126600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Սուլֆանիոս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խտանյու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16320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81600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Սուլֆա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սելֆ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Պրենիում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750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20"/>
                <w:szCs w:val="20"/>
              </w:rPr>
            </w:pPr>
            <w:r w:rsidRPr="00630398">
              <w:rPr>
                <w:rFonts w:ascii="Arial Unicode" w:eastAsia="Times New Roman" w:hAnsi="Arial Unicode" w:cs="Times New Roman"/>
                <w:sz w:val="20"/>
                <w:szCs w:val="20"/>
              </w:rPr>
              <w:t>մլ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16920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84600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Թեստ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թաքնված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Ֆիքսա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ժ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56800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227200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Մեզի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թես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C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ռեակտի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Միզանյու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PSA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2.36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մեջ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գլյուկոզի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մակարդակի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որոշման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թեսթ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երիզներ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նախատեսված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Պերֆորմ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Օրանժ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Պոլիխրոմ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EA50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Քսիլոլ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Ացետոն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քիմիապես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մաքու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Հարիսի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հեմոտոքսիլի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0.5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Սպիրտ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բժշկական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96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Ցիտոլոգիական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սոսինձ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1000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33696500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Ֆիքսատոր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ցիտոսփրեյ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125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75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Բժշկական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նշանակության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ապրանքներ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33141900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Սկարիֆիկատո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Էպենդոր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Առարկայական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ապակ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3700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33790000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Ծածկապակ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384371000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Պիպետ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РОЭ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38437000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Պետրի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նիշո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42931100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պոլիպրոպիլե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Դոզատորի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ծայրակալ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կապույ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38437110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Դոզատորի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ծայրակալ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դեղի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33141310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ներարկիչ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5,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15.9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7950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33141110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33141115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Բամբա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Ջերմաչա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փ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60*3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73000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2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31651000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ԷՍԳ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60*3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18980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30*4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30*4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208200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24*3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21500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18*2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13250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79500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3.21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Ռենտգեն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13*1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16100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Ֆլյուրո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70*30,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22700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272400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630398" w:rsidRPr="00630398" w:rsidTr="00630398">
        <w:trPr>
          <w:trHeight w:val="8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Արյանմեջգլյուկո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զիմակարդակիորոշմանԱկկուՉեքՊերֆորմաթեստ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-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երիզներ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N5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Վակուտայմեր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EDTA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Ասեղ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վակուտայմերի</w:t>
            </w:r>
            <w:r w:rsidRPr="00630398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58500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33680000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Ջերմային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տպիչի</w:t>
            </w:r>
            <w:r w:rsidRPr="00630398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4.98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4980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Գինեկոլոգիական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թիակ</w:t>
            </w:r>
            <w:r w:rsidRPr="00630398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630398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  <w:r w:rsidRPr="00630398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էյրի</w:t>
            </w:r>
            <w:r w:rsidRPr="00630398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3.29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Ապլիկատոր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30600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Ցիտոխոզանակ</w:t>
            </w:r>
            <w:r w:rsidRPr="00630398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cytobrush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153000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Առարկայական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ապակի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25,4x76,2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28350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Կուսկոյի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հայլի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օգտագործմա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150.3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255510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Սկարիֆիկատոր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ստերիլ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պլաստմաս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ե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Սպեղանի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բժշկական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19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մմ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x 72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Ձեռնոցներ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լատեքսից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հետազոտման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համա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Բամբա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33140000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Ծածկապակի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24x50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8"/>
                <w:szCs w:val="28"/>
              </w:rPr>
            </w:pPr>
            <w:r w:rsidRPr="00630398">
              <w:rPr>
                <w:rFonts w:ascii="Arial Armenian" w:eastAsia="Times New Roman" w:hAnsi="Arial Armenian" w:cs="Times New Roman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Գրենական</w:t>
            </w:r>
            <w:r w:rsidRPr="00630398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պիտույքներ</w:t>
            </w:r>
            <w:r w:rsidRPr="00630398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և</w:t>
            </w:r>
            <w:r w:rsidRPr="00630398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գրասենյակային</w:t>
            </w:r>
            <w:r w:rsidRPr="00630398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sz w:val="28"/>
                <w:szCs w:val="28"/>
              </w:rPr>
              <w:t>նյութեր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30197232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Արագակա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30197230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Թղթապանա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30197631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A4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135000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30192130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Մատի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30192121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Գրի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30192160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Շտրի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30197231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Ֆայ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24910000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Սոսինձ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չո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30199230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Ծրա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4.10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30199500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Կարիչի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միջու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30192350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ՀԴՄ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ժապավե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30197220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Ամրա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տուփ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Այ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250 000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30200000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Համակարգչային</w:t>
            </w: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պատճենահանման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սարքավորումներ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և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օժանդակ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նյութեր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30192113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Քարթիջների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լիցքավորու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126,000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   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Վառելիքի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ձեռք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բերում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9100000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Բենզի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9132200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Բենզին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ռեգուլյա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9132200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Բենզին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ռեգուլյա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1125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7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Տնտեսական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>,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սանհիգիենիկ</w:t>
            </w: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և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լվացքի</w:t>
            </w: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միջոցներ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31681000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Անջատի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31521000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.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Լամ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42131100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Դռան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փակա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33711900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Օճա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Լվացքի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փոշ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39831000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Ժավե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լիտր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39836000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Ավե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մածի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260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780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&lt;&lt;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Ռախշա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&gt;&gt; 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մաքրող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փոշ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24911200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Էմուլսի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31321000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.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44424200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Սկո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840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Ախտահանող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լուծույ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Խոզանա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17500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Լվացարա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58800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7.16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Ներկ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նացիոնա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Լվացող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հեղու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Դույ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Աղբաման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փակով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Հեղուկ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օճա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23100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Պոլիէթիլե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35100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117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Մաստիկ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19200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Էլ</w:t>
            </w:r>
            <w:r w:rsidRPr="00630398">
              <w:rPr>
                <w:rFonts w:ascii="MS Mincho" w:eastAsia="MS Mincho" w:hAnsi="MS Mincho" w:cs="MS Mincho"/>
                <w:sz w:val="20"/>
                <w:szCs w:val="20"/>
              </w:rPr>
              <w:t>.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Պլիտ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70800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39813000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Ջրի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ծորա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2800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31000000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sz w:val="20"/>
                <w:szCs w:val="20"/>
              </w:rPr>
              <w:t>Այ</w:t>
            </w:r>
            <w:r w:rsidRPr="00630398">
              <w:rPr>
                <w:rFonts w:ascii="GHEA Grapalat" w:eastAsia="Times New Roman" w:hAnsi="GHEA Grapalat" w:cs="Times New Roman"/>
                <w:sz w:val="20"/>
                <w:szCs w:val="20"/>
              </w:rPr>
              <w:t>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8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810000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  <w:sz w:val="32"/>
                <w:szCs w:val="32"/>
              </w:rPr>
              <w:t>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            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Աշխատանք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63039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Տպագիր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նյութեր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և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հարակից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4"/>
                <w:szCs w:val="24"/>
              </w:rPr>
              <w:t>արտադրանք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proofErr w:type="gramStart"/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proofErr w:type="gramEnd"/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բուժ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.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270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բժշկի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ընտրությունը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վավերացնող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գրանցման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Բ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Ý³ÏãÇ ³ÛóÇ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Ñ³ßí³éÙ³Ý Ó¨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µÇáùÇÙÇ³Ï³Ý ùÝÝáõÃÛ³Ý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³ÃáõÕÃ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ñÛ³Ý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ÁÝ¹Ñ³Ýáõñ  ùÝÝáõÃÛ³Ý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³ÃáõÕÃ 15x1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ԱԱՊ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մատուցման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002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սովորական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Կղանքի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քննությ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³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Քսուկի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հետազոտություն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1.14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Արգանդի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պարանոցի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ցիտոլոգիական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քննության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ուղեգիր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³Õí³Íù »ñ»Ë³ÛÇ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ÑëÏáÕáõÃÛ³Ý ³ÙµáõÉ³ïáñ ù³ñïÇ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³Õí³Íù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Ù»Í³Ñ³ë³ÏÇ ³ÙµáõÉ³ïáñ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ù³ñïÇ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ó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630398" w:rsidRPr="00630398" w:rsidTr="00630398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50%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և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30%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զեղջ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կրկնօրինակով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 N3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2500</w:t>
            </w:r>
          </w:p>
        </w:tc>
      </w:tr>
      <w:tr w:rsidR="00630398" w:rsidRPr="00630398" w:rsidTr="00630398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հոգեմեդ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դեղերի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համար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N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Զինակոչիկի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անձնագիր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630398" w:rsidRPr="00630398" w:rsidTr="00630398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>Ü³Ë³ÍÝÝ¹Û³Ý å³ïñáÝ³Å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»é³Ñ³ëÝ»ñÇ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Ñá·»µ³Ý³ëáóÇ³É³Ï³Ý Ñ³ñó³ß³ñ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Ու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Õ»·Çñ »ñ»Ë³ÛÇ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Ý»Õ Ù³ëÝ³·Çï³Ï³Ý ËáñÑñ¹³ïíáõÃÛ³Ý 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2000</w:t>
            </w:r>
          </w:p>
        </w:tc>
      </w:tr>
      <w:tr w:rsidR="00630398" w:rsidRPr="00630398" w:rsidTr="00630398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»é³Ñ³ëÇ 18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÷áË³¹ñÙ³Ý »½ñ³Ï³óáõÃÛáõÝ N 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630398" w:rsidRPr="00630398" w:rsidTr="00630398">
        <w:trPr>
          <w:trHeight w:val="8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>³Ïï Ó¨ N4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630398" w:rsidRPr="00630398" w:rsidTr="00630398">
        <w:trPr>
          <w:trHeight w:val="112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²ñï³Ï³ñ· ï»Õ»Ï³ïíáõÃÛáõÝ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վարակիչ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հիվանդությունների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սննդային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սուր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պրոֆեսիոնալ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նկատմամբ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անսովոր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ռեակցիայի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մասին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Ó¨ ìÆ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</w:tr>
      <w:tr w:rsidR="00630398" w:rsidRPr="00630398" w:rsidTr="00630398">
        <w:trPr>
          <w:trHeight w:val="79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>¼áñ³Ïáã³ÛÇÝ ï³ñÇùÇ å³ï³ÝÇÝ»ñÇ Ñ»ï³½áïáõÃÛáõÝÝ»ñÇ ³ñ¹ÛáõÝùÝ»ñÇ ·ñ³ÝóÙ³Ý Ó¨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օրագիր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պոլիկլինիկա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կատարած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հաճախումների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տնային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այցերի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Ó¨ N 039/y-8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73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>ÐÕÇÇ ÷áË³Ý³ÏÙ³Ý ù³ñï Ó¨ N 113/áõ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5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1.29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>²ÝÑ³ï³Ï³Ý ù³ñï ÑÕÇÇ ¨ ÍÝÝ¹Ï³ÝÇ N 111/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1500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բարձր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տարիքի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անձի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N88-1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</w:tc>
      </w:tr>
      <w:tr w:rsidR="00630398" w:rsidRPr="00630398" w:rsidTr="00630398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18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տարեկան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բժշկասոցիալական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փորձաքննության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ուղեգիր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հավ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. N 4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դիտարկման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հսկիչ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օնկո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/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N 030-6/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ու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63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Դիսպանսեր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հիվանդության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վերահսկողական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N 030/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ու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խրոմ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A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630398" w:rsidRPr="00630398" w:rsidTr="00630398">
        <w:trPr>
          <w:trHeight w:val="58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Գիրք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դեբետ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կրեդիտոր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630398" w:rsidRPr="00630398" w:rsidTr="00630398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Մուտքի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630398" w:rsidRPr="00630398" w:rsidTr="00630398">
        <w:trPr>
          <w:trHeight w:val="45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Ելքի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օրդեր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</w:tr>
      <w:tr w:rsidR="00630398" w:rsidRPr="00630398" w:rsidTr="00630398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Լիազորագիր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Գլխավոր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գիրք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1050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Աշխատաժամանակի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հաշվարկ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անձնագիր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փոխադրման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եզրակացություն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ամփոփագիր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առողջության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առաջնային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ծառայությունների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հաշվառման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մեծահասակների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,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դեղատոմս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քարտից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,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,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մեզի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1.49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բիոքիմիական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անալիզ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լաբորատորիա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Կանխարգեկիչ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պատվաստումների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96000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տղա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տղա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>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144000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փաստաթուղթ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ձև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մեծահասակի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640000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8000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տղա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Երեխայի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հսկողության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ամբուլատոր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քարտ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(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աղջիկ</w:t>
            </w:r>
            <w:r w:rsidRPr="00630398">
              <w:rPr>
                <w:rFonts w:ascii="Arial Armenian" w:eastAsia="Times New Roman" w:hAnsi="Arial Armenian" w:cs="Times New Roman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արյան</w:t>
            </w:r>
            <w:r w:rsidRPr="00630398">
              <w:rPr>
                <w:rFonts w:ascii="Arial Armenian" w:eastAsia="Times New Roman" w:hAnsi="Arial Armenian" w:cs="Arial Armeni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անալիզ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ԱրյանմեջՄԻԱՎ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ինկատմամբհակամարմնիհայտնաբերման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50000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Զգայունությանորոշումըհակաբիոտիկինկատմամբ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40000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Քաղվածքմեծահասակներիամբուլատորքարտից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Քաղվածքհղիիևծննդկանիանհատականքարտից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Առողջությանանձնագիր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</w:rPr>
              <w:t xml:space="preserve">18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ևբարձրտարիքիանձիփորձաքննությանուղեգիր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N2 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Մինչև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18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երեխայիփորձաքննությանուղեգիրհավելված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N4 ,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Քաղվածքերեխայիբժշկականքարտից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,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Դեղատոմսսովորական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Դեղատոմս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 xml:space="preserve">ձևաթուղթ </w:t>
            </w:r>
            <w:r w:rsidRPr="00630398">
              <w:rPr>
                <w:rFonts w:ascii="Sylfaen" w:eastAsia="Times New Roman" w:hAnsi="Sylfaen" w:cs="Times New Roman"/>
                <w:b/>
                <w:bCs/>
                <w:color w:val="000000"/>
                <w:sz w:val="18"/>
                <w:szCs w:val="18"/>
              </w:rPr>
              <w:t>կրկնօրինակվող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450000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25000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Դեռահասի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/18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./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փոխադրմանեզրակացություն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1.71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Քաղվածք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15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տարինլրացածդեռահասիբժշկականքարտից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Հակակատաղությանօգնությանդիմողիձևաթուղթ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Կանխարգելիչպատվաստումներիքարտ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/063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Կանխարգելիչպատվաստումներիվկայական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ԱԱՊծառայություններիմատուցմանձև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002,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երկկողմանի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180000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մասնագիտականխորհրդատվությանկամլաբորատոր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-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գործիքայինախտորոշիչհետազոտության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 /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հավ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.9/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20000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Ձևաթուղթ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`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սոցիալապեսանապահովուհատուկխմբերումչընդգրկվածանձանցհիվանդանոցայինբժշկականօգնությանևհետազոտման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/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ուղեգիրհավ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>.12/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Արտահերթծանուցումձև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058/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ու</w:t>
            </w:r>
            <w:r w:rsidRPr="00630398">
              <w:rPr>
                <w:rFonts w:ascii="Times Armenian" w:eastAsia="Times New Roman" w:hAnsi="Times Armenian" w:cs="Times New Roman"/>
                <w:color w:val="000000"/>
                <w:sz w:val="18"/>
                <w:szCs w:val="18"/>
              </w:rPr>
              <w:t xml:space="preserve"> , </w:t>
            </w:r>
            <w:r w:rsidRPr="00630398">
              <w:rPr>
                <w:rFonts w:ascii="Sylfaen" w:eastAsia="Times New Roman" w:hAnsi="Sylfaen" w:cs="Times New Roman"/>
                <w:color w:val="000000"/>
                <w:sz w:val="18"/>
                <w:szCs w:val="18"/>
              </w:rPr>
              <w:t>թևաթուղթ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ՇՀ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հատ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</w:pPr>
            <w:r w:rsidRPr="00630398">
              <w:rPr>
                <w:rFonts w:ascii="Arial Armenian" w:eastAsia="Times New Roman" w:hAnsi="Arial Armenian" w:cs="Times New Roman"/>
                <w:color w:val="000000"/>
                <w:sz w:val="16"/>
                <w:szCs w:val="16"/>
              </w:rPr>
              <w:t>30000</w:t>
            </w:r>
          </w:p>
        </w:tc>
      </w:tr>
      <w:tr w:rsidR="00630398" w:rsidRPr="00630398" w:rsidTr="00630398">
        <w:trPr>
          <w:trHeight w:val="5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22000000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Այլ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30398" w:rsidRPr="00630398" w:rsidTr="00630398">
        <w:trPr>
          <w:trHeight w:val="9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6150000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28"/>
                <w:szCs w:val="28"/>
              </w:rPr>
              <w:t>Ծառայություններ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7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72400000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Ինտերնետային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կապի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տրամադրում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10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64210000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Կազմակերպության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ընդհանուր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հեռախոսային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ցանցի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870,000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9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71314100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Էլեկտրականության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և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դրա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հետ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11,912,000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65111000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Ջրի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բաշխման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և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դրա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հետ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կապված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Ջրմուղ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կոյուղի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>/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832,000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Գազ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2,840,000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39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lastRenderedPageBreak/>
              <w:t>1.6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90511000</w:t>
            </w: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Կենցաղային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աղբի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հավաքման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>/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Աղբահանություն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300,000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66112000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30398">
              <w:rPr>
                <w:rFonts w:ascii="Sylfaen" w:eastAsia="Times New Roman" w:hAnsi="Sylfaen" w:cs="Sylfaen"/>
              </w:rPr>
              <w:t>Րեեստրի</w:t>
            </w:r>
            <w:r w:rsidRPr="00630398">
              <w:rPr>
                <w:rFonts w:ascii="Calibri" w:eastAsia="Times New Roman" w:hAnsi="Calibri" w:cs="Calibri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վարում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40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60130000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Բեռնափոխադրումներ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52,000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90513000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Բժշկական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թափոնների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վնասազերծում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150,000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50311000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ՀԴՄ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սպասարկում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46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30398">
              <w:rPr>
                <w:rFonts w:ascii="Sylfaen" w:eastAsia="Times New Roman" w:hAnsi="Sylfaen" w:cs="Sylfaen"/>
              </w:rPr>
              <w:t>ԱԱՊ</w:t>
            </w:r>
            <w:r w:rsidRPr="00630398">
              <w:rPr>
                <w:rFonts w:ascii="Calibri" w:eastAsia="Times New Roman" w:hAnsi="Calibri" w:cs="Calibri"/>
              </w:rPr>
              <w:t>-</w:t>
            </w:r>
            <w:r w:rsidRPr="00630398">
              <w:rPr>
                <w:rFonts w:ascii="Sylfaen" w:eastAsia="Times New Roman" w:hAnsi="Sylfaen" w:cs="Sylfaen"/>
              </w:rPr>
              <w:t>ի</w:t>
            </w:r>
            <w:r w:rsidRPr="00630398">
              <w:rPr>
                <w:rFonts w:ascii="Calibri" w:eastAsia="Times New Roman" w:hAnsi="Calibri" w:cs="Calibri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և</w:t>
            </w:r>
            <w:r w:rsidRPr="00630398">
              <w:rPr>
                <w:rFonts w:ascii="Calibri" w:eastAsia="Times New Roman" w:hAnsi="Calibri" w:cs="Calibri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տեխ</w:t>
            </w:r>
            <w:r w:rsidRPr="00630398">
              <w:rPr>
                <w:rFonts w:ascii="Calibri" w:eastAsia="Times New Roman" w:hAnsi="Calibri" w:cs="Calibri"/>
              </w:rPr>
              <w:t xml:space="preserve">. </w:t>
            </w:r>
            <w:r w:rsidRPr="00630398">
              <w:rPr>
                <w:rFonts w:ascii="Sylfaen" w:eastAsia="Times New Roman" w:hAnsi="Sylfaen" w:cs="Sylfaen"/>
              </w:rPr>
              <w:t>Զնման</w:t>
            </w:r>
            <w:r w:rsidRPr="00630398">
              <w:rPr>
                <w:rFonts w:ascii="Calibri" w:eastAsia="Times New Roman" w:hAnsi="Calibri" w:cs="Times New Roman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40,000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30398">
              <w:rPr>
                <w:rFonts w:ascii="Sylfaen" w:eastAsia="Times New Roman" w:hAnsi="Sylfaen" w:cs="Sylfaen"/>
              </w:rPr>
              <w:t>Բանկային</w:t>
            </w:r>
            <w:r w:rsidRPr="00630398">
              <w:rPr>
                <w:rFonts w:ascii="Calibri" w:eastAsia="Times New Roman" w:hAnsi="Calibri" w:cs="Times New Roman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ծախսերի</w:t>
            </w:r>
            <w:r w:rsidRPr="00630398">
              <w:rPr>
                <w:rFonts w:ascii="Calibri" w:eastAsia="Times New Roman" w:hAnsi="Calibri" w:cs="Calibri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125,000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6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50312000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Համակարգչային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սարքերի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պահպանման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և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վերանորոգման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200,000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30398">
              <w:rPr>
                <w:rFonts w:ascii="Sylfaen" w:eastAsia="Times New Roman" w:hAnsi="Sylfaen" w:cs="Sylfaen"/>
              </w:rPr>
              <w:t>Թերթերի</w:t>
            </w:r>
            <w:r w:rsidRPr="00630398">
              <w:rPr>
                <w:rFonts w:ascii="Calibri" w:eastAsia="Times New Roman" w:hAnsi="Calibri" w:cs="Times New Roman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ամսագրերի</w:t>
            </w:r>
            <w:r w:rsidRPr="00630398">
              <w:rPr>
                <w:rFonts w:ascii="Calibri" w:eastAsia="Times New Roman" w:hAnsi="Calibri" w:cs="Calibri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բաժանորդագրություն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630398" w:rsidRPr="00630398" w:rsidTr="00630398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65200000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30398">
              <w:rPr>
                <w:rFonts w:ascii="Sylfaen" w:eastAsia="Times New Roman" w:hAnsi="Sylfaen" w:cs="Sylfaen"/>
              </w:rPr>
              <w:t>Գազասարքավորումների</w:t>
            </w:r>
            <w:r w:rsidRPr="00630398">
              <w:rPr>
                <w:rFonts w:ascii="Calibri" w:eastAsia="Times New Roman" w:hAnsi="Calibri" w:cs="Times New Roman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տեխ</w:t>
            </w:r>
            <w:r w:rsidRPr="00630398">
              <w:rPr>
                <w:rFonts w:ascii="Calibri" w:eastAsia="Times New Roman" w:hAnsi="Calibri" w:cs="Calibri"/>
              </w:rPr>
              <w:t xml:space="preserve">. </w:t>
            </w:r>
            <w:r w:rsidRPr="00630398">
              <w:rPr>
                <w:rFonts w:ascii="Sylfaen" w:eastAsia="Times New Roman" w:hAnsi="Sylfaen" w:cs="Sylfaen"/>
              </w:rPr>
              <w:t>Սպասարկման</w:t>
            </w:r>
            <w:r w:rsidRPr="00630398">
              <w:rPr>
                <w:rFonts w:ascii="Calibri" w:eastAsia="Times New Roman" w:hAnsi="Calibri" w:cs="Calibri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գծով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110,000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3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22820000</w:t>
            </w:r>
          </w:p>
        </w:tc>
        <w:tc>
          <w:tcPr>
            <w:tcW w:w="6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630398">
              <w:rPr>
                <w:rFonts w:ascii="Sylfaen" w:eastAsia="Times New Roman" w:hAnsi="Sylfaen" w:cs="Sylfaen"/>
              </w:rPr>
              <w:t>Հաշվապահական</w:t>
            </w:r>
            <w:r w:rsidRPr="00630398">
              <w:rPr>
                <w:rFonts w:ascii="Calibri" w:eastAsia="Times New Roman" w:hAnsi="Calibri" w:cs="Times New Roman"/>
              </w:rPr>
              <w:t xml:space="preserve"> </w:t>
            </w:r>
            <w:r w:rsidRPr="00630398">
              <w:rPr>
                <w:rFonts w:ascii="Sylfaen" w:eastAsia="Times New Roman" w:hAnsi="Sylfaen" w:cs="Sylfaen"/>
              </w:rPr>
              <w:t>բլանկներ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ԲԸԱՀ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82,000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</w:tr>
      <w:tr w:rsidR="00630398" w:rsidRPr="00630398" w:rsidTr="00630398">
        <w:trPr>
          <w:trHeight w:val="69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98390000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Այլ</w:t>
            </w:r>
            <w:r w:rsidRPr="0063039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</w:rPr>
              <w:t>ծառայություններ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Sylfaen" w:eastAsia="Times New Roman" w:hAnsi="Sylfaen" w:cs="Sylfaen"/>
                <w:color w:val="000000"/>
              </w:rPr>
              <w:t>դրամ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38,000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30398" w:rsidRPr="00630398" w:rsidTr="00630398">
        <w:trPr>
          <w:trHeight w:val="64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1.18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30398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630398" w:rsidRPr="00630398" w:rsidTr="00630398">
        <w:trPr>
          <w:trHeight w:val="720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  <w:sz w:val="32"/>
                <w:szCs w:val="32"/>
              </w:rPr>
              <w:t>Ընդամենը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30398" w:rsidRPr="00630398" w:rsidTr="00630398">
        <w:trPr>
          <w:trHeight w:val="300"/>
        </w:trPr>
        <w:tc>
          <w:tcPr>
            <w:tcW w:w="146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ՀՀ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կառավարության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2011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թվականի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փետրվարի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10-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168-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որոշման</w:t>
            </w:r>
            <w:r w:rsidRPr="0063039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1-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կետով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հաստատված</w:t>
            </w:r>
            <w:r w:rsidRPr="0063039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«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63039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գործընթացի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կազմակերպման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կարգ</w:t>
            </w:r>
            <w:r w:rsidRPr="0063039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» -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25-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րդ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կետերի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դրույթներին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գնումների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գնման</w:t>
            </w:r>
            <w:r w:rsidRPr="0063039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առարկան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ներառվում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առանց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ընդհանուր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նշման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`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միջոցներ</w:t>
            </w:r>
            <w:r w:rsidRPr="0063039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նախատեսվելուց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պլանում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համապատասխան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լրացում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կատարելու</w:t>
            </w:r>
            <w:r w:rsidRPr="0063039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պայմանով</w:t>
            </w:r>
          </w:p>
        </w:tc>
      </w:tr>
      <w:tr w:rsidR="00630398" w:rsidRPr="00630398" w:rsidTr="00630398">
        <w:trPr>
          <w:trHeight w:val="660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color w:val="000000"/>
              </w:rPr>
              <w:t>010-62-36-00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30398" w:rsidRPr="00630398" w:rsidTr="00630398">
        <w:trPr>
          <w:trHeight w:val="43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30398">
              <w:rPr>
                <w:rFonts w:ascii="Calibri" w:eastAsia="Times New Roman" w:hAnsi="Calibri" w:cs="Times New Roman"/>
                <w:b/>
                <w:bCs/>
                <w:color w:val="000000"/>
              </w:rPr>
              <w:t>e-post</w:t>
            </w:r>
            <w:r w:rsidRPr="00630398">
              <w:rPr>
                <w:rFonts w:ascii="Calibri" w:eastAsia="Times New Roman" w:hAnsi="Calibri" w:cs="Times New Roman"/>
                <w:color w:val="000000"/>
              </w:rPr>
              <w:t>: p--12@mail.ru</w:t>
            </w:r>
          </w:p>
        </w:tc>
        <w:tc>
          <w:tcPr>
            <w:tcW w:w="6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30398" w:rsidRPr="00630398" w:rsidTr="00630398">
        <w:trPr>
          <w:trHeight w:val="300"/>
        </w:trPr>
        <w:tc>
          <w:tcPr>
            <w:tcW w:w="8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գնումների</w:t>
            </w:r>
            <w:r w:rsidRPr="00630398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համակարգող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`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Ա</w:t>
            </w:r>
            <w:r w:rsidRPr="00630398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 xml:space="preserve">. </w:t>
            </w:r>
            <w:r w:rsidRPr="00630398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Բետխեմյան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0398" w:rsidRPr="00630398" w:rsidRDefault="00630398" w:rsidP="006303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0398" w:rsidRPr="00630398" w:rsidRDefault="00630398" w:rsidP="006303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630398" w:rsidRDefault="00630398">
      <w:pPr>
        <w:rPr>
          <w:rFonts w:ascii="Arial" w:hAnsi="Arial"/>
        </w:rPr>
      </w:pPr>
    </w:p>
    <w:p w:rsidR="00630398" w:rsidRDefault="00630398">
      <w:pPr>
        <w:rPr>
          <w:rFonts w:ascii="Arial" w:hAnsi="Arial"/>
        </w:rPr>
      </w:pPr>
    </w:p>
    <w:p w:rsidR="00630398" w:rsidRDefault="00630398">
      <w:pPr>
        <w:rPr>
          <w:rFonts w:ascii="Arial" w:hAnsi="Arial"/>
        </w:rPr>
      </w:pPr>
    </w:p>
    <w:p w:rsidR="00630398" w:rsidRDefault="00630398">
      <w:pPr>
        <w:rPr>
          <w:rFonts w:ascii="Arial" w:hAnsi="Arial"/>
        </w:rPr>
      </w:pPr>
    </w:p>
    <w:p w:rsidR="00630398" w:rsidRDefault="00630398">
      <w:pPr>
        <w:rPr>
          <w:rFonts w:ascii="Arial" w:hAnsi="Arial"/>
        </w:rPr>
      </w:pPr>
    </w:p>
    <w:p w:rsidR="00630398" w:rsidRDefault="00630398"/>
    <w:sectPr w:rsidR="00630398" w:rsidSect="00630398">
      <w:pgSz w:w="15840" w:h="12240" w:orient="landscape"/>
      <w:pgMar w:top="360" w:right="1440" w:bottom="36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30398"/>
    <w:rsid w:val="0063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39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3039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0398"/>
    <w:rPr>
      <w:color w:val="800080"/>
      <w:u w:val="single"/>
    </w:rPr>
  </w:style>
  <w:style w:type="paragraph" w:customStyle="1" w:styleId="font0">
    <w:name w:val="font0"/>
    <w:basedOn w:val="Normal"/>
    <w:rsid w:val="006303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</w:rPr>
  </w:style>
  <w:style w:type="paragraph" w:customStyle="1" w:styleId="font5">
    <w:name w:val="font5"/>
    <w:basedOn w:val="Normal"/>
    <w:rsid w:val="006303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</w:rPr>
  </w:style>
  <w:style w:type="paragraph" w:customStyle="1" w:styleId="font6">
    <w:name w:val="font6"/>
    <w:basedOn w:val="Normal"/>
    <w:rsid w:val="00630398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font7">
    <w:name w:val="font7"/>
    <w:basedOn w:val="Normal"/>
    <w:rsid w:val="006303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8">
    <w:name w:val="font8"/>
    <w:basedOn w:val="Normal"/>
    <w:rsid w:val="006303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8"/>
      <w:szCs w:val="28"/>
    </w:rPr>
  </w:style>
  <w:style w:type="paragraph" w:customStyle="1" w:styleId="font9">
    <w:name w:val="font9"/>
    <w:basedOn w:val="Normal"/>
    <w:rsid w:val="00630398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8"/>
      <w:szCs w:val="28"/>
    </w:rPr>
  </w:style>
  <w:style w:type="paragraph" w:customStyle="1" w:styleId="font10">
    <w:name w:val="font10"/>
    <w:basedOn w:val="Normal"/>
    <w:rsid w:val="006303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1">
    <w:name w:val="font11"/>
    <w:basedOn w:val="Normal"/>
    <w:rsid w:val="0063039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font12">
    <w:name w:val="font12"/>
    <w:basedOn w:val="Normal"/>
    <w:rsid w:val="0063039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font13">
    <w:name w:val="font13"/>
    <w:basedOn w:val="Normal"/>
    <w:rsid w:val="0063039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8"/>
      <w:szCs w:val="18"/>
    </w:rPr>
  </w:style>
  <w:style w:type="paragraph" w:customStyle="1" w:styleId="font14">
    <w:name w:val="font14"/>
    <w:basedOn w:val="Normal"/>
    <w:rsid w:val="0063039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8"/>
      <w:szCs w:val="18"/>
    </w:rPr>
  </w:style>
  <w:style w:type="paragraph" w:customStyle="1" w:styleId="xl68">
    <w:name w:val="xl6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70">
    <w:name w:val="xl7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2">
    <w:name w:val="xl72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74">
    <w:name w:val="xl74"/>
    <w:basedOn w:val="Normal"/>
    <w:rsid w:val="0063039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63039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8">
    <w:name w:val="xl7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9">
    <w:name w:val="xl7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color w:val="0D0D0D"/>
      <w:sz w:val="20"/>
      <w:szCs w:val="20"/>
    </w:rPr>
  </w:style>
  <w:style w:type="paragraph" w:customStyle="1" w:styleId="xl80">
    <w:name w:val="xl8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1">
    <w:name w:val="xl81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8"/>
      <w:szCs w:val="28"/>
    </w:rPr>
  </w:style>
  <w:style w:type="paragraph" w:customStyle="1" w:styleId="xl86">
    <w:name w:val="xl86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8"/>
      <w:szCs w:val="28"/>
    </w:rPr>
  </w:style>
  <w:style w:type="paragraph" w:customStyle="1" w:styleId="xl88">
    <w:name w:val="xl8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9">
    <w:name w:val="xl8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xl90">
    <w:name w:val="xl9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1">
    <w:name w:val="xl91"/>
    <w:basedOn w:val="Normal"/>
    <w:rsid w:val="006303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customStyle="1" w:styleId="xl92">
    <w:name w:val="xl92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3">
    <w:name w:val="xl93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6303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32"/>
      <w:szCs w:val="32"/>
    </w:rPr>
  </w:style>
  <w:style w:type="paragraph" w:customStyle="1" w:styleId="xl97">
    <w:name w:val="xl9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0">
    <w:name w:val="xl10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6303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03">
    <w:name w:val="xl103"/>
    <w:basedOn w:val="Normal"/>
    <w:rsid w:val="0063039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04">
    <w:name w:val="xl104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5">
    <w:name w:val="xl105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7">
    <w:name w:val="xl10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8">
    <w:name w:val="xl10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6303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630398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xl112">
    <w:name w:val="xl112"/>
    <w:basedOn w:val="Normal"/>
    <w:rsid w:val="006303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4">
    <w:name w:val="xl114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115">
    <w:name w:val="xl115"/>
    <w:basedOn w:val="Normal"/>
    <w:rsid w:val="0063039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Normal"/>
    <w:rsid w:val="0063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17">
    <w:name w:val="xl11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xl122">
    <w:name w:val="xl122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6">
    <w:name w:val="xl126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8">
    <w:name w:val="xl12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29">
    <w:name w:val="xl12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0">
    <w:name w:val="xl13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131">
    <w:name w:val="xl131"/>
    <w:basedOn w:val="Normal"/>
    <w:rsid w:val="006303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" w:eastAsia="Times New Roman" w:hAnsi="Arial Unicode" w:cs="Times New Roman"/>
      <w:sz w:val="20"/>
      <w:szCs w:val="20"/>
    </w:rPr>
  </w:style>
  <w:style w:type="paragraph" w:customStyle="1" w:styleId="xl133">
    <w:name w:val="xl133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4">
    <w:name w:val="xl134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5">
    <w:name w:val="xl135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136">
    <w:name w:val="xl136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6"/>
      <w:szCs w:val="16"/>
    </w:rPr>
  </w:style>
  <w:style w:type="paragraph" w:customStyle="1" w:styleId="xl138">
    <w:name w:val="xl138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139">
    <w:name w:val="xl139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6"/>
      <w:szCs w:val="16"/>
    </w:rPr>
  </w:style>
  <w:style w:type="paragraph" w:customStyle="1" w:styleId="xl140">
    <w:name w:val="xl140"/>
    <w:basedOn w:val="Normal"/>
    <w:rsid w:val="006303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color w:val="000000"/>
      <w:sz w:val="16"/>
      <w:szCs w:val="16"/>
    </w:rPr>
  </w:style>
  <w:style w:type="paragraph" w:customStyle="1" w:styleId="xl141">
    <w:name w:val="xl141"/>
    <w:basedOn w:val="Normal"/>
    <w:rsid w:val="0063039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Normal"/>
    <w:rsid w:val="0063039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63039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9961</Words>
  <Characters>56781</Characters>
  <Application>Microsoft Office Word</Application>
  <DocSecurity>0</DocSecurity>
  <Lines>473</Lines>
  <Paragraphs>133</Paragraphs>
  <ScaleCrop>false</ScaleCrop>
  <Company/>
  <LinksUpToDate>false</LinksUpToDate>
  <CharactersWithSpaces>66609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2015-08-06T07:09:00Z</dcterms:created>
  <dcterms:modified xsi:type="dcterms:W3CDTF">2015-08-06T07:19:00Z</dcterms:modified>
</cp:coreProperties>
</file>