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9D" w:rsidRPr="000E460F" w:rsidRDefault="00CB049D" w:rsidP="00CB049D">
      <w:pPr>
        <w:jc w:val="center"/>
        <w:rPr>
          <w:rFonts w:ascii="Sylfaen" w:hAnsi="Sylfaen" w:cs="Sylfaen"/>
          <w:sz w:val="28"/>
          <w:lang w:val="en-US"/>
        </w:rPr>
      </w:pPr>
    </w:p>
    <w:p w:rsidR="00CB049D" w:rsidRPr="00060290" w:rsidRDefault="00CB049D" w:rsidP="00CB049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B049D" w:rsidRPr="00060290" w:rsidRDefault="00CB049D" w:rsidP="00CB049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B049D" w:rsidRPr="000E460F" w:rsidRDefault="00CB049D" w:rsidP="00CB049D">
      <w:pPr>
        <w:rPr>
          <w:rFonts w:ascii="Sylfaen" w:hAnsi="Sylfaen" w:cs="Sylfaen"/>
          <w:sz w:val="22"/>
          <w:szCs w:val="22"/>
          <w:lang w:val="hy-AM"/>
        </w:rPr>
      </w:pPr>
    </w:p>
    <w:p w:rsidR="00CB049D" w:rsidRPr="00494ACC" w:rsidRDefault="00CB049D" w:rsidP="00CB049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B049D" w:rsidRPr="00060290" w:rsidRDefault="00CB049D" w:rsidP="00CB049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B049D" w:rsidRPr="000E460F" w:rsidRDefault="00CB049D" w:rsidP="00CB049D">
      <w:pPr>
        <w:rPr>
          <w:rFonts w:ascii="Sylfaen" w:hAnsi="Sylfaen" w:cs="Sylfaen"/>
          <w:sz w:val="22"/>
          <w:szCs w:val="22"/>
          <w:lang w:val="hy-AM"/>
        </w:rPr>
      </w:pPr>
    </w:p>
    <w:p w:rsidR="00CB049D" w:rsidRPr="00E45190" w:rsidRDefault="00CB049D" w:rsidP="00CB049D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B049D">
        <w:t>№103/GArm/15_2.1</w:t>
      </w:r>
      <w:r w:rsidR="002B3B73">
        <w:rPr>
          <w:lang w:val="en-US"/>
        </w:rPr>
        <w:t>-</w:t>
      </w:r>
      <w:r w:rsidRPr="00CB049D">
        <w:t xml:space="preserve">23/14.07.15  </w:t>
      </w:r>
    </w:p>
    <w:p w:rsidR="00CB049D" w:rsidRPr="00E63BF5" w:rsidRDefault="00CB049D" w:rsidP="00CB049D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B049D" w:rsidRPr="00C965F7" w:rsidRDefault="00CB049D" w:rsidP="00CB049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CB049D">
        <w:rPr>
          <w:rFonts w:ascii="Sylfaen" w:hAnsi="Sylfaen" w:cs="Sylfaen"/>
          <w:lang w:val="en-US"/>
        </w:rPr>
        <w:t>Անգեղակոթ-Ջերմուկ</w:t>
      </w:r>
      <w:proofErr w:type="spellEnd"/>
      <w:r w:rsidRPr="00CB049D">
        <w:rPr>
          <w:rFonts w:ascii="Sylfaen" w:hAnsi="Sylfaen" w:cs="Sylfaen"/>
          <w:lang w:val="en-US"/>
        </w:rPr>
        <w:t xml:space="preserve"> Փ-500մմ </w:t>
      </w:r>
      <w:proofErr w:type="spellStart"/>
      <w:r w:rsidRPr="00CB049D">
        <w:rPr>
          <w:rFonts w:ascii="Sylfaen" w:hAnsi="Sylfaen" w:cs="Sylfaen"/>
          <w:lang w:val="en-US"/>
        </w:rPr>
        <w:t>գազուղու</w:t>
      </w:r>
      <w:proofErr w:type="spellEnd"/>
      <w:r w:rsidRPr="00CB049D">
        <w:rPr>
          <w:rFonts w:ascii="Sylfaen" w:hAnsi="Sylfaen" w:cs="Sylfaen"/>
          <w:lang w:val="en-US"/>
        </w:rPr>
        <w:t xml:space="preserve"> </w:t>
      </w:r>
      <w:proofErr w:type="spellStart"/>
      <w:r w:rsidRPr="00CB049D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CB049D" w:rsidRPr="00AE1B6A" w:rsidRDefault="00CB049D" w:rsidP="00CB049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B049D" w:rsidRPr="0087602B" w:rsidRDefault="00CB049D" w:rsidP="00CB049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B049D" w:rsidRPr="0087602B" w:rsidRDefault="00CB049D" w:rsidP="00CB049D">
      <w:pPr>
        <w:spacing w:line="276" w:lineRule="auto"/>
        <w:jc w:val="both"/>
        <w:rPr>
          <w:rFonts w:ascii="Sylfaen" w:hAnsi="Sylfaen"/>
          <w:lang w:val="hy-AM"/>
        </w:rPr>
      </w:pPr>
    </w:p>
    <w:p w:rsidR="00CB049D" w:rsidRPr="0087602B" w:rsidRDefault="00CB049D" w:rsidP="00CB049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B049D" w:rsidRPr="0087602B" w:rsidRDefault="00CB049D" w:rsidP="00CB049D">
      <w:pPr>
        <w:spacing w:line="276" w:lineRule="auto"/>
        <w:jc w:val="both"/>
        <w:rPr>
          <w:rFonts w:ascii="Sylfaen" w:hAnsi="Sylfaen"/>
          <w:lang w:val="hy-AM"/>
        </w:rPr>
      </w:pPr>
    </w:p>
    <w:p w:rsidR="00CB049D" w:rsidRPr="00843EB0" w:rsidRDefault="00CB049D" w:rsidP="00CB049D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ք</w:t>
      </w:r>
      <w:r w:rsidRPr="00595991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Երևան,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CB049D" w:rsidRPr="0059451F" w:rsidRDefault="00CB049D" w:rsidP="00CB049D">
      <w:pPr>
        <w:jc w:val="both"/>
        <w:rPr>
          <w:rFonts w:ascii="Sylfaen" w:hAnsi="Sylfaen"/>
          <w:lang w:val="en-US"/>
        </w:rPr>
      </w:pPr>
    </w:p>
    <w:p w:rsidR="00CB049D" w:rsidRPr="00E9262E" w:rsidRDefault="00CB049D" w:rsidP="00CB049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B049D">
        <w:rPr>
          <w:lang w:val="hy-AM"/>
        </w:rPr>
        <w:t>13</w:t>
      </w:r>
      <w:r>
        <w:rPr>
          <w:lang w:val="en-US"/>
        </w:rPr>
        <w:t xml:space="preserve"> </w:t>
      </w:r>
      <w:r w:rsidRPr="00CB049D">
        <w:rPr>
          <w:lang w:val="hy-AM"/>
        </w:rPr>
        <w:t>703</w:t>
      </w:r>
      <w:r>
        <w:rPr>
          <w:lang w:val="en-US"/>
        </w:rPr>
        <w:t xml:space="preserve"> </w:t>
      </w:r>
      <w:r w:rsidRPr="00CB049D">
        <w:rPr>
          <w:lang w:val="hy-AM"/>
        </w:rPr>
        <w:t>467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B049D" w:rsidRPr="00E9262E" w:rsidRDefault="00CB049D" w:rsidP="00CB049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B049D" w:rsidRPr="00E9262E" w:rsidRDefault="00CB049D" w:rsidP="00CB049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B049D" w:rsidRPr="00E9262E" w:rsidRDefault="00CB049D" w:rsidP="00CB049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B049D" w:rsidRPr="0087602B" w:rsidRDefault="00CB049D" w:rsidP="00CB049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B049D" w:rsidRPr="0087602B" w:rsidRDefault="00CB049D" w:rsidP="00CB04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049D" w:rsidRPr="0087602B" w:rsidRDefault="00CB049D" w:rsidP="00CB049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B049D" w:rsidRPr="0087602B" w:rsidRDefault="00CB049D" w:rsidP="00CB049D">
      <w:pPr>
        <w:jc w:val="center"/>
        <w:rPr>
          <w:rFonts w:ascii="Sylfaen" w:hAnsi="Sylfaen" w:cs="Sylfaen"/>
          <w:lang w:val="hy-AM"/>
        </w:rPr>
      </w:pPr>
    </w:p>
    <w:p w:rsidR="00CB049D" w:rsidRPr="008350AD" w:rsidRDefault="00CB049D" w:rsidP="00CB049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B049D" w:rsidRPr="008350AD" w:rsidRDefault="00CB049D" w:rsidP="00CB049D">
      <w:pPr>
        <w:jc w:val="center"/>
        <w:rPr>
          <w:lang w:val="hy-AM"/>
        </w:rPr>
      </w:pPr>
    </w:p>
    <w:p w:rsidR="00CB049D" w:rsidRPr="008350AD" w:rsidRDefault="00CB049D" w:rsidP="00CB049D">
      <w:pPr>
        <w:jc w:val="center"/>
        <w:rPr>
          <w:lang w:val="hy-AM"/>
        </w:rPr>
      </w:pPr>
    </w:p>
    <w:p w:rsidR="00CB049D" w:rsidRDefault="00CB049D" w:rsidP="00CB049D"/>
    <w:p w:rsidR="00CB049D" w:rsidRDefault="00CB049D" w:rsidP="00CB049D"/>
    <w:p w:rsidR="00CB049D" w:rsidRDefault="00CB049D" w:rsidP="00CB049D"/>
    <w:p w:rsidR="00CB049D" w:rsidRDefault="00CB049D" w:rsidP="00CB049D"/>
    <w:p w:rsidR="00CB049D" w:rsidRDefault="00CB049D" w:rsidP="00CB049D"/>
    <w:p w:rsidR="002A0CEB" w:rsidRDefault="002A0CEB"/>
    <w:sectPr w:rsidR="002A0CE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CB049D"/>
    <w:rsid w:val="002A0CEB"/>
    <w:rsid w:val="002B3B73"/>
    <w:rsid w:val="00B37706"/>
    <w:rsid w:val="00CB0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049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2015-08-12T10:16:00Z</dcterms:created>
  <dcterms:modified xsi:type="dcterms:W3CDTF">2015-08-12T11:36:00Z</dcterms:modified>
</cp:coreProperties>
</file>