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52264B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56136">
        <w:rPr>
          <w:rFonts w:ascii="GHEA Grapalat" w:hAnsi="GHEA Grapalat"/>
          <w:i/>
          <w:lang w:val="af-ZA"/>
        </w:rPr>
        <w:t>ՀՀ ԿԱ Ո-ՊԸԾՁԲ-2015/Տ-01/1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52264B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E56136">
        <w:rPr>
          <w:rFonts w:ascii="GHEA Grapalat" w:hAnsi="GHEA Grapalat"/>
          <w:i/>
          <w:lang w:val="af-ZA"/>
        </w:rPr>
        <w:t>ՀՀ ԿԱ Ո-ՊԸԾՁԲ-2015/Տ-01/1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8960AD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66398" w:rsidRPr="005A6312" w:rsidRDefault="00166398" w:rsidP="00E5252A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0078A5" w:rsidRDefault="00166398" w:rsidP="00E5252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Տեքստիլի մաքրման ծառայություններ</w:t>
            </w:r>
          </w:p>
          <w:p w:rsidR="00166398" w:rsidRPr="0052264B" w:rsidRDefault="00166398" w:rsidP="00E5252A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82B76" w:rsidRDefault="00166398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6398" w:rsidRPr="00166398" w:rsidRDefault="00166398" w:rsidP="00166398">
            <w:pPr>
              <w:rPr>
                <w:rFonts w:ascii="GHEA Grapalat" w:hAnsi="GHEA Grapalat" w:cs="Sylfaen"/>
                <w:sz w:val="20"/>
                <w:lang w:val="pt-BR"/>
              </w:rPr>
            </w:pPr>
            <w:proofErr w:type="spellStart"/>
            <w:r w:rsidRPr="00BB17E4">
              <w:rPr>
                <w:rFonts w:ascii="GHEA Grapalat" w:hAnsi="GHEA Grapalat" w:cs="Sylfaen"/>
                <w:sz w:val="20"/>
              </w:rPr>
              <w:t>Գորգերի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ուղեգորգերի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վարագույրների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քիմմաքրում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5000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քառ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որից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600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քառ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ուղեգորգը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`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տեղում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: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Չորացման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աշխատանքները</w:t>
            </w:r>
            <w:proofErr w:type="spellEnd"/>
            <w:r w:rsidRPr="00BB17E4">
              <w:rPr>
                <w:rFonts w:ascii="GHEA Grapalat" w:hAnsi="GHEA Grapalat" w:cs="Sylfaen"/>
                <w:sz w:val="20"/>
              </w:rPr>
              <w:t>՝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3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օրում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>:</w:t>
            </w:r>
          </w:p>
          <w:p w:rsidR="00166398" w:rsidRPr="00166398" w:rsidRDefault="00166398" w:rsidP="002C41FA">
            <w:pPr>
              <w:rPr>
                <w:rFonts w:ascii="Arial LatArm" w:hAnsi="Arial LatArm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66398" w:rsidRDefault="00166398" w:rsidP="00B95859">
            <w:pPr>
              <w:rPr>
                <w:rFonts w:ascii="GHEA Grapalat" w:hAnsi="GHEA Grapalat" w:cs="Sylfaen"/>
                <w:sz w:val="20"/>
                <w:lang w:val="pt-BR"/>
              </w:rPr>
            </w:pPr>
            <w:proofErr w:type="spellStart"/>
            <w:r w:rsidRPr="00BB17E4">
              <w:rPr>
                <w:rFonts w:ascii="GHEA Grapalat" w:hAnsi="GHEA Grapalat" w:cs="Sylfaen"/>
                <w:sz w:val="20"/>
              </w:rPr>
              <w:t>Գորգերի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ուղեգորգերի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վարագույրների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քիմմաքրում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5000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քառ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որից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600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քառ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BB17E4">
              <w:rPr>
                <w:rFonts w:ascii="GHEA Grapalat" w:hAnsi="GHEA Grapalat" w:cs="Sylfaen"/>
                <w:sz w:val="20"/>
              </w:rPr>
              <w:t>մ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ուղեգորգը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`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տեղում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: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Չորացման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աշխատանքները</w:t>
            </w:r>
            <w:proofErr w:type="spellEnd"/>
            <w:r w:rsidRPr="00BB17E4">
              <w:rPr>
                <w:rFonts w:ascii="GHEA Grapalat" w:hAnsi="GHEA Grapalat" w:cs="Sylfaen"/>
                <w:sz w:val="20"/>
              </w:rPr>
              <w:t>՝</w:t>
            </w:r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3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օրում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>:</w:t>
            </w:r>
          </w:p>
          <w:p w:rsidR="000F6C2F" w:rsidRPr="000F6C2F" w:rsidRDefault="000F6C2F" w:rsidP="00B95859">
            <w:pPr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1 քառ. մ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</w:t>
            </w:r>
            <w:r w:rsidRPr="00BB17E4">
              <w:rPr>
                <w:rFonts w:ascii="GHEA Grapalat" w:hAnsi="GHEA Grapalat" w:cs="Sylfaen"/>
                <w:sz w:val="20"/>
              </w:rPr>
              <w:t>որգերի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ուղեգորգերի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BB17E4">
              <w:rPr>
                <w:rFonts w:ascii="GHEA Grapalat" w:hAnsi="GHEA Grapalat" w:cs="Sylfaen"/>
                <w:sz w:val="20"/>
              </w:rPr>
              <w:t>վարագույրների</w:t>
            </w:r>
            <w:proofErr w:type="spellEnd"/>
            <w:r w:rsidRPr="00166398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քիմմաքրման</w:t>
            </w:r>
            <w:proofErr w:type="spellEnd"/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գինը</w:t>
            </w:r>
            <w:proofErr w:type="spellEnd"/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կազմում</w:t>
            </w:r>
            <w:proofErr w:type="spellEnd"/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է</w:t>
            </w:r>
            <w:r w:rsidRPr="000F6C2F">
              <w:rPr>
                <w:rFonts w:ascii="GHEA Grapalat" w:hAnsi="GHEA Grapalat" w:cs="Sylfaen"/>
                <w:sz w:val="20"/>
                <w:lang w:val="pt-BR"/>
              </w:rPr>
              <w:t xml:space="preserve"> 529.2 </w:t>
            </w:r>
            <w:r>
              <w:rPr>
                <w:rFonts w:ascii="GHEA Grapalat" w:hAnsi="GHEA Grapalat" w:cs="Sylfaen"/>
                <w:sz w:val="20"/>
                <w:lang w:val="pt-BR"/>
              </w:rPr>
              <w:t>(հինգ հարյուր քսանինը դրամ երկու լումա) ՀՀ դրամ</w:t>
            </w:r>
          </w:p>
          <w:p w:rsidR="00166398" w:rsidRPr="00166398" w:rsidRDefault="00166398" w:rsidP="00B95859">
            <w:pPr>
              <w:rPr>
                <w:rFonts w:ascii="Arial LatArm" w:hAnsi="Arial LatArm" w:cs="Sylfaen"/>
                <w:b/>
                <w:sz w:val="12"/>
                <w:szCs w:val="12"/>
                <w:lang w:val="pt-BR"/>
              </w:rPr>
            </w:pPr>
          </w:p>
        </w:tc>
      </w:tr>
      <w:tr w:rsidR="00166398" w:rsidRPr="008960AD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66398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&gt;&gt; ՀՀ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17-րդ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4-րդ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մասի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proofErr w:type="spellEnd"/>
          </w:p>
        </w:tc>
      </w:tr>
      <w:tr w:rsidR="00166398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60075B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6398" w:rsidRPr="00446EA2" w:rsidRDefault="00166398" w:rsidP="0016639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66398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6398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66398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66398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166398" w:rsidRPr="00D31737" w:rsidTr="003F280E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6398" w:rsidRPr="005F1403" w:rsidRDefault="00166398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proofErr w:type="spellStart"/>
            <w:r w:rsidRPr="00A41DB6">
              <w:rPr>
                <w:rFonts w:ascii="GHEA Grapalat" w:hAnsi="GHEA Grapalat"/>
                <w:sz w:val="12"/>
                <w:szCs w:val="12"/>
              </w:rPr>
              <w:t>Սելենա</w:t>
            </w:r>
            <w:proofErr w:type="spellEnd"/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-</w:t>
            </w:r>
            <w:proofErr w:type="spellStart"/>
            <w:r w:rsidRPr="00A41DB6">
              <w:rPr>
                <w:rFonts w:ascii="GHEA Grapalat" w:hAnsi="GHEA Grapalat"/>
                <w:sz w:val="12"/>
                <w:szCs w:val="12"/>
              </w:rPr>
              <w:t>Սերվիս</w:t>
            </w:r>
            <w:proofErr w:type="spellEnd"/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» ՀՁ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A41DB6">
              <w:rPr>
                <w:rFonts w:ascii="GHEA Grapalat" w:hAnsi="GHEA Grapalat" w:cs="Sylfaen"/>
                <w:sz w:val="12"/>
                <w:szCs w:val="12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6398" w:rsidRPr="00307CA0" w:rsidRDefault="0016639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2 205 000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6398" w:rsidRPr="00307CA0" w:rsidRDefault="00166398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2 205 000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166398" w:rsidRPr="00CA023A" w:rsidRDefault="0016639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441 000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166398" w:rsidRPr="00CA023A" w:rsidRDefault="00166398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441 000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166398" w:rsidRPr="00CA023A" w:rsidRDefault="0016639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2 646 000</w:t>
            </w:r>
          </w:p>
        </w:tc>
        <w:tc>
          <w:tcPr>
            <w:tcW w:w="1029" w:type="dxa"/>
            <w:shd w:val="clear" w:color="auto" w:fill="auto"/>
          </w:tcPr>
          <w:p w:rsidR="00166398" w:rsidRPr="00CA023A" w:rsidRDefault="00166398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2 646 000</w:t>
            </w:r>
          </w:p>
        </w:tc>
      </w:tr>
      <w:tr w:rsidR="0016639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>: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639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6639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6639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39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166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17.07.2015թ.</w:t>
            </w:r>
          </w:p>
        </w:tc>
      </w:tr>
      <w:tr w:rsidR="0016639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6639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8960AD" w:rsidP="00166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6639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166398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66398" w:rsidP="008960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960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bookmarkStart w:id="0" w:name="_GoBack"/>
            <w:bookmarkEnd w:id="0"/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ED6F12" w:rsidRDefault="0016639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8A34AC" w:rsidRDefault="00166398" w:rsidP="00077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772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639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B737D5" w:rsidRDefault="0016639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B737D5" w:rsidRDefault="0016639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639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6398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66398" w:rsidRPr="00D31737" w:rsidTr="00E732E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398" w:rsidRPr="00E7560D" w:rsidRDefault="00166398" w:rsidP="00B95859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proofErr w:type="spellStart"/>
            <w:r w:rsidRPr="00A41DB6">
              <w:rPr>
                <w:rFonts w:ascii="GHEA Grapalat" w:hAnsi="GHEA Grapalat"/>
                <w:sz w:val="12"/>
                <w:szCs w:val="12"/>
              </w:rPr>
              <w:t>Սելենա</w:t>
            </w:r>
            <w:proofErr w:type="spellEnd"/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-</w:t>
            </w:r>
            <w:proofErr w:type="spellStart"/>
            <w:r w:rsidRPr="00A41DB6">
              <w:rPr>
                <w:rFonts w:ascii="GHEA Grapalat" w:hAnsi="GHEA Grapalat"/>
                <w:sz w:val="12"/>
                <w:szCs w:val="12"/>
              </w:rPr>
              <w:t>Սերվիս</w:t>
            </w:r>
            <w:proofErr w:type="spellEnd"/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» ՀՁ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A41DB6">
              <w:rPr>
                <w:rFonts w:ascii="GHEA Grapalat" w:hAnsi="GHEA Grapalat" w:cs="Sylfaen"/>
                <w:sz w:val="12"/>
                <w:szCs w:val="12"/>
                <w:lang w:val="pt-BR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6398" w:rsidRPr="00E56136" w:rsidRDefault="00166398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6136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Ո-ՊԸԾՁԲ-2015/Տ-01/1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6398" w:rsidRPr="008A34AC" w:rsidRDefault="00166398" w:rsidP="00077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772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98" w:rsidRPr="00E263EE" w:rsidRDefault="00166398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2 646 000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6398" w:rsidRPr="00E263EE" w:rsidRDefault="00166398" w:rsidP="00B9585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2 646 000</w:t>
            </w:r>
          </w:p>
        </w:tc>
      </w:tr>
      <w:tr w:rsidR="00166398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6639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6398" w:rsidRPr="0060075B" w:rsidTr="0009550F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E7560D" w:rsidRDefault="00166398" w:rsidP="00B95859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proofErr w:type="spellStart"/>
            <w:r w:rsidRPr="00A41DB6">
              <w:rPr>
                <w:rFonts w:ascii="GHEA Grapalat" w:hAnsi="GHEA Grapalat"/>
                <w:sz w:val="12"/>
                <w:szCs w:val="12"/>
              </w:rPr>
              <w:t>Սելենա</w:t>
            </w:r>
            <w:proofErr w:type="spellEnd"/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-</w:t>
            </w:r>
            <w:proofErr w:type="spellStart"/>
            <w:r w:rsidRPr="00A41DB6">
              <w:rPr>
                <w:rFonts w:ascii="GHEA Grapalat" w:hAnsi="GHEA Grapalat"/>
                <w:sz w:val="12"/>
                <w:szCs w:val="12"/>
              </w:rPr>
              <w:t>Սերվիս</w:t>
            </w:r>
            <w:proofErr w:type="spellEnd"/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» ՀՁ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A41DB6">
              <w:rPr>
                <w:rFonts w:ascii="GHEA Grapalat" w:hAnsi="GHEA Grapalat" w:cs="Sylfaen"/>
                <w:sz w:val="12"/>
                <w:szCs w:val="12"/>
                <w:lang w:val="pt-BR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41DB6">
              <w:rPr>
                <w:rFonts w:ascii="GHEA Grapalat" w:hAnsi="GHEA Grapalat"/>
                <w:sz w:val="12"/>
                <w:szCs w:val="12"/>
              </w:rPr>
              <w:t>ք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A41DB6">
              <w:rPr>
                <w:rFonts w:ascii="GHEA Grapalat" w:hAnsi="GHEA Grapalat"/>
                <w:sz w:val="12"/>
                <w:szCs w:val="12"/>
                <w:lang w:val="ru-RU"/>
              </w:rPr>
              <w:t>Երևան</w:t>
            </w: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, Շինարարների 15/1</w:t>
            </w:r>
          </w:p>
          <w:p w:rsidR="00166398" w:rsidRPr="00A41DB6" w:rsidRDefault="00166398" w:rsidP="00B95859">
            <w:pPr>
              <w:widowControl w:val="0"/>
              <w:rPr>
                <w:rFonts w:ascii="Arial Armenian" w:hAnsi="Arial Armenian" w:cs="Sylfaen"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363358" w:rsidP="00B958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hyperlink r:id="rId7" w:history="1">
              <w:r w:rsidR="00166398" w:rsidRPr="00A41DB6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anush@selenaservice.am</w:t>
              </w:r>
            </w:hyperlink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163008170256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A41DB6" w:rsidRDefault="00166398" w:rsidP="00B95859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A41DB6">
              <w:rPr>
                <w:rFonts w:ascii="GHEA Grapalat" w:hAnsi="GHEA Grapalat"/>
                <w:sz w:val="12"/>
                <w:szCs w:val="12"/>
                <w:lang w:val="pt-BR"/>
              </w:rPr>
              <w:t>00044106</w:t>
            </w:r>
          </w:p>
        </w:tc>
      </w:tr>
      <w:tr w:rsidR="00166398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7B5629" w:rsidRDefault="0016639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6398" w:rsidRPr="00646EA3" w:rsidRDefault="0016639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646EA3" w:rsidRDefault="0016639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166398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7C65E9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6639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66398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66398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gnumner.am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կայք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166398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Azdarar.am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կայք</w:t>
            </w:r>
            <w:proofErr w:type="spellEnd"/>
          </w:p>
          <w:p w:rsidR="00166398" w:rsidRPr="002D7799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16639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66398" w:rsidRPr="00D31737" w:rsidRDefault="0016639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398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639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398" w:rsidRPr="00D31737" w:rsidRDefault="0016639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639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lastRenderedPageBreak/>
              <w:t>Նարա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Եդիգարյան</w:t>
            </w:r>
            <w:proofErr w:type="spellEnd"/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166398" w:rsidRPr="00D31737" w:rsidRDefault="0016639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58" w:rsidRDefault="00363358">
      <w:r>
        <w:separator/>
      </w:r>
    </w:p>
  </w:endnote>
  <w:endnote w:type="continuationSeparator" w:id="0">
    <w:p w:rsidR="00363358" w:rsidRDefault="0036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15" w:rsidRDefault="00D94A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15" w:rsidRDefault="00D94AF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0A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58" w:rsidRDefault="00363358">
      <w:r>
        <w:separator/>
      </w:r>
    </w:p>
  </w:footnote>
  <w:footnote w:type="continuationSeparator" w:id="0">
    <w:p w:rsidR="00363358" w:rsidRDefault="0036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772D3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0F6C2F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66398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462DF"/>
    <w:rsid w:val="00363358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44F58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381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0AD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25D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E68FC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2384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5BE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2C4C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94AF0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52A"/>
    <w:rsid w:val="00E52BBB"/>
    <w:rsid w:val="00E55F33"/>
    <w:rsid w:val="00E56136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E96407-4CA7-436B-A9BD-5A922E71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1">
    <w:name w:val="Char1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@selena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Нарек</cp:lastModifiedBy>
  <cp:revision>2</cp:revision>
  <cp:lastPrinted>2014-08-28T10:57:00Z</cp:lastPrinted>
  <dcterms:created xsi:type="dcterms:W3CDTF">2015-02-25T13:09:00Z</dcterms:created>
  <dcterms:modified xsi:type="dcterms:W3CDTF">2015-08-13T12:57:00Z</dcterms:modified>
</cp:coreProperties>
</file>