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</w:p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</w:p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</w:p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  <w:r w:rsidRPr="009A0FE6">
        <w:rPr>
          <w:rStyle w:val="ab"/>
          <w:rFonts w:ascii="Sylfaen" w:hAnsi="Sylfaen"/>
          <w:i/>
          <w:color w:val="000000"/>
          <w:sz w:val="16"/>
          <w:szCs w:val="16"/>
        </w:rPr>
        <w:t>Հավելված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 </w:t>
      </w:r>
    </w:p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  <w:r w:rsidRPr="009A0FE6">
        <w:rPr>
          <w:rStyle w:val="ab"/>
          <w:rFonts w:ascii="Sylfaen" w:hAnsi="Sylfaen"/>
          <w:i/>
          <w:color w:val="000000"/>
          <w:sz w:val="16"/>
          <w:szCs w:val="16"/>
        </w:rPr>
        <w:t>ՀՀ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</w:rPr>
        <w:t>ֆինանսների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</w:rPr>
        <w:t>նախարարի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&lt;&lt;14  &gt;&gt;  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  <w:lang w:val="en-US"/>
        </w:rPr>
        <w:t>օգոստոսի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 2014 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  <w:lang w:val="en-US"/>
        </w:rPr>
        <w:t>թ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>.</w:t>
      </w:r>
    </w:p>
    <w:p w:rsidR="009E390E" w:rsidRPr="00362041" w:rsidRDefault="009E390E" w:rsidP="009E390E">
      <w:pPr>
        <w:pStyle w:val="aa"/>
        <w:spacing w:before="0" w:beforeAutospacing="0" w:after="0" w:afterAutospacing="0"/>
        <w:ind w:firstLine="375"/>
        <w:jc w:val="right"/>
        <w:rPr>
          <w:rStyle w:val="ab"/>
          <w:rFonts w:ascii="Sylfaen" w:hAnsi="Sylfaen"/>
          <w:b w:val="0"/>
          <w:i/>
          <w:color w:val="000000"/>
          <w:sz w:val="16"/>
          <w:szCs w:val="16"/>
          <w:lang w:val="af-ZA"/>
        </w:rPr>
      </w:pPr>
      <w:r w:rsidRPr="009A0FE6">
        <w:rPr>
          <w:rStyle w:val="ab"/>
          <w:rFonts w:ascii="Sylfaen" w:hAnsi="Sylfaen"/>
          <w:i/>
          <w:color w:val="000000"/>
          <w:sz w:val="16"/>
          <w:szCs w:val="16"/>
          <w:lang w:val="en-US"/>
        </w:rPr>
        <w:t>թիվ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526-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  <w:lang w:val="en-US"/>
        </w:rPr>
        <w:t>Ա</w:t>
      </w:r>
      <w:r w:rsidRPr="00362041">
        <w:rPr>
          <w:rStyle w:val="ab"/>
          <w:rFonts w:ascii="Sylfaen" w:hAnsi="Sylfaen"/>
          <w:i/>
          <w:color w:val="000000"/>
          <w:sz w:val="16"/>
          <w:szCs w:val="16"/>
          <w:lang w:val="af-ZA"/>
        </w:rPr>
        <w:t xml:space="preserve"> </w:t>
      </w:r>
      <w:r w:rsidRPr="009A0FE6">
        <w:rPr>
          <w:rStyle w:val="ab"/>
          <w:rFonts w:ascii="Sylfaen" w:hAnsi="Sylfaen"/>
          <w:i/>
          <w:color w:val="000000"/>
          <w:sz w:val="16"/>
          <w:szCs w:val="16"/>
        </w:rPr>
        <w:t>հրամանի</w:t>
      </w:r>
    </w:p>
    <w:p w:rsidR="009E390E" w:rsidRPr="00362041" w:rsidRDefault="009E390E" w:rsidP="009E390E">
      <w:pPr>
        <w:pStyle w:val="a3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</w:p>
    <w:p w:rsidR="009E390E" w:rsidRPr="009A0FE6" w:rsidRDefault="009E390E" w:rsidP="009E390E">
      <w:pPr>
        <w:pStyle w:val="a3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A0FE6">
        <w:rPr>
          <w:rFonts w:ascii="Sylfaen" w:hAnsi="Sylfaen" w:cs="Sylfaen"/>
          <w:i/>
          <w:sz w:val="16"/>
          <w:szCs w:val="16"/>
        </w:rPr>
        <w:t>Հավելված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9E390E" w:rsidRPr="009A0FE6" w:rsidRDefault="009E390E" w:rsidP="009E390E">
      <w:pPr>
        <w:pStyle w:val="a3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A0FE6">
        <w:rPr>
          <w:rFonts w:ascii="Sylfaen" w:hAnsi="Sylfaen" w:cs="Sylfaen"/>
          <w:i/>
          <w:sz w:val="16"/>
          <w:szCs w:val="16"/>
        </w:rPr>
        <w:t>ՀՀ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A0FE6">
        <w:rPr>
          <w:rFonts w:ascii="Sylfaen" w:hAnsi="Sylfaen" w:cs="Sylfaen"/>
          <w:i/>
          <w:sz w:val="16"/>
          <w:szCs w:val="16"/>
        </w:rPr>
        <w:t>ֆինանսների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A0FE6">
        <w:rPr>
          <w:rFonts w:ascii="Sylfaen" w:hAnsi="Sylfaen" w:cs="Sylfaen"/>
          <w:i/>
          <w:sz w:val="16"/>
          <w:szCs w:val="16"/>
        </w:rPr>
        <w:t>նախարարի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9A0FE6">
        <w:rPr>
          <w:rFonts w:ascii="Sylfaen" w:hAnsi="Sylfaen" w:cs="Sylfaen"/>
          <w:i/>
          <w:sz w:val="16"/>
          <w:szCs w:val="16"/>
        </w:rPr>
        <w:t>թ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9E390E" w:rsidRPr="009A0FE6" w:rsidRDefault="009E390E" w:rsidP="009E390E">
      <w:pPr>
        <w:pStyle w:val="a3"/>
        <w:ind w:right="-7" w:firstLine="567"/>
        <w:jc w:val="right"/>
        <w:rPr>
          <w:rFonts w:ascii="Sylfaen" w:hAnsi="Sylfaen"/>
          <w:lang w:val="af-ZA"/>
        </w:rPr>
      </w:pP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A0FE6">
        <w:rPr>
          <w:rFonts w:ascii="Sylfaen" w:hAnsi="Sylfaen" w:cs="Sylfaen"/>
          <w:i/>
          <w:sz w:val="16"/>
          <w:szCs w:val="16"/>
        </w:rPr>
        <w:t>թիվ</w:t>
      </w:r>
      <w:r w:rsidRPr="009A0FE6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9A0FE6">
        <w:rPr>
          <w:rFonts w:ascii="Sylfaen" w:hAnsi="Sylfaen" w:cs="Sylfaen"/>
          <w:i/>
          <w:sz w:val="16"/>
          <w:szCs w:val="16"/>
        </w:rPr>
        <w:t>հրամանի</w:t>
      </w:r>
      <w:r w:rsidRPr="009A0FE6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9E390E" w:rsidRPr="009A0FE6" w:rsidRDefault="009E390E" w:rsidP="009E390E">
      <w:pPr>
        <w:pStyle w:val="a5"/>
        <w:jc w:val="center"/>
        <w:rPr>
          <w:rFonts w:ascii="Sylfaen" w:hAnsi="Sylfaen"/>
          <w:lang w:val="af-ZA"/>
        </w:rPr>
      </w:pPr>
      <w:r w:rsidRPr="009A0FE6">
        <w:rPr>
          <w:rFonts w:ascii="Sylfaen" w:hAnsi="Sylfaen"/>
          <w:lang w:val="af-ZA"/>
        </w:rPr>
        <w:tab/>
      </w:r>
    </w:p>
    <w:p w:rsidR="009E390E" w:rsidRPr="00362041" w:rsidRDefault="009E390E" w:rsidP="009E390E">
      <w:pPr>
        <w:pStyle w:val="a5"/>
        <w:jc w:val="center"/>
        <w:rPr>
          <w:rFonts w:ascii="Sylfaen" w:hAnsi="Sylfaen" w:cs="Sylfaen"/>
          <w:i/>
          <w:u w:val="single"/>
          <w:lang w:val="af-ZA"/>
        </w:rPr>
      </w:pPr>
    </w:p>
    <w:p w:rsidR="009E390E" w:rsidRPr="009A0FE6" w:rsidRDefault="009E390E" w:rsidP="009E390E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9E390E" w:rsidRPr="009A0FE6" w:rsidRDefault="009E390E" w:rsidP="009E390E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A0FE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A0FE6">
        <w:rPr>
          <w:rFonts w:ascii="Sylfaen" w:hAnsi="Sylfaen"/>
          <w:b/>
          <w:i/>
          <w:szCs w:val="24"/>
          <w:lang w:val="af-ZA"/>
        </w:rPr>
        <w:t xml:space="preserve"> (</w:t>
      </w:r>
      <w:r w:rsidRPr="009A0FE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A0FE6">
        <w:rPr>
          <w:rFonts w:ascii="Sylfaen" w:hAnsi="Sylfaen"/>
          <w:b/>
          <w:i/>
          <w:szCs w:val="24"/>
          <w:lang w:val="af-ZA"/>
        </w:rPr>
        <w:t>)</w:t>
      </w:r>
    </w:p>
    <w:p w:rsidR="009E390E" w:rsidRPr="009A0FE6" w:rsidRDefault="009E390E" w:rsidP="009E390E">
      <w:pPr>
        <w:spacing w:after="240" w:line="360" w:lineRule="auto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              ՊԱՐԶԵՑՎԱԾ     </w:t>
      </w:r>
      <w:r w:rsidRPr="009A0FE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9A0FE6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A0FE6">
        <w:rPr>
          <w:rFonts w:ascii="Sylfaen" w:hAnsi="Sylfaen" w:cs="Sylfaen"/>
          <w:b/>
          <w:i/>
          <w:szCs w:val="24"/>
          <w:lang w:val="af-ZA"/>
        </w:rPr>
        <w:t>ԿՆՔՎԱԾ</w:t>
      </w:r>
      <w:r w:rsidRPr="009A0FE6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A0FE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9A0FE6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A0FE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E390E" w:rsidRPr="009A0FE6" w:rsidRDefault="009E390E" w:rsidP="009E390E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9A0FE6">
        <w:rPr>
          <w:rFonts w:ascii="Sylfaen" w:hAnsi="Sylfaen"/>
          <w:sz w:val="20"/>
          <w:lang w:val="af-ZA"/>
        </w:rPr>
        <w:tab/>
      </w:r>
    </w:p>
    <w:p w:rsidR="009E390E" w:rsidRPr="009A0FE6" w:rsidRDefault="009E390E" w:rsidP="009E390E">
      <w:pPr>
        <w:pStyle w:val="3"/>
        <w:spacing w:after="240" w:line="360" w:lineRule="auto"/>
        <w:ind w:firstLine="0"/>
        <w:jc w:val="lef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 xml:space="preserve">                                        </w:t>
      </w:r>
      <w:r w:rsidRPr="009A0FE6">
        <w:rPr>
          <w:rFonts w:ascii="Sylfaen" w:hAnsi="Sylfaen"/>
          <w:sz w:val="24"/>
          <w:szCs w:val="24"/>
          <w:lang w:val="af-ZA"/>
        </w:rPr>
        <w:t xml:space="preserve"> </w:t>
      </w:r>
      <w:r w:rsidRPr="009A0FE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A0FE6">
        <w:rPr>
          <w:rFonts w:ascii="Sylfaen" w:hAnsi="Sylfaen"/>
          <w:sz w:val="24"/>
          <w:szCs w:val="24"/>
          <w:lang w:val="af-ZA"/>
        </w:rPr>
        <w:t xml:space="preserve"> </w:t>
      </w:r>
      <w:r w:rsidRPr="009A0FE6"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9A0FE6">
        <w:rPr>
          <w:rFonts w:ascii="Sylfaen" w:hAnsi="Sylfaen"/>
          <w:sz w:val="24"/>
          <w:szCs w:val="24"/>
          <w:lang w:val="af-ZA"/>
        </w:rPr>
        <w:t xml:space="preserve"> </w:t>
      </w:r>
      <w:r w:rsidRPr="00FB0BD5">
        <w:rPr>
          <w:rFonts w:ascii="Sylfaen" w:hAnsi="Sylfaen"/>
          <w:b w:val="0"/>
          <w:szCs w:val="24"/>
          <w:lang w:val="af-ZA"/>
        </w:rPr>
        <w:t>ԳԳՊ-ՊԸԱՇՁԲ-0</w:t>
      </w:r>
      <w:r>
        <w:rPr>
          <w:rFonts w:ascii="Sylfaen" w:hAnsi="Sylfaen"/>
          <w:b w:val="0"/>
          <w:szCs w:val="24"/>
          <w:lang w:val="af-ZA"/>
        </w:rPr>
        <w:t>6</w:t>
      </w:r>
      <w:r>
        <w:rPr>
          <w:rFonts w:ascii="Sylfaen" w:hAnsi="Sylfaen"/>
          <w:b w:val="0"/>
          <w:i/>
          <w:szCs w:val="24"/>
          <w:lang w:val="af-ZA"/>
        </w:rPr>
        <w:t xml:space="preserve">   </w:t>
      </w:r>
      <w:r w:rsidRPr="00C712A2"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9E390E" w:rsidRPr="009A0FE6" w:rsidRDefault="009E390E" w:rsidP="009E390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A0FE6"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>` Գետափի գյուղապետարանը</w:t>
      </w:r>
      <w:r w:rsidRPr="009A0FE6">
        <w:rPr>
          <w:rFonts w:ascii="Sylfaen" w:hAnsi="Sylfaen"/>
          <w:sz w:val="20"/>
          <w:lang w:val="af-ZA"/>
        </w:rPr>
        <w:t xml:space="preserve">, </w:t>
      </w:r>
      <w:r w:rsidRPr="009A0FE6">
        <w:rPr>
          <w:rFonts w:ascii="Sylfaen" w:hAnsi="Sylfaen" w:cs="Sylfaen"/>
          <w:sz w:val="20"/>
          <w:lang w:val="af-ZA"/>
        </w:rPr>
        <w:t>որը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գտնվում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  վայոց Ձորի մարզ,գ.Գետափ,փ.19,1ա </w:t>
      </w:r>
      <w:r w:rsidRPr="009A0FE6">
        <w:rPr>
          <w:rFonts w:ascii="Sylfaen" w:hAnsi="Sylfaen" w:cs="Sylfaen"/>
          <w:sz w:val="20"/>
          <w:lang w:val="af-ZA"/>
        </w:rPr>
        <w:t>հասցեում</w:t>
      </w:r>
      <w:r w:rsidRPr="009A0FE6">
        <w:rPr>
          <w:rFonts w:ascii="Sylfaen" w:hAnsi="Sylfaen"/>
          <w:sz w:val="20"/>
          <w:lang w:val="af-ZA"/>
        </w:rPr>
        <w:t xml:space="preserve">, </w:t>
      </w:r>
      <w:r w:rsidRPr="009A0FE6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 xml:space="preserve">և 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ներկայացնում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  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187EEC">
        <w:rPr>
          <w:rFonts w:ascii="Sylfaen" w:hAnsi="Sylfaen"/>
          <w:b/>
          <w:sz w:val="20"/>
          <w:lang w:val="af-ZA"/>
        </w:rPr>
        <w:t>ԳԳՊ-ՊԸԱՇՁԲ-0</w:t>
      </w:r>
      <w:r>
        <w:rPr>
          <w:rFonts w:ascii="Sylfaen" w:hAnsi="Sylfaen"/>
          <w:b/>
          <w:sz w:val="20"/>
          <w:lang w:val="af-ZA"/>
        </w:rPr>
        <w:t>6</w:t>
      </w:r>
      <w:r>
        <w:rPr>
          <w:rFonts w:ascii="Sylfaen" w:hAnsi="Sylfaen"/>
          <w:b/>
          <w:i/>
          <w:szCs w:val="24"/>
          <w:lang w:val="af-ZA"/>
        </w:rPr>
        <w:t xml:space="preserve">   </w:t>
      </w:r>
      <w:r w:rsidRPr="00C712A2">
        <w:rPr>
          <w:rFonts w:ascii="Sylfaen" w:hAnsi="Sylfaen"/>
          <w:b/>
          <w:i/>
          <w:szCs w:val="24"/>
          <w:lang w:val="af-ZA"/>
        </w:rPr>
        <w:t xml:space="preserve"> 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ծածկագրով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/>
          <w:sz w:val="20"/>
          <w:lang w:val="af-ZA"/>
        </w:rPr>
        <w:t xml:space="preserve">   պարզեցված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ընթացակարգի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արդյունքում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կնքված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պայմանագրի</w:t>
      </w:r>
      <w:r w:rsidRPr="009A0FE6">
        <w:rPr>
          <w:rFonts w:ascii="Sylfaen" w:hAnsi="Sylfaen"/>
          <w:sz w:val="20"/>
          <w:lang w:val="af-ZA"/>
        </w:rPr>
        <w:t xml:space="preserve"> /</w:t>
      </w:r>
      <w:r w:rsidRPr="009A0FE6">
        <w:rPr>
          <w:rFonts w:ascii="Sylfaen" w:hAnsi="Sylfaen" w:cs="Sylfaen"/>
          <w:sz w:val="20"/>
          <w:lang w:val="af-ZA"/>
        </w:rPr>
        <w:t>երի</w:t>
      </w:r>
      <w:r w:rsidRPr="009A0FE6">
        <w:rPr>
          <w:rFonts w:ascii="Sylfaen" w:hAnsi="Sylfaen"/>
          <w:sz w:val="20"/>
          <w:lang w:val="af-ZA"/>
        </w:rPr>
        <w:t xml:space="preserve">/ </w:t>
      </w:r>
      <w:r w:rsidRPr="009A0FE6">
        <w:rPr>
          <w:rFonts w:ascii="Sylfaen" w:hAnsi="Sylfaen" w:cs="Sylfaen"/>
          <w:sz w:val="20"/>
          <w:lang w:val="af-ZA"/>
        </w:rPr>
        <w:t>մասին</w:t>
      </w:r>
      <w:r w:rsidRPr="009A0FE6">
        <w:rPr>
          <w:rFonts w:ascii="Sylfaen" w:hAnsi="Sylfaen"/>
          <w:sz w:val="20"/>
          <w:lang w:val="af-ZA"/>
        </w:rPr>
        <w:t xml:space="preserve"> </w:t>
      </w:r>
      <w:r w:rsidRPr="009A0FE6">
        <w:rPr>
          <w:rFonts w:ascii="Sylfaen" w:hAnsi="Sylfaen" w:cs="Sylfaen"/>
          <w:sz w:val="20"/>
          <w:lang w:val="af-ZA"/>
        </w:rPr>
        <w:t>տեղեկատվությունը</w:t>
      </w:r>
      <w:r w:rsidRPr="009A0FE6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2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9E390E" w:rsidRPr="009A0FE6" w:rsidTr="009E390E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A0FE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A0FE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A0FE6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E390E" w:rsidRPr="009A0FE6" w:rsidTr="009E390E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9A0FE6">
              <w:rPr>
                <w:rStyle w:val="a9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E390E" w:rsidRPr="009A0FE6" w:rsidTr="009E390E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9A0FE6">
              <w:rPr>
                <w:rStyle w:val="a9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9A0FE6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362041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Եղեգնաձորյան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փողոցի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արտաքին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լուսավորության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E07EE3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8744430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E07EE3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8744430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Եղեգնաձորյան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փողոցի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արտաքին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լուսավորության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աշխատանքներ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Եղեգնաձորյան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փողոցի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արտաքին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լուսավորության</w:t>
            </w:r>
            <w:r w:rsidRPr="0036204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62041">
              <w:rPr>
                <w:rFonts w:ascii="Sylfaen" w:hAnsi="Sylfaen"/>
                <w:b/>
                <w:sz w:val="14"/>
                <w:szCs w:val="14"/>
                <w:lang w:val="ru-RU"/>
              </w:rPr>
              <w:t>աշխատանքներ</w:t>
            </w:r>
          </w:p>
        </w:tc>
      </w:tr>
      <w:tr w:rsidR="009E390E" w:rsidRPr="009A0FE6" w:rsidTr="009E390E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A0FE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A0FE6">
              <w:rPr>
                <w:rStyle w:val="a9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362041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362041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04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60049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                  X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E390E" w:rsidRPr="007267AA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09.07.2015թ</w:t>
            </w: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9A0FE6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7267AA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9E390E" w:rsidRPr="009A0FE6" w:rsidTr="009E390E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9A0FE6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9E390E" w:rsidRPr="009A0FE6" w:rsidTr="009E390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9E390E" w:rsidRPr="009A0FE6" w:rsidTr="009E390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9A0FE6">
              <w:rPr>
                <w:rStyle w:val="a9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A0FE6">
              <w:rPr>
                <w:rStyle w:val="a9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A0FE6">
              <w:rPr>
                <w:rStyle w:val="a9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9A0FE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9E390E" w:rsidRPr="009A0FE6" w:rsidTr="009E390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Առսարքտեխ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4750285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4750285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950057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950057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5700342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5700342</w:t>
            </w:r>
          </w:p>
        </w:tc>
      </w:tr>
      <w:tr w:rsidR="009E390E" w:rsidRPr="009A0FE6" w:rsidTr="009E390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Սարկողի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774ADF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5458000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774ADF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5458000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E390E" w:rsidRPr="00C100B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1091600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E390E" w:rsidRPr="00C100B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1091600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390E" w:rsidRPr="00C100B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6549600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390E" w:rsidRPr="00C100B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6549600</w:t>
            </w:r>
          </w:p>
        </w:tc>
      </w:tr>
      <w:tr w:rsidR="009E390E" w:rsidRPr="009A0FE6" w:rsidTr="009E390E"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c>
          <w:tcPr>
            <w:tcW w:w="10980" w:type="dxa"/>
            <w:gridSpan w:val="4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Չափաբաժին 2</w:t>
            </w:r>
          </w:p>
        </w:tc>
      </w:tr>
      <w:tr w:rsidR="009E390E" w:rsidRPr="009A0FE6" w:rsidTr="009E390E"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9A0FE6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9A0FE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E390E" w:rsidRPr="009A0FE6" w:rsidTr="009E390E">
        <w:tc>
          <w:tcPr>
            <w:tcW w:w="818" w:type="dxa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E390E" w:rsidRPr="009A0FE6" w:rsidTr="009E390E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9A0FE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9A0FE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E390E" w:rsidRPr="009A0FE6" w:rsidTr="009E390E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9A0FE6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9A0FE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9E390E" w:rsidRPr="009A0FE6" w:rsidTr="009E390E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7267AA" w:rsidRDefault="00FC00EF" w:rsidP="00D02C3A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7</w:t>
            </w:r>
            <w:r w:rsidR="009E390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հուլիսի 2015թ.</w:t>
            </w:r>
          </w:p>
        </w:tc>
      </w:tr>
      <w:tr w:rsidR="009E390E" w:rsidRPr="009A0FE6" w:rsidTr="009E390E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E390E" w:rsidRPr="009A0FE6" w:rsidTr="009E390E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FC00EF" w:rsidRDefault="00FC00EF" w:rsidP="00D02C3A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          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.07.2015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FC00EF" w:rsidRDefault="00FC00EF" w:rsidP="00D02C3A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                           02.08.2015թ</w:t>
            </w:r>
          </w:p>
        </w:tc>
      </w:tr>
      <w:tr w:rsidR="009E390E" w:rsidRPr="009A0FE6" w:rsidTr="009E390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7267AA" w:rsidRDefault="00FC00EF" w:rsidP="00D02C3A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27</w:t>
            </w:r>
            <w:r w:rsidR="009E390E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.07.2015թ.</w:t>
            </w:r>
          </w:p>
        </w:tc>
      </w:tr>
      <w:tr w:rsidR="009E390E" w:rsidRPr="009A0FE6" w:rsidTr="009E390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7267AA" w:rsidRDefault="009E390E" w:rsidP="00D02C3A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03.08.2015թ</w:t>
            </w:r>
          </w:p>
        </w:tc>
      </w:tr>
      <w:tr w:rsidR="009E390E" w:rsidRPr="009A0FE6" w:rsidTr="009E390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774ADF" w:rsidRDefault="009E390E" w:rsidP="00D02C3A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74ADF">
              <w:rPr>
                <w:rFonts w:ascii="Sylfaen" w:hAnsi="Sylfaen" w:cs="Sylfaen"/>
                <w:b/>
                <w:sz w:val="14"/>
                <w:szCs w:val="14"/>
              </w:rPr>
              <w:t>03.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08</w:t>
            </w:r>
            <w:r w:rsidRPr="00774ADF">
              <w:rPr>
                <w:rFonts w:ascii="Sylfaen" w:hAnsi="Sylfaen" w:cs="Sylfaen"/>
                <w:b/>
                <w:sz w:val="14"/>
                <w:szCs w:val="14"/>
              </w:rPr>
              <w:t>.2015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c>
          <w:tcPr>
            <w:tcW w:w="818" w:type="dxa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2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9E390E" w:rsidRPr="009A0FE6" w:rsidTr="009E390E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9E390E" w:rsidRPr="009A0FE6" w:rsidTr="009E390E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9E390E" w:rsidRPr="009A0FE6" w:rsidTr="009E390E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9A0FE6">
              <w:rPr>
                <w:rStyle w:val="a9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9E390E" w:rsidRPr="009A0FE6" w:rsidTr="009E39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E390E" w:rsidRPr="000F555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Առսարքտեխ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E390E" w:rsidRPr="000F555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ԳԳՊ-ՊԸԱՇՁԲ-0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8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.2015թ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15.10.2015թ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E390E" w:rsidRPr="000F5556" w:rsidRDefault="009E390E" w:rsidP="00D02C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5700342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E390E" w:rsidRPr="007267AA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5700342</w:t>
            </w:r>
          </w:p>
        </w:tc>
      </w:tr>
      <w:tr w:rsidR="009E390E" w:rsidRPr="009A0FE6" w:rsidTr="009E390E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9E390E" w:rsidRPr="009A0FE6" w:rsidTr="009E390E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9A0FE6">
              <w:rPr>
                <w:rStyle w:val="a9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E390E" w:rsidRPr="009A0FE6" w:rsidTr="009E39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2645AA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Առսարքտեխ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2645AA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Ք.Երևան,Կ.Ուլնեցու 1/15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C100B6" w:rsidRDefault="009E390E" w:rsidP="00D02C3A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Sylfaen" w:hAnsi="Sylfaen"/>
                <w:b/>
                <w:color w:val="000000" w:themeColor="text1"/>
                <w:sz w:val="14"/>
                <w:szCs w:val="14"/>
              </w:rPr>
              <w:t>arsarqtex@mail.ru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697DE0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1570015097750100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4D5776" w:rsidRDefault="009E390E" w:rsidP="00D02C3A">
            <w:pPr>
              <w:widowControl w:val="0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        01002109</w:t>
            </w:r>
          </w:p>
        </w:tc>
      </w:tr>
      <w:tr w:rsidR="009E390E" w:rsidRPr="009A0FE6" w:rsidTr="009E390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A0FE6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A0FE6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A0FE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A0FE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A0FE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E390E" w:rsidRPr="009A0FE6" w:rsidRDefault="009E390E" w:rsidP="00D02C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E390E" w:rsidRPr="009A0FE6" w:rsidTr="009E390E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390E" w:rsidRPr="009A0FE6" w:rsidTr="009E390E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90E" w:rsidRPr="009A0FE6" w:rsidRDefault="009E390E" w:rsidP="00D02C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0FE6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9E390E" w:rsidRPr="009A0FE6" w:rsidTr="009E390E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E390E" w:rsidRPr="004D577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Էլմիրա  Դանիելյան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9E390E" w:rsidRPr="004D577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0281/2-29-67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9E390E" w:rsidRPr="009A0FE6" w:rsidRDefault="009E390E" w:rsidP="00D02C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                                 getap2011@rambler.ru</w:t>
            </w:r>
          </w:p>
        </w:tc>
      </w:tr>
    </w:tbl>
    <w:p w:rsidR="009E390E" w:rsidRPr="009A0FE6" w:rsidRDefault="009E390E" w:rsidP="009E390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E390E" w:rsidRPr="004D5776" w:rsidRDefault="009E390E" w:rsidP="009E390E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ru-RU"/>
        </w:rPr>
      </w:pPr>
      <w:r w:rsidRPr="009A0FE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A0FE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Գետափի գյուղապետարան</w:t>
      </w:r>
    </w:p>
    <w:p w:rsidR="00C86B58" w:rsidRDefault="00C86B58"/>
    <w:sectPr w:rsidR="00C86B58" w:rsidSect="00C8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19E" w:rsidRDefault="0084619E" w:rsidP="009E390E">
      <w:r>
        <w:separator/>
      </w:r>
    </w:p>
  </w:endnote>
  <w:endnote w:type="continuationSeparator" w:id="1">
    <w:p w:rsidR="0084619E" w:rsidRDefault="0084619E" w:rsidP="009E3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19E" w:rsidRDefault="0084619E" w:rsidP="009E390E">
      <w:r>
        <w:separator/>
      </w:r>
    </w:p>
  </w:footnote>
  <w:footnote w:type="continuationSeparator" w:id="1">
    <w:p w:rsidR="0084619E" w:rsidRDefault="0084619E" w:rsidP="009E390E">
      <w:r>
        <w:continuationSeparator/>
      </w:r>
    </w:p>
  </w:footnote>
  <w:footnote w:id="2">
    <w:p w:rsidR="009E390E" w:rsidRPr="00541A77" w:rsidRDefault="009E390E" w:rsidP="009E390E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E390E" w:rsidRPr="00EB00B9" w:rsidRDefault="009E390E" w:rsidP="009E390E">
      <w:pPr>
        <w:pStyle w:val="a7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E390E" w:rsidRPr="002D0BF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E390E" w:rsidRPr="00C868EC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E390E" w:rsidRPr="00871366" w:rsidRDefault="009E390E" w:rsidP="009E390E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E390E" w:rsidRPr="002D0BF6" w:rsidRDefault="009E390E" w:rsidP="009E390E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90E"/>
    <w:rsid w:val="00760F6F"/>
    <w:rsid w:val="0084619E"/>
    <w:rsid w:val="009E390E"/>
    <w:rsid w:val="00C86B58"/>
    <w:rsid w:val="00EF3733"/>
    <w:rsid w:val="00FC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E39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39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9E39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9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9E390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E39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9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9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footnote text"/>
    <w:basedOn w:val="a"/>
    <w:link w:val="a8"/>
    <w:semiHidden/>
    <w:rsid w:val="009E390E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9E390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9">
    <w:name w:val="footnote reference"/>
    <w:rsid w:val="009E390E"/>
    <w:rPr>
      <w:vertAlign w:val="superscript"/>
    </w:rPr>
  </w:style>
  <w:style w:type="paragraph" w:styleId="aa">
    <w:name w:val="Normal (Web)"/>
    <w:basedOn w:val="a"/>
    <w:rsid w:val="009E390E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b">
    <w:name w:val="Strong"/>
    <w:qFormat/>
    <w:rsid w:val="009E39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2015-08-17T05:31:00Z</dcterms:created>
  <dcterms:modified xsi:type="dcterms:W3CDTF">2015-08-17T05:39:00Z</dcterms:modified>
</cp:coreProperties>
</file>