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F77FE2" w:rsidRDefault="00E638AA" w:rsidP="00E638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E638AA" w:rsidRPr="00F77FE2" w:rsidRDefault="00E638AA" w:rsidP="00E638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proofErr w:type="spellStart"/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E638AA" w:rsidRPr="00F77FE2" w:rsidRDefault="00E638AA" w:rsidP="00E638A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638AA" w:rsidRDefault="00E638AA" w:rsidP="00E638AA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638AA" w:rsidRPr="00F77FE2" w:rsidRDefault="00E638AA" w:rsidP="00E638A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638AA" w:rsidRPr="00F77FE2" w:rsidRDefault="00E638AA" w:rsidP="00E638AA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638AA" w:rsidRPr="00365437" w:rsidRDefault="00E638AA" w:rsidP="00E638AA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638AA" w:rsidRPr="00365437" w:rsidRDefault="00E638AA" w:rsidP="00E638AA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638AA" w:rsidRPr="00365437" w:rsidRDefault="00E638AA" w:rsidP="004A0AC7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365437" w:rsidRDefault="0037319D" w:rsidP="004A0AC7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  <w:r w:rsidRPr="00DD4AA7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984DA4" w:rsidRPr="00771738">
        <w:rPr>
          <w:rFonts w:ascii="GHEA Grapalat" w:hAnsi="GHEA Grapalat" w:cs="Times Armenian"/>
          <w:i/>
          <w:lang w:val="af-ZA"/>
        </w:rPr>
        <w:t xml:space="preserve">ՀՀ </w:t>
      </w:r>
      <w:r w:rsidR="00984DA4">
        <w:rPr>
          <w:rFonts w:ascii="GHEA Grapalat" w:hAnsi="GHEA Grapalat" w:cs="Times Armenian"/>
          <w:i/>
          <w:lang w:val="af-ZA"/>
        </w:rPr>
        <w:t>Տ</w:t>
      </w:r>
      <w:r w:rsidR="00984DA4" w:rsidRPr="00771738">
        <w:rPr>
          <w:rFonts w:ascii="GHEA Grapalat" w:hAnsi="GHEA Grapalat" w:cs="Times Armenian"/>
          <w:i/>
          <w:lang w:val="af-ZA"/>
        </w:rPr>
        <w:t>Մ–</w:t>
      </w:r>
      <w:r w:rsidR="00984DA4" w:rsidRPr="00771738">
        <w:rPr>
          <w:rFonts w:ascii="GHEA Grapalat" w:hAnsi="GHEA Grapalat" w:cs="Sylfaen"/>
          <w:i/>
        </w:rPr>
        <w:t>ԲԸԱՀԱՇՁԲ</w:t>
      </w:r>
      <w:r w:rsidR="00984DA4" w:rsidRPr="00771738">
        <w:rPr>
          <w:rFonts w:ascii="GHEA Grapalat" w:hAnsi="GHEA Grapalat" w:cs="Sylfaen"/>
          <w:i/>
          <w:lang w:val="af-ZA"/>
        </w:rPr>
        <w:t>15</w:t>
      </w:r>
      <w:r w:rsidR="00984DA4" w:rsidRPr="00771738">
        <w:rPr>
          <w:rFonts w:ascii="GHEA Grapalat" w:hAnsi="GHEA Grapalat" w:cs="Times Armenian"/>
          <w:i/>
          <w:lang w:val="af-ZA"/>
        </w:rPr>
        <w:t>/</w:t>
      </w:r>
      <w:r w:rsidR="006405F7">
        <w:rPr>
          <w:rFonts w:ascii="GHEA Grapalat" w:hAnsi="GHEA Grapalat" w:cs="Times Armenian"/>
          <w:i/>
          <w:lang w:val="af-ZA"/>
        </w:rPr>
        <w:t>0</w:t>
      </w:r>
      <w:r w:rsidR="006B6216">
        <w:rPr>
          <w:rFonts w:ascii="GHEA Grapalat" w:hAnsi="GHEA Grapalat" w:cs="Times Armenian"/>
          <w:i/>
          <w:lang w:val="af-ZA"/>
        </w:rPr>
        <w:t>1</w:t>
      </w:r>
    </w:p>
    <w:p w:rsidR="00E638AA" w:rsidRPr="00365437" w:rsidRDefault="00E638AA" w:rsidP="006B621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4A0AC7">
        <w:rPr>
          <w:rFonts w:ascii="GHEA Grapalat" w:hAnsi="GHEA Grapalat" w:cs="Sylfaen"/>
          <w:sz w:val="20"/>
          <w:lang w:val="af-ZA"/>
        </w:rPr>
        <w:t>Տավուշի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DD4AA7">
        <w:rPr>
          <w:rFonts w:ascii="GHEA Grapalat" w:hAnsi="GHEA Grapalat" w:cs="Sylfaen"/>
          <w:sz w:val="20"/>
          <w:lang w:val="ru-RU"/>
        </w:rPr>
        <w:t>Տավու</w:t>
      </w:r>
      <w:r w:rsidR="00DD4AA7">
        <w:rPr>
          <w:rFonts w:ascii="GHEA Grapalat" w:hAnsi="GHEA Grapalat" w:cs="Sylfaen"/>
          <w:sz w:val="20"/>
        </w:rPr>
        <w:t>շ</w:t>
      </w:r>
      <w:r w:rsidR="002706F4">
        <w:rPr>
          <w:rFonts w:ascii="GHEA Grapalat" w:hAnsi="GHEA Grapalat" w:cs="Sylfaen"/>
          <w:sz w:val="20"/>
          <w:lang w:val="ru-RU"/>
        </w:rPr>
        <w:t>ի</w:t>
      </w:r>
      <w:r w:rsidR="002706F4">
        <w:rPr>
          <w:rFonts w:ascii="GHEA Grapalat" w:hAnsi="GHEA Grapalat" w:cs="Sylfaen"/>
          <w:sz w:val="20"/>
          <w:lang w:val="af-ZA"/>
        </w:rPr>
        <w:t xml:space="preserve"> մարզ ք.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Իջևան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AB199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3090C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984DA4" w:rsidRPr="00771738">
        <w:rPr>
          <w:rFonts w:ascii="GHEA Grapalat" w:hAnsi="GHEA Grapalat" w:cs="Times Armenian"/>
          <w:i/>
          <w:lang w:val="af-ZA"/>
        </w:rPr>
        <w:t xml:space="preserve">ՀՀ </w:t>
      </w:r>
      <w:r w:rsidR="00984DA4">
        <w:rPr>
          <w:rFonts w:ascii="GHEA Grapalat" w:hAnsi="GHEA Grapalat" w:cs="Times Armenian"/>
          <w:i/>
          <w:lang w:val="af-ZA"/>
        </w:rPr>
        <w:t>Տ</w:t>
      </w:r>
      <w:r w:rsidR="00984DA4" w:rsidRPr="00771738">
        <w:rPr>
          <w:rFonts w:ascii="GHEA Grapalat" w:hAnsi="GHEA Grapalat" w:cs="Times Armenian"/>
          <w:i/>
          <w:lang w:val="af-ZA"/>
        </w:rPr>
        <w:t>Մ–</w:t>
      </w:r>
      <w:r w:rsidR="00984DA4" w:rsidRPr="00771738">
        <w:rPr>
          <w:rFonts w:ascii="GHEA Grapalat" w:hAnsi="GHEA Grapalat" w:cs="Sylfaen"/>
          <w:i/>
        </w:rPr>
        <w:t>ԲԸԱՀԱՇՁԲ</w:t>
      </w:r>
      <w:r w:rsidR="00984DA4" w:rsidRPr="00771738">
        <w:rPr>
          <w:rFonts w:ascii="GHEA Grapalat" w:hAnsi="GHEA Grapalat" w:cs="Sylfaen"/>
          <w:i/>
          <w:lang w:val="af-ZA"/>
        </w:rPr>
        <w:t>15</w:t>
      </w:r>
      <w:r w:rsidR="00984DA4" w:rsidRPr="00771738">
        <w:rPr>
          <w:rFonts w:ascii="GHEA Grapalat" w:hAnsi="GHEA Grapalat" w:cs="Times Armenian"/>
          <w:i/>
          <w:lang w:val="af-ZA"/>
        </w:rPr>
        <w:t>/</w:t>
      </w:r>
      <w:r w:rsidR="006B6216">
        <w:rPr>
          <w:rFonts w:ascii="GHEA Grapalat" w:hAnsi="GHEA Grapalat" w:cs="Times Armenian"/>
          <w:i/>
          <w:lang w:val="af-ZA"/>
        </w:rPr>
        <w:t>01</w:t>
      </w:r>
      <w:r w:rsidR="00984DA4">
        <w:rPr>
          <w:rFonts w:ascii="GHEA Grapalat" w:hAnsi="GHEA Grapalat" w:cs="Times Armenian"/>
          <w:i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831"/>
        <w:gridCol w:w="147"/>
        <w:gridCol w:w="12"/>
        <w:gridCol w:w="180"/>
        <w:gridCol w:w="228"/>
        <w:gridCol w:w="567"/>
        <w:gridCol w:w="49"/>
        <w:gridCol w:w="92"/>
        <w:gridCol w:w="327"/>
        <w:gridCol w:w="99"/>
        <w:gridCol w:w="93"/>
        <w:gridCol w:w="170"/>
        <w:gridCol w:w="693"/>
        <w:gridCol w:w="36"/>
        <w:gridCol w:w="128"/>
        <w:gridCol w:w="64"/>
        <w:gridCol w:w="185"/>
        <w:gridCol w:w="342"/>
        <w:gridCol w:w="177"/>
        <w:gridCol w:w="204"/>
        <w:gridCol w:w="288"/>
        <w:gridCol w:w="51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37"/>
        <w:gridCol w:w="149"/>
        <w:gridCol w:w="35"/>
        <w:gridCol w:w="327"/>
        <w:gridCol w:w="339"/>
        <w:gridCol w:w="425"/>
        <w:gridCol w:w="567"/>
      </w:tblGrid>
      <w:tr w:rsidR="00E638AA" w:rsidRPr="00BF7713" w:rsidTr="00EB7289">
        <w:trPr>
          <w:trHeight w:val="146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638AA" w:rsidRPr="00BF7713" w:rsidTr="00EB7289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363" w:type="dxa"/>
            <w:gridSpan w:val="8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96" w:type="dxa"/>
            <w:gridSpan w:val="13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gridSpan w:val="9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42" w:type="dxa"/>
            <w:gridSpan w:val="6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638AA" w:rsidRPr="00BF7713" w:rsidTr="00EB728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63" w:type="dxa"/>
            <w:gridSpan w:val="8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96" w:type="dxa"/>
            <w:gridSpan w:val="13"/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415" w:type="dxa"/>
            <w:gridSpan w:val="9"/>
            <w:vMerge/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/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8AA" w:rsidRPr="00BF7713" w:rsidTr="00EB728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3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7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BF7713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41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BF7713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7289" w:rsidRPr="00DF6451" w:rsidTr="00EB7289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B7289" w:rsidRPr="006B6216" w:rsidRDefault="00EB728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62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40318A" w:rsidRDefault="00EB7289" w:rsidP="0040318A">
            <w:pPr>
              <w:pStyle w:val="BodyTextIndent2"/>
              <w:spacing w:line="240" w:lineRule="auto"/>
              <w:ind w:left="0"/>
              <w:rPr>
                <w:rFonts w:ascii="GHEA Grapalat" w:hAnsi="GHEA Grapalat"/>
                <w:sz w:val="12"/>
                <w:szCs w:val="12"/>
              </w:rPr>
            </w:pPr>
            <w:r w:rsidRPr="0040318A">
              <w:rPr>
                <w:rFonts w:ascii="GHEA Grapalat" w:hAnsi="GHEA Grapalat"/>
                <w:sz w:val="12"/>
                <w:szCs w:val="12"/>
                <w:lang w:val="ru-RU"/>
              </w:rPr>
              <w:t>Ծաղկավան</w:t>
            </w:r>
            <w:r w:rsidRPr="0040318A">
              <w:rPr>
                <w:rFonts w:ascii="GHEA Grapalat" w:hAnsi="GHEA Grapalat"/>
                <w:sz w:val="12"/>
                <w:szCs w:val="12"/>
              </w:rPr>
              <w:t xml:space="preserve"> (</w:t>
            </w:r>
            <w:r w:rsidRPr="0040318A">
              <w:rPr>
                <w:rFonts w:ascii="GHEA Grapalat" w:hAnsi="GHEA Grapalat"/>
                <w:sz w:val="12"/>
                <w:szCs w:val="12"/>
                <w:lang w:val="ru-RU"/>
              </w:rPr>
              <w:t>Իջևանի</w:t>
            </w:r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40318A">
              <w:rPr>
                <w:rFonts w:ascii="GHEA Grapalat" w:hAnsi="GHEA Grapalat"/>
                <w:sz w:val="12"/>
                <w:szCs w:val="12"/>
                <w:lang w:val="ru-RU"/>
              </w:rPr>
              <w:t>շրջան</w:t>
            </w:r>
            <w:r w:rsidRPr="0040318A">
              <w:rPr>
                <w:rFonts w:ascii="GHEA Grapalat" w:hAnsi="GHEA Grapalat"/>
                <w:sz w:val="12"/>
                <w:szCs w:val="12"/>
              </w:rPr>
              <w:t xml:space="preserve">) </w:t>
            </w:r>
            <w:r w:rsidRPr="0040318A">
              <w:rPr>
                <w:rFonts w:ascii="GHEA Grapalat" w:hAnsi="GHEA Grapalat"/>
                <w:sz w:val="12"/>
                <w:szCs w:val="12"/>
                <w:lang w:val="ru-RU"/>
              </w:rPr>
              <w:t>համայնքի</w:t>
            </w:r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40318A">
              <w:rPr>
                <w:rFonts w:ascii="GHEA Grapalat" w:hAnsi="GHEA Grapalat"/>
                <w:sz w:val="12"/>
                <w:szCs w:val="12"/>
                <w:lang w:val="ru-RU"/>
              </w:rPr>
              <w:t>դպրոցի</w:t>
            </w:r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40318A">
              <w:rPr>
                <w:rFonts w:ascii="GHEA Grapalat" w:hAnsi="GHEA Grapalat"/>
                <w:sz w:val="12"/>
                <w:szCs w:val="12"/>
                <w:lang w:val="ru-RU"/>
              </w:rPr>
              <w:t>վերանորոգում</w:t>
            </w:r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sz w:val="12"/>
                <w:szCs w:val="12"/>
              </w:rPr>
              <w:t>ծրագրի</w:t>
            </w:r>
            <w:proofErr w:type="spellEnd"/>
            <w:r w:rsidRPr="0040318A">
              <w:rPr>
                <w:rFonts w:ascii="Arial Unicode" w:hAnsi="Arial Unicode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color w:val="000000"/>
                <w:sz w:val="12"/>
                <w:szCs w:val="12"/>
              </w:rPr>
              <w:t>նախագծահետազոտական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աշխատանքների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կազմում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6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6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DF6451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300000</w:t>
            </w:r>
          </w:p>
        </w:tc>
        <w:tc>
          <w:tcPr>
            <w:tcW w:w="17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DF6451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300000</w:t>
            </w:r>
          </w:p>
        </w:tc>
        <w:tc>
          <w:tcPr>
            <w:tcW w:w="14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013FA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013FA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</w:tr>
      <w:tr w:rsidR="00EB7289" w:rsidRPr="00BF7713" w:rsidTr="00EB7289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6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40318A" w:rsidRDefault="00EB7289" w:rsidP="0040318A">
            <w:pPr>
              <w:pStyle w:val="BodyTextIndent2"/>
              <w:spacing w:line="240" w:lineRule="auto"/>
              <w:ind w:left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Իջևան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թիվ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5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sz w:val="12"/>
                <w:szCs w:val="12"/>
              </w:rPr>
              <w:t>ծրագրի</w:t>
            </w:r>
            <w:proofErr w:type="spellEnd"/>
            <w:r w:rsidRPr="0040318A">
              <w:rPr>
                <w:rFonts w:ascii="Arial Unicode" w:hAnsi="Arial Unicode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color w:val="000000"/>
                <w:sz w:val="12"/>
                <w:szCs w:val="12"/>
              </w:rPr>
              <w:t>նախագծահետազոտական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աշխատանքների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կազմում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17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14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</w:tr>
      <w:tr w:rsidR="00EB7289" w:rsidRPr="00BF7713" w:rsidTr="00EB7289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6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40318A" w:rsidRDefault="00EB7289" w:rsidP="0040318A">
            <w:pPr>
              <w:pStyle w:val="BodyTextIndent2"/>
              <w:spacing w:line="240" w:lineRule="auto"/>
              <w:ind w:left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Գանձաքար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sz w:val="12"/>
                <w:szCs w:val="12"/>
              </w:rPr>
              <w:t>ծրագրի</w:t>
            </w:r>
            <w:proofErr w:type="spellEnd"/>
            <w:r w:rsidRPr="0040318A">
              <w:rPr>
                <w:rFonts w:ascii="Arial Unicode" w:hAnsi="Arial Unicode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color w:val="000000"/>
                <w:sz w:val="12"/>
                <w:szCs w:val="12"/>
              </w:rPr>
              <w:t>նախագծահետազոտական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աշխատանքների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կազմում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7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260000</w:t>
            </w:r>
          </w:p>
        </w:tc>
        <w:tc>
          <w:tcPr>
            <w:tcW w:w="14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</w:tr>
      <w:tr w:rsidR="00EB7289" w:rsidRPr="00BF7713" w:rsidTr="00EB7289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6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40318A" w:rsidRDefault="00EB7289" w:rsidP="0040318A">
            <w:pPr>
              <w:pStyle w:val="BodyTextIndent2"/>
              <w:spacing w:line="240" w:lineRule="auto"/>
              <w:ind w:left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Դեղձավան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40318A">
              <w:rPr>
                <w:rFonts w:ascii="GHEA Grapalat" w:hAnsi="GHEA Grapalat"/>
                <w:sz w:val="12"/>
                <w:szCs w:val="12"/>
                <w:lang w:val="hy-AM"/>
              </w:rPr>
              <w:t xml:space="preserve">համայնքի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տանիքի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sz w:val="12"/>
                <w:szCs w:val="12"/>
              </w:rPr>
              <w:t>ծրագրի</w:t>
            </w:r>
            <w:proofErr w:type="spellEnd"/>
            <w:r w:rsidRPr="0040318A">
              <w:rPr>
                <w:rFonts w:ascii="Arial Unicode" w:hAnsi="Arial Unicode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color w:val="000000"/>
                <w:sz w:val="12"/>
                <w:szCs w:val="12"/>
              </w:rPr>
              <w:t>նախագծահետազոտական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աշխատանքների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կազմում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7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350000</w:t>
            </w:r>
          </w:p>
        </w:tc>
        <w:tc>
          <w:tcPr>
            <w:tcW w:w="14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</w:tr>
      <w:tr w:rsidR="00EB7289" w:rsidRPr="00BF7713" w:rsidTr="00EB7289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6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40318A" w:rsidRDefault="00EB7289" w:rsidP="0040318A">
            <w:pPr>
              <w:pStyle w:val="BodyTextIndent2"/>
              <w:spacing w:line="240" w:lineRule="auto"/>
              <w:ind w:left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Արճիս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sz w:val="12"/>
                <w:szCs w:val="12"/>
              </w:rPr>
              <w:t>ծրագրի</w:t>
            </w:r>
            <w:proofErr w:type="spellEnd"/>
            <w:r w:rsidRPr="0040318A">
              <w:rPr>
                <w:rFonts w:ascii="Arial Unicode" w:hAnsi="Arial Unicode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color w:val="000000"/>
                <w:sz w:val="12"/>
                <w:szCs w:val="12"/>
              </w:rPr>
              <w:t>նախագծահետազոտական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աշխատանքների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կազմում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17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14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</w:tr>
      <w:tr w:rsidR="00EB7289" w:rsidRPr="00BF7713" w:rsidTr="00EB7289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6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40318A" w:rsidRDefault="00EB7289" w:rsidP="0040318A">
            <w:pPr>
              <w:pStyle w:val="BodyTextIndent2"/>
              <w:spacing w:line="240" w:lineRule="auto"/>
              <w:ind w:left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Բարեկամավան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դպրոցի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պատուհանների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վերատեղադրում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պաշտպանիչ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հենապատի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կառուցում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sz w:val="12"/>
                <w:szCs w:val="12"/>
              </w:rPr>
              <w:t>ծրագրի</w:t>
            </w:r>
            <w:proofErr w:type="spellEnd"/>
            <w:r w:rsidRPr="0040318A">
              <w:rPr>
                <w:rFonts w:ascii="Arial Unicode" w:hAnsi="Arial Unicode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color w:val="000000"/>
                <w:sz w:val="12"/>
                <w:szCs w:val="12"/>
              </w:rPr>
              <w:t>նախագծահետազոտական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աշխատանքների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կազմում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17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300000</w:t>
            </w:r>
          </w:p>
        </w:tc>
        <w:tc>
          <w:tcPr>
            <w:tcW w:w="14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</w:tr>
      <w:tr w:rsidR="00EB7289" w:rsidRPr="00BF7713" w:rsidTr="00EB7289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6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40318A" w:rsidRDefault="00EB7289" w:rsidP="0040318A">
            <w:pPr>
              <w:pStyle w:val="BodyTextIndent2"/>
              <w:spacing w:line="240" w:lineRule="auto"/>
              <w:ind w:left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Իջևան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Սպանդարյան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թիվ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10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բազմաբնակարան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շենքի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տանիքի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sz w:val="12"/>
                <w:szCs w:val="12"/>
              </w:rPr>
              <w:t>ծրագրի</w:t>
            </w:r>
            <w:proofErr w:type="spellEnd"/>
            <w:r w:rsidRPr="0040318A">
              <w:rPr>
                <w:rFonts w:ascii="Arial Unicode" w:hAnsi="Arial Unicode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color w:val="000000"/>
                <w:sz w:val="12"/>
                <w:szCs w:val="12"/>
              </w:rPr>
              <w:t>նախագծահետազոտական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աշխատանքների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կազմում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7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200000</w:t>
            </w:r>
          </w:p>
        </w:tc>
        <w:tc>
          <w:tcPr>
            <w:tcW w:w="14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</w:tr>
      <w:tr w:rsidR="00EB7289" w:rsidRPr="00BF7713" w:rsidTr="00EB7289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6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40318A" w:rsidRDefault="00EB7289" w:rsidP="0040318A">
            <w:pPr>
              <w:pStyle w:val="BodyTextIndent2"/>
              <w:spacing w:line="240" w:lineRule="auto"/>
              <w:ind w:left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Աչաջուր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մանկապարտեզի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սանհանգույցի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sz w:val="12"/>
                <w:szCs w:val="12"/>
              </w:rPr>
              <w:t>ծրագրի</w:t>
            </w:r>
            <w:proofErr w:type="spellEnd"/>
            <w:r w:rsidRPr="0040318A">
              <w:rPr>
                <w:rFonts w:ascii="Arial Unicode" w:hAnsi="Arial Unicode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color w:val="000000"/>
                <w:sz w:val="12"/>
                <w:szCs w:val="12"/>
              </w:rPr>
              <w:t>նախագծահետազոտական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աշխատանքների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կազմում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7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4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</w:tr>
      <w:tr w:rsidR="00EB7289" w:rsidRPr="00BF7713" w:rsidTr="00EB7289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6B62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40318A" w:rsidRDefault="00EB7289" w:rsidP="0040318A">
            <w:pPr>
              <w:pStyle w:val="BodyTextIndent2"/>
              <w:spacing w:line="240" w:lineRule="auto"/>
              <w:ind w:left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Պտղավան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մանկապարտեզի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խոհանոցի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սանհանգույցի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sz w:val="12"/>
                <w:szCs w:val="12"/>
              </w:rPr>
              <w:t>ծրագրի</w:t>
            </w:r>
            <w:proofErr w:type="spellEnd"/>
            <w:r w:rsidRPr="0040318A">
              <w:rPr>
                <w:rFonts w:ascii="Arial Unicode" w:hAnsi="Arial Unicode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color w:val="000000"/>
                <w:sz w:val="12"/>
                <w:szCs w:val="12"/>
              </w:rPr>
              <w:t>նախագծահետազոտական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աշխատանքների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կազմում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7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4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</w:tr>
      <w:tr w:rsidR="00EB7289" w:rsidRPr="00BF7713" w:rsidTr="00EB7289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40318A" w:rsidRDefault="00EB7289" w:rsidP="0040318A">
            <w:pPr>
              <w:pStyle w:val="BodyTextIndent2"/>
              <w:spacing w:line="240" w:lineRule="auto"/>
              <w:ind w:left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Սարիգյուղ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համայնքի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ջրամատակարարման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ցանցի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proofErr w:type="spellEnd"/>
            <w:r w:rsidRPr="0040318A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sz w:val="12"/>
                <w:szCs w:val="12"/>
              </w:rPr>
              <w:t>ծրագրի</w:t>
            </w:r>
            <w:proofErr w:type="spellEnd"/>
            <w:r w:rsidRPr="0040318A">
              <w:rPr>
                <w:rFonts w:ascii="Arial Unicode" w:hAnsi="Arial Unicode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Arial Unicode" w:hAnsi="Arial Unicode"/>
                <w:color w:val="000000"/>
                <w:sz w:val="12"/>
                <w:szCs w:val="12"/>
              </w:rPr>
              <w:t>նախագծահետազոտական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աշխատանքների</w:t>
            </w:r>
            <w:proofErr w:type="spellEnd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0318A">
              <w:rPr>
                <w:rFonts w:ascii="GHEA Grapalat" w:hAnsi="GHEA Grapalat"/>
                <w:color w:val="000000"/>
                <w:sz w:val="12"/>
                <w:szCs w:val="12"/>
              </w:rPr>
              <w:t>կազմում</w:t>
            </w:r>
            <w:proofErr w:type="spellEnd"/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7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EB72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160000</w:t>
            </w:r>
          </w:p>
        </w:tc>
        <w:tc>
          <w:tcPr>
            <w:tcW w:w="14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5B51C3" w:rsidRDefault="00EB7289" w:rsidP="0040318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5B51C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ահետազոտական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կազմում</w:t>
            </w:r>
            <w:proofErr w:type="spellEnd"/>
          </w:p>
        </w:tc>
      </w:tr>
      <w:tr w:rsidR="00EB7289" w:rsidRPr="00BF7713" w:rsidTr="00EB7289">
        <w:trPr>
          <w:trHeight w:val="169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7289" w:rsidRPr="00BF7713" w:rsidTr="00EB7289">
        <w:trPr>
          <w:trHeight w:val="137"/>
        </w:trPr>
        <w:tc>
          <w:tcPr>
            <w:tcW w:w="45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7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00651D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՛՛Գնումների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մասին՛՛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20-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5-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2-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A21AF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ենթակետ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,ՀՀ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հուլիսի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2-ի N 766 –Ն 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,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Հանրապետության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կառավարության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2011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թ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փետրվարի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10-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N 168-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որոշմամբ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հաստատված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կարգի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25-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կետի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6-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ենթակետի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«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</w:t>
            </w:r>
            <w:r>
              <w:rPr>
                <w:rFonts w:ascii="GHEA Grapalat" w:hAnsi="GHEA Grapalat"/>
                <w:b/>
                <w:sz w:val="16"/>
                <w:szCs w:val="16"/>
              </w:rPr>
              <w:t>»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պարբերության</w:t>
            </w:r>
            <w:r w:rsidRPr="00CD544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746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համաձայն</w:t>
            </w:r>
          </w:p>
        </w:tc>
      </w:tr>
      <w:tr w:rsidR="00EB7289" w:rsidRPr="00BF7713" w:rsidTr="00EB7289">
        <w:trPr>
          <w:trHeight w:val="19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7289" w:rsidRPr="00BF7713" w:rsidTr="00EB7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7289" w:rsidRPr="00BF7713" w:rsidRDefault="00EB728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B7289" w:rsidRPr="00BF7713" w:rsidTr="00EB7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5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B7289" w:rsidRPr="00BF7713" w:rsidTr="00EB7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6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6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5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6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6B62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Պահուստայւն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ֆոնդ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7289" w:rsidRPr="00BF7713" w:rsidTr="00EB7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7289" w:rsidRPr="00BF7713" w:rsidTr="00EB7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7289" w:rsidRPr="00BF7713" w:rsidTr="00EB7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DF6451" w:rsidRDefault="00EB728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</w:t>
            </w:r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կամ</w:t>
            </w:r>
            <w:proofErr w:type="spellEnd"/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հրապարակելու</w:t>
            </w:r>
            <w:proofErr w:type="spellEnd"/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7289" w:rsidRPr="00DF6451" w:rsidRDefault="00EB728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10.0</w:t>
            </w:r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8</w:t>
            </w:r>
            <w:r w:rsidRPr="00DF645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.2015թ.</w:t>
            </w:r>
          </w:p>
        </w:tc>
      </w:tr>
      <w:tr w:rsidR="00EB7289" w:rsidRPr="00BF7713" w:rsidTr="00EB7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5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7289" w:rsidRPr="00BF7713" w:rsidTr="00EB7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45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8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7289" w:rsidRPr="00BF7713" w:rsidTr="00EB7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59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8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B7289" w:rsidRPr="00BF7713" w:rsidTr="00EB7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59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7289" w:rsidRPr="00BF7713" w:rsidTr="00EB7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59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7289" w:rsidRPr="00BF7713" w:rsidTr="00EB7289">
        <w:trPr>
          <w:trHeight w:val="54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7289" w:rsidRPr="00BF7713" w:rsidTr="00EB7289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33" w:type="dxa"/>
            <w:gridSpan w:val="9"/>
            <w:vMerge w:val="restart"/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15" w:type="dxa"/>
            <w:gridSpan w:val="34"/>
            <w:shd w:val="clear" w:color="auto" w:fill="auto"/>
            <w:vAlign w:val="center"/>
          </w:tcPr>
          <w:p w:rsidR="00EB7289" w:rsidRPr="003D17D0" w:rsidRDefault="00EB7289" w:rsidP="00A02F5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B7289" w:rsidRPr="00BF7713" w:rsidTr="00EB7289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9"/>
            <w:vMerge/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5" w:type="dxa"/>
            <w:gridSpan w:val="34"/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7289" w:rsidRPr="00BF7713" w:rsidTr="00EB728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9"/>
            <w:vMerge/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B7289" w:rsidRPr="00BF7713" w:rsidTr="00EB728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289" w:rsidRPr="00BF7713" w:rsidRDefault="00EB728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B7289" w:rsidRPr="00BF7713" w:rsidTr="00EB7289">
        <w:trPr>
          <w:gridAfter w:val="2"/>
          <w:wAfter w:w="992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7289" w:rsidRPr="003D17D0" w:rsidRDefault="00EB7289" w:rsidP="00A02F5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56" w:type="dxa"/>
            <w:gridSpan w:val="41"/>
            <w:shd w:val="clear" w:color="auto" w:fill="auto"/>
            <w:vAlign w:val="center"/>
          </w:tcPr>
          <w:p w:rsidR="00EB7289" w:rsidRPr="00604A2D" w:rsidRDefault="00EB7289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902F3" w:rsidRPr="00BF7713" w:rsidTr="00EB728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902F3" w:rsidRPr="00AA475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333" w:type="dxa"/>
            <w:gridSpan w:val="9"/>
            <w:shd w:val="clear" w:color="auto" w:fill="auto"/>
            <w:vAlign w:val="center"/>
          </w:tcPr>
          <w:p w:rsidR="005902F3" w:rsidRPr="00AA4753" w:rsidRDefault="005902F3" w:rsidP="004A222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02F3" w:rsidRPr="00AA4753" w:rsidRDefault="005902F3" w:rsidP="00A02F5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902F3" w:rsidRPr="00AA4753" w:rsidRDefault="005902F3" w:rsidP="00A02F5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5902F3" w:rsidRPr="00AA4753" w:rsidRDefault="005902F3" w:rsidP="00A02F5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2F3" w:rsidRPr="00AA4753" w:rsidRDefault="005902F3" w:rsidP="00A02F54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</w:tr>
      <w:tr w:rsidR="005902F3" w:rsidRPr="00BF7713" w:rsidTr="00E26F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333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</w:tr>
      <w:tr w:rsidR="005902F3" w:rsidRPr="00BF7713" w:rsidTr="00E26F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2333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260000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260000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260000</w:t>
            </w:r>
          </w:p>
        </w:tc>
      </w:tr>
      <w:tr w:rsidR="005902F3" w:rsidRPr="00BF7713" w:rsidTr="00E26F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2333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350000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350000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350000</w:t>
            </w:r>
          </w:p>
        </w:tc>
      </w:tr>
      <w:tr w:rsidR="005902F3" w:rsidRPr="00BF7713" w:rsidTr="00E26F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333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</w:tr>
      <w:tr w:rsidR="005902F3" w:rsidRPr="00BF7713" w:rsidTr="00E26F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333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</w:tr>
      <w:tr w:rsidR="005902F3" w:rsidRPr="00BF7713" w:rsidTr="00E26F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333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200000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200000</w:t>
            </w:r>
          </w:p>
        </w:tc>
      </w:tr>
      <w:tr w:rsidR="005902F3" w:rsidRPr="00BF7713" w:rsidTr="00E26F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333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</w:tr>
      <w:tr w:rsidR="005902F3" w:rsidRPr="00BF7713" w:rsidTr="00E26F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333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</w:tr>
      <w:tr w:rsidR="005902F3" w:rsidRPr="00BF7713" w:rsidTr="00E26F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333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02F3" w:rsidRPr="00AA4753" w:rsidRDefault="005902F3" w:rsidP="00E50A0B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918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</w:tr>
      <w:tr w:rsidR="005902F3" w:rsidRPr="00DD4AA7" w:rsidTr="00EB7289">
        <w:trPr>
          <w:gridAfter w:val="2"/>
          <w:wAfter w:w="992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6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Default="005902F3" w:rsidP="00A02F5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  <w:p w:rsidR="005902F3" w:rsidRDefault="005902F3" w:rsidP="00A02F54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</w:p>
          <w:p w:rsidR="005902F3" w:rsidRPr="00E26F15" w:rsidRDefault="005902F3" w:rsidP="00A02F54">
            <w:pPr>
              <w:widowControl w:val="0"/>
              <w:rPr>
                <w:rFonts w:ascii="GHEA Grapalat" w:hAnsi="GHEA Grapalat" w:cs="Arial Armenian"/>
                <w:sz w:val="20"/>
                <w:u w:val="single"/>
              </w:rPr>
            </w:pPr>
            <w:proofErr w:type="spellStart"/>
            <w:r w:rsidRPr="00E26F15">
              <w:rPr>
                <w:rFonts w:ascii="GHEA Grapalat" w:hAnsi="GHEA Grapalat" w:cs="Arial Armenian"/>
                <w:sz w:val="20"/>
                <w:u w:val="single"/>
              </w:rPr>
              <w:t>Ընկերությունը</w:t>
            </w:r>
            <w:proofErr w:type="spellEnd"/>
            <w:r w:rsidRPr="00E26F15">
              <w:rPr>
                <w:rFonts w:ascii="GHEA Grapalat" w:hAnsi="GHEA Grapalat" w:cs="Arial Armenian"/>
                <w:sz w:val="20"/>
                <w:u w:val="single"/>
              </w:rPr>
              <w:t xml:space="preserve">  </w:t>
            </w:r>
            <w:proofErr w:type="spellStart"/>
            <w:r w:rsidRPr="00E26F15">
              <w:rPr>
                <w:rFonts w:ascii="GHEA Grapalat" w:hAnsi="GHEA Grapalat" w:cs="Arial Armenian"/>
                <w:sz w:val="20"/>
                <w:u w:val="single"/>
              </w:rPr>
              <w:t>գործունեությունը</w:t>
            </w:r>
            <w:proofErr w:type="spellEnd"/>
            <w:r w:rsidRPr="00E26F15">
              <w:rPr>
                <w:rFonts w:ascii="GHEA Grapalat" w:hAnsi="GHEA Grapalat" w:cs="Arial Armenian"/>
                <w:sz w:val="20"/>
                <w:u w:val="single"/>
              </w:rPr>
              <w:t xml:space="preserve"> </w:t>
            </w:r>
            <w:proofErr w:type="spellStart"/>
            <w:r w:rsidRPr="00E26F15">
              <w:rPr>
                <w:rFonts w:ascii="GHEA Grapalat" w:hAnsi="GHEA Grapalat" w:cs="Arial Armenian"/>
                <w:sz w:val="20"/>
                <w:u w:val="single"/>
              </w:rPr>
              <w:t>իրականացնում</w:t>
            </w:r>
            <w:proofErr w:type="spellEnd"/>
            <w:r w:rsidRPr="00E26F15">
              <w:rPr>
                <w:rFonts w:ascii="GHEA Grapalat" w:hAnsi="GHEA Grapalat" w:cs="Arial Armenian"/>
                <w:sz w:val="20"/>
                <w:u w:val="single"/>
              </w:rPr>
              <w:t xml:space="preserve"> է </w:t>
            </w:r>
            <w:proofErr w:type="spellStart"/>
            <w:r w:rsidRPr="00E26F15">
              <w:rPr>
                <w:rFonts w:ascii="GHEA Grapalat" w:hAnsi="GHEA Grapalat" w:cs="Arial Armenian"/>
                <w:sz w:val="20"/>
                <w:u w:val="single"/>
              </w:rPr>
              <w:t>առանց</w:t>
            </w:r>
            <w:proofErr w:type="spellEnd"/>
            <w:r w:rsidRPr="00E26F15">
              <w:rPr>
                <w:rFonts w:ascii="GHEA Grapalat" w:hAnsi="GHEA Grapalat" w:cs="Arial Armenian"/>
                <w:sz w:val="20"/>
                <w:u w:val="single"/>
              </w:rPr>
              <w:t xml:space="preserve"> ԱԱՀ-ի</w:t>
            </w:r>
          </w:p>
          <w:p w:rsidR="005902F3" w:rsidRPr="00984DA4" w:rsidRDefault="005902F3" w:rsidP="00984DA4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02F3" w:rsidRPr="00DD4AA7" w:rsidTr="00EB7289">
        <w:trPr>
          <w:gridAfter w:val="2"/>
          <w:wAfter w:w="992" w:type="dxa"/>
          <w:trHeight w:val="288"/>
        </w:trPr>
        <w:tc>
          <w:tcPr>
            <w:tcW w:w="10051" w:type="dxa"/>
            <w:gridSpan w:val="45"/>
            <w:shd w:val="clear" w:color="auto" w:fill="99CCFF"/>
            <w:vAlign w:val="center"/>
          </w:tcPr>
          <w:p w:rsidR="005902F3" w:rsidRPr="00984DA4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2F3" w:rsidRPr="00BF7713" w:rsidTr="00EB7289">
        <w:trPr>
          <w:gridAfter w:val="2"/>
          <w:wAfter w:w="992" w:type="dxa"/>
        </w:trPr>
        <w:tc>
          <w:tcPr>
            <w:tcW w:w="1005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902F3" w:rsidRPr="00EB7289" w:rsidTr="00EB7289">
        <w:trPr>
          <w:gridAfter w:val="2"/>
          <w:wAfter w:w="992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5902F3" w:rsidRPr="00EB7289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B7289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proofErr w:type="spellEnd"/>
            <w:r w:rsidRPr="00EB728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902F3" w:rsidRPr="00EB7289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B7289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EB728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783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EB7289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EB728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EB7289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EB7289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EB728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EB728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EB7289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5902F3" w:rsidRPr="00BF7713" w:rsidTr="00EB7289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EB7289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EB7289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EB7289" w:rsidRDefault="005902F3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EB7289" w:rsidRDefault="005902F3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Հրավեր-ով</w:t>
            </w:r>
            <w:proofErr w:type="spellEnd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փաստա-թղթերի</w:t>
            </w:r>
            <w:proofErr w:type="spellEnd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EB7289" w:rsidRDefault="005902F3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հատկանիշ-ների</w:t>
            </w:r>
            <w:proofErr w:type="spellEnd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EB7289" w:rsidRDefault="005902F3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գոր-ծունեութ-յուն</w:t>
            </w:r>
            <w:proofErr w:type="spellEnd"/>
            <w:r w:rsidRPr="00EB728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EB7289" w:rsidRDefault="005902F3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EB7289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EB728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EB7289" w:rsidRDefault="005902F3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EB7289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EB728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EB728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EB7289" w:rsidRDefault="005902F3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EB7289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EB728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7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EB7289" w:rsidRDefault="005902F3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EB7289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EB728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EB7289" w:rsidRDefault="005902F3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B7289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EB728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B7289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5902F3" w:rsidRPr="00BF7713" w:rsidTr="00EB7289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2F3" w:rsidRPr="00BF7713" w:rsidTr="00EB7289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2F3" w:rsidRPr="00BF7713" w:rsidTr="00EB7289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902F3" w:rsidRPr="00BF7713" w:rsidTr="00EB7289">
        <w:trPr>
          <w:trHeight w:val="289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2F3" w:rsidRPr="00BF7713" w:rsidTr="00EB7289">
        <w:trPr>
          <w:trHeight w:val="346"/>
        </w:trPr>
        <w:tc>
          <w:tcPr>
            <w:tcW w:w="51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2616FE" w:rsidRDefault="005902F3" w:rsidP="00A02F5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AA4753" w:rsidRDefault="005902F3" w:rsidP="00A02F5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12.08.2015թ.</w:t>
            </w:r>
          </w:p>
        </w:tc>
      </w:tr>
      <w:tr w:rsidR="005902F3" w:rsidRPr="00BF7713" w:rsidTr="00EB7289">
        <w:trPr>
          <w:trHeight w:val="92"/>
        </w:trPr>
        <w:tc>
          <w:tcPr>
            <w:tcW w:w="5183" w:type="dxa"/>
            <w:gridSpan w:val="20"/>
            <w:vMerge w:val="restart"/>
            <w:shd w:val="clear" w:color="auto" w:fill="auto"/>
            <w:vAlign w:val="center"/>
          </w:tcPr>
          <w:p w:rsidR="005902F3" w:rsidRPr="00F50FBC" w:rsidRDefault="005902F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AA4753" w:rsidRDefault="005902F3" w:rsidP="00A02F5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 </w:t>
            </w:r>
            <w:proofErr w:type="spellStart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7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AA4753" w:rsidRDefault="005902F3" w:rsidP="00A02F5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        </w:t>
            </w:r>
            <w:proofErr w:type="spellStart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5902F3" w:rsidRPr="00BF7713" w:rsidTr="00EB7289">
        <w:trPr>
          <w:trHeight w:val="92"/>
        </w:trPr>
        <w:tc>
          <w:tcPr>
            <w:tcW w:w="5183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F50FBC" w:rsidRDefault="005902F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AA4753" w:rsidRDefault="005902F3" w:rsidP="00A02F5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7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AA4753" w:rsidRDefault="005902F3" w:rsidP="00A02F5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</w:tr>
      <w:tr w:rsidR="005902F3" w:rsidRPr="00D16F12" w:rsidTr="00EB7289">
        <w:trPr>
          <w:trHeight w:val="344"/>
        </w:trPr>
        <w:tc>
          <w:tcPr>
            <w:tcW w:w="51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F50FBC" w:rsidRDefault="005902F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AA4753" w:rsidRDefault="005902F3" w:rsidP="00D16F1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12</w:t>
            </w: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08</w:t>
            </w: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.2015թ.</w:t>
            </w:r>
          </w:p>
        </w:tc>
      </w:tr>
      <w:tr w:rsidR="005902F3" w:rsidRPr="00D16F12" w:rsidTr="00EB7289">
        <w:trPr>
          <w:trHeight w:val="344"/>
        </w:trPr>
        <w:tc>
          <w:tcPr>
            <w:tcW w:w="51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16F12" w:rsidRDefault="005902F3" w:rsidP="00A02F5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AA4753" w:rsidRDefault="005902F3" w:rsidP="00AA475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4</w:t>
            </w: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08</w:t>
            </w: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.2015թ.</w:t>
            </w:r>
          </w:p>
        </w:tc>
      </w:tr>
      <w:tr w:rsidR="005902F3" w:rsidRPr="00D16F12" w:rsidTr="00EB7289">
        <w:trPr>
          <w:trHeight w:val="344"/>
        </w:trPr>
        <w:tc>
          <w:tcPr>
            <w:tcW w:w="518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16F12" w:rsidRDefault="005902F3" w:rsidP="00A02F5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AA4753" w:rsidRDefault="005902F3" w:rsidP="0000651D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4</w:t>
            </w: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.08..2015թ.</w:t>
            </w:r>
          </w:p>
        </w:tc>
      </w:tr>
      <w:tr w:rsidR="005902F3" w:rsidRPr="00D16F12" w:rsidTr="00EB7289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902F3" w:rsidRPr="00D16F12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02F3" w:rsidRPr="00D16F12" w:rsidTr="00EB7289">
        <w:tc>
          <w:tcPr>
            <w:tcW w:w="818" w:type="dxa"/>
            <w:vMerge w:val="restart"/>
            <w:shd w:val="clear" w:color="auto" w:fill="auto"/>
            <w:vAlign w:val="center"/>
          </w:tcPr>
          <w:p w:rsidR="005902F3" w:rsidRPr="00D16F12" w:rsidRDefault="005902F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902F3" w:rsidRPr="00D16F12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41"/>
            <w:shd w:val="clear" w:color="auto" w:fill="auto"/>
            <w:vAlign w:val="center"/>
          </w:tcPr>
          <w:p w:rsidR="005902F3" w:rsidRPr="00D16F12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5902F3" w:rsidRPr="00BF7713" w:rsidTr="00EB728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902F3" w:rsidRPr="00D16F12" w:rsidRDefault="005902F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902F3" w:rsidRPr="00D16F12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84" w:type="dxa"/>
            <w:gridSpan w:val="9"/>
            <w:vMerge w:val="restart"/>
            <w:shd w:val="clear" w:color="auto" w:fill="auto"/>
            <w:vAlign w:val="center"/>
          </w:tcPr>
          <w:p w:rsidR="005902F3" w:rsidRPr="00D16F12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902F3" w:rsidRPr="00D16F12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5902F3" w:rsidRPr="00D16F12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788" w:type="dxa"/>
            <w:gridSpan w:val="12"/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902F3" w:rsidRPr="00BF7713" w:rsidTr="00EB728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902F3" w:rsidRPr="00BF7713" w:rsidRDefault="005902F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4" w:type="dxa"/>
            <w:gridSpan w:val="9"/>
            <w:vMerge/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8" w:type="dxa"/>
            <w:gridSpan w:val="12"/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902F3" w:rsidRPr="00BF7713" w:rsidTr="00EB728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902F3" w:rsidRPr="00BF7713" w:rsidTr="00EB72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902F3" w:rsidRPr="00AA475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902F3" w:rsidRPr="00AA4753" w:rsidRDefault="005902F3" w:rsidP="005B51C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</w:t>
            </w:r>
          </w:p>
        </w:tc>
        <w:tc>
          <w:tcPr>
            <w:tcW w:w="2284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ՀՀ ՏՄ–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ԲԸԱՀԱՇՁԲ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15</w:t>
            </w: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/0</w:t>
            </w:r>
            <w:r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902F3" w:rsidRPr="00AA4753" w:rsidRDefault="005902F3" w:rsidP="00D16F12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14օգոստոսի2015թ.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902F3" w:rsidRPr="00AA475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02F3" w:rsidRPr="00AA475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</w:tr>
      <w:tr w:rsidR="005902F3" w:rsidRPr="00BF7713" w:rsidTr="00E26F1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</w:t>
            </w:r>
          </w:p>
        </w:tc>
        <w:tc>
          <w:tcPr>
            <w:tcW w:w="2284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ՀՀ ՏՄ–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ԲԸԱՀԱՇՁԲ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15</w:t>
            </w:r>
            <w:r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/01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14օգոստոսի2015թ.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</w:tr>
      <w:tr w:rsidR="005902F3" w:rsidRPr="00BF7713" w:rsidTr="00E26F1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</w:t>
            </w:r>
          </w:p>
        </w:tc>
        <w:tc>
          <w:tcPr>
            <w:tcW w:w="2284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ՀՀ ՏՄ–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ԲԸԱՀԱՇՁԲ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15</w:t>
            </w: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/0</w:t>
            </w:r>
            <w:r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14օգոստոսի2015թ.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260000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260000</w:t>
            </w:r>
          </w:p>
        </w:tc>
      </w:tr>
      <w:tr w:rsidR="005902F3" w:rsidRPr="00BF7713" w:rsidTr="00E26F1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</w:t>
            </w:r>
          </w:p>
        </w:tc>
        <w:tc>
          <w:tcPr>
            <w:tcW w:w="2284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ՀՀ ՏՄ–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ԲԸԱՀԱՇՁԲ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15</w:t>
            </w: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/0</w:t>
            </w:r>
            <w:r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14օգոստոսի2015թ.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350000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350000</w:t>
            </w:r>
          </w:p>
        </w:tc>
      </w:tr>
      <w:tr w:rsidR="005902F3" w:rsidRPr="00BF7713" w:rsidTr="00E26F1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</w:t>
            </w:r>
          </w:p>
        </w:tc>
        <w:tc>
          <w:tcPr>
            <w:tcW w:w="2284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ՀՀ ՏՄ–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ԲԸԱՀԱՇՁԲ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15</w:t>
            </w:r>
            <w:r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/01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14օգոստոսի2015թ.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</w:tr>
      <w:tr w:rsidR="005902F3" w:rsidRPr="00BF7713" w:rsidTr="00E26F1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</w:t>
            </w:r>
          </w:p>
        </w:tc>
        <w:tc>
          <w:tcPr>
            <w:tcW w:w="2284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ՀՀ ՏՄ–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ԲԸԱՀԱՇՁԲ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15</w:t>
            </w: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/0</w:t>
            </w:r>
            <w:r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14օգոստոսի2015թ.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300000</w:t>
            </w:r>
          </w:p>
        </w:tc>
      </w:tr>
      <w:tr w:rsidR="005902F3" w:rsidRPr="00BF7713" w:rsidTr="00E26F1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</w:t>
            </w:r>
          </w:p>
        </w:tc>
        <w:tc>
          <w:tcPr>
            <w:tcW w:w="2284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ՀՀ ՏՄ–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ԲԸԱՀԱՇՁԲ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15</w:t>
            </w: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/0</w:t>
            </w:r>
            <w:r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14օգոստոսի2015թ.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200000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200000</w:t>
            </w:r>
          </w:p>
        </w:tc>
      </w:tr>
      <w:tr w:rsidR="005902F3" w:rsidRPr="00BF7713" w:rsidTr="00E26F1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</w:t>
            </w:r>
          </w:p>
        </w:tc>
        <w:tc>
          <w:tcPr>
            <w:tcW w:w="2284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ՀՀ ՏՄ–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ԲԸԱՀԱՇՁԲ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15</w:t>
            </w: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/0</w:t>
            </w:r>
            <w:r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14օգոստոսի2015թ.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</w:tr>
      <w:tr w:rsidR="005902F3" w:rsidRPr="00BF7713" w:rsidTr="00E26F1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</w:t>
            </w:r>
          </w:p>
        </w:tc>
        <w:tc>
          <w:tcPr>
            <w:tcW w:w="2284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ՀՀ ՏՄ–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ԲԸԱՀԱՇՁԲ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15</w:t>
            </w:r>
            <w:r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/01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14օգոստոսի2015թ.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</w:tr>
      <w:tr w:rsidR="005902F3" w:rsidRPr="00BF7713" w:rsidTr="00E26F1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&lt;&lt;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ԻՋՆԱԽ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&gt;&gt;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  <w:t>ՍՊ</w:t>
            </w:r>
            <w:r w:rsidRPr="00AA475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Ը</w:t>
            </w:r>
          </w:p>
        </w:tc>
        <w:tc>
          <w:tcPr>
            <w:tcW w:w="2284" w:type="dxa"/>
            <w:gridSpan w:val="9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ՀՀ ՏՄ–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</w:rPr>
              <w:t>ԲԸԱՀԱՇՁԲ</w:t>
            </w:r>
            <w:r w:rsidRPr="00AA4753">
              <w:rPr>
                <w:rFonts w:ascii="GHEA Grapalat" w:hAnsi="GHEA Grapalat" w:cs="Sylfaen"/>
                <w:i/>
                <w:color w:val="000000" w:themeColor="text1"/>
                <w:sz w:val="14"/>
                <w:szCs w:val="14"/>
                <w:lang w:val="af-ZA"/>
              </w:rPr>
              <w:t>15</w:t>
            </w:r>
            <w:r w:rsidRPr="00AA4753"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/0</w:t>
            </w:r>
            <w:r>
              <w:rPr>
                <w:rFonts w:ascii="GHEA Grapalat" w:hAnsi="GHEA Grapalat" w:cs="Times Armenian"/>
                <w:i/>
                <w:color w:val="000000" w:themeColor="text1"/>
                <w:sz w:val="14"/>
                <w:szCs w:val="14"/>
                <w:lang w:val="af-ZA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14օգոստոսի2015թ.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A475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02F3" w:rsidRPr="00AA4753" w:rsidRDefault="005902F3" w:rsidP="00E26F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  <w:tc>
          <w:tcPr>
            <w:tcW w:w="1658" w:type="dxa"/>
            <w:gridSpan w:val="4"/>
            <w:shd w:val="clear" w:color="auto" w:fill="auto"/>
            <w:vAlign w:val="center"/>
          </w:tcPr>
          <w:p w:rsidR="005902F3" w:rsidRPr="00AA4753" w:rsidRDefault="005902F3" w:rsidP="00E53F86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160000</w:t>
            </w:r>
          </w:p>
        </w:tc>
      </w:tr>
      <w:tr w:rsidR="005902F3" w:rsidRPr="00BF7713" w:rsidTr="00EB7289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5902F3" w:rsidRPr="00BF7713" w:rsidRDefault="005902F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902F3" w:rsidRPr="00BF7713" w:rsidTr="0000651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9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902F3" w:rsidRPr="00D16F12" w:rsidTr="0000651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5B51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ԻՋՆԱԽ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9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013F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Տավուշի մարզ ք.Իջևան </w:t>
            </w:r>
            <w:proofErr w:type="spellStart"/>
            <w:r w:rsidRPr="00D7316B">
              <w:rPr>
                <w:rFonts w:ascii="GHEA Grapalat" w:hAnsi="GHEA Grapalat"/>
                <w:b/>
                <w:sz w:val="14"/>
                <w:szCs w:val="14"/>
              </w:rPr>
              <w:t>Նար-դոսի</w:t>
            </w:r>
            <w:proofErr w:type="spellEnd"/>
            <w:r w:rsidRPr="00D7316B">
              <w:rPr>
                <w:rFonts w:ascii="GHEA Grapalat" w:hAnsi="GHEA Grapalat"/>
                <w:b/>
                <w:sz w:val="14"/>
                <w:szCs w:val="14"/>
              </w:rPr>
              <w:t xml:space="preserve"> 40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,098-23-20-02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8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2476103550800000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A02F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07616576</w:t>
            </w:r>
          </w:p>
        </w:tc>
      </w:tr>
      <w:tr w:rsidR="005902F3" w:rsidRPr="00D16F12" w:rsidTr="0000651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ԻՋՆԱԽ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9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Տավուշի մարզ ք.Իջևան </w:t>
            </w:r>
            <w:proofErr w:type="spellStart"/>
            <w:r w:rsidRPr="00D7316B">
              <w:rPr>
                <w:rFonts w:ascii="GHEA Grapalat" w:hAnsi="GHEA Grapalat"/>
                <w:b/>
                <w:sz w:val="14"/>
                <w:szCs w:val="14"/>
              </w:rPr>
              <w:t>Նար-դոսի</w:t>
            </w:r>
            <w:proofErr w:type="spellEnd"/>
            <w:r w:rsidRPr="00D7316B">
              <w:rPr>
                <w:rFonts w:ascii="GHEA Grapalat" w:hAnsi="GHEA Grapalat"/>
                <w:b/>
                <w:sz w:val="14"/>
                <w:szCs w:val="14"/>
              </w:rPr>
              <w:t xml:space="preserve"> 40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,098-23-20-02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8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2476103550800000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07616576</w:t>
            </w:r>
          </w:p>
        </w:tc>
      </w:tr>
      <w:tr w:rsidR="005902F3" w:rsidRPr="00D16F12" w:rsidTr="0000651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ԻՋՆԱԽ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9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Տավուշի մարզ ք.Իջևան </w:t>
            </w:r>
            <w:proofErr w:type="spellStart"/>
            <w:r w:rsidRPr="00D7316B">
              <w:rPr>
                <w:rFonts w:ascii="GHEA Grapalat" w:hAnsi="GHEA Grapalat"/>
                <w:b/>
                <w:sz w:val="14"/>
                <w:szCs w:val="14"/>
              </w:rPr>
              <w:t>Նար-դոսի</w:t>
            </w:r>
            <w:proofErr w:type="spellEnd"/>
            <w:r w:rsidRPr="00D7316B">
              <w:rPr>
                <w:rFonts w:ascii="GHEA Grapalat" w:hAnsi="GHEA Grapalat"/>
                <w:b/>
                <w:sz w:val="14"/>
                <w:szCs w:val="14"/>
              </w:rPr>
              <w:t xml:space="preserve"> 40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,098-23-20-02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8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2476103550800000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07616576</w:t>
            </w:r>
          </w:p>
        </w:tc>
      </w:tr>
      <w:tr w:rsidR="005902F3" w:rsidRPr="00D16F12" w:rsidTr="0000651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ԻՋՆԱԽ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9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Տավուշի մարզ ք.Իջևան </w:t>
            </w:r>
            <w:proofErr w:type="spellStart"/>
            <w:r w:rsidRPr="00D7316B">
              <w:rPr>
                <w:rFonts w:ascii="GHEA Grapalat" w:hAnsi="GHEA Grapalat"/>
                <w:b/>
                <w:sz w:val="14"/>
                <w:szCs w:val="14"/>
              </w:rPr>
              <w:t>Նար-դոսի</w:t>
            </w:r>
            <w:proofErr w:type="spellEnd"/>
            <w:r w:rsidRPr="00D7316B">
              <w:rPr>
                <w:rFonts w:ascii="GHEA Grapalat" w:hAnsi="GHEA Grapalat"/>
                <w:b/>
                <w:sz w:val="14"/>
                <w:szCs w:val="14"/>
              </w:rPr>
              <w:t xml:space="preserve"> 40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,098-23-20-02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8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2476103550800000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07616576</w:t>
            </w:r>
          </w:p>
        </w:tc>
      </w:tr>
      <w:tr w:rsidR="005902F3" w:rsidRPr="00D16F12" w:rsidTr="0000651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ԻՋՆԱԽ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9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Տավուշի մարզ ք.Իջևան </w:t>
            </w:r>
            <w:proofErr w:type="spellStart"/>
            <w:r w:rsidRPr="00D7316B">
              <w:rPr>
                <w:rFonts w:ascii="GHEA Grapalat" w:hAnsi="GHEA Grapalat"/>
                <w:b/>
                <w:sz w:val="14"/>
                <w:szCs w:val="14"/>
              </w:rPr>
              <w:t>Նար-դոսի</w:t>
            </w:r>
            <w:proofErr w:type="spellEnd"/>
            <w:r w:rsidRPr="00D7316B">
              <w:rPr>
                <w:rFonts w:ascii="GHEA Grapalat" w:hAnsi="GHEA Grapalat"/>
                <w:b/>
                <w:sz w:val="14"/>
                <w:szCs w:val="14"/>
              </w:rPr>
              <w:t xml:space="preserve"> 40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,098-23-20-02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8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2476103550800000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07616576</w:t>
            </w:r>
          </w:p>
        </w:tc>
      </w:tr>
      <w:tr w:rsidR="005902F3" w:rsidRPr="00D16F12" w:rsidTr="0000651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ԻՋՆԱԽ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9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Տավուշի մարզ ք.Իջևան </w:t>
            </w:r>
            <w:proofErr w:type="spellStart"/>
            <w:r w:rsidRPr="00D7316B">
              <w:rPr>
                <w:rFonts w:ascii="GHEA Grapalat" w:hAnsi="GHEA Grapalat"/>
                <w:b/>
                <w:sz w:val="14"/>
                <w:szCs w:val="14"/>
              </w:rPr>
              <w:t>Նար-դոսի</w:t>
            </w:r>
            <w:proofErr w:type="spellEnd"/>
            <w:r w:rsidRPr="00D7316B">
              <w:rPr>
                <w:rFonts w:ascii="GHEA Grapalat" w:hAnsi="GHEA Grapalat"/>
                <w:b/>
                <w:sz w:val="14"/>
                <w:szCs w:val="14"/>
              </w:rPr>
              <w:t xml:space="preserve"> 40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,098-23-20-02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8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2476103550800000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07616576</w:t>
            </w:r>
          </w:p>
        </w:tc>
      </w:tr>
      <w:tr w:rsidR="005902F3" w:rsidRPr="00D16F12" w:rsidTr="0000651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ԻՋՆԱԽ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9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Տավուշի մարզ ք.Իջևան </w:t>
            </w:r>
            <w:proofErr w:type="spellStart"/>
            <w:r w:rsidRPr="00D7316B">
              <w:rPr>
                <w:rFonts w:ascii="GHEA Grapalat" w:hAnsi="GHEA Grapalat"/>
                <w:b/>
                <w:sz w:val="14"/>
                <w:szCs w:val="14"/>
              </w:rPr>
              <w:t>Նար-դոսի</w:t>
            </w:r>
            <w:proofErr w:type="spellEnd"/>
            <w:r w:rsidRPr="00D7316B">
              <w:rPr>
                <w:rFonts w:ascii="GHEA Grapalat" w:hAnsi="GHEA Grapalat"/>
                <w:b/>
                <w:sz w:val="14"/>
                <w:szCs w:val="14"/>
              </w:rPr>
              <w:t xml:space="preserve"> 40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,098-23-20-02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8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2476103550800000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07616576</w:t>
            </w:r>
          </w:p>
        </w:tc>
      </w:tr>
      <w:tr w:rsidR="005902F3" w:rsidRPr="00D16F12" w:rsidTr="0000651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ԻՋՆԱԽ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9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Տավուշի մարզ ք.Իջևան </w:t>
            </w:r>
            <w:proofErr w:type="spellStart"/>
            <w:r w:rsidRPr="00D7316B">
              <w:rPr>
                <w:rFonts w:ascii="GHEA Grapalat" w:hAnsi="GHEA Grapalat"/>
                <w:b/>
                <w:sz w:val="14"/>
                <w:szCs w:val="14"/>
              </w:rPr>
              <w:t>Նար-դոսի</w:t>
            </w:r>
            <w:proofErr w:type="spellEnd"/>
            <w:r w:rsidRPr="00D7316B">
              <w:rPr>
                <w:rFonts w:ascii="GHEA Grapalat" w:hAnsi="GHEA Grapalat"/>
                <w:b/>
                <w:sz w:val="14"/>
                <w:szCs w:val="14"/>
              </w:rPr>
              <w:t xml:space="preserve"> 40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,098-23-20-02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8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2476103550800000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07616576</w:t>
            </w:r>
          </w:p>
        </w:tc>
      </w:tr>
      <w:tr w:rsidR="005902F3" w:rsidRPr="00D16F12" w:rsidTr="0000651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ԻՋՆԱԽ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9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Տավուշի մարզ ք.Իջևան </w:t>
            </w:r>
            <w:proofErr w:type="spellStart"/>
            <w:r w:rsidRPr="00D7316B">
              <w:rPr>
                <w:rFonts w:ascii="GHEA Grapalat" w:hAnsi="GHEA Grapalat"/>
                <w:b/>
                <w:sz w:val="14"/>
                <w:szCs w:val="14"/>
              </w:rPr>
              <w:t>Նար-դոսի</w:t>
            </w:r>
            <w:proofErr w:type="spellEnd"/>
            <w:r w:rsidRPr="00D7316B">
              <w:rPr>
                <w:rFonts w:ascii="GHEA Grapalat" w:hAnsi="GHEA Grapalat"/>
                <w:b/>
                <w:sz w:val="14"/>
                <w:szCs w:val="14"/>
              </w:rPr>
              <w:t xml:space="preserve"> 40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,098-23-20-02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8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2476103550800000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07616576</w:t>
            </w:r>
          </w:p>
        </w:tc>
      </w:tr>
      <w:tr w:rsidR="005902F3" w:rsidRPr="00D16F12" w:rsidTr="0000651D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ԻՋՆԱԽ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D7316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397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Տավուշի մարզ ք.Իջևան </w:t>
            </w:r>
            <w:proofErr w:type="spellStart"/>
            <w:r w:rsidRPr="00D7316B">
              <w:rPr>
                <w:rFonts w:ascii="GHEA Grapalat" w:hAnsi="GHEA Grapalat"/>
                <w:b/>
                <w:sz w:val="14"/>
                <w:szCs w:val="14"/>
              </w:rPr>
              <w:t>Նար-դոսի</w:t>
            </w:r>
            <w:proofErr w:type="spellEnd"/>
            <w:r w:rsidRPr="00D7316B">
              <w:rPr>
                <w:rFonts w:ascii="GHEA Grapalat" w:hAnsi="GHEA Grapalat"/>
                <w:b/>
                <w:sz w:val="14"/>
                <w:szCs w:val="14"/>
              </w:rPr>
              <w:t xml:space="preserve"> 40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,098-23-20-02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Ijnakh@mail.ru</w:t>
            </w:r>
          </w:p>
        </w:tc>
        <w:tc>
          <w:tcPr>
            <w:tcW w:w="18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2476103550800000</w:t>
            </w:r>
          </w:p>
        </w:tc>
        <w:tc>
          <w:tcPr>
            <w:tcW w:w="1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D7316B" w:rsidRDefault="005902F3" w:rsidP="00E53F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316B">
              <w:rPr>
                <w:rFonts w:ascii="GHEA Grapalat" w:hAnsi="GHEA Grapalat"/>
                <w:b/>
                <w:sz w:val="14"/>
                <w:szCs w:val="14"/>
              </w:rPr>
              <w:t>07616576</w:t>
            </w:r>
          </w:p>
        </w:tc>
      </w:tr>
      <w:tr w:rsidR="005902F3" w:rsidRPr="00D16F12" w:rsidTr="00EB7289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902F3" w:rsidRPr="00D16F12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02F3" w:rsidRPr="006B6216" w:rsidTr="00EB72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2F3" w:rsidRPr="00D16F12" w:rsidRDefault="005902F3" w:rsidP="00A02F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902F3" w:rsidRPr="006B6216" w:rsidTr="00EB7289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902F3" w:rsidRPr="00984DA4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02F3" w:rsidRPr="006B6216" w:rsidTr="00EB7289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02F3" w:rsidRPr="00984DA4" w:rsidRDefault="005902F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4DA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5902F3" w:rsidRPr="00DD4AA7" w:rsidRDefault="005902F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B2DC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5902F3" w:rsidRPr="006B6216" w:rsidTr="00EB7289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902F3" w:rsidRPr="00984DA4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02F3" w:rsidRPr="006B6216" w:rsidTr="00EB728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984DA4" w:rsidRDefault="005902F3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984DA4" w:rsidRDefault="005902F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902F3" w:rsidRPr="006B6216" w:rsidTr="00EB7289">
        <w:trPr>
          <w:trHeight w:val="288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02F3" w:rsidRPr="00984DA4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02F3" w:rsidRPr="006B6216" w:rsidTr="00EB728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984DA4" w:rsidRDefault="005902F3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984DA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DA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984DA4" w:rsidRDefault="005902F3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5902F3" w:rsidRPr="006B6216" w:rsidTr="00EB7289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902F3" w:rsidRPr="00984DA4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02F3" w:rsidRPr="00BF7713" w:rsidTr="00EB728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902F3" w:rsidRPr="00BF7713" w:rsidTr="00EB7289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5902F3" w:rsidRPr="00BF7713" w:rsidRDefault="005902F3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02F3" w:rsidRPr="00BF7713" w:rsidTr="00EB7289">
        <w:trPr>
          <w:trHeight w:val="227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5902F3" w:rsidRPr="00BF7713" w:rsidRDefault="005902F3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902F3" w:rsidRPr="00BF7713" w:rsidTr="00EB7289">
        <w:trPr>
          <w:trHeight w:val="47"/>
        </w:trPr>
        <w:tc>
          <w:tcPr>
            <w:tcW w:w="35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52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02F3" w:rsidRPr="00BF7713" w:rsidRDefault="005902F3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902F3" w:rsidRPr="00BF7713" w:rsidTr="00EB7289">
        <w:trPr>
          <w:trHeight w:val="47"/>
        </w:trPr>
        <w:tc>
          <w:tcPr>
            <w:tcW w:w="3536" w:type="dxa"/>
            <w:gridSpan w:val="11"/>
            <w:shd w:val="clear" w:color="auto" w:fill="auto"/>
            <w:vAlign w:val="center"/>
          </w:tcPr>
          <w:p w:rsidR="005902F3" w:rsidRPr="00BF7713" w:rsidRDefault="005902F3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Ա.Խաչատրյան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5902F3" w:rsidRPr="00DD4AA7" w:rsidRDefault="005902F3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DD4AA7">
              <w:rPr>
                <w:rFonts w:ascii="GHEA Grapalat" w:hAnsi="GHEA Grapalat"/>
                <w:sz w:val="18"/>
                <w:szCs w:val="18"/>
              </w:rPr>
              <w:t>094-01-59-40</w:t>
            </w:r>
          </w:p>
        </w:tc>
        <w:tc>
          <w:tcPr>
            <w:tcW w:w="3522" w:type="dxa"/>
            <w:gridSpan w:val="16"/>
            <w:shd w:val="clear" w:color="auto" w:fill="auto"/>
            <w:vAlign w:val="center"/>
          </w:tcPr>
          <w:p w:rsidR="005902F3" w:rsidRPr="00DD4AA7" w:rsidRDefault="005902F3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DD4AA7">
              <w:rPr>
                <w:rFonts w:ascii="GHEA Grapalat" w:hAnsi="GHEA Grapalat"/>
                <w:sz w:val="18"/>
                <w:szCs w:val="18"/>
              </w:rPr>
              <w:t>ax1963@ramdler.ru</w:t>
            </w:r>
          </w:p>
        </w:tc>
      </w:tr>
    </w:tbl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638AA" w:rsidRPr="00365437" w:rsidRDefault="00E638AA" w:rsidP="00E638A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sectPr w:rsidR="00E638AA" w:rsidRPr="00365437" w:rsidSect="00A02F54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9FA" w:rsidRDefault="006979FA">
      <w:r>
        <w:separator/>
      </w:r>
    </w:p>
  </w:endnote>
  <w:endnote w:type="continuationSeparator" w:id="0">
    <w:p w:rsidR="006979FA" w:rsidRDefault="00697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F15" w:rsidRDefault="007F1127" w:rsidP="00A02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6F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6F15" w:rsidRDefault="00E26F15" w:rsidP="00A02F5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F15" w:rsidRDefault="007F1127" w:rsidP="00A02F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6F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2F3">
      <w:rPr>
        <w:rStyle w:val="PageNumber"/>
        <w:noProof/>
      </w:rPr>
      <w:t>2</w:t>
    </w:r>
    <w:r>
      <w:rPr>
        <w:rStyle w:val="PageNumber"/>
      </w:rPr>
      <w:fldChar w:fldCharType="end"/>
    </w:r>
  </w:p>
  <w:p w:rsidR="00E26F15" w:rsidRDefault="00E26F15" w:rsidP="00A02F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9FA" w:rsidRDefault="006979FA">
      <w:r>
        <w:separator/>
      </w:r>
    </w:p>
  </w:footnote>
  <w:footnote w:type="continuationSeparator" w:id="0">
    <w:p w:rsidR="006979FA" w:rsidRDefault="006979FA">
      <w:r>
        <w:continuationSeparator/>
      </w:r>
    </w:p>
  </w:footnote>
  <w:footnote w:id="1">
    <w:p w:rsidR="00E26F15" w:rsidRPr="00541A77" w:rsidRDefault="00E26F15" w:rsidP="00E638A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26F15" w:rsidRPr="002D0BF6" w:rsidRDefault="00E26F15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26F15" w:rsidRPr="002D0BF6" w:rsidRDefault="00E26F15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26F15" w:rsidRPr="00EB00B9" w:rsidRDefault="00E26F15" w:rsidP="00E638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26F15" w:rsidRPr="002D0BF6" w:rsidRDefault="00E26F15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26F15" w:rsidRPr="002D0BF6" w:rsidRDefault="00E26F15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26F15" w:rsidRPr="002D0BF6" w:rsidRDefault="00E26F15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26F15" w:rsidRPr="002D0BF6" w:rsidRDefault="00E26F15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26F15" w:rsidRPr="00C868EC" w:rsidRDefault="00E26F15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902F3" w:rsidRPr="00871366" w:rsidRDefault="005902F3" w:rsidP="00E638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902F3" w:rsidRPr="002D0BF6" w:rsidRDefault="005902F3" w:rsidP="00E638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38AA"/>
    <w:rsid w:val="0000651D"/>
    <w:rsid w:val="00013FA8"/>
    <w:rsid w:val="00061BA7"/>
    <w:rsid w:val="00080B46"/>
    <w:rsid w:val="000813ED"/>
    <w:rsid w:val="00211088"/>
    <w:rsid w:val="002352BF"/>
    <w:rsid w:val="00237BE1"/>
    <w:rsid w:val="0026510D"/>
    <w:rsid w:val="002706F4"/>
    <w:rsid w:val="002C33C7"/>
    <w:rsid w:val="002C4509"/>
    <w:rsid w:val="002D1140"/>
    <w:rsid w:val="003457F9"/>
    <w:rsid w:val="0037319D"/>
    <w:rsid w:val="003A0644"/>
    <w:rsid w:val="003E27B7"/>
    <w:rsid w:val="0040318A"/>
    <w:rsid w:val="004967DF"/>
    <w:rsid w:val="004A0AC7"/>
    <w:rsid w:val="004A2229"/>
    <w:rsid w:val="004E4A84"/>
    <w:rsid w:val="005139B8"/>
    <w:rsid w:val="00526B4C"/>
    <w:rsid w:val="005476E9"/>
    <w:rsid w:val="005902F3"/>
    <w:rsid w:val="005B51C3"/>
    <w:rsid w:val="005C15E5"/>
    <w:rsid w:val="005E06EF"/>
    <w:rsid w:val="0063529F"/>
    <w:rsid w:val="006405F7"/>
    <w:rsid w:val="00690157"/>
    <w:rsid w:val="006979FA"/>
    <w:rsid w:val="006A2A4E"/>
    <w:rsid w:val="006B6216"/>
    <w:rsid w:val="007345CC"/>
    <w:rsid w:val="007B1C7F"/>
    <w:rsid w:val="007F1127"/>
    <w:rsid w:val="00877AEA"/>
    <w:rsid w:val="008E20DD"/>
    <w:rsid w:val="009635A2"/>
    <w:rsid w:val="00970407"/>
    <w:rsid w:val="00984DA4"/>
    <w:rsid w:val="009A40A9"/>
    <w:rsid w:val="009F49A5"/>
    <w:rsid w:val="00A02F54"/>
    <w:rsid w:val="00AA4753"/>
    <w:rsid w:val="00B6415E"/>
    <w:rsid w:val="00B72C60"/>
    <w:rsid w:val="00BA4C6A"/>
    <w:rsid w:val="00C46F30"/>
    <w:rsid w:val="00C76A0F"/>
    <w:rsid w:val="00C94E19"/>
    <w:rsid w:val="00CF16BF"/>
    <w:rsid w:val="00D16F12"/>
    <w:rsid w:val="00D5264D"/>
    <w:rsid w:val="00D6510B"/>
    <w:rsid w:val="00D7316B"/>
    <w:rsid w:val="00DB1AD0"/>
    <w:rsid w:val="00DD4AA7"/>
    <w:rsid w:val="00DF6451"/>
    <w:rsid w:val="00E26F15"/>
    <w:rsid w:val="00E3090C"/>
    <w:rsid w:val="00E638AA"/>
    <w:rsid w:val="00E6562E"/>
    <w:rsid w:val="00E8092C"/>
    <w:rsid w:val="00EB7289"/>
    <w:rsid w:val="00F05DB1"/>
    <w:rsid w:val="00FB4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Heading3">
    <w:name w:val="heading 3"/>
    <w:basedOn w:val="Normal"/>
    <w:next w:val="Normal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638AA"/>
    <w:rPr>
      <w:rFonts w:ascii="Arial Armenian" w:hAnsi="Arial Armeni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E638AA"/>
    <w:rPr>
      <w:rFonts w:ascii="Arial LatArm" w:hAnsi="Arial LatArm"/>
      <w:sz w:val="24"/>
      <w:lang w:val="en-US" w:eastAsia="ru-RU" w:bidi="ar-SA"/>
    </w:rPr>
  </w:style>
  <w:style w:type="paragraph" w:styleId="BodyTextIndent3">
    <w:name w:val="Body Text Indent 3"/>
    <w:basedOn w:val="Normal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PageNumber">
    <w:name w:val="page number"/>
    <w:basedOn w:val="DefaultParagraphFont"/>
    <w:rsid w:val="00E638AA"/>
  </w:style>
  <w:style w:type="paragraph" w:styleId="Footer">
    <w:name w:val="footer"/>
    <w:basedOn w:val="Normal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638AA"/>
    <w:rPr>
      <w:sz w:val="20"/>
    </w:rPr>
  </w:style>
  <w:style w:type="character" w:customStyle="1" w:styleId="BodyTextChar">
    <w:name w:val="Body Text Char"/>
    <w:link w:val="BodyText"/>
    <w:rsid w:val="00E638AA"/>
    <w:rPr>
      <w:rFonts w:ascii="Arial Armenian" w:hAnsi="Arial Armenian"/>
      <w:lang w:val="en-US" w:eastAsia="ru-RU" w:bidi="ar-SA"/>
    </w:rPr>
  </w:style>
  <w:style w:type="character" w:customStyle="1" w:styleId="FootnoteTextChar">
    <w:name w:val="Footnote Text Char"/>
    <w:link w:val="FootnoteText"/>
    <w:rsid w:val="00E638AA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E638AA"/>
    <w:rPr>
      <w:vertAlign w:val="superscript"/>
    </w:rPr>
  </w:style>
  <w:style w:type="paragraph" w:styleId="NormalWeb">
    <w:name w:val="Normal (Web)"/>
    <w:basedOn w:val="Normal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E638AA"/>
    <w:rPr>
      <w:b/>
      <w:bCs/>
    </w:rPr>
  </w:style>
  <w:style w:type="character" w:styleId="Hyperlink">
    <w:name w:val="Hyperlink"/>
    <w:basedOn w:val="DefaultParagraphFont"/>
    <w:rsid w:val="009635A2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4967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967DF"/>
    <w:rPr>
      <w:rFonts w:ascii="Times Armenian" w:hAnsi="Times Armeni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1278</Words>
  <Characters>7290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8551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user</cp:lastModifiedBy>
  <cp:revision>16</cp:revision>
  <dcterms:created xsi:type="dcterms:W3CDTF">2015-08-07T06:39:00Z</dcterms:created>
  <dcterms:modified xsi:type="dcterms:W3CDTF">2015-08-17T12:16:00Z</dcterms:modified>
</cp:coreProperties>
</file>