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1D" w:rsidRPr="000E460F" w:rsidRDefault="00322C1D" w:rsidP="00322C1D">
      <w:pPr>
        <w:jc w:val="center"/>
        <w:rPr>
          <w:rFonts w:ascii="Sylfaen" w:hAnsi="Sylfaen" w:cs="Sylfaen"/>
          <w:sz w:val="28"/>
          <w:lang w:val="en-US"/>
        </w:rPr>
      </w:pPr>
    </w:p>
    <w:p w:rsidR="00322C1D" w:rsidRPr="00060290" w:rsidRDefault="00322C1D" w:rsidP="00322C1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22C1D" w:rsidRPr="00060290" w:rsidRDefault="00322C1D" w:rsidP="00322C1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22C1D" w:rsidRPr="000E460F" w:rsidRDefault="00322C1D" w:rsidP="00322C1D">
      <w:pPr>
        <w:rPr>
          <w:rFonts w:ascii="Sylfaen" w:hAnsi="Sylfaen" w:cs="Sylfaen"/>
          <w:sz w:val="22"/>
          <w:szCs w:val="22"/>
          <w:lang w:val="hy-AM"/>
        </w:rPr>
      </w:pPr>
    </w:p>
    <w:p w:rsidR="00322C1D" w:rsidRPr="00494ACC" w:rsidRDefault="00322C1D" w:rsidP="00322C1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22C1D" w:rsidRPr="00060290" w:rsidRDefault="00322C1D" w:rsidP="00322C1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22C1D" w:rsidRPr="000E460F" w:rsidRDefault="00322C1D" w:rsidP="00322C1D">
      <w:pPr>
        <w:rPr>
          <w:rFonts w:ascii="Sylfaen" w:hAnsi="Sylfaen" w:cs="Sylfaen"/>
          <w:sz w:val="22"/>
          <w:szCs w:val="22"/>
          <w:lang w:val="hy-AM"/>
        </w:rPr>
      </w:pPr>
    </w:p>
    <w:p w:rsidR="00322C1D" w:rsidRPr="00E45190" w:rsidRDefault="00322C1D" w:rsidP="00322C1D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322C1D">
        <w:t>№089/GArm/15_2.2</w:t>
      </w:r>
      <w:r w:rsidR="00A85456">
        <w:rPr>
          <w:lang w:val="en-US"/>
        </w:rPr>
        <w:t>-</w:t>
      </w:r>
      <w:r w:rsidRPr="00322C1D">
        <w:t>80/07.07.15</w:t>
      </w:r>
    </w:p>
    <w:p w:rsidR="00322C1D" w:rsidRPr="00E63BF5" w:rsidRDefault="00322C1D" w:rsidP="00322C1D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22C1D" w:rsidRPr="00C965F7" w:rsidRDefault="00322C1D" w:rsidP="00322C1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322C1D">
        <w:rPr>
          <w:rFonts w:ascii="Sylfaen" w:hAnsi="Sylfaen" w:cs="Sylfaen"/>
          <w:lang w:val="hy-AM"/>
        </w:rPr>
        <w:t>Դիզելային էլեկտրակայանի (գեներատորի) ձեռքբերում</w:t>
      </w:r>
      <w:r w:rsidRPr="00AF5956">
        <w:rPr>
          <w:rFonts w:ascii="Sylfaen" w:hAnsi="Sylfaen" w:cs="Sylfaen"/>
          <w:lang w:val="hy-AM"/>
        </w:rPr>
        <w:t>:</w:t>
      </w:r>
    </w:p>
    <w:p w:rsidR="00322C1D" w:rsidRPr="00AE1B6A" w:rsidRDefault="00322C1D" w:rsidP="00322C1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22C1D" w:rsidRPr="0087602B" w:rsidRDefault="00322C1D" w:rsidP="00322C1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22C1D" w:rsidRPr="0087602B" w:rsidRDefault="00322C1D" w:rsidP="00322C1D">
      <w:pPr>
        <w:spacing w:line="276" w:lineRule="auto"/>
        <w:jc w:val="both"/>
        <w:rPr>
          <w:rFonts w:ascii="Sylfaen" w:hAnsi="Sylfaen"/>
          <w:lang w:val="hy-AM"/>
        </w:rPr>
      </w:pPr>
    </w:p>
    <w:p w:rsidR="00322C1D" w:rsidRPr="0087602B" w:rsidRDefault="00322C1D" w:rsidP="00322C1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06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22C1D" w:rsidRPr="0087602B" w:rsidRDefault="00322C1D" w:rsidP="00322C1D">
      <w:pPr>
        <w:spacing w:line="276" w:lineRule="auto"/>
        <w:jc w:val="both"/>
        <w:rPr>
          <w:rFonts w:ascii="Sylfaen" w:hAnsi="Sylfaen"/>
          <w:lang w:val="hy-AM"/>
        </w:rPr>
      </w:pPr>
    </w:p>
    <w:p w:rsidR="00322C1D" w:rsidRPr="00322C1D" w:rsidRDefault="00322C1D" w:rsidP="00322C1D">
      <w:pPr>
        <w:pStyle w:val="PlainText"/>
        <w:jc w:val="both"/>
        <w:rPr>
          <w:rFonts w:ascii="Sylfaen" w:hAnsi="Sylfaen" w:cs="Arial Armenian"/>
          <w:sz w:val="24"/>
          <w:szCs w:val="24"/>
          <w:lang w:val="hy-AM" w:eastAsia="ru-RU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Ընտրված մասնակցի անվանումը և հասցեն՝ ООО «Завод ПСМ»</w:t>
      </w:r>
      <w:r>
        <w:rPr>
          <w:rFonts w:ascii="Sylfaen" w:hAnsi="Sylfaen" w:cs="Arial Armenian"/>
          <w:sz w:val="24"/>
          <w:szCs w:val="24"/>
          <w:lang w:val="en-US" w:eastAsia="ru-RU"/>
        </w:rPr>
        <w:t xml:space="preserve">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 xml:space="preserve">Юр. адрес: </w:t>
      </w:r>
      <w:r>
        <w:rPr>
          <w:rFonts w:ascii="Sylfaen" w:hAnsi="Sylfaen" w:cs="Arial Armenian"/>
          <w:sz w:val="24"/>
          <w:szCs w:val="24"/>
          <w:lang w:val="en-US" w:eastAsia="ru-RU"/>
        </w:rPr>
        <w:t xml:space="preserve">РФ,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Ярославская Обл., г. Ярославль, ул. Некрасова,  дом</w:t>
      </w:r>
      <w:r>
        <w:rPr>
          <w:rFonts w:ascii="Sylfaen" w:hAnsi="Sylfaen" w:cs="Arial Armenian"/>
          <w:sz w:val="24"/>
          <w:szCs w:val="24"/>
          <w:lang w:val="en-US" w:eastAsia="ru-RU"/>
        </w:rPr>
        <w:t xml:space="preserve">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№ 41, оф.133, Почт. адрес: г.</w:t>
      </w:r>
      <w:r w:rsidR="0042732C">
        <w:rPr>
          <w:rFonts w:ascii="Sylfaen" w:hAnsi="Sylfaen" w:cs="Arial Armenian"/>
          <w:sz w:val="24"/>
          <w:szCs w:val="24"/>
          <w:lang w:val="en-US" w:eastAsia="ru-RU"/>
        </w:rPr>
        <w:t xml:space="preserve"> </w:t>
      </w:r>
      <w:r w:rsidRPr="00322C1D">
        <w:rPr>
          <w:rFonts w:ascii="Sylfaen" w:hAnsi="Sylfaen" w:cs="Arial Armenian"/>
          <w:sz w:val="24"/>
          <w:szCs w:val="24"/>
          <w:lang w:val="hy-AM" w:eastAsia="ru-RU"/>
        </w:rPr>
        <w:t>Ярославль, а/я 112:</w:t>
      </w:r>
    </w:p>
    <w:p w:rsidR="00322C1D" w:rsidRPr="00AE1B6A" w:rsidRDefault="00322C1D" w:rsidP="00322C1D">
      <w:pPr>
        <w:rPr>
          <w:rFonts w:ascii="Sylfaen" w:hAnsi="Sylfaen"/>
          <w:lang w:val="hy-AM"/>
        </w:rPr>
      </w:pPr>
    </w:p>
    <w:p w:rsidR="00322C1D" w:rsidRPr="00E9262E" w:rsidRDefault="00322C1D" w:rsidP="00322C1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="0042732C" w:rsidRPr="0042732C">
        <w:rPr>
          <w:rFonts w:ascii="Sylfaen" w:hAnsi="Sylfaen" w:cs="Sylfaen"/>
          <w:lang w:val="hy-AM"/>
        </w:rPr>
        <w:t>54288</w:t>
      </w:r>
      <w:r w:rsidR="0042732C">
        <w:rPr>
          <w:rFonts w:ascii="Sylfaen" w:hAnsi="Sylfaen" w:cs="Sylfaen"/>
          <w:lang w:val="en-US"/>
        </w:rPr>
        <w:t xml:space="preserve"> </w:t>
      </w:r>
      <w:proofErr w:type="spellStart"/>
      <w:r w:rsidR="0042732C">
        <w:rPr>
          <w:rFonts w:ascii="Sylfaen" w:hAnsi="Sylfaen" w:cs="Sylfaen"/>
          <w:lang w:val="en-US"/>
        </w:rPr>
        <w:t>Եվրո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322C1D" w:rsidRPr="00E9262E" w:rsidRDefault="00322C1D" w:rsidP="00322C1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22C1D" w:rsidRPr="00E9262E" w:rsidRDefault="00322C1D" w:rsidP="00322C1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22C1D" w:rsidRPr="00E9262E" w:rsidRDefault="00322C1D" w:rsidP="00322C1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22C1D" w:rsidRPr="0087602B" w:rsidRDefault="00322C1D" w:rsidP="00322C1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22C1D" w:rsidRPr="0087602B" w:rsidRDefault="00322C1D" w:rsidP="00322C1D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2C1D" w:rsidRPr="0087602B" w:rsidRDefault="00322C1D" w:rsidP="00322C1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22C1D" w:rsidRPr="0087602B" w:rsidRDefault="00322C1D" w:rsidP="00322C1D">
      <w:pPr>
        <w:jc w:val="center"/>
        <w:rPr>
          <w:rFonts w:ascii="Sylfaen" w:hAnsi="Sylfaen" w:cs="Sylfaen"/>
          <w:lang w:val="hy-AM"/>
        </w:rPr>
      </w:pPr>
    </w:p>
    <w:p w:rsidR="00322C1D" w:rsidRPr="008350AD" w:rsidRDefault="00322C1D" w:rsidP="00322C1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22C1D" w:rsidRPr="008350AD" w:rsidRDefault="00322C1D" w:rsidP="00322C1D">
      <w:pPr>
        <w:jc w:val="center"/>
        <w:rPr>
          <w:lang w:val="hy-AM"/>
        </w:rPr>
      </w:pPr>
    </w:p>
    <w:p w:rsidR="00322C1D" w:rsidRPr="008350AD" w:rsidRDefault="00322C1D" w:rsidP="00322C1D">
      <w:pPr>
        <w:jc w:val="center"/>
        <w:rPr>
          <w:lang w:val="hy-AM"/>
        </w:rPr>
      </w:pPr>
    </w:p>
    <w:p w:rsidR="00322C1D" w:rsidRDefault="00322C1D" w:rsidP="00322C1D"/>
    <w:p w:rsidR="00322C1D" w:rsidRDefault="00322C1D" w:rsidP="00322C1D"/>
    <w:p w:rsidR="00322C1D" w:rsidRDefault="00322C1D" w:rsidP="00322C1D"/>
    <w:p w:rsidR="00322C1D" w:rsidRDefault="00322C1D" w:rsidP="00322C1D"/>
    <w:p w:rsidR="00322C1D" w:rsidRDefault="00322C1D" w:rsidP="00322C1D"/>
    <w:p w:rsidR="00322C1D" w:rsidRDefault="00322C1D" w:rsidP="00322C1D"/>
    <w:p w:rsidR="004C6C0B" w:rsidRDefault="004C6C0B"/>
    <w:sectPr w:rsidR="004C6C0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22C1D"/>
    <w:rsid w:val="00322C1D"/>
    <w:rsid w:val="0042732C"/>
    <w:rsid w:val="004C6C0B"/>
    <w:rsid w:val="00A00A16"/>
    <w:rsid w:val="00A8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2C1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22C1D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22C1D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2015-08-20T09:53:00Z</dcterms:created>
  <dcterms:modified xsi:type="dcterms:W3CDTF">2015-08-20T10:17:00Z</dcterms:modified>
</cp:coreProperties>
</file>