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E0C" w:rsidRPr="0066063E" w:rsidRDefault="00F54E0C" w:rsidP="00F54E0C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ԱՐԽԻՎԱՑՄԱՆ ԾԱՌԱՅՈՒԹՅՈՒՆՆԵՐԻ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F54E0C" w:rsidRPr="0066063E" w:rsidRDefault="00F54E0C" w:rsidP="00F54E0C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F54E0C" w:rsidRPr="00F54E0C" w:rsidRDefault="00F54E0C" w:rsidP="00F54E0C">
      <w:pPr>
        <w:jc w:val="center"/>
        <w:rPr>
          <w:rFonts w:ascii="GHEA Grapalat" w:hAnsi="GHEA Grapalat" w:cs="Sylfaen"/>
          <w:b/>
          <w:szCs w:val="24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>
        <w:rPr>
          <w:rFonts w:ascii="GHEA Grapalat" w:hAnsi="GHEA Grapalat" w:cs="Sylfaen"/>
          <w:b/>
          <w:szCs w:val="24"/>
          <w:lang w:val="hy-AM"/>
        </w:rPr>
        <w:t>ՇՀԾՁԲ-15/12</w:t>
      </w:r>
      <w:r>
        <w:rPr>
          <w:rFonts w:ascii="GHEA Grapalat" w:hAnsi="GHEA Grapalat" w:cs="Sylfaen"/>
          <w:b/>
          <w:szCs w:val="24"/>
        </w:rPr>
        <w:t>-</w:t>
      </w:r>
      <w:r w:rsidR="001C7F40">
        <w:rPr>
          <w:rFonts w:ascii="GHEA Grapalat" w:hAnsi="GHEA Grapalat" w:cs="Sylfaen"/>
          <w:b/>
          <w:szCs w:val="24"/>
        </w:rPr>
        <w:t>9</w:t>
      </w:r>
    </w:p>
    <w:p w:rsidR="00F54E0C" w:rsidRPr="00F54E0C" w:rsidRDefault="00F54E0C" w:rsidP="00F54E0C">
      <w:pPr>
        <w:jc w:val="center"/>
        <w:rPr>
          <w:rFonts w:ascii="GHEA Grapalat" w:hAnsi="GHEA Grapalat"/>
          <w:sz w:val="16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8"/>
        <w:gridCol w:w="5357"/>
      </w:tblGrid>
      <w:tr w:rsidR="00F54E0C" w:rsidRPr="0066063E" w:rsidTr="00147ED0">
        <w:tc>
          <w:tcPr>
            <w:tcW w:w="4927" w:type="dxa"/>
          </w:tcPr>
          <w:p w:rsidR="00F54E0C" w:rsidRPr="0066063E" w:rsidRDefault="00F54E0C" w:rsidP="00147ED0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F54E0C" w:rsidRPr="0066063E" w:rsidRDefault="00F54E0C" w:rsidP="007A0781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/>
                <w:szCs w:val="24"/>
                <w:lang w:val="pt-BR"/>
              </w:rPr>
              <w:t>«</w:t>
            </w:r>
            <w:r w:rsidR="007A0781">
              <w:rPr>
                <w:rFonts w:ascii="GHEA Grapalat" w:hAnsi="GHEA Grapalat"/>
                <w:szCs w:val="24"/>
                <w:lang w:val="pt-BR"/>
              </w:rPr>
              <w:t>11</w:t>
            </w:r>
            <w:r w:rsidRPr="0066063E">
              <w:rPr>
                <w:rFonts w:ascii="GHEA Grapalat" w:hAnsi="GHEA Grapalat"/>
                <w:szCs w:val="24"/>
                <w:lang w:val="pt-BR"/>
              </w:rPr>
              <w:t>»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782552">
              <w:rPr>
                <w:rFonts w:ascii="GHEA Grapalat" w:hAnsi="GHEA Grapalat"/>
                <w:szCs w:val="24"/>
                <w:lang w:val="pt-BR"/>
              </w:rPr>
              <w:t>ապրիլի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Pr="0066063E">
              <w:rPr>
                <w:rFonts w:ascii="GHEA Grapalat" w:hAnsi="GHEA Grapalat"/>
                <w:szCs w:val="24"/>
                <w:vertAlign w:val="subscript"/>
                <w:lang w:val="pt-BR"/>
              </w:rPr>
              <w:t xml:space="preserve"> 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F54E0C" w:rsidRPr="00F54E0C" w:rsidRDefault="00F54E0C" w:rsidP="00F54E0C">
      <w:pPr>
        <w:widowControl w:val="0"/>
        <w:ind w:firstLine="567"/>
        <w:jc w:val="both"/>
        <w:rPr>
          <w:rFonts w:ascii="GHEA Grapalat" w:hAnsi="GHEA Grapalat"/>
          <w:sz w:val="12"/>
          <w:szCs w:val="24"/>
          <w:lang w:val="pt-BR"/>
        </w:rPr>
      </w:pPr>
    </w:p>
    <w:p w:rsidR="00F54E0C" w:rsidRPr="0066063E" w:rsidRDefault="00F54E0C" w:rsidP="00F54E0C">
      <w:pPr>
        <w:jc w:val="both"/>
        <w:rPr>
          <w:rFonts w:ascii="GHEA Grapalat" w:hAnsi="GHEA Grapalat"/>
          <w:szCs w:val="24"/>
          <w:lang w:val="pt-BR"/>
        </w:rPr>
      </w:pPr>
      <w:r>
        <w:rPr>
          <w:rFonts w:ascii="GHEA Grapalat" w:hAnsi="GHEA Grapalat"/>
          <w:szCs w:val="24"/>
          <w:lang w:val="pt-BR"/>
        </w:rPr>
        <w:t xml:space="preserve">          </w:t>
      </w: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1929B8">
        <w:rPr>
          <w:rFonts w:ascii="GHEA Grapalat" w:hAnsi="GHEA Grapalat" w:cs="Sylfaen"/>
          <w:szCs w:val="24"/>
          <w:lang w:val="pt-BR"/>
        </w:rPr>
        <w:t>պետի</w:t>
      </w:r>
      <w:r w:rsidRPr="001929B8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ժամանակավոր</w:t>
      </w:r>
      <w:r w:rsidRPr="00E9549F">
        <w:rPr>
          <w:rFonts w:ascii="GHEA Grapalat" w:hAnsi="GHEA Grapalat" w:cs="Sylfae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պաշտոնակատար</w:t>
      </w:r>
      <w:r w:rsidRPr="001929B8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 xml:space="preserve">կողմից և </w:t>
      </w:r>
      <w:r w:rsidR="007A0781">
        <w:rPr>
          <w:rFonts w:ascii="GHEA Grapalat" w:hAnsi="GHEA Grapalat" w:cs="Sylfaen"/>
          <w:szCs w:val="24"/>
          <w:lang w:val="pt-BR"/>
        </w:rPr>
        <w:t>«ՆՈՐՔ» ՏԵՂԵԿԱՏՎԱՎԵՐԼՈՒԾԱԿԱՆ ԿԵՆՏՐՈՆ ՓԲԸ-ն, ի դեմս Ընկերության տնօրենի ժ/պ Կ. Սարգսյանի</w:t>
      </w:r>
      <w:r w:rsidR="007A0781"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66063E">
        <w:rPr>
          <w:rFonts w:ascii="GHEA Grapalat" w:hAnsi="GHEA Grapalat" w:cs="Sylfaen"/>
          <w:szCs w:val="24"/>
          <w:lang w:val="pt-BR"/>
        </w:rPr>
        <w:t xml:space="preserve">, (այսուհետև՝ </w:t>
      </w:r>
      <w:r>
        <w:rPr>
          <w:rFonts w:ascii="GHEA Grapalat" w:hAnsi="GHEA Grapalat" w:cs="Sylfaen"/>
          <w:szCs w:val="24"/>
          <w:lang w:val="pt-BR"/>
        </w:rPr>
        <w:t>Կատարող</w:t>
      </w:r>
      <w:r w:rsidRPr="0066063E">
        <w:rPr>
          <w:rFonts w:ascii="GHEA Grapalat" w:hAnsi="GHEA Grapalat" w:cs="Sylfaen"/>
          <w:szCs w:val="24"/>
          <w:lang w:val="pt-BR"/>
        </w:rPr>
        <w:t>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F54E0C" w:rsidRPr="00AD767D" w:rsidRDefault="00F54E0C" w:rsidP="00F54E0C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F54E0C" w:rsidRPr="0066063E" w:rsidRDefault="00F54E0C" w:rsidP="00F54E0C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F54E0C" w:rsidRPr="0066063E" w:rsidRDefault="00F54E0C" w:rsidP="00F54E0C">
      <w:pPr>
        <w:widowControl w:val="0"/>
        <w:ind w:left="720"/>
        <w:rPr>
          <w:rFonts w:ascii="GHEA Grapalat" w:hAnsi="GHEA Grapalat"/>
          <w:b/>
          <w:szCs w:val="24"/>
          <w:lang w:val="pt-BR"/>
        </w:rPr>
      </w:pPr>
    </w:p>
    <w:p w:rsidR="00F54E0C" w:rsidRPr="0066063E" w:rsidRDefault="00F54E0C" w:rsidP="00F54E0C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F54E0C" w:rsidRPr="0066063E" w:rsidRDefault="00D069A3" w:rsidP="00F54E0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Կատարող</w:t>
      </w:r>
      <w:r w:rsidR="00F54E0C" w:rsidRPr="0066063E">
        <w:rPr>
          <w:rFonts w:ascii="GHEA Grapalat" w:hAnsi="GHEA Grapalat" w:cs="Sylfaen"/>
          <w:szCs w:val="24"/>
          <w:lang w:val="pt-BR"/>
        </w:rPr>
        <w:t xml:space="preserve">ը մասնակցել է Կենտրոնի կողմից </w:t>
      </w:r>
      <w:r w:rsidR="00F54E0C">
        <w:rPr>
          <w:rFonts w:ascii="GHEA Grapalat" w:hAnsi="GHEA Grapalat"/>
          <w:szCs w:val="24"/>
          <w:lang w:val="nl-NL"/>
        </w:rPr>
        <w:t xml:space="preserve">Արխիվացման ծառայությունների </w:t>
      </w:r>
      <w:r w:rsidR="00F54E0C" w:rsidRPr="0066063E">
        <w:rPr>
          <w:rFonts w:ascii="GHEA Grapalat" w:hAnsi="GHEA Grapalat"/>
          <w:szCs w:val="24"/>
          <w:lang w:val="nl-NL"/>
        </w:rPr>
        <w:t>ձեռքբերման</w:t>
      </w:r>
      <w:r w:rsidR="00F54E0C" w:rsidRPr="0066063E">
        <w:rPr>
          <w:rFonts w:ascii="GHEA Grapalat" w:hAnsi="GHEA Grapalat" w:cs="Sylfaen"/>
          <w:szCs w:val="24"/>
          <w:lang w:val="pt-BR"/>
        </w:rPr>
        <w:t xml:space="preserve"> N ԳԱԿ-</w:t>
      </w:r>
      <w:r w:rsidR="00F54E0C">
        <w:rPr>
          <w:rFonts w:ascii="GHEA Grapalat" w:hAnsi="GHEA Grapalat" w:cs="Sylfaen"/>
          <w:szCs w:val="24"/>
          <w:lang w:val="pt-BR"/>
        </w:rPr>
        <w:t>ՇՀԾՁԲ-15/12</w:t>
      </w:r>
      <w:r w:rsidR="00F54E0C"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F54E0C" w:rsidRPr="0066063E" w:rsidRDefault="00D069A3" w:rsidP="00F54E0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Կատարող</w:t>
      </w:r>
      <w:r w:rsidR="00F54E0C" w:rsidRPr="0066063E">
        <w:rPr>
          <w:rFonts w:ascii="GHEA Grapalat" w:hAnsi="GHEA Grapalat" w:cs="Sylfaen"/>
          <w:szCs w:val="24"/>
          <w:lang w:val="pt-BR"/>
        </w:rPr>
        <w:t>ի կողմից հայտ ներկայացնելը պարտադիր չէ:</w:t>
      </w:r>
    </w:p>
    <w:p w:rsidR="00F54E0C" w:rsidRPr="0066063E" w:rsidRDefault="00F54E0C" w:rsidP="00F54E0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D069A3">
        <w:rPr>
          <w:rFonts w:ascii="GHEA Grapalat" w:hAnsi="GHEA Grapalat" w:cs="Times Armenian"/>
          <w:szCs w:val="24"/>
          <w:lang w:val="ru-RU"/>
        </w:rPr>
        <w:t>Կատարող</w:t>
      </w:r>
      <w:r w:rsidRPr="0066063E">
        <w:rPr>
          <w:rFonts w:ascii="GHEA Grapalat" w:hAnsi="GHEA Grapalat" w:cs="Times Armenian"/>
          <w:szCs w:val="24"/>
          <w:lang w:val="ru-RU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ծանուցվելու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հաջորդող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ED30FE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աշխատանքային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ընթացքում</w:t>
      </w:r>
      <w:proofErr w:type="spellEnd"/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F54E0C" w:rsidRPr="0066063E" w:rsidRDefault="00D069A3" w:rsidP="00F54E0C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>
        <w:rPr>
          <w:rFonts w:ascii="GHEA Grapalat" w:hAnsi="GHEA Grapalat"/>
          <w:szCs w:val="24"/>
        </w:rPr>
        <w:t>Կատարող</w:t>
      </w:r>
      <w:r w:rsidR="00F54E0C" w:rsidRPr="0066063E">
        <w:rPr>
          <w:rFonts w:ascii="GHEA Grapalat" w:hAnsi="GHEA Grapalat"/>
          <w:szCs w:val="24"/>
        </w:rPr>
        <w:t>ը</w:t>
      </w:r>
      <w:proofErr w:type="spellEnd"/>
      <w:r w:rsidR="00F54E0C"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="00F54E0C"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="00F54E0C" w:rsidRPr="0066063E">
        <w:rPr>
          <w:rFonts w:ascii="GHEA Grapalat" w:hAnsi="GHEA Grapalat"/>
          <w:szCs w:val="24"/>
          <w:lang w:val="hy-AM"/>
        </w:rPr>
        <w:t xml:space="preserve"> օրենք</w:t>
      </w:r>
      <w:r w:rsidR="00F54E0C" w:rsidRPr="0066063E">
        <w:rPr>
          <w:rFonts w:ascii="GHEA Grapalat" w:hAnsi="GHEA Grapalat"/>
          <w:szCs w:val="24"/>
        </w:rPr>
        <w:t>ի</w:t>
      </w:r>
      <w:r w:rsidR="00F54E0C"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="00F54E0C" w:rsidRPr="0066063E">
        <w:rPr>
          <w:rFonts w:ascii="GHEA Grapalat" w:hAnsi="GHEA Grapalat"/>
          <w:szCs w:val="24"/>
        </w:rPr>
        <w:t>ով</w:t>
      </w:r>
      <w:proofErr w:type="spellEnd"/>
      <w:r w:rsidR="00F54E0C" w:rsidRPr="0066063E">
        <w:rPr>
          <w:rFonts w:ascii="GHEA Grapalat" w:hAnsi="GHEA Grapalat"/>
          <w:szCs w:val="24"/>
          <w:lang w:val="pt-BR"/>
        </w:rPr>
        <w:t xml:space="preserve"> </w:t>
      </w:r>
      <w:r w:rsidR="00F54E0C" w:rsidRPr="0066063E">
        <w:rPr>
          <w:rFonts w:ascii="GHEA Grapalat" w:hAnsi="GHEA Grapalat"/>
          <w:szCs w:val="24"/>
          <w:lang w:val="hy-AM"/>
        </w:rPr>
        <w:t>նախատեսված</w:t>
      </w:r>
      <w:r w:rsidR="00F54E0C"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="00F54E0C"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ED30FE">
        <w:rPr>
          <w:rFonts w:ascii="GHEA Grapalat" w:hAnsi="GHEA Grapalat"/>
          <w:szCs w:val="24"/>
        </w:rPr>
        <w:t>ք</w:t>
      </w:r>
      <w:r w:rsidR="00F54E0C"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="00F54E0C" w:rsidRPr="0066063E">
        <w:rPr>
          <w:rFonts w:ascii="GHEA Grapalat" w:hAnsi="GHEA Grapalat"/>
          <w:szCs w:val="24"/>
          <w:lang w:val="pt-BR"/>
        </w:rPr>
        <w:t>:</w:t>
      </w:r>
    </w:p>
    <w:p w:rsidR="00F54E0C" w:rsidRPr="0066063E" w:rsidRDefault="00D069A3" w:rsidP="00F54E0C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Կատարող</w:t>
      </w:r>
      <w:r w:rsidR="00F54E0C" w:rsidRPr="007A5253">
        <w:rPr>
          <w:rFonts w:ascii="GHEA Grapalat" w:hAnsi="GHEA Grapalat"/>
          <w:szCs w:val="24"/>
          <w:lang w:val="hy-AM"/>
        </w:rPr>
        <w:t xml:space="preserve">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</w:t>
      </w:r>
      <w:r>
        <w:rPr>
          <w:rFonts w:ascii="GHEA Grapalat" w:hAnsi="GHEA Grapalat"/>
          <w:szCs w:val="24"/>
          <w:lang w:val="hy-AM"/>
        </w:rPr>
        <w:t>Կատարող</w:t>
      </w:r>
      <w:r w:rsidR="00F54E0C" w:rsidRPr="007A5253">
        <w:rPr>
          <w:rFonts w:ascii="GHEA Grapalat" w:hAnsi="GHEA Grapalat"/>
          <w:szCs w:val="24"/>
          <w:lang w:val="hy-AM"/>
        </w:rPr>
        <w:t>ի մասին տվյալները հեռացնում է շրջանակային համաձայնագրեր կնքած անձանց ցուցակից:</w:t>
      </w:r>
    </w:p>
    <w:p w:rsidR="00F54E0C" w:rsidRPr="0066063E" w:rsidRDefault="00F54E0C" w:rsidP="00F54E0C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F54E0C" w:rsidRPr="0066063E" w:rsidRDefault="00F54E0C" w:rsidP="00F54E0C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F54E0C" w:rsidRPr="0066063E" w:rsidRDefault="00F54E0C" w:rsidP="00F54E0C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F54E0C" w:rsidRPr="0066063E" w:rsidRDefault="00F54E0C" w:rsidP="00F54E0C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F54E0C" w:rsidRDefault="00F54E0C" w:rsidP="00F54E0C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CF0602" w:rsidRPr="0066063E" w:rsidRDefault="00CF0602" w:rsidP="00F54E0C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F54E0C" w:rsidRPr="0066063E" w:rsidRDefault="00F54E0C" w:rsidP="00F54E0C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F54E0C" w:rsidRPr="0066063E" w:rsidRDefault="00F54E0C" w:rsidP="00F54E0C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F54E0C" w:rsidRPr="0066063E" w:rsidRDefault="00F54E0C" w:rsidP="00F54E0C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F54E0C" w:rsidRPr="0066063E" w:rsidRDefault="00F54E0C" w:rsidP="00F54E0C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: </w:t>
      </w:r>
      <w:r w:rsidR="00D069A3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Կատարող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ի վավերապայմանների փոփոխության դեպքում սույն համաձայնագրի փոփոխություն չի կնքվում: </w:t>
      </w:r>
      <w:r w:rsidR="00D069A3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Կատարող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ը նոր վավերապայմանների մասին գրավոր ծանուցում է Կենտրոնին:</w:t>
      </w:r>
    </w:p>
    <w:p w:rsidR="00F54E0C" w:rsidRPr="0066063E" w:rsidRDefault="00F54E0C" w:rsidP="00F54E0C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F54E0C" w:rsidRPr="0066063E" w:rsidRDefault="00F54E0C" w:rsidP="00F54E0C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F54E0C" w:rsidRPr="0066063E" w:rsidRDefault="00F54E0C" w:rsidP="00F54E0C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F54E0C" w:rsidRPr="0066063E" w:rsidRDefault="00F54E0C" w:rsidP="00F54E0C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F54E0C" w:rsidRPr="0066063E" w:rsidRDefault="00F54E0C" w:rsidP="00F54E0C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F54E0C" w:rsidRPr="0066063E" w:rsidRDefault="00F54E0C" w:rsidP="00F54E0C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F54E0C" w:rsidRPr="007A0781" w:rsidTr="00147ED0">
        <w:trPr>
          <w:trHeight w:val="66"/>
          <w:jc w:val="center"/>
        </w:trPr>
        <w:tc>
          <w:tcPr>
            <w:tcW w:w="4517" w:type="dxa"/>
            <w:vAlign w:val="center"/>
          </w:tcPr>
          <w:p w:rsidR="00F54E0C" w:rsidRPr="00C01FEC" w:rsidRDefault="00F54E0C" w:rsidP="00147ED0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F54E0C" w:rsidRPr="00C01FEC" w:rsidRDefault="00F54E0C" w:rsidP="00147ED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F54E0C" w:rsidRPr="00C01FEC" w:rsidRDefault="00F54E0C" w:rsidP="00147ED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F54E0C" w:rsidRPr="00C01FEC" w:rsidRDefault="00F54E0C" w:rsidP="00147ED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F54E0C" w:rsidRPr="00C01FEC" w:rsidRDefault="00F54E0C" w:rsidP="00147ED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hyperlink r:id="rId6" w:history="1">
              <w:r w:rsidRPr="005012FC">
                <w:rPr>
                  <w:rStyle w:val="Hyperlink"/>
                  <w:rFonts w:ascii="GHEA Grapalat" w:hAnsi="GHEA Grapalat"/>
                  <w:sz w:val="22"/>
                  <w:szCs w:val="22"/>
                  <w:lang w:val="pt-BR"/>
                </w:rPr>
                <w:t>gak</w:t>
              </w:r>
              <w:r w:rsidRPr="0072046D">
                <w:rPr>
                  <w:rStyle w:val="Hyperlink"/>
                  <w:rFonts w:ascii="GHEA Grapalat" w:hAnsi="GHEA Grapalat"/>
                  <w:sz w:val="22"/>
                  <w:szCs w:val="22"/>
                  <w:lang w:val="es-ES"/>
                </w:rPr>
                <w:t>@armeps.am</w:t>
              </w:r>
            </w:hyperlink>
          </w:p>
          <w:p w:rsidR="00F54E0C" w:rsidRPr="0066063E" w:rsidRDefault="00F54E0C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54E0C" w:rsidRDefault="00F54E0C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54E0C" w:rsidRDefault="00F54E0C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54E0C" w:rsidRDefault="00F54E0C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C1553" w:rsidRDefault="007C1553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C1553" w:rsidRDefault="007C1553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C1553" w:rsidRDefault="007C1553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54E0C" w:rsidRPr="0066063E" w:rsidRDefault="00F54E0C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54E0C" w:rsidRPr="0066063E" w:rsidRDefault="00F54E0C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54E0C" w:rsidRPr="0066063E" w:rsidRDefault="00F54E0C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F54E0C" w:rsidRDefault="00F54E0C" w:rsidP="00147ED0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F54E0C" w:rsidRPr="0066063E" w:rsidRDefault="00F54E0C" w:rsidP="00147ED0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F54E0C" w:rsidRPr="0066063E" w:rsidRDefault="00F54E0C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F54E0C" w:rsidRPr="00C01FEC" w:rsidRDefault="00F54E0C" w:rsidP="00147ED0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ԿԱՏԱՐՈՂ</w:t>
            </w:r>
          </w:p>
          <w:p w:rsidR="001F5FF1" w:rsidRDefault="001F5FF1" w:rsidP="001F5FF1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ՀՀ ք. Երևան, փ. Կ. Ուլնեցու 68</w:t>
            </w:r>
          </w:p>
          <w:p w:rsidR="00CB50D9" w:rsidRDefault="00CB50D9" w:rsidP="00CB50D9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</w:t>
            </w:r>
            <w:r>
              <w:rPr>
                <w:rFonts w:ascii="GHEA Grapalat" w:hAnsi="GHEA Grapalat" w:cs="Sylfaen"/>
                <w:szCs w:val="24"/>
                <w:lang w:val="pt-BR"/>
              </w:rPr>
              <w:t>Հայէկոնոմբանկ</w:t>
            </w:r>
            <w:bookmarkStart w:id="0" w:name="_GoBack"/>
            <w:bookmarkEnd w:id="0"/>
            <w:r>
              <w:rPr>
                <w:rFonts w:ascii="GHEA Grapalat" w:hAnsi="GHEA Grapalat"/>
                <w:szCs w:val="24"/>
                <w:lang w:val="pt-BR"/>
              </w:rPr>
              <w:t xml:space="preserve">» ԲԲԸ </w:t>
            </w:r>
          </w:p>
          <w:p w:rsidR="00CB50D9" w:rsidRDefault="00CB50D9" w:rsidP="00CB50D9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Հ/Հ 163518012394</w:t>
            </w:r>
          </w:p>
          <w:p w:rsidR="001F5FF1" w:rsidRDefault="001F5FF1" w:rsidP="001F5FF1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ՀՎՀՀ 00847007</w:t>
            </w:r>
          </w:p>
          <w:p w:rsidR="001F5FF1" w:rsidRDefault="001F5FF1" w:rsidP="001F5FF1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էլ. հասցեն` norq@norq.am</w:t>
            </w:r>
          </w:p>
          <w:p w:rsidR="001F5FF1" w:rsidRDefault="001F5FF1" w:rsidP="001F5FF1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Հեռ. (010)247502</w:t>
            </w:r>
          </w:p>
          <w:p w:rsidR="001F5FF1" w:rsidRDefault="001F5FF1" w:rsidP="001F5FF1">
            <w:pPr>
              <w:widowControl w:val="0"/>
              <w:rPr>
                <w:rFonts w:ascii="GHEA Grapalat" w:hAnsi="GHEA Grapalat"/>
                <w:szCs w:val="24"/>
                <w:lang w:val="pt-BR"/>
              </w:rPr>
            </w:pPr>
          </w:p>
          <w:p w:rsidR="001F5FF1" w:rsidRDefault="001F5FF1" w:rsidP="001F5FF1">
            <w:pPr>
              <w:widowControl w:val="0"/>
              <w:rPr>
                <w:rFonts w:ascii="GHEA Grapalat" w:hAnsi="GHEA Grapalat"/>
                <w:szCs w:val="24"/>
                <w:lang w:val="pt-BR"/>
              </w:rPr>
            </w:pPr>
          </w:p>
          <w:p w:rsidR="001F5FF1" w:rsidRDefault="001F5FF1" w:rsidP="001F5FF1">
            <w:pPr>
              <w:widowControl w:val="0"/>
              <w:rPr>
                <w:rFonts w:ascii="GHEA Grapalat" w:hAnsi="GHEA Grapalat"/>
                <w:szCs w:val="24"/>
                <w:lang w:val="pt-BR"/>
              </w:rPr>
            </w:pPr>
          </w:p>
          <w:p w:rsidR="001F5FF1" w:rsidRDefault="001F5FF1" w:rsidP="001F5FF1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1F5FF1" w:rsidRDefault="001F5FF1" w:rsidP="001F5FF1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</w:p>
          <w:p w:rsidR="001F5FF1" w:rsidRDefault="001F5FF1" w:rsidP="001F5FF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2"/>
                <w:vertAlign w:val="superscript"/>
                <w:lang w:val="pt-BR"/>
              </w:rPr>
            </w:pPr>
            <w:r w:rsidRPr="00391871">
              <w:rPr>
                <w:rFonts w:ascii="GHEA Grapalat" w:hAnsi="GHEA Grapalat" w:cs="Sylfaen"/>
                <w:sz w:val="22"/>
                <w:szCs w:val="22"/>
                <w:lang w:val="pt-BR"/>
              </w:rPr>
              <w:t>Կ. Սարգսյան</w:t>
            </w:r>
          </w:p>
          <w:p w:rsidR="00F54E0C" w:rsidRPr="0066063E" w:rsidRDefault="00F54E0C" w:rsidP="00971556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F54E0C" w:rsidRDefault="00F54E0C" w:rsidP="00F54E0C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4"/>
          <w:lang w:val="pt-BR"/>
        </w:rPr>
      </w:pPr>
    </w:p>
    <w:p w:rsidR="00C25511" w:rsidRPr="00F54E0C" w:rsidRDefault="00C25511">
      <w:pPr>
        <w:rPr>
          <w:lang w:val="pt-BR"/>
        </w:rPr>
      </w:pPr>
    </w:p>
    <w:sectPr w:rsidR="00C25511" w:rsidRPr="00F54E0C" w:rsidSect="00F54E0C">
      <w:pgSz w:w="12240" w:h="15840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E0C"/>
    <w:rsid w:val="000C537C"/>
    <w:rsid w:val="00126DC4"/>
    <w:rsid w:val="001500C5"/>
    <w:rsid w:val="001C7F40"/>
    <w:rsid w:val="001F5FF1"/>
    <w:rsid w:val="00217516"/>
    <w:rsid w:val="00297E03"/>
    <w:rsid w:val="00310912"/>
    <w:rsid w:val="0035012D"/>
    <w:rsid w:val="003E7C58"/>
    <w:rsid w:val="005C029B"/>
    <w:rsid w:val="00690EBD"/>
    <w:rsid w:val="00782552"/>
    <w:rsid w:val="007A0781"/>
    <w:rsid w:val="007C1553"/>
    <w:rsid w:val="007E1DCF"/>
    <w:rsid w:val="00832725"/>
    <w:rsid w:val="00971556"/>
    <w:rsid w:val="009811A5"/>
    <w:rsid w:val="00A20C4B"/>
    <w:rsid w:val="00A85DFE"/>
    <w:rsid w:val="00C25511"/>
    <w:rsid w:val="00CB50D9"/>
    <w:rsid w:val="00CF0602"/>
    <w:rsid w:val="00D069A3"/>
    <w:rsid w:val="00E76143"/>
    <w:rsid w:val="00E83922"/>
    <w:rsid w:val="00ED30FE"/>
    <w:rsid w:val="00F54E0C"/>
    <w:rsid w:val="00FA0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E0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F54E0C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F54E0C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F54E0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54E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semiHidden/>
    <w:unhideWhenUsed/>
    <w:rsid w:val="00F54E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E0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F54E0C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F54E0C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F54E0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54E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semiHidden/>
    <w:unhideWhenUsed/>
    <w:rsid w:val="00F54E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3</cp:revision>
  <cp:lastPrinted>2015-03-30T16:00:00Z</cp:lastPrinted>
  <dcterms:created xsi:type="dcterms:W3CDTF">2015-08-24T06:10:00Z</dcterms:created>
  <dcterms:modified xsi:type="dcterms:W3CDTF">2015-08-24T06:11:00Z</dcterms:modified>
</cp:coreProperties>
</file>