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33" w:rsidRDefault="002E4F61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    </w:t>
      </w:r>
      <w:r w:rsidR="005143A8">
        <w:rPr>
          <w:rFonts w:ascii="Sylfaen" w:hAnsi="Sylfae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6838315" cy="9753600"/>
            <wp:effectExtent l="0" t="0" r="0" b="0"/>
            <wp:wrapThrough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81"/>
                    <a:stretch/>
                  </pic:blipFill>
                  <pic:spPr bwMode="auto">
                    <a:xfrm>
                      <a:off x="0" y="0"/>
                      <a:ext cx="683831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10915" w:type="dxa"/>
        <w:tblInd w:w="108" w:type="dxa"/>
        <w:tblLayout w:type="fixed"/>
        <w:tblLook w:val="04A0"/>
      </w:tblPr>
      <w:tblGrid>
        <w:gridCol w:w="1125"/>
        <w:gridCol w:w="9"/>
        <w:gridCol w:w="142"/>
        <w:gridCol w:w="4468"/>
        <w:gridCol w:w="61"/>
        <w:gridCol w:w="7"/>
        <w:gridCol w:w="851"/>
        <w:gridCol w:w="141"/>
        <w:gridCol w:w="36"/>
        <w:gridCol w:w="673"/>
        <w:gridCol w:w="284"/>
        <w:gridCol w:w="818"/>
        <w:gridCol w:w="174"/>
        <w:gridCol w:w="283"/>
        <w:gridCol w:w="709"/>
        <w:gridCol w:w="142"/>
        <w:gridCol w:w="425"/>
        <w:gridCol w:w="567"/>
      </w:tblGrid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22811150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ÝáÃ³ï»ïñ»ñ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ÏåãáõÝ Ã»ñÃÇÏÝ»ñ ÝßáõÙÝ»ñÇ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22811180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ûñ³·ñ»ñ ¨ ³Ù»ÝûñÛ³ ÝßáõÙÝ»ñÇ 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22851100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³ñ³·³Ï³ñÝ»ñ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24911200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ëáëÇÝÓ, ¿ÙáõÉëÇ³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ÙáÙ»Ýï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24911700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ëáõå»ñ-502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301412</w:t>
            </w:r>
            <w:r>
              <w:rPr>
                <w:rFonts w:ascii="Calibri" w:hAnsi="Calibri" w:cs="Arial"/>
                <w:lang w:val="en-US"/>
              </w:rPr>
              <w:t>0</w:t>
            </w:r>
            <w:r>
              <w:rPr>
                <w:rFonts w:ascii="Calibri" w:hAnsi="Calibri" w:cs="Arial"/>
              </w:rPr>
              <w:t>0</w:t>
            </w:r>
          </w:p>
        </w:tc>
        <w:tc>
          <w:tcPr>
            <w:tcW w:w="4468" w:type="dxa"/>
            <w:vAlign w:val="bottom"/>
          </w:tcPr>
          <w:p w:rsidR="005164C1" w:rsidRPr="006B4D52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Ñ³ßí</w:t>
            </w:r>
            <w:r>
              <w:rPr>
                <w:rFonts w:ascii="Sylfaen" w:hAnsi="Sylfaen" w:cs="Arial"/>
                <w:lang w:val="en-US"/>
              </w:rPr>
              <w:t>ասարք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30192128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·ñÇã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·»É³ÛÇÝ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 w:rsidP="006B4D5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3019213</w:t>
            </w:r>
            <w:r>
              <w:rPr>
                <w:rFonts w:ascii="Calibri" w:hAnsi="Calibri" w:cs="Arial"/>
                <w:lang w:val="en-US"/>
              </w:rPr>
              <w:t>7</w:t>
            </w:r>
          </w:p>
        </w:tc>
        <w:tc>
          <w:tcPr>
            <w:tcW w:w="4468" w:type="dxa"/>
            <w:vAlign w:val="bottom"/>
          </w:tcPr>
          <w:p w:rsidR="005164C1" w:rsidRPr="006B4D52" w:rsidRDefault="005164C1" w:rsidP="006B4D52">
            <w:pPr>
              <w:rPr>
                <w:rFonts w:ascii="Sylfaen" w:hAnsi="Sylfaen" w:cs="Arial"/>
                <w:lang w:val="en-US"/>
              </w:rPr>
            </w:pPr>
            <w:r w:rsidRPr="006B4D52"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 xml:space="preserve">Ù³ïÇï </w:t>
            </w:r>
            <w:r>
              <w:rPr>
                <w:rFonts w:ascii="Sylfaen" w:hAnsi="Sylfaen" w:cs="Arial"/>
                <w:lang w:val="en-US"/>
              </w:rPr>
              <w:t>գրաֆիտե միջուկով հասարակ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</w:t>
            </w:r>
            <w:r>
              <w:rPr>
                <w:rFonts w:ascii="Calibri" w:hAnsi="Calibri" w:cs="Arial"/>
                <w:lang w:val="en-US"/>
              </w:rPr>
              <w:t>760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ëñÇãÝ»ñ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30192135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·ñ³ýÇï» ÙÇçáõÏ, Ù³ïÇïÇ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30192136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Ù³ïÇï, ·ñ³ýÇï», ï»Õ³¹ñíáÕ ÙÇçáõÏáí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30192770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åÉ³ëïÇÉÇÝ, ïáõ÷áí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C462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³ÝÏÛáõÝ³ã³÷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30194820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»é³ÝÏÛáõÝÝ»ñ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12 000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Pr="00047F9C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30192220</w:t>
            </w:r>
          </w:p>
        </w:tc>
        <w:tc>
          <w:tcPr>
            <w:tcW w:w="4468" w:type="dxa"/>
            <w:vAlign w:val="bottom"/>
          </w:tcPr>
          <w:p w:rsidR="005164C1" w:rsidRPr="00047F9C" w:rsidRDefault="005164C1">
            <w:pPr>
              <w:rPr>
                <w:rFonts w:ascii="Arial LatArm" w:hAnsi="Arial LatArm" w:cs="Arial"/>
                <w:lang w:val="en-US"/>
              </w:rPr>
            </w:pPr>
            <w:r w:rsidRPr="00047F9C">
              <w:rPr>
                <w:rFonts w:ascii="Arial LatArm" w:hAnsi="Arial LatArm" w:cs="Arial"/>
                <w:lang w:val="en-US"/>
              </w:rPr>
              <w:t>åáÉÇÙ»ñ³ÛÇÝ ÇÝùÝ³ÏåãáõÝ Å³å³í»Ý, 19ÙÙx36Ù ·ñ³ë»ÝÛ³Ï³ÛÇÝ, ÷áùñ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Ã³Ý³ùÇ µ³ñÓÇÏÝ»ñ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30197322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Ï³ñÇã, 20-50 Ã»ñÃÇ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30197111</w:t>
            </w:r>
          </w:p>
        </w:tc>
        <w:tc>
          <w:tcPr>
            <w:tcW w:w="4468" w:type="dxa"/>
            <w:vAlign w:val="bottom"/>
          </w:tcPr>
          <w:p w:rsidR="005164C1" w:rsidRPr="00E257A5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փոքր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 w:rsidP="001007C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30197112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7F3CE5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միջին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¹³ÏÇã, ù³ÝáÝáí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30197622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ÃáõÕÃ, A4 ýáñÙ³ïÇ /21x29.7/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30199420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 Ñ³Ù³ñ, ëáëÝÓí³Íùáí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30199430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ÝßáõÙÝ»ñÇ, ïñó³ÏÝ»ñáí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Ã³Ý³ù, ßï³ÙåÇ, µ³ñÓÇÏÇ 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·Ý¹ÇÏ³íáñ ·ñÇã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30192125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Ù³ñÏ»ñÝ»ñ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30192160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ßïñÇËÝ»ñ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30192710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Սոսնձամատիտ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30192740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·áõÝ³íáñ, A4</w:t>
            </w:r>
            <w:r w:rsidRPr="006B4D52">
              <w:rPr>
                <w:rFonts w:ascii="Arial LatArm" w:hAnsi="Arial LatArm" w:cs="Arial"/>
              </w:rPr>
              <w:t xml:space="preserve">  </w:t>
            </w:r>
            <w:r>
              <w:rPr>
                <w:rFonts w:ascii="Arial LatArm" w:hAnsi="Arial LatArm" w:cs="Arial"/>
              </w:rPr>
              <w:t>ýáñÙ³ïÇ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537FD6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30192720</w:t>
            </w:r>
          </w:p>
        </w:tc>
        <w:tc>
          <w:tcPr>
            <w:tcW w:w="4468" w:type="dxa"/>
            <w:vAlign w:val="bottom"/>
          </w:tcPr>
          <w:p w:rsidR="005164C1" w:rsidRPr="00537FD6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Գծանիշ մարկերներ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30192750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ֆլոմաստեր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Կոճգամ`  մետաղե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30197122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Ïá×·³Ù, åÉ³ëïÙ³ë» ·ÉËÇÏáí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30197231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 w:rsidRPr="00C4624F">
              <w:rPr>
                <w:rFonts w:ascii="Arial LatArm" w:hAnsi="Arial LatArm" w:cs="Arial"/>
                <w:lang w:val="en-US"/>
              </w:rPr>
              <w:t xml:space="preserve"> ÃÕÃ³å³Ý³Ï</w:t>
            </w:r>
            <w:r>
              <w:rPr>
                <w:rFonts w:ascii="Sylfaen" w:hAnsi="Sylfaen" w:cs="Arial"/>
                <w:lang w:val="en-US"/>
              </w:rPr>
              <w:t>/ֆայլ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³ñ³·³Ï³ñ, ÃÕÃÛ³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Ïáßï Ï³½Ùáí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3019723</w:t>
            </w:r>
            <w:r>
              <w:rPr>
                <w:rFonts w:ascii="Calibri" w:hAnsi="Calibri" w:cs="Calibri"/>
                <w:lang w:val="en-US"/>
              </w:rPr>
              <w:t>5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ÃÕÃ³å³Ý³Ï </w:t>
            </w:r>
            <w:r>
              <w:rPr>
                <w:rFonts w:ascii="Sylfaen" w:hAnsi="Sylfaen" w:cs="Arial"/>
                <w:lang w:val="en-US"/>
              </w:rPr>
              <w:t>ամրակով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30192100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é»ïÇÝÝ»ñ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272E08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 գունավոր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39241210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ÙÏñ³ï, ·ñ³ë»ÝÛ³Ï³ÛÇÝ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39263310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ûñ³óáõÛó, ë»Õ³ÝÇ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rPr>
          <w:trHeight w:val="332"/>
        </w:trPr>
        <w:tc>
          <w:tcPr>
            <w:tcW w:w="1276" w:type="dxa"/>
            <w:gridSpan w:val="3"/>
          </w:tcPr>
          <w:p w:rsidR="005164C1" w:rsidRPr="00016E71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37821130</w:t>
            </w:r>
          </w:p>
        </w:tc>
        <w:tc>
          <w:tcPr>
            <w:tcW w:w="4468" w:type="dxa"/>
          </w:tcPr>
          <w:p w:rsidR="005164C1" w:rsidRPr="002E71AA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Գունավոր մատիտներ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37821150</w:t>
            </w:r>
          </w:p>
        </w:tc>
        <w:tc>
          <w:tcPr>
            <w:tcW w:w="4468" w:type="dxa"/>
          </w:tcPr>
          <w:p w:rsidR="005164C1" w:rsidRPr="00A4570B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 / գունավոր /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C4624F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37821160</w:t>
            </w:r>
          </w:p>
        </w:tc>
        <w:tc>
          <w:tcPr>
            <w:tcW w:w="4468" w:type="dxa"/>
          </w:tcPr>
          <w:p w:rsidR="005164C1" w:rsidRPr="00A4570B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Կավիճներ՝ գրելու  տուփերով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010E6D">
        <w:tc>
          <w:tcPr>
            <w:tcW w:w="10915" w:type="dxa"/>
            <w:gridSpan w:val="18"/>
            <w:vAlign w:val="bottom"/>
          </w:tcPr>
          <w:p w:rsidR="005164C1" w:rsidRPr="00F80511" w:rsidRDefault="005164C1" w:rsidP="00F80511">
            <w:pPr>
              <w:jc w:val="both"/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  <w:t xml:space="preserve">   Ընդամենը                                          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500 000 դրամ</w:t>
            </w:r>
          </w:p>
          <w:p w:rsidR="005164C1" w:rsidRDefault="005164C1" w:rsidP="00F8051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164C1" w:rsidRPr="000B6B34" w:rsidTr="00010E6D">
        <w:tc>
          <w:tcPr>
            <w:tcW w:w="10915" w:type="dxa"/>
            <w:gridSpan w:val="18"/>
          </w:tcPr>
          <w:p w:rsidR="005164C1" w:rsidRPr="000509EE" w:rsidRDefault="005164C1" w:rsidP="000519D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Pr="000509EE">
              <w:rPr>
                <w:rFonts w:ascii="Sylfaen" w:hAnsi="Sylfaen"/>
                <w:b/>
                <w:sz w:val="28"/>
                <w:szCs w:val="28"/>
                <w:lang w:val="en-US"/>
              </w:rPr>
              <w:t>Տնտեսական ապրանքներ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14211000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³í³½, ßÇÝ³ñ³ñ³Ï³Ý</w:t>
            </w:r>
          </w:p>
        </w:tc>
        <w:tc>
          <w:tcPr>
            <w:tcW w:w="992" w:type="dxa"/>
            <w:gridSpan w:val="2"/>
          </w:tcPr>
          <w:p w:rsidR="005164C1" w:rsidRDefault="005164C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7C38B5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14820000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³å³ÏÇ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73590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735905">
              <w:rPr>
                <w:rFonts w:ascii="Sylfaen" w:hAnsi="Sylfae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992" w:type="dxa"/>
            <w:gridSpan w:val="2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A37679" w:rsidRDefault="005164C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 w:rsidRPr="00A37679"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ռեզինե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1007C2" w:rsidRDefault="005164C1" w:rsidP="00D0420C">
            <w:pPr>
              <w:rPr>
                <w:rFonts w:ascii="Sylfaen" w:hAnsi="Sylfaen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³ßË³ï³Ýù³ÛÇÝ Ó»éÝáóÝ»ñ </w:t>
            </w:r>
            <w:r>
              <w:rPr>
                <w:rFonts w:ascii="Sylfaen" w:hAnsi="Sylfaen" w:cs="Arial"/>
                <w:lang w:val="en-US"/>
              </w:rPr>
              <w:t>բանվորական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19641000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åáÉÇ¿ÃÇÉ»Ý³ÛÇÝ å³ñÏ, ³ÕµÇ Ñ³Ù³ñ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31321190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2x4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2x6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164C1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CA7DD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20 ìï, 110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40 ìï, 190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75 ìï, 230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95 ìï, 260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31521440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ïáÝ³Í³éÇ ÉáõÛë»ñ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60W, 80W, 100W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8D68B7" w:rsidRDefault="005164C1" w:rsidP="00EC60A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315312</w:t>
            </w:r>
            <w:r>
              <w:rPr>
                <w:rFonts w:ascii="Calibri" w:hAnsi="Calibri" w:cs="Calibri"/>
                <w:lang w:val="en-US"/>
              </w:rPr>
              <w:t>20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8D68B7" w:rsidRDefault="005164C1" w:rsidP="008D68B7">
            <w:pPr>
              <w:rPr>
                <w:rFonts w:ascii="Arial LatArm" w:hAnsi="Arial LatArm" w:cs="Arial"/>
                <w:lang w:val="en-US"/>
              </w:rPr>
            </w:pPr>
            <w:r w:rsidRPr="008D68B7">
              <w:rPr>
                <w:rFonts w:ascii="Arial LatArm" w:hAnsi="Arial LatArm" w:cs="Arial"/>
                <w:lang w:val="en-US"/>
              </w:rPr>
              <w:t xml:space="preserve"> ¿É»Ïïñ³Ï³Ý É³Ùå, </w:t>
            </w:r>
            <w:r>
              <w:rPr>
                <w:rFonts w:ascii="Arial LatArm" w:hAnsi="Arial LatArm" w:cs="Arial"/>
                <w:lang w:val="en-US"/>
              </w:rPr>
              <w:t>150W</w:t>
            </w:r>
          </w:p>
        </w:tc>
        <w:tc>
          <w:tcPr>
            <w:tcW w:w="992" w:type="dxa"/>
            <w:gridSpan w:val="2"/>
          </w:tcPr>
          <w:p w:rsidR="005164C1" w:rsidRDefault="005164C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200W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120ëÙ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31681600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Arial LatArm" w:hAnsi="Arial LatArm" w:cs="Arial"/>
                <w:lang w:val="en-US"/>
              </w:rPr>
            </w:pPr>
            <w:r w:rsidRPr="00E257A5">
              <w:rPr>
                <w:rFonts w:ascii="Arial LatArm" w:hAnsi="Arial LatArm" w:cs="Arial"/>
                <w:lang w:val="en-US"/>
              </w:rPr>
              <w:t>¿É»Ïïñ³Ï³Ý ³å³ÑáíÇã, ÙÇ³ý³½, 2</w:t>
            </w:r>
            <w:r>
              <w:rPr>
                <w:rFonts w:ascii="Arial LatArm" w:hAnsi="Arial LatArm" w:cs="Arial"/>
                <w:lang w:val="en-US"/>
              </w:rPr>
              <w:t>5</w:t>
            </w:r>
            <w:r w:rsidRPr="00E257A5">
              <w:rPr>
                <w:rFonts w:ascii="Arial LatArm" w:hAnsi="Arial LatArm" w:cs="Arial"/>
                <w:lang w:val="en-US"/>
              </w:rPr>
              <w:t>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257A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32²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40²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31680000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Բալգարկա / միջին չափ/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31681900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¿É»Ïïñ³Ï³Ý ³ÏáëÇã (¹é»É)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3ï,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4ï,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31683300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»é³µ³ßËÇã, í³ñ¹³ÏÇÝ ÙÇ³óíáÕ, ³é³Ýó É³ñÇ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31684400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í³ñ¹³Ï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31686000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Ëñáó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735905" w:rsidRDefault="005164C1" w:rsidP="00D0420C">
            <w:pPr>
              <w:rPr>
                <w:rFonts w:ascii="Arial" w:hAnsi="Arial" w:cs="Arial"/>
                <w:sz w:val="20"/>
                <w:szCs w:val="20"/>
              </w:rPr>
            </w:pPr>
            <w:r w:rsidRPr="00735905">
              <w:rPr>
                <w:rFonts w:ascii="Arial" w:hAnsi="Arial" w:cs="Arial"/>
                <w:sz w:val="20"/>
                <w:szCs w:val="20"/>
              </w:rPr>
              <w:t>31651100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  <w:color w:val="000000"/>
              </w:rPr>
            </w:pPr>
            <w:r>
              <w:rPr>
                <w:rFonts w:ascii="Arial LatArm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35821300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Դրոշակաձող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35821400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Դրոշակներ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42160000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Ï³Ãë³Û³ï³Ý ë³ñù»ñ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A70555" w:rsidRDefault="005164C1" w:rsidP="00EC33F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1134" w:type="dxa"/>
            <w:gridSpan w:val="3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ó»Ù»Ýï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2 750</w:t>
            </w:r>
          </w:p>
        </w:tc>
        <w:tc>
          <w:tcPr>
            <w:tcW w:w="1134" w:type="dxa"/>
            <w:gridSpan w:val="3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27500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Ý»ñÏ»ñ »õ å³ëï³éÝ»ñ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44111411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çñ³¿ÙáõÉëÇáÝ, ³ÏñÇÉ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44111413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ÛáõÕ³Ý»ñÏ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1875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56250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44111414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Ý»ñÏ` É³ï»ùë³ÛÇÝ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·áõ³ß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44161270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ËáÕáí³Ï³ß³ñ»ñ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C33F1" w:rsidRDefault="005164C1">
            <w:pPr>
              <w:rPr>
                <w:rFonts w:cs="Arial"/>
              </w:rPr>
            </w:pPr>
            <w:r>
              <w:rPr>
                <w:rFonts w:ascii="Arial LatArm" w:hAnsi="Arial LatArm" w:cs="Arial"/>
              </w:rPr>
              <w:t xml:space="preserve"> ËáÕáí³ÏÝ»ñ</w:t>
            </w:r>
            <w:r w:rsidR="00EC33F1">
              <w:rPr>
                <w:rFonts w:cs="Arial"/>
              </w:rPr>
              <w:t>` M 30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cs="Arial"/>
                <w:lang w:val="en-US"/>
              </w:rPr>
            </w:pPr>
            <w:r>
              <w:rPr>
                <w:rFonts w:ascii="Arial LatArm" w:hAnsi="Arial LatArm" w:cs="Arial"/>
              </w:rPr>
              <w:t>ËáÕáí³ÏÝ»ñ</w:t>
            </w:r>
            <w:r>
              <w:rPr>
                <w:rFonts w:cs="Arial"/>
              </w:rPr>
              <w:t>` M 40</w:t>
            </w:r>
          </w:p>
        </w:tc>
        <w:tc>
          <w:tcPr>
            <w:tcW w:w="992" w:type="dxa"/>
            <w:gridSpan w:val="2"/>
          </w:tcPr>
          <w:p w:rsidR="00EC33F1" w:rsidRDefault="00EC33F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700A" w:rsidRDefault="00EC33F1" w:rsidP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</w:rPr>
              <w:lastRenderedPageBreak/>
              <w:t>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25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50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100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  <w:lang w:val="en-US"/>
              </w:rPr>
              <w:t>192700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44192800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íñÓÇÝ, Ý»ñÏ³ñ³ñ³Ï³Ý ³ßË³ï³ÝùÝ»ñ Ï³ï³ñ»Éáõ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ËáÕáí³ÏÝ»ñÇ ÙÇ³óÙ³Ý Ù³ë»ñ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44192400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·³ç, ·Çåë³ÛÇÝ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5F0101" w:rsidRDefault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Íáñ³ÏÝ»ñ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44411424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÷³Ï³Ý` Ñ»ï³¹³ñÓ, D 50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</w:rPr>
              <w:t>÷³Ï³Ý` ·Ý¹³Ó¨, D 1</w:t>
            </w:r>
            <w:r>
              <w:rPr>
                <w:rFonts w:ascii="Arial LatArm" w:hAnsi="Arial LatArm"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44411514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÷³Ï³Ý` ·Ý¹³Ó¨, D 50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44411710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ë³ÝÑ³Ý·áõÛóÇ Ýëï³ï»Õ»ñ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44423220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Í³ÉíáÕ ³ëïÇ×³ÝÝ»ñ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0B157D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½³Ý·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էլեկտրական /դպրոցական/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44511110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B0938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Բահեր 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Փայտի պտուտակներ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D203D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8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995846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Պտուտագամ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44531180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Մանեկ 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 xml:space="preserve"> 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44531220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Տափօղակ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Գնդերիթներ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6×8</w:t>
            </w:r>
            <w:r>
              <w:rPr>
                <w:rFonts w:ascii="Sylfaen" w:hAnsi="Sylfaen" w:cs="Arial"/>
                <w:lang w:val="en-US"/>
              </w:rPr>
              <w:t>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 w:rsidRPr="005E51AF"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մուրճ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44510000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ուրագ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 w:rsidP="00D0420C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F44C0" w:rsidRDefault="00EC33F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կուպցի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Ó»éùÇ ëÕáóÝ»ñ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96A75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¹áõñ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կոմպլեկտ/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45511170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÷áóË»ñ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44511240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³ùó³ÝÝ»ñ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1260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ÑÕÏ³ÃáõÕÃ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Ë³ñïáóÝ»ñ Ï³Ù ù»ñÇãÝ»ñ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96A75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åïáõï³Ï³Ñ³ÝÝ»ñ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EC33F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</w:t>
            </w:r>
            <w:r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2600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FA7284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  <w:r>
              <w:rPr>
                <w:rFonts w:ascii="Arial LatArm" w:hAnsi="Arial LatArm" w:cs="Arial"/>
                <w:lang w:val="en-US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կախովի/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ÏáÕå»ùÝ»ñÇ Ù³ë»ñ /</w:t>
            </w:r>
            <w:r>
              <w:rPr>
                <w:rFonts w:ascii="Sylfaen" w:hAnsi="Sylfaen" w:cs="Arial"/>
                <w:lang w:val="en-US"/>
              </w:rPr>
              <w:t>միջուկ</w:t>
            </w:r>
            <w:r w:rsidRPr="00D0420C">
              <w:rPr>
                <w:rFonts w:ascii="Sylfaen" w:hAnsi="Sylfaen" w:cs="Arial"/>
                <w:lang w:val="en-US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44832000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ÉáõÍÇãÝ»ñ</w:t>
            </w:r>
            <w:r>
              <w:rPr>
                <w:rFonts w:ascii="Arial LatArm" w:hAnsi="Arial LatArm" w:cs="Arial"/>
                <w:lang w:val="en-US"/>
              </w:rPr>
              <w:t xml:space="preserve"> / 0.5 </w:t>
            </w:r>
            <w:r>
              <w:rPr>
                <w:rFonts w:ascii="Sylfaen" w:hAnsi="Sylfaen" w:cs="Arial"/>
                <w:lang w:val="en-US"/>
              </w:rPr>
              <w:t>լ 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շիշ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99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B31593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Կենցաղային  ապրանքներ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39221480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½áõ·³ñ³ÝÇ Ëá½³Ý³ÏÝ»ñ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995846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Մաքրող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</w:t>
            </w:r>
            <w:r>
              <w:rPr>
                <w:rFonts w:ascii="Calibri" w:hAnsi="Calibri" w:cs="Arial"/>
                <w:lang w:val="en-US"/>
              </w:rPr>
              <w:lastRenderedPageBreak/>
              <w:t>522340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Փայլեցնող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û¹Ç Ã³ñÙ³óáõóÇãÝ»ñ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370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 w:rsidR="00CA7DD8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39812100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Pr="0028586C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47C2B" w:rsidRPr="00EA2774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1 480</w:t>
            </w:r>
          </w:p>
        </w:tc>
        <w:tc>
          <w:tcPr>
            <w:tcW w:w="1134" w:type="dxa"/>
            <w:gridSpan w:val="3"/>
          </w:tcPr>
          <w:p w:rsidR="00E47C2B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14800</w:t>
            </w:r>
          </w:p>
        </w:tc>
        <w:tc>
          <w:tcPr>
            <w:tcW w:w="992" w:type="dxa"/>
            <w:gridSpan w:val="2"/>
          </w:tcPr>
          <w:p w:rsidR="00E47C2B" w:rsidRPr="00CA7DD8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rPr>
          <w:trHeight w:val="427"/>
        </w:trPr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39812410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Ï³ÑáõÛùÇ ÷³ÛÉ»óÙ³Ý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39812600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330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13200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Ó»éùÇ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E4162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A7DD8" w:rsidRPr="000B6B34" w:rsidTr="00CA7DD8">
        <w:tc>
          <w:tcPr>
            <w:tcW w:w="1134" w:type="dxa"/>
            <w:gridSpan w:val="2"/>
            <w:vAlign w:val="bottom"/>
          </w:tcPr>
          <w:p w:rsidR="00CA7DD8" w:rsidRDefault="00CA7D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39831242</w:t>
            </w:r>
          </w:p>
        </w:tc>
        <w:tc>
          <w:tcPr>
            <w:tcW w:w="4678" w:type="dxa"/>
            <w:gridSpan w:val="4"/>
            <w:vAlign w:val="bottom"/>
          </w:tcPr>
          <w:p w:rsidR="00CA7DD8" w:rsidRDefault="00CA7DD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Éí³óùÇ ÷áßÇ Ó»éùáí Éí³Ý³Éáõ Ñ³Ù³ñ</w:t>
            </w:r>
          </w:p>
        </w:tc>
        <w:tc>
          <w:tcPr>
            <w:tcW w:w="992" w:type="dxa"/>
            <w:gridSpan w:val="2"/>
          </w:tcPr>
          <w:p w:rsidR="00CA7DD8" w:rsidRDefault="00CA7DD8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CA7DD8" w:rsidRPr="0028586C" w:rsidRDefault="00CA7DD8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CA7DD8" w:rsidRPr="00EE4162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</w:t>
            </w:r>
          </w:p>
        </w:tc>
        <w:tc>
          <w:tcPr>
            <w:tcW w:w="992" w:type="dxa"/>
            <w:gridSpan w:val="2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ïÝï»ë³Ï³Ý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95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39831245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û×³é, Ñ»ÕáõÏ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Ñ»ÕáõÏ Éí³óáÕ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39831247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 ë³ÝÇï³ñ³ÑÇ·Ç»ÝÇÏ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¿Ïñ³ÝÇ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½áõ·³ñ³ÝÝ»ñÇ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Ù³ùñ»Éáõ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39831282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Ï³ÑáõÛù Ù³ùñ»Éáõ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39831283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Ñ³ï³ÏÇ Éí³óÙ³Ý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39835000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33761000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éáõÉáÝáí, ½áõ·³ñ³ÝÇ 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0B6B34" w:rsidRDefault="00EC33F1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4B659B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3376</w:t>
            </w:r>
            <w:r>
              <w:rPr>
                <w:rFonts w:ascii="Calibri" w:hAnsi="Calibri" w:cs="Calibri"/>
                <w:lang w:val="en-US"/>
              </w:rPr>
              <w:t>1400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ÃÕÃ» ³ÝÓ»éáóÇÏÝ»ñ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</w:t>
            </w:r>
            <w:r>
              <w:rPr>
                <w:rFonts w:ascii="Calibri" w:hAnsi="Calibri" w:cs="Calibri"/>
                <w:lang w:val="en-US"/>
              </w:rPr>
              <w:t>1580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1007C2" w:rsidRDefault="00E47C2B" w:rsidP="008868C8">
            <w:pPr>
              <w:rPr>
                <w:rFonts w:ascii="Arial LatArm" w:hAnsi="Arial LatArm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íáÉ»ÛµáÉÇ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37451</w:t>
            </w:r>
            <w:r>
              <w:rPr>
                <w:rFonts w:ascii="Calibri" w:hAnsi="Calibri" w:cs="Calibri"/>
                <w:lang w:val="en-US"/>
              </w:rPr>
              <w:t>290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ýáõïµáÉÇ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37451410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E257A5" w:rsidRDefault="00E47C2B" w:rsidP="008868C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Բասկետբոլի գնդակներ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4570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3841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ç»ñÙ³ã³÷»ñ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39298300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Í³ÕÏ³Ù³ÝÝ»ñ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¹áõÛÉ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39224332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¹áõÛÉ, óÇÝÏ³å³ï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39224341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³Õµ³ñÏÕ,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D68B7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39298910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E47C2B" w:rsidRPr="00A37679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A37679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39</w:t>
            </w:r>
            <w:r>
              <w:rPr>
                <w:rFonts w:ascii="Calibri" w:hAnsi="Calibri" w:cs="Calibri"/>
                <w:lang w:val="en-US"/>
              </w:rPr>
              <w:t>839200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·á·³ÃÇ³ÏÝ»ñ (</w:t>
            </w:r>
            <w:r>
              <w:rPr>
                <w:rFonts w:ascii="Arial" w:hAnsi="Arial" w:cs="Arial"/>
              </w:rPr>
              <w:t>совок</w:t>
            </w:r>
            <w:r>
              <w:rPr>
                <w:rFonts w:ascii="Arial LatArm" w:hAnsi="Arial LatArm" w:cs="Arial"/>
              </w:rPr>
              <w:t>)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39836000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³í»É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016B33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300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010E6D">
        <w:trPr>
          <w:trHeight w:val="1172"/>
        </w:trPr>
        <w:tc>
          <w:tcPr>
            <w:tcW w:w="10915" w:type="dxa"/>
            <w:gridSpan w:val="18"/>
            <w:vAlign w:val="bottom"/>
          </w:tcPr>
          <w:p w:rsidR="00E47C2B" w:rsidRDefault="00E47C2B" w:rsidP="00782CCF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Վարչական սարքավորումներ</w:t>
            </w:r>
          </w:p>
          <w:p w:rsidR="00E47C2B" w:rsidRPr="00AD27D2" w:rsidRDefault="00E47C2B" w:rsidP="00AD27D2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30211220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D0420C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ë»Õ³ÝÇ Ñ³Ù³Ï³ñ·ÇãÝ»ñ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1134" w:type="dxa"/>
            <w:gridSpan w:val="3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992" w:type="dxa"/>
            <w:gridSpan w:val="2"/>
          </w:tcPr>
          <w:p w:rsidR="00E47C2B" w:rsidRPr="004A5BAE" w:rsidRDefault="00E47C2B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395154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802DC9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ß»ñï³í³ñ³·áõÛñÝ»ñ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8868C8" w:rsidP="00EC60AE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="00C320BF" w:rsidRPr="00C320BF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240000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8868C8" w:rsidRDefault="008868C8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76653E" w:rsidRDefault="0076653E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B2042D" w:rsidP="00D0420C">
            <w:pPr>
              <w:rPr>
                <w:rFonts w:ascii="Arial LatArm" w:hAnsi="Arial LatArm" w:cs="Arial"/>
                <w:lang w:val="en-US"/>
              </w:rPr>
            </w:pPr>
            <w:r w:rsidRPr="006D7EC9">
              <w:rPr>
                <w:rFonts w:ascii="Arial LatArm" w:hAnsi="Arial LatArm" w:cs="Arial"/>
                <w:lang w:val="en-US"/>
              </w:rPr>
              <w:t xml:space="preserve"> µ³ñÓñ³Ëáë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265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530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9F31BC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ձայնային վահանակ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խոսափողի տակդիր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Խոսափող</w:t>
            </w:r>
            <w:r w:rsidRPr="00B2042D">
              <w:rPr>
                <w:rFonts w:ascii="Sylfaen" w:hAnsi="Sylfaen" w:cs="Arial"/>
              </w:rPr>
              <w:t xml:space="preserve">  </w:t>
            </w:r>
            <w:r>
              <w:rPr>
                <w:rFonts w:ascii="Sylfaen" w:hAnsi="Sylfaen" w:cs="Arial"/>
                <w:lang w:val="en-US"/>
              </w:rPr>
              <w:t>ռադիոծ</w:t>
            </w:r>
            <w:r w:rsidRPr="00B2042D">
              <w:rPr>
                <w:rFonts w:ascii="Sylfaen" w:hAnsi="Sylfaen" w:cs="Arial"/>
              </w:rPr>
              <w:t xml:space="preserve">.  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6D7EC9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lang w:val="en-US"/>
              </w:rPr>
              <w:t xml:space="preserve"> </w:t>
            </w:r>
            <w:r w:rsidR="00B2042D">
              <w:rPr>
                <w:rFonts w:ascii="Calibri" w:hAnsi="Calibri" w:cs="Arial"/>
              </w:rPr>
              <w:t>32</w:t>
            </w:r>
            <w:r w:rsidR="00B2042D">
              <w:rPr>
                <w:rFonts w:ascii="Calibri" w:hAnsi="Calibri" w:cs="Arial"/>
              </w:rPr>
              <w:lastRenderedPageBreak/>
              <w:t>34</w:t>
            </w:r>
            <w:r w:rsidR="00B2042D"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Էկ</w:t>
            </w:r>
            <w:r>
              <w:rPr>
                <w:rFonts w:ascii="Sylfaen" w:hAnsi="Sylfaen" w:cs="Arial"/>
                <w:lang w:val="en-US"/>
              </w:rPr>
              <w:lastRenderedPageBreak/>
              <w:t>րանացված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մալուխ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և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միացման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պա</w:t>
            </w:r>
            <w:r>
              <w:rPr>
                <w:rFonts w:ascii="Sylfaen" w:hAnsi="Sylfaen" w:cs="Arial"/>
                <w:lang w:val="en-US"/>
              </w:rPr>
              <w:lastRenderedPageBreak/>
              <w:t>րագաներ</w:t>
            </w:r>
          </w:p>
        </w:tc>
        <w:tc>
          <w:tcPr>
            <w:tcW w:w="992" w:type="dxa"/>
            <w:gridSpan w:val="2"/>
          </w:tcPr>
          <w:p w:rsidR="00B2042D" w:rsidRPr="00B2042D" w:rsidRDefault="00B2042D" w:rsidP="00D0420C">
            <w:pPr>
              <w:rPr>
                <w:rFonts w:ascii="Sylfaen" w:hAnsi="Sylfaen"/>
                <w:sz w:val="24"/>
                <w:szCs w:val="24"/>
              </w:rPr>
            </w:pP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</w:t>
            </w: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lastRenderedPageBreak/>
              <w:t>ԱՀ</w:t>
            </w:r>
          </w:p>
        </w:tc>
        <w:tc>
          <w:tcPr>
            <w:tcW w:w="993" w:type="dxa"/>
            <w:gridSpan w:val="3"/>
          </w:tcPr>
          <w:p w:rsidR="00B2042D" w:rsidRPr="00B2042D" w:rsidRDefault="00B2042D" w:rsidP="00EC60AE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B2042D" w:rsidRDefault="00E47C2B" w:rsidP="00D0420C">
            <w:pPr>
              <w:rPr>
                <w:rFonts w:ascii="Calibri" w:hAnsi="Calibri" w:cs="Arial"/>
              </w:rPr>
            </w:pPr>
            <w:r w:rsidRPr="00B2042D">
              <w:rPr>
                <w:rFonts w:ascii="Calibri" w:hAnsi="Calibri" w:cs="Arial"/>
              </w:rPr>
              <w:t>3</w:t>
            </w:r>
            <w:r w:rsidRPr="00B2042D">
              <w:rPr>
                <w:rFonts w:ascii="Calibri" w:hAnsi="Calibri" w:cs="Arial"/>
              </w:rPr>
              <w:lastRenderedPageBreak/>
              <w:t>9</w:t>
            </w:r>
            <w:r w:rsidRPr="00B2042D">
              <w:rPr>
                <w:rFonts w:ascii="Calibri" w:hAnsi="Calibri" w:cs="Arial"/>
              </w:rPr>
              <w:lastRenderedPageBreak/>
              <w:t>138330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B2042D" w:rsidRDefault="00E47C2B" w:rsidP="00D0420C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Բազկաթոռ՝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ղեկավարի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  <w:r w:rsidRPr="00B2042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E47C2B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58 000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</w:rPr>
            </w:pPr>
            <w:r w:rsidRPr="00B2042D">
              <w:rPr>
                <w:rFonts w:ascii="Calibri" w:hAnsi="Calibri" w:cs="Calibri"/>
              </w:rPr>
              <w:t>1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2 00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D7EC9" w:rsidRPr="000B6B34" w:rsidTr="00010E6D">
        <w:tc>
          <w:tcPr>
            <w:tcW w:w="10915" w:type="dxa"/>
            <w:gridSpan w:val="18"/>
            <w:vAlign w:val="bottom"/>
          </w:tcPr>
          <w:p w:rsidR="006D7EC9" w:rsidRDefault="006D7EC9" w:rsidP="006D7EC9">
            <w:pPr>
              <w:jc w:val="center"/>
              <w:rPr>
                <w:rFonts w:ascii="Sylfaen" w:hAnsi="Sylfaen"/>
                <w:b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b/>
                <w:sz w:val="28"/>
                <w:szCs w:val="24"/>
                <w:lang w:val="en-US"/>
              </w:rPr>
              <w:t xml:space="preserve">Աշխատանքներ 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</w:tc>
      </w:tr>
      <w:tr w:rsidR="006D7EC9" w:rsidRPr="006D7EC9" w:rsidTr="006D7EC9">
        <w:tc>
          <w:tcPr>
            <w:tcW w:w="1125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szCs w:val="24"/>
                <w:lang w:val="en-US"/>
              </w:rPr>
              <w:t>45610000</w:t>
            </w:r>
          </w:p>
        </w:tc>
        <w:tc>
          <w:tcPr>
            <w:tcW w:w="4680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Շենքերի և շինությունների հիմնանորոգման աշխատանքներ</w:t>
            </w:r>
          </w:p>
        </w:tc>
        <w:tc>
          <w:tcPr>
            <w:tcW w:w="1035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ԲԸ</w:t>
            </w:r>
          </w:p>
        </w:tc>
        <w:tc>
          <w:tcPr>
            <w:tcW w:w="957" w:type="dxa"/>
            <w:gridSpan w:val="2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275" w:type="dxa"/>
            <w:gridSpan w:val="3"/>
            <w:vAlign w:val="bottom"/>
          </w:tcPr>
          <w:p w:rsidR="006D7EC9" w:rsidRPr="006D7EC9" w:rsidRDefault="006E136A" w:rsidP="00C72BFC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</w:t>
            </w:r>
            <w:r w:rsidR="00C72BFC">
              <w:rPr>
                <w:rFonts w:ascii="Sylfaen" w:hAnsi="Sylfaen"/>
                <w:sz w:val="24"/>
                <w:szCs w:val="24"/>
                <w:lang w:val="en-US"/>
              </w:rPr>
              <w:t>55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276" w:type="dxa"/>
            <w:gridSpan w:val="3"/>
            <w:vAlign w:val="bottom"/>
          </w:tcPr>
          <w:p w:rsidR="006D7EC9" w:rsidRPr="006D7EC9" w:rsidRDefault="006E136A" w:rsidP="00C72BFC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</w:t>
            </w:r>
            <w:r w:rsidR="00C72BFC">
              <w:rPr>
                <w:rFonts w:ascii="Sylfaen" w:hAnsi="Sylfaen"/>
                <w:sz w:val="24"/>
                <w:szCs w:val="24"/>
                <w:lang w:val="en-US"/>
              </w:rPr>
              <w:t>55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567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6D7EC9" w:rsidTr="008704E0">
        <w:tc>
          <w:tcPr>
            <w:tcW w:w="10915" w:type="dxa"/>
            <w:gridSpan w:val="18"/>
            <w:vAlign w:val="bottom"/>
          </w:tcPr>
          <w:p w:rsidR="006D7EC9" w:rsidRPr="00F80511" w:rsidRDefault="006D7EC9" w:rsidP="006D7EC9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294</w:t>
            </w:r>
            <w:r w:rsidR="00C72BFC">
              <w:rPr>
                <w:rFonts w:ascii="Sylfaen" w:hAnsi="Sylfaen"/>
                <w:b/>
                <w:sz w:val="28"/>
                <w:szCs w:val="28"/>
                <w:lang w:val="en-US"/>
              </w:rPr>
              <w:t>55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000</w:t>
            </w:r>
            <w:r w:rsidR="006E136A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bookmarkStart w:id="0" w:name="_GoBack"/>
        <w:bookmarkEnd w:id="0"/>
      </w:tr>
      <w:tr w:rsidR="006D7EC9" w:rsidRPr="000B6B34" w:rsidTr="008704E0">
        <w:tc>
          <w:tcPr>
            <w:tcW w:w="10915" w:type="dxa"/>
            <w:gridSpan w:val="18"/>
            <w:vAlign w:val="bottom"/>
          </w:tcPr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Ծառայություններ</w:t>
            </w:r>
          </w:p>
          <w:p w:rsidR="006D7EC9" w:rsidRPr="000B6B34" w:rsidRDefault="006D7EC9" w:rsidP="00196D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E47C2B" w:rsidP="006519D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503</w:t>
            </w:r>
            <w:r>
              <w:rPr>
                <w:rFonts w:ascii="Sylfaen" w:hAnsi="Sylfaen" w:cs="Arial"/>
                <w:lang w:val="en-US"/>
              </w:rPr>
              <w:t>11120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D0420C" w:rsidRDefault="00E47C2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7C07C3" w:rsidP="006519D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30121460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7C07C3" w:rsidRDefault="007C07C3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Տոներային քարթրիջների  լիցքավորում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50531120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C82390" w:rsidRDefault="00C82390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Կաթսայտան հակահրդեհային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50531130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Կաթսայի տեխնիկական անվտանգության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50610000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Անվտանգության սարքերի վերանորոգման և պահպանման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50611200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Կրակմարիչների վերալիցքավորման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6519DC" w:rsidRDefault="0064748B" w:rsidP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64210000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64748B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</w:t>
            </w:r>
            <w:r w:rsidRPr="00D0420C">
              <w:rPr>
                <w:rFonts w:ascii="Arial LatArm" w:hAnsi="Arial LatArm" w:cs="Arial"/>
                <w:lang w:val="en-US"/>
              </w:rPr>
              <w:t>Ñ»é³Ëáë³ÛÇÝ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64748B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65000000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016E71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ÏáÙáõÝ³É Í³é³ÛáõÃÛáõÝÝ»ñ</w:t>
            </w:r>
            <w:r w:rsidRPr="00016E71">
              <w:rPr>
                <w:rFonts w:ascii="Arial LatArm" w:hAnsi="Arial LatArm" w:cs="Arial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D7D64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65111000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179.8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1112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156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51282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65310000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¿É»Ïïñ³Ï³ÝáõÃÛ³Ý µ³ßËáõÙ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կ/վատ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41.85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700000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16726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110946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90500000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110946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աղբահանություն</w:t>
            </w:r>
          </w:p>
        </w:tc>
        <w:tc>
          <w:tcPr>
            <w:tcW w:w="992" w:type="dxa"/>
            <w:gridSpan w:val="2"/>
          </w:tcPr>
          <w:p w:rsidR="0064748B" w:rsidRPr="00835E57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EC60AE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108000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 w:rsidP="003B511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90921100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Ախտահանման և մակաբույծների ոչնչացման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90921300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Առնետների դեմ պայքարի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9241000</w:t>
            </w:r>
            <w:r>
              <w:rPr>
                <w:rFonts w:ascii="Calibri" w:hAnsi="Calibri" w:cs="Calibri"/>
                <w:lang w:val="en-US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Ã»ñÃ»ñÇÝ µ³Å³Ýáñ¹³·ñÙ³Ý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134" w:type="dxa"/>
            <w:gridSpan w:val="3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92420000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Թերթերում հայտարարությունների տպագրման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8704E0" w:rsidRPr="000B6B34" w:rsidTr="00CA7DD8">
        <w:tc>
          <w:tcPr>
            <w:tcW w:w="1134" w:type="dxa"/>
            <w:gridSpan w:val="2"/>
            <w:vAlign w:val="bottom"/>
          </w:tcPr>
          <w:p w:rsidR="008704E0" w:rsidRP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71520000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Շինարարության վերահսկման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98110000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Բիզնես, պրոֆեսիոնալ և մասնագիտացված կազմակերպությունների կողմից մատուցվող ծառայություններ/ հեղինակային հսկողության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8704E0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69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gridSpan w:val="3"/>
          </w:tcPr>
          <w:p w:rsidR="008704E0" w:rsidRDefault="008704E0" w:rsidP="00E2589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E25899">
              <w:rPr>
                <w:rFonts w:ascii="Sylfaen" w:hAnsi="Sylfaen"/>
                <w:sz w:val="24"/>
                <w:szCs w:val="24"/>
                <w:lang w:val="en-US"/>
              </w:rPr>
              <w:t>69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4678" w:type="dxa"/>
            <w:gridSpan w:val="4"/>
            <w:vAlign w:val="bottom"/>
          </w:tcPr>
          <w:p w:rsidR="008704E0" w:rsidRPr="00987679" w:rsidRDefault="008704E0" w:rsidP="008704E0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Այլ ընթացիկ պայմանագրային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Pr="00DD08AC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</w:tcPr>
          <w:p w:rsidR="008704E0" w:rsidRPr="00987679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8704E0" w:rsidRPr="000B6B34" w:rsidTr="00010E6D">
        <w:tc>
          <w:tcPr>
            <w:tcW w:w="10915" w:type="dxa"/>
            <w:gridSpan w:val="18"/>
            <w:vAlign w:val="bottom"/>
          </w:tcPr>
          <w:p w:rsidR="008704E0" w:rsidRPr="00F80511" w:rsidRDefault="008704E0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10</w:t>
            </w:r>
            <w:r w:rsidR="00E25899">
              <w:rPr>
                <w:rFonts w:ascii="Sylfaen" w:hAnsi="Sylfaen"/>
                <w:b/>
                <w:sz w:val="28"/>
                <w:szCs w:val="28"/>
                <w:lang w:val="en-US"/>
              </w:rPr>
              <w:t>884</w:t>
            </w:r>
            <w:r w:rsidR="00DF5B28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000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8704E0" w:rsidRPr="000B6B34" w:rsidRDefault="008704E0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977F6C" w:rsidRPr="00047F9C" w:rsidRDefault="00977F6C" w:rsidP="00CD376D">
      <w:pPr>
        <w:rPr>
          <w:rFonts w:ascii="Sylfaen" w:hAnsi="Sylfaen"/>
          <w:sz w:val="32"/>
          <w:szCs w:val="32"/>
        </w:rPr>
      </w:pPr>
    </w:p>
    <w:sectPr w:rsidR="00977F6C" w:rsidRPr="00047F9C" w:rsidSect="0076653E">
      <w:pgSz w:w="11906" w:h="16838"/>
      <w:pgMar w:top="42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D86" w:rsidRDefault="00E84D86" w:rsidP="002E4F61">
      <w:pPr>
        <w:spacing w:after="0" w:line="240" w:lineRule="auto"/>
      </w:pPr>
      <w:r>
        <w:separator/>
      </w:r>
    </w:p>
  </w:endnote>
  <w:endnote w:type="continuationSeparator" w:id="0">
    <w:p w:rsidR="00E84D86" w:rsidRDefault="00E84D86" w:rsidP="002E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D86" w:rsidRDefault="00E84D86" w:rsidP="002E4F61">
      <w:pPr>
        <w:spacing w:after="0" w:line="240" w:lineRule="auto"/>
      </w:pPr>
      <w:r>
        <w:separator/>
      </w:r>
    </w:p>
  </w:footnote>
  <w:footnote w:type="continuationSeparator" w:id="0">
    <w:p w:rsidR="00E84D86" w:rsidRDefault="00E84D86" w:rsidP="002E4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4AC"/>
    <w:rsid w:val="00002242"/>
    <w:rsid w:val="00003D46"/>
    <w:rsid w:val="00010E6D"/>
    <w:rsid w:val="00016B33"/>
    <w:rsid w:val="00016E71"/>
    <w:rsid w:val="00030A2E"/>
    <w:rsid w:val="00033D7E"/>
    <w:rsid w:val="00047F9C"/>
    <w:rsid w:val="000509EE"/>
    <w:rsid w:val="000519D1"/>
    <w:rsid w:val="00072E94"/>
    <w:rsid w:val="000A63FF"/>
    <w:rsid w:val="000B157D"/>
    <w:rsid w:val="000B6B34"/>
    <w:rsid w:val="000E52F0"/>
    <w:rsid w:val="000F09A6"/>
    <w:rsid w:val="000F7533"/>
    <w:rsid w:val="001007C2"/>
    <w:rsid w:val="00104F2D"/>
    <w:rsid w:val="00110946"/>
    <w:rsid w:val="00122E92"/>
    <w:rsid w:val="0012737B"/>
    <w:rsid w:val="00154747"/>
    <w:rsid w:val="00154B2B"/>
    <w:rsid w:val="001610F4"/>
    <w:rsid w:val="00180B95"/>
    <w:rsid w:val="00196D8D"/>
    <w:rsid w:val="001A0DD4"/>
    <w:rsid w:val="001C5954"/>
    <w:rsid w:val="001E35C2"/>
    <w:rsid w:val="001E4633"/>
    <w:rsid w:val="001F0812"/>
    <w:rsid w:val="001F1595"/>
    <w:rsid w:val="001F1CF4"/>
    <w:rsid w:val="001F766B"/>
    <w:rsid w:val="0022342C"/>
    <w:rsid w:val="00252C93"/>
    <w:rsid w:val="00256F0A"/>
    <w:rsid w:val="002627F5"/>
    <w:rsid w:val="00272E08"/>
    <w:rsid w:val="00276333"/>
    <w:rsid w:val="00284226"/>
    <w:rsid w:val="0028586C"/>
    <w:rsid w:val="002A091E"/>
    <w:rsid w:val="002E4F61"/>
    <w:rsid w:val="002E71AA"/>
    <w:rsid w:val="002F4497"/>
    <w:rsid w:val="003633A8"/>
    <w:rsid w:val="003649C8"/>
    <w:rsid w:val="003726E6"/>
    <w:rsid w:val="003878BD"/>
    <w:rsid w:val="0039758C"/>
    <w:rsid w:val="003B5119"/>
    <w:rsid w:val="003E18B1"/>
    <w:rsid w:val="003F6CCF"/>
    <w:rsid w:val="004314AC"/>
    <w:rsid w:val="0044003D"/>
    <w:rsid w:val="00443D1D"/>
    <w:rsid w:val="004878FC"/>
    <w:rsid w:val="004A5BAE"/>
    <w:rsid w:val="004B418F"/>
    <w:rsid w:val="004B5389"/>
    <w:rsid w:val="004B659B"/>
    <w:rsid w:val="004D0F43"/>
    <w:rsid w:val="0050162D"/>
    <w:rsid w:val="005143A8"/>
    <w:rsid w:val="005159D9"/>
    <w:rsid w:val="005164C1"/>
    <w:rsid w:val="00527C3F"/>
    <w:rsid w:val="00537FD6"/>
    <w:rsid w:val="005401BF"/>
    <w:rsid w:val="005876ED"/>
    <w:rsid w:val="005A0551"/>
    <w:rsid w:val="005C6F7E"/>
    <w:rsid w:val="005E7DB2"/>
    <w:rsid w:val="005F0101"/>
    <w:rsid w:val="0064748B"/>
    <w:rsid w:val="006519DC"/>
    <w:rsid w:val="00682C81"/>
    <w:rsid w:val="006B4D52"/>
    <w:rsid w:val="006D7EC9"/>
    <w:rsid w:val="006E136A"/>
    <w:rsid w:val="00713C51"/>
    <w:rsid w:val="00735905"/>
    <w:rsid w:val="00751369"/>
    <w:rsid w:val="007661F1"/>
    <w:rsid w:val="0076653E"/>
    <w:rsid w:val="00782CCF"/>
    <w:rsid w:val="007938AF"/>
    <w:rsid w:val="007C07C3"/>
    <w:rsid w:val="007C38B5"/>
    <w:rsid w:val="007D2AC2"/>
    <w:rsid w:val="007D6B8A"/>
    <w:rsid w:val="007F3CE5"/>
    <w:rsid w:val="007F74AA"/>
    <w:rsid w:val="00802DC9"/>
    <w:rsid w:val="00840F68"/>
    <w:rsid w:val="008704E0"/>
    <w:rsid w:val="008868C8"/>
    <w:rsid w:val="008D68B7"/>
    <w:rsid w:val="008D6EAA"/>
    <w:rsid w:val="008E2EDD"/>
    <w:rsid w:val="00941750"/>
    <w:rsid w:val="00977F6C"/>
    <w:rsid w:val="00987679"/>
    <w:rsid w:val="00995846"/>
    <w:rsid w:val="009A3FEA"/>
    <w:rsid w:val="009A45C2"/>
    <w:rsid w:val="009B2821"/>
    <w:rsid w:val="009D0391"/>
    <w:rsid w:val="009F31BC"/>
    <w:rsid w:val="009F4E9C"/>
    <w:rsid w:val="00A00216"/>
    <w:rsid w:val="00A21067"/>
    <w:rsid w:val="00A301E9"/>
    <w:rsid w:val="00A37679"/>
    <w:rsid w:val="00A4570B"/>
    <w:rsid w:val="00A61293"/>
    <w:rsid w:val="00A70555"/>
    <w:rsid w:val="00A87E47"/>
    <w:rsid w:val="00AD27D2"/>
    <w:rsid w:val="00AF34AB"/>
    <w:rsid w:val="00B2042D"/>
    <w:rsid w:val="00B2785D"/>
    <w:rsid w:val="00B31593"/>
    <w:rsid w:val="00B31F3C"/>
    <w:rsid w:val="00B5659F"/>
    <w:rsid w:val="00B7642D"/>
    <w:rsid w:val="00B92AD0"/>
    <w:rsid w:val="00BA2305"/>
    <w:rsid w:val="00BC0DBB"/>
    <w:rsid w:val="00BE0A82"/>
    <w:rsid w:val="00BE77D5"/>
    <w:rsid w:val="00C01198"/>
    <w:rsid w:val="00C26DC8"/>
    <w:rsid w:val="00C320BF"/>
    <w:rsid w:val="00C35BE5"/>
    <w:rsid w:val="00C4624F"/>
    <w:rsid w:val="00C56DAA"/>
    <w:rsid w:val="00C72BFC"/>
    <w:rsid w:val="00C82390"/>
    <w:rsid w:val="00C92A90"/>
    <w:rsid w:val="00CA4586"/>
    <w:rsid w:val="00CA7DD8"/>
    <w:rsid w:val="00CB14C2"/>
    <w:rsid w:val="00CB1FEB"/>
    <w:rsid w:val="00CB6E68"/>
    <w:rsid w:val="00CC24CF"/>
    <w:rsid w:val="00CC700A"/>
    <w:rsid w:val="00CD376D"/>
    <w:rsid w:val="00CD3BAB"/>
    <w:rsid w:val="00D027A4"/>
    <w:rsid w:val="00D0420C"/>
    <w:rsid w:val="00D05769"/>
    <w:rsid w:val="00D203DB"/>
    <w:rsid w:val="00D407DC"/>
    <w:rsid w:val="00D47DB8"/>
    <w:rsid w:val="00D501F2"/>
    <w:rsid w:val="00DA2E7C"/>
    <w:rsid w:val="00DB0938"/>
    <w:rsid w:val="00DD08AC"/>
    <w:rsid w:val="00DD1397"/>
    <w:rsid w:val="00DD1DFC"/>
    <w:rsid w:val="00DF5B28"/>
    <w:rsid w:val="00E03BFB"/>
    <w:rsid w:val="00E1588E"/>
    <w:rsid w:val="00E257A5"/>
    <w:rsid w:val="00E25899"/>
    <w:rsid w:val="00E47C2B"/>
    <w:rsid w:val="00E65F8E"/>
    <w:rsid w:val="00E83320"/>
    <w:rsid w:val="00E84D86"/>
    <w:rsid w:val="00E96A75"/>
    <w:rsid w:val="00EA2774"/>
    <w:rsid w:val="00EA73B0"/>
    <w:rsid w:val="00EB328F"/>
    <w:rsid w:val="00EC33F1"/>
    <w:rsid w:val="00EC60AE"/>
    <w:rsid w:val="00ED0710"/>
    <w:rsid w:val="00ED7D64"/>
    <w:rsid w:val="00EE4162"/>
    <w:rsid w:val="00EF44C0"/>
    <w:rsid w:val="00F33CF5"/>
    <w:rsid w:val="00F43802"/>
    <w:rsid w:val="00F52451"/>
    <w:rsid w:val="00F5658E"/>
    <w:rsid w:val="00F64BD5"/>
    <w:rsid w:val="00F64DAB"/>
    <w:rsid w:val="00F80511"/>
    <w:rsid w:val="00F968F0"/>
    <w:rsid w:val="00FA5AD6"/>
    <w:rsid w:val="00FA7284"/>
    <w:rsid w:val="00FB7629"/>
    <w:rsid w:val="00FC2453"/>
    <w:rsid w:val="00FD55AA"/>
    <w:rsid w:val="00FF37F6"/>
    <w:rsid w:val="00FF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Header Char"/>
    <w:basedOn w:val="a0"/>
    <w:link w:val="a4"/>
    <w:uiPriority w:val="99"/>
    <w:rsid w:val="002E4F61"/>
  </w:style>
  <w:style w:type="paragraph" w:styleId="a6">
    <w:name w:val="footer"/>
    <w:basedOn w:val="a"/>
    <w:link w:val="a7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Footer Char"/>
    <w:basedOn w:val="a0"/>
    <w:link w:val="a6"/>
    <w:uiPriority w:val="99"/>
    <w:rsid w:val="002E4F61"/>
  </w:style>
  <w:style w:type="paragraph" w:styleId="a8">
    <w:name w:val="Balloon Text"/>
    <w:basedOn w:val="a"/>
    <w:link w:val="a9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Balloon Text Char"/>
    <w:basedOn w:val="a0"/>
    <w:link w:val="a8"/>
    <w:uiPriority w:val="99"/>
    <w:semiHidden/>
    <w:rsid w:val="0001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F9D49-E66D-411B-969D-0BFD51DD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1761</Words>
  <Characters>10040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3</cp:revision>
  <cp:lastPrinted>2015-08-18T08:42:00Z</cp:lastPrinted>
  <dcterms:created xsi:type="dcterms:W3CDTF">2015-08-25T12:58:00Z</dcterms:created>
  <dcterms:modified xsi:type="dcterms:W3CDTF">2015-08-25T12:59:00Z</dcterms:modified>
</cp:coreProperties>
</file>