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D90A0F">
        <w:rPr>
          <w:rFonts w:ascii="GHEA Grapalat" w:hAnsi="GHEA Grapalat" w:cs="Sylfaen"/>
          <w:b/>
          <w:szCs w:val="24"/>
          <w:lang w:val="pt-BR"/>
        </w:rPr>
        <w:t>72</w:t>
      </w:r>
    </w:p>
    <w:tbl>
      <w:tblPr>
        <w:tblW w:w="0" w:type="auto"/>
        <w:tblLook w:val="01E0"/>
      </w:tblPr>
      <w:tblGrid>
        <w:gridCol w:w="4536"/>
        <w:gridCol w:w="5369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D90A0F" w:rsidP="00874621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25 օգոստոսի </w:t>
            </w:r>
            <w:r w:rsidR="00720C66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>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874621">
        <w:rPr>
          <w:rFonts w:ascii="GHEA Grapalat" w:hAnsi="GHEA Grapalat" w:cs="Sylfaen"/>
          <w:szCs w:val="24"/>
          <w:lang w:val="pt-BR"/>
        </w:rPr>
        <w:t>«</w:t>
      </w:r>
      <w:r w:rsidR="009E4031">
        <w:rPr>
          <w:rFonts w:ascii="GHEA Grapalat" w:hAnsi="GHEA Grapalat" w:cs="Sylfaen"/>
          <w:szCs w:val="24"/>
        </w:rPr>
        <w:t>ԻՄՓՈՐԹ</w:t>
      </w:r>
      <w:r w:rsidR="009E4031" w:rsidRPr="009E4031">
        <w:rPr>
          <w:rFonts w:ascii="GHEA Grapalat" w:hAnsi="GHEA Grapalat" w:cs="Sylfaen"/>
          <w:szCs w:val="24"/>
          <w:lang w:val="pt-BR"/>
        </w:rPr>
        <w:t xml:space="preserve"> </w:t>
      </w:r>
      <w:r w:rsidR="009E4031">
        <w:rPr>
          <w:rFonts w:ascii="GHEA Grapalat" w:hAnsi="GHEA Grapalat" w:cs="Sylfaen"/>
          <w:szCs w:val="24"/>
        </w:rPr>
        <w:t>ԷՅՋՆՍԻ</w:t>
      </w:r>
      <w:r w:rsidR="00874621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9E4031">
        <w:rPr>
          <w:rFonts w:ascii="GHEA Grapalat" w:hAnsi="GHEA Grapalat" w:cs="Sylfaen"/>
          <w:szCs w:val="24"/>
          <w:lang w:val="pt-BR"/>
        </w:rPr>
        <w:t>Վարուժան Համբարձումյան</w:t>
      </w:r>
      <w:r w:rsidR="00B4162D">
        <w:rPr>
          <w:rFonts w:ascii="GHEA Grapalat" w:hAnsi="GHEA Grapalat" w:cs="Sylfaen"/>
          <w:szCs w:val="24"/>
          <w:lang w:val="pt-BR"/>
        </w:rPr>
        <w:t>ի</w:t>
      </w:r>
      <w:r w:rsidR="0090165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9E4031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9E4031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16A1D" w:rsidRDefault="00716A1D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D7D52" w:rsidRPr="0066063E" w:rsidRDefault="00ED7D52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D90A0F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44A3C">
              <w:fldChar w:fldCharType="begin"/>
            </w:r>
            <w:r w:rsidR="003D1C4F" w:rsidRPr="000C65AE">
              <w:rPr>
                <w:lang w:val="pt-BR"/>
              </w:rPr>
              <w:instrText>HYPERLINK "mailto:gak@armeps.am"</w:instrText>
            </w:r>
            <w:r w:rsidR="00C44A3C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C44A3C">
              <w:fldChar w:fldCharType="end"/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9E4031" w:rsidRPr="00437EAE" w:rsidRDefault="009E4031" w:rsidP="009E403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3F72B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Պրահայի</w:t>
            </w:r>
            <w:proofErr w:type="spellEnd"/>
            <w:r w:rsidRPr="00603A75">
              <w:rPr>
                <w:rFonts w:ascii="GHEA Grapalat" w:hAnsi="GHEA Grapalat"/>
                <w:szCs w:val="24"/>
                <w:lang w:val="pt-BR"/>
              </w:rPr>
              <w:t xml:space="preserve"> 42/1</w:t>
            </w:r>
          </w:p>
          <w:p w:rsidR="009E4031" w:rsidRPr="00603A75" w:rsidRDefault="009E4031" w:rsidP="009E403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Արդշինբանկ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ՓԲԸ </w:t>
            </w:r>
            <w:proofErr w:type="spellStart"/>
            <w:r>
              <w:rPr>
                <w:rFonts w:ascii="GHEA Grapalat" w:hAnsi="GHEA Grapalat"/>
                <w:szCs w:val="24"/>
              </w:rPr>
              <w:t>Գլխավոր</w:t>
            </w:r>
            <w:proofErr w:type="spellEnd"/>
            <w:r w:rsidRPr="00603A7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գրասենյակ</w:t>
            </w:r>
            <w:proofErr w:type="spellEnd"/>
          </w:p>
          <w:p w:rsidR="009E4031" w:rsidRPr="00437EAE" w:rsidRDefault="009E4031" w:rsidP="009E403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Հ/Հ 2470103389590000</w:t>
            </w:r>
          </w:p>
          <w:p w:rsidR="009E4031" w:rsidRPr="00437EAE" w:rsidRDefault="009E4031" w:rsidP="009E403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02263535</w:t>
            </w:r>
          </w:p>
          <w:p w:rsidR="009E4031" w:rsidRPr="00437EAE" w:rsidRDefault="009E4031" w:rsidP="009E403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import.agency@yahoo.com</w:t>
            </w:r>
          </w:p>
          <w:p w:rsidR="009E4031" w:rsidRPr="00446BE2" w:rsidRDefault="009E4031" w:rsidP="009E403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9</w:t>
            </w:r>
            <w:r w:rsidRPr="00446BE2">
              <w:rPr>
                <w:rFonts w:ascii="GHEA Grapalat" w:hAnsi="GHEA Grapalat"/>
                <w:szCs w:val="24"/>
                <w:lang w:val="pt-BR"/>
              </w:rPr>
              <w:t>4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Pr="00446BE2">
              <w:rPr>
                <w:rFonts w:ascii="GHEA Grapalat" w:hAnsi="GHEA Grapalat"/>
                <w:szCs w:val="24"/>
                <w:lang w:val="pt-BR"/>
              </w:rPr>
              <w:t>888100</w:t>
            </w:r>
          </w:p>
          <w:p w:rsidR="00874621" w:rsidRDefault="00874621" w:rsidP="0087462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74621" w:rsidRDefault="00874621" w:rsidP="0087462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74621" w:rsidRDefault="00874621" w:rsidP="0087462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74621" w:rsidRDefault="00874621" w:rsidP="008746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874621" w:rsidRDefault="00874621" w:rsidP="0087462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874621" w:rsidRPr="002163DD" w:rsidRDefault="009E4031" w:rsidP="00874621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Վ. Համբարձումյան</w:t>
            </w:r>
          </w:p>
          <w:p w:rsidR="00A83318" w:rsidRPr="0066063E" w:rsidRDefault="00874621" w:rsidP="008746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1254F"/>
    <w:rsid w:val="000139C2"/>
    <w:rsid w:val="00044C47"/>
    <w:rsid w:val="000601D3"/>
    <w:rsid w:val="000950F4"/>
    <w:rsid w:val="000B7931"/>
    <w:rsid w:val="000C26BA"/>
    <w:rsid w:val="000C65AE"/>
    <w:rsid w:val="000D4654"/>
    <w:rsid w:val="000F03AF"/>
    <w:rsid w:val="000F12CD"/>
    <w:rsid w:val="0010299C"/>
    <w:rsid w:val="0011098A"/>
    <w:rsid w:val="001605A1"/>
    <w:rsid w:val="00210605"/>
    <w:rsid w:val="0029270E"/>
    <w:rsid w:val="002C0C91"/>
    <w:rsid w:val="002F7CD1"/>
    <w:rsid w:val="003B3EE0"/>
    <w:rsid w:val="003D1C4F"/>
    <w:rsid w:val="003D2782"/>
    <w:rsid w:val="00417E7B"/>
    <w:rsid w:val="00463D2A"/>
    <w:rsid w:val="00470234"/>
    <w:rsid w:val="00487578"/>
    <w:rsid w:val="004C5369"/>
    <w:rsid w:val="00512272"/>
    <w:rsid w:val="00514B74"/>
    <w:rsid w:val="005165F1"/>
    <w:rsid w:val="00571FDB"/>
    <w:rsid w:val="006E588E"/>
    <w:rsid w:val="00716A1D"/>
    <w:rsid w:val="00720C66"/>
    <w:rsid w:val="00781889"/>
    <w:rsid w:val="00810D77"/>
    <w:rsid w:val="00813A85"/>
    <w:rsid w:val="00824E84"/>
    <w:rsid w:val="00841C00"/>
    <w:rsid w:val="00851DF0"/>
    <w:rsid w:val="00874621"/>
    <w:rsid w:val="008F5656"/>
    <w:rsid w:val="00901655"/>
    <w:rsid w:val="00952F34"/>
    <w:rsid w:val="009C544E"/>
    <w:rsid w:val="009E4031"/>
    <w:rsid w:val="00A036BF"/>
    <w:rsid w:val="00A1056C"/>
    <w:rsid w:val="00A65B1D"/>
    <w:rsid w:val="00A83318"/>
    <w:rsid w:val="00A8775E"/>
    <w:rsid w:val="00A93F20"/>
    <w:rsid w:val="00AA10AB"/>
    <w:rsid w:val="00AD1E0A"/>
    <w:rsid w:val="00AE1C18"/>
    <w:rsid w:val="00AE77A6"/>
    <w:rsid w:val="00B156AA"/>
    <w:rsid w:val="00B4162D"/>
    <w:rsid w:val="00B645B1"/>
    <w:rsid w:val="00B824E1"/>
    <w:rsid w:val="00B93F43"/>
    <w:rsid w:val="00BA15DC"/>
    <w:rsid w:val="00C141BA"/>
    <w:rsid w:val="00C44A3C"/>
    <w:rsid w:val="00C81998"/>
    <w:rsid w:val="00C921CE"/>
    <w:rsid w:val="00CC6B9C"/>
    <w:rsid w:val="00D42636"/>
    <w:rsid w:val="00D73B8B"/>
    <w:rsid w:val="00D8552A"/>
    <w:rsid w:val="00D90A0F"/>
    <w:rsid w:val="00DF3179"/>
    <w:rsid w:val="00E258AD"/>
    <w:rsid w:val="00E43C9C"/>
    <w:rsid w:val="00E67060"/>
    <w:rsid w:val="00E858AB"/>
    <w:rsid w:val="00EA59F2"/>
    <w:rsid w:val="00ED7D52"/>
    <w:rsid w:val="00F07E6D"/>
    <w:rsid w:val="00F4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44</cp:revision>
  <cp:lastPrinted>2015-07-10T14:04:00Z</cp:lastPrinted>
  <dcterms:created xsi:type="dcterms:W3CDTF">2015-03-28T11:38:00Z</dcterms:created>
  <dcterms:modified xsi:type="dcterms:W3CDTF">2015-08-26T14:54:00Z</dcterms:modified>
</cp:coreProperties>
</file>