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CD7" w:rsidRDefault="00FE4CD7" w:rsidP="00FE4CD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 w:rsidRPr="00667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FE4CD7" w:rsidRPr="006678E6" w:rsidRDefault="00EA5ACC" w:rsidP="00F42E34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667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ՇՐՋԱՆԱԿԱՅԻՆ ՀԱՄԱՁԱՅՆԱԳՐՈՎ  ԳՆՈՒՄ ԿԱՏԱՐԵԼՈՒ </w:t>
      </w:r>
      <w:r w:rsidR="00FE4CD7" w:rsidRPr="00667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ԸՆԹԱՑԱԿԱՐԳՈՎ ՊԱՅՄԱՆԱԳԻՐ ԿՆՔԵԼՈՒ ՈՐՈՇՄԱՆ ՄԱՍԻՆ</w:t>
      </w:r>
    </w:p>
    <w:p w:rsidR="00FE4CD7" w:rsidRDefault="00FE4CD7" w:rsidP="00FE4CD7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E4CD7" w:rsidRDefault="00FE4CD7" w:rsidP="00FE4CD7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A5ACC">
        <w:rPr>
          <w:rFonts w:ascii="GHEA Grapalat" w:hAnsi="GHEA Grapalat"/>
          <w:b w:val="0"/>
          <w:sz w:val="20"/>
          <w:lang w:val="hy-AM"/>
        </w:rPr>
        <w:t>օգոստոսի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="00EA5ACC">
        <w:rPr>
          <w:rFonts w:ascii="GHEA Grapalat" w:hAnsi="GHEA Grapalat"/>
          <w:b w:val="0"/>
          <w:sz w:val="20"/>
          <w:lang w:val="hy-AM"/>
        </w:rPr>
        <w:t>28</w:t>
      </w:r>
      <w:r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3-2 արձանագրային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E4CD7" w:rsidRDefault="00FE4CD7" w:rsidP="00F42E3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»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E4CD7" w:rsidRPr="00F42E34" w:rsidRDefault="006678E6" w:rsidP="00F42E3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6678E6">
        <w:rPr>
          <w:rFonts w:ascii="GHEA Grapalat" w:hAnsi="GHEA Grapalat" w:cs="Sylfaen"/>
          <w:sz w:val="24"/>
          <w:szCs w:val="24"/>
          <w:lang w:val="af-ZA"/>
        </w:rPr>
        <w:t>ՇՐՋԱՆԱԿԱՅԻՆ ՀԱՄԱՁԱՅՆԱԳՐՈՎ  ԳՆՈՒՄ ԿԱՏԱՐԵԼՈՒ</w:t>
      </w:r>
      <w:r w:rsidR="00FE4CD7" w:rsidRPr="006678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4CD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FE4CD7" w:rsidRPr="006678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4CD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E4CD7" w:rsidRPr="006678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2E34">
        <w:rPr>
          <w:rFonts w:ascii="GHEA Grapalat" w:hAnsi="GHEA Grapalat"/>
          <w:sz w:val="24"/>
          <w:szCs w:val="24"/>
          <w:lang w:val="hy-AM"/>
        </w:rPr>
        <w:t>ՀԶՀ-ՇՀԱՊՁԲ-15/21-15/1</w:t>
      </w:r>
    </w:p>
    <w:p w:rsidR="00FE4CD7" w:rsidRDefault="00FE4CD7" w:rsidP="00FE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Հայաստանի զարգացման հիմնադրամը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ՀՀ, ք</w:t>
      </w:r>
      <w:r>
        <w:rPr>
          <w:rFonts w:ascii="MS Mincho" w:eastAsia="MS Mincho" w:hAnsi="MS Mincho" w:cs="MS Mincho" w:hint="eastAsia"/>
          <w:sz w:val="20"/>
          <w:lang w:val="hy-AM"/>
        </w:rPr>
        <w:t>․</w:t>
      </w:r>
      <w:r>
        <w:rPr>
          <w:rFonts w:ascii="GHEA Grapalat" w:hAnsi="GHEA Grapalat"/>
          <w:sz w:val="20"/>
          <w:lang w:val="hy-AM"/>
        </w:rPr>
        <w:t xml:space="preserve"> Երևան, Մ</w:t>
      </w:r>
      <w:r>
        <w:rPr>
          <w:rFonts w:ascii="MS Mincho" w:eastAsia="MS Mincho" w:hAnsi="MS Mincho" w:cs="MS Mincho" w:hint="eastAsia"/>
          <w:sz w:val="20"/>
          <w:lang w:val="hy-AM"/>
        </w:rPr>
        <w:t>․</w:t>
      </w:r>
      <w:r>
        <w:rPr>
          <w:rFonts w:ascii="GHEA Grapalat" w:hAnsi="GHEA Grapalat"/>
          <w:sz w:val="20"/>
          <w:lang w:val="hy-AM"/>
        </w:rPr>
        <w:t xml:space="preserve"> Մկրտչյան 5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EA5ACC" w:rsidRPr="00F42E34">
        <w:rPr>
          <w:rFonts w:ascii="GHEA Grapalat" w:hAnsi="GHEA Grapalat"/>
          <w:sz w:val="20"/>
          <w:lang w:val="hy-AM"/>
        </w:rPr>
        <w:t>ՀԶՀ-ՇՀԱՊՁԲ-15/21-15/1 ծածկագրով շրջանակային համաձայնագրով  գնում կատարելու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E4CD7" w:rsidRDefault="00FE4CD7" w:rsidP="00F42E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EA5ACC">
        <w:rPr>
          <w:rFonts w:ascii="GHEA Grapalat" w:hAnsi="GHEA Grapalat"/>
          <w:sz w:val="20"/>
          <w:lang w:val="hy-AM"/>
        </w:rPr>
        <w:t>օգոստոսի 28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hy-AM"/>
        </w:rPr>
        <w:t xml:space="preserve"> թի</w:t>
      </w:r>
      <w:r w:rsidR="00EA5ACC">
        <w:rPr>
          <w:rFonts w:ascii="GHEA Grapalat" w:hAnsi="GHEA Grapalat"/>
          <w:sz w:val="20"/>
          <w:lang w:val="hy-AM"/>
        </w:rPr>
        <w:t>վ</w:t>
      </w:r>
      <w:r>
        <w:rPr>
          <w:rFonts w:ascii="GHEA Grapalat" w:hAnsi="GHEA Grapalat"/>
          <w:sz w:val="20"/>
          <w:lang w:val="hy-AM"/>
        </w:rPr>
        <w:t xml:space="preserve"> 3-1 արձանագրային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F42E34" w:rsidRDefault="00F42E34" w:rsidP="00F42E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664"/>
        <w:gridCol w:w="2250"/>
        <w:gridCol w:w="2520"/>
        <w:gridCol w:w="2880"/>
      </w:tblGrid>
      <w:tr w:rsidR="00FE4CD7" w:rsidTr="0085486F">
        <w:trPr>
          <w:trHeight w:val="62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4CD7" w:rsidTr="0085486F">
        <w:trPr>
          <w:trHeight w:val="654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85486F" w:rsidP="00EA5AC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«ՏՈՅՈՏԱ  ԵՐԵՎԱՆ» ՍՊԸ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CD7" w:rsidRDefault="00FE4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CD7" w:rsidRDefault="00FE4CD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5486F" w:rsidRDefault="0085486F" w:rsidP="00F42E34">
      <w:pPr>
        <w:spacing w:after="240" w:line="36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FE4CD7" w:rsidRPr="0085486F" w:rsidRDefault="0085486F" w:rsidP="0085486F">
      <w:pPr>
        <w:spacing w:after="240" w:line="36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85486F">
        <w:rPr>
          <w:rFonts w:ascii="GHEA Grapalat" w:hAnsi="GHEA Grapalat" w:cs="Sylfaen"/>
          <w:b/>
          <w:sz w:val="20"/>
          <w:szCs w:val="20"/>
          <w:lang w:val="hy-AM"/>
        </w:rPr>
        <w:lastRenderedPageBreak/>
        <w:t>Չափաբաժին 1    Գնման առարկա է հանդիսանու  /Տոյոտա Քեմրի 2,5L GAS/ ավտոմեքենան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4CD7" w:rsidRPr="00B91110" w:rsidTr="00FE4C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E4CD7" w:rsidTr="00EA5AC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85486F" w:rsidP="00EA5AC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«ՏՈՅՈՏԱ  ԵՐԵՎԱՆ»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CD7" w:rsidRDefault="008548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12 500 000</w:t>
            </w:r>
          </w:p>
        </w:tc>
      </w:tr>
    </w:tbl>
    <w:p w:rsidR="00F42E34" w:rsidRDefault="00F42E34" w:rsidP="0085486F">
      <w:pPr>
        <w:spacing w:after="240" w:line="36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:rsidR="0085486F" w:rsidRPr="0085486F" w:rsidRDefault="0085486F" w:rsidP="0085486F">
      <w:pPr>
        <w:spacing w:after="240" w:line="36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85486F">
        <w:rPr>
          <w:rFonts w:ascii="GHEA Grapalat" w:hAnsi="GHEA Grapalat" w:cs="Sylfaen"/>
          <w:b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Pr="0085486F">
        <w:rPr>
          <w:rFonts w:ascii="GHEA Grapalat" w:hAnsi="GHEA Grapalat" w:cs="Sylfaen"/>
          <w:b/>
          <w:sz w:val="20"/>
          <w:szCs w:val="20"/>
          <w:lang w:val="hy-AM"/>
        </w:rPr>
        <w:t xml:space="preserve">    Գնման առարկա է հանդիսանու  / Տոյոտա Քեմրի 1,6L GAS / ավտոմեքենան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486F" w:rsidRPr="00B91110" w:rsidTr="0032323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86F" w:rsidRDefault="0085486F" w:rsidP="0032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86F" w:rsidRDefault="0085486F" w:rsidP="0032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86F" w:rsidRDefault="0085486F" w:rsidP="0032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86F" w:rsidRDefault="0085486F" w:rsidP="0032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486F" w:rsidRDefault="0085486F" w:rsidP="0032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486F" w:rsidTr="0032323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86F" w:rsidRDefault="0085486F" w:rsidP="0032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86F" w:rsidRDefault="0085486F" w:rsidP="0032323E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«ՏՈՅՈՏԱ  ԵՐԵՎԱՆ»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86F" w:rsidRDefault="0085486F" w:rsidP="003232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86F" w:rsidRDefault="0085486F" w:rsidP="003232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0DCC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D50DCC">
              <w:rPr>
                <w:rFonts w:ascii="GHEA Grapalat" w:hAnsi="GHEA Grapalat" w:cs="Sylfaen"/>
                <w:sz w:val="20"/>
                <w:szCs w:val="20"/>
                <w:lang w:val="hy-AM"/>
              </w:rPr>
              <w:t>333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D50DCC">
              <w:rPr>
                <w:rFonts w:ascii="GHEA Grapalat" w:hAnsi="GHEA Grapalat" w:cs="Sylfaen"/>
                <w:sz w:val="20"/>
                <w:szCs w:val="20"/>
                <w:lang w:val="hy-AM"/>
              </w:rPr>
              <w:t>333</w:t>
            </w:r>
          </w:p>
        </w:tc>
      </w:tr>
    </w:tbl>
    <w:p w:rsidR="0085486F" w:rsidRDefault="0085486F" w:rsidP="00FE4CD7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E4CD7" w:rsidRDefault="00FE4CD7" w:rsidP="00FE4CD7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E4CD7" w:rsidRDefault="00FE4CD7" w:rsidP="00FE4CD7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ՀՀ օրենքի 9-րդ հոդվածի 4-րդ կետի 2-րդ ենթակետի համաձայն` անգործության ժամկետ չի սահմանվում:</w:t>
      </w:r>
    </w:p>
    <w:p w:rsidR="00FE4CD7" w:rsidRDefault="00FE4CD7" w:rsidP="00FE4CD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Տիրան Լաճիկյանին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E4CD7" w:rsidRDefault="00FE4CD7" w:rsidP="00FE4CD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F04394">
        <w:rPr>
          <w:rFonts w:ascii="GHEA Grapalat" w:hAnsi="GHEA Grapalat"/>
          <w:sz w:val="20"/>
          <w:lang w:val="hy-AM"/>
        </w:rPr>
        <w:t>+374 011 597710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E4CD7" w:rsidRDefault="00FE4CD7" w:rsidP="00FE4CD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FE4CD7">
        <w:rPr>
          <w:rFonts w:ascii="GHEA Grapalat" w:hAnsi="GHEA Grapalat"/>
          <w:sz w:val="20"/>
          <w:lang w:val="af-ZA"/>
        </w:rPr>
        <w:t>tlachikyan@dfa.am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E4CD7" w:rsidRDefault="00FE4CD7" w:rsidP="00FE4CD7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FB47AB" w:rsidRDefault="00FB47AB"/>
    <w:sectPr w:rsidR="00FB47AB" w:rsidSect="00F04394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b w:val="0"/>
      </w:r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>
      <w:start w:val="1"/>
      <w:numFmt w:val="lowerLetter"/>
      <w:lvlText w:val="%2."/>
      <w:lvlJc w:val="left"/>
      <w:pPr>
        <w:ind w:left="1728" w:hanging="360"/>
      </w:pPr>
    </w:lvl>
    <w:lvl w:ilvl="2" w:tplc="042B001B">
      <w:start w:val="1"/>
      <w:numFmt w:val="lowerRoman"/>
      <w:lvlText w:val="%3."/>
      <w:lvlJc w:val="right"/>
      <w:pPr>
        <w:ind w:left="2448" w:hanging="180"/>
      </w:pPr>
    </w:lvl>
    <w:lvl w:ilvl="3" w:tplc="042B000F">
      <w:start w:val="1"/>
      <w:numFmt w:val="decimal"/>
      <w:lvlText w:val="%4."/>
      <w:lvlJc w:val="left"/>
      <w:pPr>
        <w:ind w:left="3168" w:hanging="360"/>
      </w:pPr>
    </w:lvl>
    <w:lvl w:ilvl="4" w:tplc="042B0019">
      <w:start w:val="1"/>
      <w:numFmt w:val="lowerLetter"/>
      <w:lvlText w:val="%5."/>
      <w:lvlJc w:val="left"/>
      <w:pPr>
        <w:ind w:left="3888" w:hanging="360"/>
      </w:pPr>
    </w:lvl>
    <w:lvl w:ilvl="5" w:tplc="042B001B">
      <w:start w:val="1"/>
      <w:numFmt w:val="lowerRoman"/>
      <w:lvlText w:val="%6."/>
      <w:lvlJc w:val="right"/>
      <w:pPr>
        <w:ind w:left="4608" w:hanging="180"/>
      </w:pPr>
    </w:lvl>
    <w:lvl w:ilvl="6" w:tplc="042B000F">
      <w:start w:val="1"/>
      <w:numFmt w:val="decimal"/>
      <w:lvlText w:val="%7."/>
      <w:lvlJc w:val="left"/>
      <w:pPr>
        <w:ind w:left="5328" w:hanging="360"/>
      </w:pPr>
    </w:lvl>
    <w:lvl w:ilvl="7" w:tplc="042B0019">
      <w:start w:val="1"/>
      <w:numFmt w:val="lowerLetter"/>
      <w:lvlText w:val="%8."/>
      <w:lvlJc w:val="left"/>
      <w:pPr>
        <w:ind w:left="6048" w:hanging="360"/>
      </w:pPr>
    </w:lvl>
    <w:lvl w:ilvl="8" w:tplc="042B001B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C1"/>
    <w:rsid w:val="006678E6"/>
    <w:rsid w:val="00693501"/>
    <w:rsid w:val="0085486F"/>
    <w:rsid w:val="00994AC1"/>
    <w:rsid w:val="00B91110"/>
    <w:rsid w:val="00BC2896"/>
    <w:rsid w:val="00BE6871"/>
    <w:rsid w:val="00EA5ACC"/>
    <w:rsid w:val="00F04394"/>
    <w:rsid w:val="00F42E34"/>
    <w:rsid w:val="00FB47AB"/>
    <w:rsid w:val="00F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B522A-636A-47D0-BBCF-A1F2D524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CD7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nhideWhenUsed/>
    <w:qFormat/>
    <w:rsid w:val="00FE4CD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E4CD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FE4CD7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E4CD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FE4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9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Tiran Lachikyan</cp:lastModifiedBy>
  <cp:revision>2</cp:revision>
  <cp:lastPrinted>2015-08-28T14:16:00Z</cp:lastPrinted>
  <dcterms:created xsi:type="dcterms:W3CDTF">2015-08-28T14:21:00Z</dcterms:created>
  <dcterms:modified xsi:type="dcterms:W3CDTF">2015-08-28T14:21:00Z</dcterms:modified>
</cp:coreProperties>
</file>