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4762B">
        <w:rPr>
          <w:rFonts w:ascii="GHEA Grapalat" w:hAnsi="GHEA Grapalat" w:cs="Sylfaen"/>
          <w:b/>
          <w:szCs w:val="24"/>
          <w:lang w:val="pt-BR"/>
        </w:rPr>
        <w:t>229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50"/>
        <w:gridCol w:w="538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4762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3E21DE">
              <w:rPr>
                <w:rFonts w:ascii="GHEA Grapalat" w:hAnsi="GHEA Grapalat" w:cs="Times Armenian"/>
                <w:szCs w:val="24"/>
                <w:lang w:val="pt-BR"/>
              </w:rPr>
              <w:t xml:space="preserve">8 օգոստոսի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4762B">
        <w:rPr>
          <w:rFonts w:ascii="GHEA Grapalat" w:hAnsi="GHEA Grapalat" w:cs="Sylfaen"/>
          <w:szCs w:val="24"/>
          <w:lang w:val="pt-BR"/>
        </w:rPr>
        <w:t>Էդուարդ Առուստամյան Ավետիսի Ա/Ձ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6C2F88" w:rsidRPr="0066063E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B2A7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E2A16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2E2A16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E2A16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Մ.Մելիքյան փ., 9շ. 19բն.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11500955508300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25358462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eduard.arustamyan.12@mail.ru</w:t>
            </w:r>
          </w:p>
          <w:p w:rsidR="004B2A78" w:rsidRDefault="004B2A78" w:rsidP="004B2A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(041) 076620</w:t>
            </w:r>
          </w:p>
          <w:p w:rsidR="004B2A78" w:rsidRDefault="004B2A78" w:rsidP="004B2A78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B2A78" w:rsidRDefault="004B2A78" w:rsidP="004B2A78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B2A78" w:rsidRDefault="004B2A78" w:rsidP="004B2A78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B2A78" w:rsidRDefault="004B2A78" w:rsidP="004B2A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B2A78" w:rsidRDefault="004B2A78" w:rsidP="004B2A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B2A78" w:rsidRPr="004B0FAB" w:rsidRDefault="004B2A78" w:rsidP="004B2A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Է. Առուստամյան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2E2A16"/>
    <w:rsid w:val="003201B8"/>
    <w:rsid w:val="003837B3"/>
    <w:rsid w:val="003E21DE"/>
    <w:rsid w:val="004241A5"/>
    <w:rsid w:val="0044762B"/>
    <w:rsid w:val="00477D1D"/>
    <w:rsid w:val="004B0ADB"/>
    <w:rsid w:val="004B2A78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45748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84D8E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2015-08-17T08:02:00Z</cp:lastPrinted>
  <dcterms:created xsi:type="dcterms:W3CDTF">2015-03-28T11:35:00Z</dcterms:created>
  <dcterms:modified xsi:type="dcterms:W3CDTF">2015-08-31T13:54:00Z</dcterms:modified>
</cp:coreProperties>
</file>