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ACD" w:rsidRDefault="00190ACD" w:rsidP="00190ACD">
      <w:pPr>
        <w:jc w:val="center"/>
      </w:pPr>
      <w:r w:rsidRPr="00AA6282">
        <w:rPr>
          <w:rFonts w:ascii="GHEA Grapalat" w:hAnsi="GHEA Grapalat"/>
          <w:b/>
          <w:i/>
          <w:lang w:val="af-ZA"/>
        </w:rPr>
        <w:t xml:space="preserve">Հայաստանի Հանրապետության Արմավիրի մարզի Արագած համայնքի մանկապարտեզի </w:t>
      </w:r>
      <w:r w:rsidRPr="00190ACD">
        <w:rPr>
          <w:rFonts w:ascii="GHEA Grapalat" w:hAnsi="GHEA Grapalat"/>
          <w:b/>
          <w:i/>
          <w:sz w:val="24"/>
          <w:szCs w:val="24"/>
          <w:lang w:val="af-ZA"/>
        </w:rPr>
        <w:t>հիմնանորոգման</w:t>
      </w:r>
      <w:r w:rsidRPr="00AA6282">
        <w:rPr>
          <w:rFonts w:ascii="GHEA Grapalat" w:hAnsi="GHEA Grapalat"/>
          <w:b/>
          <w:i/>
          <w:lang w:val="af-ZA"/>
        </w:rPr>
        <w:t xml:space="preserve"> աշխատանքների</w:t>
      </w:r>
      <w:r>
        <w:rPr>
          <w:rFonts w:ascii="GHEA Grapalat" w:hAnsi="GHEA Grapalat"/>
          <w:b/>
          <w:i/>
          <w:lang w:val="af-ZA"/>
        </w:rPr>
        <w:t xml:space="preserve"> ծավալների ամփոփագիր</w:t>
      </w:r>
    </w:p>
    <w:tbl>
      <w:tblPr>
        <w:tblpPr w:leftFromText="180" w:rightFromText="180" w:vertAnchor="page" w:horzAnchor="margin" w:tblpY="3104"/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5300"/>
        <w:gridCol w:w="700"/>
        <w:gridCol w:w="111"/>
        <w:gridCol w:w="667"/>
        <w:gridCol w:w="1620"/>
      </w:tblGrid>
      <w:tr w:rsidR="00190ACD" w:rsidRPr="009E30E6" w:rsidTr="00190ACD">
        <w:trPr>
          <w:trHeight w:val="240"/>
        </w:trPr>
        <w:tc>
          <w:tcPr>
            <w:tcW w:w="620" w:type="dxa"/>
            <w:vMerge w:val="restart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Ð/Ñ</w:t>
            </w:r>
          </w:p>
        </w:tc>
        <w:tc>
          <w:tcPr>
            <w:tcW w:w="6111" w:type="dxa"/>
            <w:gridSpan w:val="3"/>
            <w:vMerge w:val="restart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²ßË³ï³ÝùÝ»ñÇ ³Ýí³ÝáõÙÁ</w:t>
            </w:r>
          </w:p>
        </w:tc>
        <w:tc>
          <w:tcPr>
            <w:tcW w:w="667" w:type="dxa"/>
            <w:vMerge w:val="restart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â/Ù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ø³Ý³ÏÁ</w:t>
            </w:r>
          </w:p>
        </w:tc>
      </w:tr>
      <w:tr w:rsidR="00190ACD" w:rsidRPr="009E30E6" w:rsidTr="00190ACD">
        <w:trPr>
          <w:trHeight w:val="458"/>
        </w:trPr>
        <w:tc>
          <w:tcPr>
            <w:tcW w:w="620" w:type="dxa"/>
            <w:vMerge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111" w:type="dxa"/>
            <w:gridSpan w:val="3"/>
            <w:vMerge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67" w:type="dxa"/>
            <w:vMerge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190ACD" w:rsidRPr="009E30E6" w:rsidTr="00190ACD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4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8398" w:type="dxa"/>
            <w:gridSpan w:val="5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I. Ð³Ù³ßÇÝ³ñ³ñ³Ï³Ý ³ßË³ï³ÝùÝ»ñ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1. ø³Ý¹Ù³Ý ³ßË³ï³ÝùÝ»ñ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ØÇçáó³éáõÙÝ»ñÇ ¹³ÑÉÇ×Ç å³ïáõÑ³ÝÝ»ñÇ í»ñÝ³÷»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ÕÏ»ñÇ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³å³ÏÇÝ»ñÇ Ñ³ÝáõÙ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17.2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ä³ï»ñÇ ·³ç» ëí³ÕÇ ù³Ý¹áõÙ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455.9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²é³ëï³ÕÝ»ñÇ ·³ç» ëí³ÕÇ ù³Ý¹áõÙ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145.5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ÞÇÝ³ÕµÇ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Ó»éùáí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µ³ñÓáõÙ ³/ÇÝùÝ³Ã³÷Ç íñ³ ¨ ï»Õ³÷áËáõÙ 1ÏÙ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12.0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2. Ð³ï³ÏÝ»ñ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ò»Ù»Ýï³í³½» ß³Õ³ËÇó Ñ³ñÃ³ß»ñï H=20ÙÙ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803.7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Ð³ï³ÏÝ»ñÇ »ñ»ëå³ïáõÙ Ù³ÙÉ³·ñ³ÝÇï» ë³ÉÇÏáí,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ëáëÝÓáí</w:t>
            </w:r>
            <w:proofErr w:type="spellEnd"/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173.4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Ê×³ÝÏ³ñ Ñ³ï³Ï H=40ÙÙ, ÑÕÏÙ³Ùµ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425.8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È³ÙÇÝ³Ã» Ñ³ï³ÏÝ»ñ ßñÇß³ÏÝ»ñÇ ï»Õ³¹ñÙ³Ùµ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204.5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Ø³ÙÉ³·ñ³ÝÇï» ë³ÉÇÏÝ»ñÇó ßñÇß³ÏÝ»ñ (84,1·ÍÙ)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8.41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3. Î³ËáíÇ Í³ÍÏ (425,8Ù</w:t>
            </w: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Ø»ï³Õ³Ï³Ý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åñáýÇÉÝ»ñÇ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³Ùñ³óáõÙ ·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áÛáõÃÛáõÝ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áõÝ»óáÕ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ý»ñÙ³Ý»ñÇó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7.2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60x100x4ÙÙ ËáÕáí³ÏÇ ³ñÅ»ùÁ (460·ÍÙ)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4.4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40x60x2ÙÙ ËáÕáí³ÏÇ ³ñÅ»ùÁ (920·ÍÙ)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2.8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Ø»ï³Õ³Ï³Ý ËáÕáí³ÏÝ»ñÇ Ý»ñÏ³ëï³éáõÙ Ý³Ë³Ý»ñÏáí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331.2</w:t>
            </w:r>
          </w:p>
        </w:tc>
      </w:tr>
      <w:tr w:rsidR="00190ACD" w:rsidRPr="009E30E6" w:rsidTr="00190ACD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æ»ñÙ³Ù»ÏáõëÇã d=50ÙÙ ÷ñ÷ñ³åÉ³ëï» ë³É»ñÇ ï»Õ³¹ñáõÙ, Ý»ñ³éí³Í Ù»Ï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ÏáÕÙÇó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åáÉÇ¿ÃÇÉ»Ý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» Ã³Õ³Ãáí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398.0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1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ß»ñï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çñ³Ù»ÏáõëÇã Ç½á·³ÙÇ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ëáëÝÓáõÙ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ç»ñÙ³Ù»ÏáõëÇãÇ ï³ÏÇó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425.5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7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¶Çåë³ëïí³ñ³ÃÕÃ» ë³É»ñÇ ³Ùñ³óáõÙ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425.5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8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²é³ëï³ÕÝ»ñÇ µ³ñÓñáñ³Ï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Ý»ñÏáõÙ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É³ï»ùë³ÛÇÝ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Ý»ñÏáí</w:t>
            </w:r>
            <w:proofErr w:type="spellEnd"/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425.5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4. î³ÝÇù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Î³ËáíÇ çñÑáñ¹³Ý d=0,55ÙÙ óÇÝÏ³å³ï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ÃÇÃ»ÕÇó</w:t>
            </w:r>
            <w:proofErr w:type="spellEnd"/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89.4</w:t>
            </w:r>
          </w:p>
        </w:tc>
      </w:tr>
      <w:tr w:rsidR="00190ACD" w:rsidRPr="009E30E6" w:rsidTr="00190ACD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æñÑáñ¹³ÝÇ ËáÕáí³ÏÝ»ñÇ ÙáÝï³ÅáõÙ ö150ÙÙ óÇÝÏ³å³ï Ñ³ñÃ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ÃÇÃ»ÕÇó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, Ý»ñ³éÛ³É Ó¨³íáñ Ù³ë»ñÁ (H=6,5Ù)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Ï-ï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§²-´¦ ¨ §´-²¦ ³é³ÝóùÝ»ñáí ×³Ï³ïÝ»ñÇ »ñ»ëå³ïáõÙ ³ÝÃ³÷³Ýó åáÉÇÏ³ñµáÝ³ïáí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46.2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5. </w:t>
            </w:r>
            <w:proofErr w:type="spellStart"/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Ü»ñùÇÝ</w:t>
            </w:r>
            <w:proofErr w:type="spellEnd"/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Ñ³ñ¹³ñÙ³Ý ³ßË³ï³ÝùÝ»ñ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ä³ï»ñÇ µ³ñÓñáñ³Ï ëí³Õ ·³ç» ß³Õ³Ëáí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181.1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ä³ï»ñÇ ëí³Õ ó»Ù»Ýï³í³½» ß³Õ³Ëáí (H=1,0Ù)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380.5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²é³ëï³ÕÝ»ñÇ µ³ñÓñáñ³Ï ëí³Õ ·³ç» ß³Õ³Ëáí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145.5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ä³ï»ñÇ µ³ñÓñáñ³Ï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Ý»ñÏáõÙ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É³ï»ùë³ÛÇÝ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Ý»ñÏáí</w:t>
            </w:r>
            <w:proofErr w:type="spellEnd"/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1326.9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²é³ëï³ÕÝ»ñÇ µ³ñÓñáñ³Ï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Ý»ñÏáõÙ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É³ï»ùë³ÛÇÝ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Ý»ñÏáí</w:t>
            </w:r>
            <w:proofErr w:type="spellEnd"/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485.7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Î³ËáíÇ ³é³ëï³Õ ß»ñï³íáñ åÉ³ëïÙ³ëë³ÛÇó, ÑÇÙÝ³ÏÙ³ËùÇ å³ïñ³ëïÙ³Ùµ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47.7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6. ²ñï³ùÇÝ Ñ³ñ¹³ñÙ³Ý ³ßË³ï³ÝùÝ»ñ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²ñï³ùÇÝ ×³Ï³ïÝ»ñÇ ó»Ù»Ýï³í³½» ëí³ÕÇ í»ñ³Ýáñá·áõÙ (§1-2¦ ³é³Ýóù)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47.5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Ö³Ï³ïÝ»ñÇ (§1-2¦ ³é³Ýóù)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Ý»ñÏáõÙ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×³Ï³ï³ÛÇÝ çñ³Ï³ÛáõÝ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Ý»ñÏáí</w:t>
            </w:r>
            <w:proofErr w:type="spellEnd"/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158.5</w:t>
            </w:r>
          </w:p>
        </w:tc>
      </w:tr>
      <w:tr w:rsidR="00190ACD" w:rsidRPr="009E30E6" w:rsidTr="00190ACD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¶»ïÝ³Ë³ñëËÇ »ñ»ëå³ïáõÙ µ³½³Éï» ÑÕÏí³Í ë³É»ñáí, Ù»ï³Õ³Ï³Ý ó³ÝóÇ ï»Õ³¹ñÙ³Ùµ (ó³Ýó ö4BpI ¹³ëÇª 429,Ï·)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33.0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²Ýóù»ñÇ ß³Õ³÷áõÙ ù³ñ» å³ï»ñáõÙ ö20ÙÙ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687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ò»Ù»Ýï³í³½» ß³Õ³ËÇ Ý»ñ³ñÏáõÙ ³Ýóù»ñÇ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Ù»ç</w:t>
            </w:r>
            <w:proofErr w:type="spellEnd"/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0.14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7. ²ÛÉ ³ßË³ï³ÝùÝ»ñ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ØÇçáó³éáõÙÝ»ñÇ ¹³ÑÉÇ×Ç å³ïáõÑ³ÝÝ»ñÇ í»ñÝ³÷»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ÕÏ»ñÇ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÷³ÏáõÙ åáÉÇÏ³ñµáÝ³ïáí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27.3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ØÇçáó³éáõÙÝ»ñÇ ¹³ÑÉÇ×Ç ·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áÛáõÃÛáõÝ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áõÝ»óáÕ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å³ïáõÑ³ÝÝ»ñÇ ³å³Ï»å³ïáõÙ ³å³Ï»÷³Ã»Ãáí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50.3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8. ê³Éí³Íù (57,6·ÍÙ)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6111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´áõë³ÑáÕÇ Ñ»é³óáõÙ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ÙÇÝã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¨ 10ÏÙ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11.5</w:t>
            </w:r>
          </w:p>
        </w:tc>
      </w:tr>
      <w:tr w:rsidR="00190ACD" w:rsidRPr="009E30E6" w:rsidTr="00190ACD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6111" w:type="dxa"/>
            <w:gridSpan w:val="3"/>
            <w:shd w:val="clear" w:color="auto" w:fill="auto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color w:val="C00000"/>
                <w:sz w:val="20"/>
                <w:szCs w:val="20"/>
              </w:rPr>
            </w:pPr>
            <w:r w:rsidRPr="009E30E6">
              <w:rPr>
                <w:rFonts w:ascii="Arial Armenian" w:eastAsia="Times New Roman" w:hAnsi="Arial Armenian" w:cs="Arial"/>
                <w:b/>
                <w:bCs/>
                <w:color w:val="C00000"/>
                <w:sz w:val="20"/>
                <w:szCs w:val="20"/>
              </w:rPr>
              <w:t>ÀÝ¹³Ù»ÝÁ I`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C00000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color w:val="C00000"/>
                <w:sz w:val="20"/>
                <w:szCs w:val="2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C00000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color w:val="C00000"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8398" w:type="dxa"/>
            <w:gridSpan w:val="5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II. </w:t>
            </w:r>
            <w:proofErr w:type="spellStart"/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æ»éáõóáõÙ</w:t>
            </w:r>
            <w:proofErr w:type="spellEnd"/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ºñÏÏáÝïáõñ³ÝÇ çñ³ï³ù³óáõóÇã ·³½Ç Ï³Ãë³Ý»ñÇ ï»Õ³¹ñáõÙ Q=24Ïíï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Ï-ï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æ»éáõóÇãÝ»ñÇ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ï»Õ³¹ñáõÙ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¿ÏÙ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115.0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²ÉÛáõÙÇÝ» (³ñï³ë³ÑÙ³ÝÛ³Ý ³ñï³¹ñáõÃÛ³Ý)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ç»éáõóÇãÝ»ñÇ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³ñÅ»ùÁ H=500ÙÙ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ë»Ïó</w:t>
            </w:r>
            <w:proofErr w:type="spellEnd"/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411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æ»éáõóÇãÇ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í»ñ¨Ç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÷³Ï³Ý ö15ÙÙ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æ»éáõóÇãÇ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Ý»ñù¨Ç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÷³Ï³Ý ö15ÙÙ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ú¹³Ñ»é³óÙ³Ý ÷³Ï³Ý ö15ÙÙ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7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æñÇ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ÃáÕ³ñÏÇã Íáñ³Ï ö25ÙÙ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8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Ø»ï³Õ³åÉ³ëï» ËáÕáí³Ï³ß³ñ Ó¨³íáñ Ù³ë»ñÇ ï»Õ³¹ñÙ³Ùµ ¨ ÷áñÓ³ñÏÙ³Ùµ, ö16/12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91.0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9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ÜáõÛÝÁ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, ö20/15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94.0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10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ÜáõÛÝÁ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, ö26/20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68.0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ÜáõÛÝÁ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, ö32/25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7.0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Ò¨³íáñ Ù³ë»ñ ö16¸ö32ÙÙ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148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ÊáÕáí³ÏÝ»ñÇ ³Ùñ³Ï³åÇãÝ»ñ ö20¸ö15ÙÙ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300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Ø»ï³Õ³Ï³Ý ËáÕáí³ÏÇó å³ïÛ³Ý ö32ÙÙ, L=0,4Ù (38 Ñ³ï)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15.2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15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è»ïÇÝ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» ç»ñÙ³Ù»ÏáõëÇã ËáÕáí³Ï ö20ÙÙ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8.0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16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æ»éáõóÙ³Ý ë³ñù»ñÇ ÙáÝï³Å³ÛÇÝ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ÏáÙåÉ»Ïï</w:t>
            </w:r>
            <w:proofErr w:type="spellEnd"/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30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17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²Ýóù»ñÇ µ³óáõÙ å³ï»ñáõÙ, ÙÇçÑ³ñÏ³ÛÇÝ Í³ÍÏ»ñáõÙ 0,15x0,15Ù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ï»Õ</w:t>
            </w:r>
            <w:proofErr w:type="spellEnd"/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28</w:t>
            </w:r>
          </w:p>
        </w:tc>
      </w:tr>
      <w:tr w:rsidR="00190ACD" w:rsidRPr="009E30E6" w:rsidTr="00190ACD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18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²Ýóù»ñÇ ÷³ÏáõÙ ËáÕáí³ÏÝ»ñÁ ï»Õ³¹ñ»Éáõó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Ñ»ïá</w:t>
            </w:r>
            <w:proofErr w:type="spellEnd"/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ï»Õ</w:t>
            </w:r>
            <w:proofErr w:type="spellEnd"/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28</w:t>
            </w:r>
          </w:p>
        </w:tc>
      </w:tr>
      <w:tr w:rsidR="00190ACD" w:rsidRPr="009E30E6" w:rsidTr="00190ACD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5300" w:type="dxa"/>
            <w:shd w:val="clear" w:color="auto" w:fill="auto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color w:val="C00000"/>
                <w:sz w:val="20"/>
                <w:szCs w:val="20"/>
              </w:rPr>
            </w:pPr>
            <w:r w:rsidRPr="009E30E6">
              <w:rPr>
                <w:rFonts w:ascii="Arial Armenian" w:eastAsia="Times New Roman" w:hAnsi="Arial Armenian" w:cs="Arial"/>
                <w:b/>
                <w:bCs/>
                <w:color w:val="C00000"/>
                <w:sz w:val="20"/>
                <w:szCs w:val="20"/>
              </w:rPr>
              <w:t>ÀÝ¹³Ù»ÝÁ II`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C00000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color w:val="C00000"/>
                <w:sz w:val="20"/>
                <w:szCs w:val="20"/>
              </w:rPr>
              <w:t> 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C00000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color w:val="C00000"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8398" w:type="dxa"/>
            <w:gridSpan w:val="5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III. ¾É»Ïïñ³ÙáÝï³Å³ÛÇÝ ³ßË³ï³ÝùÝ»ñ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1. ²å³ÙáÝï³ÅÙ³Ý ³ßË³ï³ÝùÝ»ñ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Èáõë³ïáõÝ»ñÇ ³å³ÙáÝï³ÅáõÙ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52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Ð³Õáñ¹³É³ñ»ñÇ ³å³ÙáÝï³ÅáõÙ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46.0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²Ýç³ïÇãÝ»ñÇ ³å³ÙáÝï³ÅáõÙ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16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ì³ñ¹³ÏÝ»ñÇ ³å³ÙáÝï³ÅáõÙ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32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2. ØáÝï³ÅÙ³Ý ³ßË³ï³ÝùÝ»ñ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´³ßËÇã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Ï»ï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Ùáõïù³ÛÇÝ 120², ËÙµ³ÛÇÝ 3x63² ¨ 3x20² ÙÇ³ý³½ ³íïáÙ³ï ³Ýç³ïÇãÝ»ñáí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Ï-ï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</w:tr>
      <w:tr w:rsidR="00190ACD" w:rsidRPr="009E30E6" w:rsidTr="00190ACD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Èáõë³íáñáõÃÛ³Ý í³Ñ³Ý³Ï Ùáõïù³ÛÇÝ 63², ËÙµ³ÛÇÝ 5x20² +1x32² +3x40² ÙÇ³ý³½ ³íïáÙ³ï ³Ýç³ïÇãÝ»ñáí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Ï-ï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Èáõë³ïáõ 2x36íï ÉÛáõÙÇÝ»ëó»Ýï³ÛÇÝ É³Ùå»ñáí, Ñ³Ù³ÉÇñ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97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Èáõë³ïáõ 4x18íï ÉÛáõÙÇÝ»ëó»Ýï³ÛÇÝ É³Ùå»ñáí, Ñ³Ù³ÉÇñ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</w:t>
            </w:r>
          </w:p>
        </w:tc>
      </w:tr>
      <w:tr w:rsidR="00190ACD" w:rsidRPr="009E30E6" w:rsidTr="00190ACD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Èáõë³ïáõ ³é³ëï³ÕÇ Ù»Ï ßÇÏ³óÙ³Ý É³Ùåáí 100íï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Èáõë³ïáõ Ý»ñÏ³éáõóí³Í, ßÇÏ³óÙ³Ý É³Ùåáí 220í, 60íï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9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7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ØÇ³µ¨»é ³Ýç³ïÇã ÙÇ³ëï»Õ ÷³Ï Ñ³Õáñ¹³É³ñÇ Ñ³Ù³ñ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11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8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ÜáõÛÝÁ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, »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ñÏëï»Õ</w:t>
            </w:r>
            <w:proofErr w:type="spellEnd"/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15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9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º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ñÏ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µ¨»é í³ñ¹³Ï ÑáÕ³ÝóÙ³Ý Ñå³Ïáí, ÷³Ï Ñ³Õáñ¹³·ÍÇ Ñ³Ù³ñ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53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10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Ð³Õáñ¹³É³ñ </w:t>
            </w:r>
            <w:r w:rsidRPr="009E30E6">
              <w:rPr>
                <w:rFonts w:ascii="Arial LatRus" w:eastAsia="Times New Roman" w:hAnsi="Arial LatRus" w:cs="Arial"/>
                <w:sz w:val="20"/>
                <w:szCs w:val="20"/>
              </w:rPr>
              <w:t>ÏÂ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-0,38 10ÙÙ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 xml:space="preserve">2 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Ïïñí³Íùáí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60.0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ìÇÝÇåÉ³ëï» ËáÕáí³Ï ö25ÙÙ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20.0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Ð³Õáñ¹³É³ñ </w:t>
            </w:r>
            <w:r w:rsidRPr="009E30E6">
              <w:rPr>
                <w:rFonts w:ascii="Arial LatRus" w:eastAsia="Times New Roman" w:hAnsi="Arial LatRus" w:cs="Arial"/>
                <w:sz w:val="20"/>
                <w:szCs w:val="20"/>
              </w:rPr>
              <w:t>ÏÏÂ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3x4ÙÙ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 xml:space="preserve">2 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Ïïñí³Íùáí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536.0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ÜáõÛÝÁ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, </w:t>
            </w:r>
            <w:r w:rsidRPr="009E30E6">
              <w:rPr>
                <w:rFonts w:ascii="Arial LatRus" w:eastAsia="Times New Roman" w:hAnsi="Arial LatRus" w:cs="Arial"/>
                <w:sz w:val="20"/>
                <w:szCs w:val="20"/>
              </w:rPr>
              <w:t xml:space="preserve">ÏÏÂ 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3x2,5ÙÙ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 xml:space="preserve">2 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Ïïñí³Íùáí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559.0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îáõ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÷ ×ÛáõÕ³íáñÙ³Ý, åÉ³ëïÙ³ëë³Û»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22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15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²ÏáëÝ»ñÇ µ³óáõÙ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340.0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16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²ÏáëÝ»ñÇ ÷³ÏáõÙ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17.0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17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ØÇçÑ³ñÏ³ÛÇÝ Í³ÍÏÇ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Ù»ç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³ÝóùÇ µ³óáõÙ ö50ÙÙ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ÐáÕ³ÝóÙ³Ý åáÕå³ï³ß»ñï 40x4ÙÙ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32.0</w:t>
            </w:r>
          </w:p>
        </w:tc>
      </w:tr>
      <w:tr w:rsidR="00190ACD" w:rsidRPr="009E30E6" w:rsidTr="00190ACD">
        <w:trPr>
          <w:trHeight w:val="34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19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ÜáõÛÝÁ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, 25x4ÙÙ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25.0</w:t>
            </w:r>
          </w:p>
        </w:tc>
      </w:tr>
      <w:tr w:rsidR="00190ACD" w:rsidRPr="009E30E6" w:rsidTr="00190ACD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20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ÐáÕ³ÝóÙ³Ý áõÕÕ³Ñ³Û³ó ¿É»Ïïñá¹Ý»ñ 50x50x5ÙÙ ³ÝÏÛáõÝ³ÏÝ»ñÇó, L=2,5Ù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Ñ³ï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6</w:t>
            </w:r>
          </w:p>
        </w:tc>
      </w:tr>
      <w:tr w:rsidR="00190ACD" w:rsidRPr="009E30E6" w:rsidTr="00190ACD">
        <w:trPr>
          <w:trHeight w:val="28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21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Êñ³ÙáõÕáõ ù³Ý¹áõÙ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Ó»éùáí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¨ </w:t>
            </w:r>
            <w:proofErr w:type="spellStart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Ñ»ïÉÇóù</w:t>
            </w:r>
            <w:proofErr w:type="spellEnd"/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 xml:space="preserve"> ïá÷³ÝÙ³Ùµ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9E30E6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98" w:type="dxa"/>
            <w:gridSpan w:val="3"/>
            <w:shd w:val="clear" w:color="auto" w:fill="auto"/>
            <w:vAlign w:val="center"/>
            <w:hideMark/>
          </w:tcPr>
          <w:p w:rsidR="00190ACD" w:rsidRPr="009E30E6" w:rsidRDefault="00190ACD" w:rsidP="00FF612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E30E6">
              <w:rPr>
                <w:rFonts w:ascii="Arial LatArm" w:eastAsia="Times New Roman" w:hAnsi="Arial LatArm" w:cs="Arial"/>
                <w:sz w:val="20"/>
                <w:szCs w:val="20"/>
              </w:rPr>
              <w:t>12.0</w:t>
            </w:r>
          </w:p>
        </w:tc>
      </w:tr>
    </w:tbl>
    <w:p w:rsidR="001459D4" w:rsidRPr="00190ACD" w:rsidRDefault="00190ACD" w:rsidP="00190ACD">
      <w:pPr>
        <w:tabs>
          <w:tab w:val="left" w:pos="3135"/>
        </w:tabs>
      </w:pPr>
      <w:r w:rsidRPr="00190ACD">
        <w:t>*</w:t>
      </w:r>
      <w:proofErr w:type="spellStart"/>
      <w:r w:rsidRPr="00190ACD">
        <w:rPr>
          <w:rFonts w:ascii="Sylfaen" w:hAnsi="Sylfaen" w:cs="Sylfaen"/>
        </w:rPr>
        <w:t>Ծավալաթերթում</w:t>
      </w:r>
      <w:proofErr w:type="spellEnd"/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առկա</w:t>
      </w:r>
      <w:proofErr w:type="spellEnd"/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որոշակի</w:t>
      </w:r>
      <w:proofErr w:type="spellEnd"/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ապրանքանիշերին</w:t>
      </w:r>
      <w:proofErr w:type="spellEnd"/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հղումների</w:t>
      </w:r>
      <w:proofErr w:type="spellEnd"/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դեպքում</w:t>
      </w:r>
      <w:proofErr w:type="spellEnd"/>
      <w:proofErr w:type="gramStart"/>
      <w:r w:rsidRPr="00190ACD">
        <w:rPr>
          <w:rFonts w:ascii="Sylfaen" w:hAnsi="Sylfaen" w:cs="Sylfaen"/>
        </w:rPr>
        <w:t>՝</w:t>
      </w:r>
      <w:r w:rsidRPr="00190ACD">
        <w:t xml:space="preserve">  </w:t>
      </w:r>
      <w:proofErr w:type="spellStart"/>
      <w:r w:rsidRPr="00190ACD">
        <w:rPr>
          <w:rFonts w:ascii="Sylfaen" w:hAnsi="Sylfaen" w:cs="Sylfaen"/>
        </w:rPr>
        <w:t>ընդունվում</w:t>
      </w:r>
      <w:proofErr w:type="spellEnd"/>
      <w:proofErr w:type="gramEnd"/>
      <w:r w:rsidRPr="00190ACD">
        <w:t xml:space="preserve"> </w:t>
      </w:r>
      <w:r w:rsidRPr="00190ACD">
        <w:rPr>
          <w:rFonts w:ascii="Sylfaen" w:hAnsi="Sylfaen" w:cs="Sylfaen"/>
        </w:rPr>
        <w:t>է</w:t>
      </w:r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նաև</w:t>
      </w:r>
      <w:proofErr w:type="spellEnd"/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տվյալ</w:t>
      </w:r>
      <w:proofErr w:type="spellEnd"/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ապրանքանիշի</w:t>
      </w:r>
      <w:proofErr w:type="spellEnd"/>
      <w:r w:rsidRPr="00190ACD">
        <w:t xml:space="preserve"> </w:t>
      </w:r>
      <w:proofErr w:type="spellStart"/>
      <w:r w:rsidRPr="00190ACD">
        <w:rPr>
          <w:rFonts w:ascii="Sylfaen" w:hAnsi="Sylfaen" w:cs="Sylfaen"/>
        </w:rPr>
        <w:t>համարժեքը</w:t>
      </w:r>
      <w:proofErr w:type="spellEnd"/>
      <w:r w:rsidRPr="00190ACD">
        <w:rPr>
          <w:rFonts w:ascii="Sylfaen" w:hAnsi="Sylfaen" w:cs="Sylfaen"/>
        </w:rPr>
        <w:t>։</w:t>
      </w:r>
    </w:p>
    <w:sectPr w:rsidR="001459D4" w:rsidRPr="00190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90ACD"/>
    <w:rsid w:val="001459D4"/>
    <w:rsid w:val="00190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732</Words>
  <Characters>4178</Characters>
  <Application>Microsoft Office Word</Application>
  <DocSecurity>0</DocSecurity>
  <Lines>34</Lines>
  <Paragraphs>9</Paragraphs>
  <ScaleCrop>false</ScaleCrop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Narine Kirakosyan</cp:lastModifiedBy>
  <cp:revision>2</cp:revision>
  <dcterms:created xsi:type="dcterms:W3CDTF">2015-09-01T12:01:00Z</dcterms:created>
  <dcterms:modified xsi:type="dcterms:W3CDTF">2015-09-01T12:05:00Z</dcterms:modified>
</cp:coreProperties>
</file>