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4A" w:rsidRDefault="0041674A" w:rsidP="004167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1674A" w:rsidRDefault="0041674A" w:rsidP="007464F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A6FF2">
        <w:rPr>
          <w:rFonts w:ascii="GHEA Grapalat" w:hAnsi="GHEA Grapalat"/>
          <w:b/>
          <w:i/>
          <w:szCs w:val="24"/>
          <w:lang w:val="af-ZA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1674A" w:rsidRDefault="0041674A" w:rsidP="0041674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1674A" w:rsidRDefault="0041674A" w:rsidP="0041674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3A6FF2">
        <w:rPr>
          <w:rFonts w:ascii="GHEA Grapalat" w:hAnsi="GHEA Grapalat"/>
          <w:b w:val="0"/>
          <w:sz w:val="20"/>
          <w:lang w:val="af-ZA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A6FF2">
        <w:rPr>
          <w:rFonts w:ascii="GHEA Grapalat" w:hAnsi="GHEA Grapalat"/>
          <w:b w:val="0"/>
          <w:sz w:val="20"/>
          <w:lang w:val="af-ZA"/>
        </w:rPr>
        <w:t>սեպտեմբերի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A6FF2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A6FF2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A6FF2">
        <w:rPr>
          <w:rFonts w:ascii="GHEA Grapalat" w:hAnsi="GHEA Grapalat"/>
          <w:b w:val="0"/>
          <w:sz w:val="20"/>
          <w:lang w:val="af-ZA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1674A" w:rsidRPr="007464F5" w:rsidRDefault="0041674A" w:rsidP="007464F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1674A" w:rsidRDefault="003A6FF2" w:rsidP="007464F5">
      <w:pPr>
        <w:pStyle w:val="a3"/>
        <w:jc w:val="center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szCs w:val="24"/>
          <w:lang w:val="af-ZA"/>
        </w:rPr>
        <w:t>ՊԱՐԶԵՑՎԱԾ</w:t>
      </w:r>
      <w:r w:rsidR="0041674A">
        <w:rPr>
          <w:rFonts w:ascii="GHEA Grapalat" w:hAnsi="GHEA Grapalat"/>
          <w:szCs w:val="24"/>
          <w:lang w:val="af-ZA"/>
        </w:rPr>
        <w:t xml:space="preserve"> </w:t>
      </w:r>
      <w:r w:rsidR="0041674A">
        <w:rPr>
          <w:rFonts w:ascii="GHEA Grapalat" w:hAnsi="GHEA Grapalat" w:cs="Sylfaen"/>
          <w:szCs w:val="24"/>
          <w:lang w:val="af-ZA"/>
        </w:rPr>
        <w:t>ԸՆԹԱՑԱԿԱՐԳԻ</w:t>
      </w:r>
      <w:r w:rsidR="0041674A">
        <w:rPr>
          <w:rFonts w:ascii="GHEA Grapalat" w:hAnsi="GHEA Grapalat"/>
          <w:szCs w:val="24"/>
          <w:lang w:val="af-ZA"/>
        </w:rPr>
        <w:t xml:space="preserve"> </w:t>
      </w:r>
      <w:r w:rsidR="0041674A">
        <w:rPr>
          <w:rFonts w:ascii="GHEA Grapalat" w:hAnsi="GHEA Grapalat" w:cs="Sylfaen"/>
          <w:szCs w:val="24"/>
          <w:lang w:val="af-ZA"/>
        </w:rPr>
        <w:t>ԾԱԾԿԱԳԻՐԸ՝</w:t>
      </w:r>
      <w:r w:rsidR="0041674A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ԳՄՃՔ-Պ</w:t>
      </w:r>
      <w:r w:rsidRPr="00717963">
        <w:rPr>
          <w:rFonts w:ascii="GHEA Grapalat" w:hAnsi="GHEA Grapalat"/>
          <w:i/>
          <w:lang w:val="af-ZA"/>
        </w:rPr>
        <w:t>ԸԱՇՁԲ-</w:t>
      </w:r>
      <w:r>
        <w:rPr>
          <w:rFonts w:ascii="GHEA Grapalat" w:hAnsi="GHEA Grapalat"/>
          <w:i/>
          <w:lang w:val="af-ZA"/>
        </w:rPr>
        <w:t>15/02</w:t>
      </w:r>
    </w:p>
    <w:p w:rsidR="007464F5" w:rsidRPr="007464F5" w:rsidRDefault="007464F5" w:rsidP="007464F5">
      <w:pPr>
        <w:pStyle w:val="a3"/>
        <w:jc w:val="center"/>
        <w:rPr>
          <w:rFonts w:ascii="GHEA Grapalat" w:hAnsi="GHEA Grapalat"/>
          <w:i/>
          <w:lang w:val="af-ZA"/>
        </w:rPr>
      </w:pPr>
    </w:p>
    <w:p w:rsidR="0041674A" w:rsidRPr="003A6FF2" w:rsidRDefault="0041674A" w:rsidP="003A6FF2">
      <w:pPr>
        <w:pStyle w:val="a3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3A6FF2">
        <w:rPr>
          <w:rFonts w:ascii="GHEA Grapalat" w:hAnsi="GHEA Grapalat"/>
          <w:sz w:val="20"/>
          <w:lang w:val="af-ZA"/>
        </w:rPr>
        <w:t>Ճամբարակի քաղաքապետարանն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3A6FF2">
        <w:rPr>
          <w:rFonts w:ascii="GHEA Grapalat" w:hAnsi="GHEA Grapalat"/>
          <w:sz w:val="20"/>
          <w:lang w:val="af-ZA"/>
        </w:rPr>
        <w:t>ք. Ճամբարակ, Գ. Նժդեհի 125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3A6FF2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3A6FF2" w:rsidRPr="003A6FF2">
        <w:rPr>
          <w:rFonts w:ascii="GHEA Grapalat" w:hAnsi="GHEA Grapalat"/>
          <w:i/>
          <w:sz w:val="20"/>
          <w:lang w:val="af-ZA"/>
        </w:rPr>
        <w:t>ԳՄՃՔ-ՊԸԱՇՁԲ-15/02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3A6FF2">
        <w:rPr>
          <w:rFonts w:ascii="GHEA Grapalat" w:hAnsi="GHEA Grapalat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071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3546"/>
        <w:gridCol w:w="1368"/>
        <w:gridCol w:w="2215"/>
        <w:gridCol w:w="2078"/>
      </w:tblGrid>
      <w:tr w:rsidR="0041674A" w:rsidRPr="003A6FF2" w:rsidTr="007464F5">
        <w:trPr>
          <w:trHeight w:val="626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74A" w:rsidRDefault="00416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74A" w:rsidRDefault="004167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74A" w:rsidRDefault="004167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74A" w:rsidRDefault="004167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1674A" w:rsidRDefault="004167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74A" w:rsidRDefault="004167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1674A" w:rsidRPr="003128C4" w:rsidTr="007464F5">
        <w:trPr>
          <w:trHeight w:val="654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74A" w:rsidRDefault="004167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4A" w:rsidRDefault="003128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3E5B">
              <w:rPr>
                <w:rFonts w:ascii="GHEA Grapalat" w:hAnsi="GHEA Grapalat"/>
                <w:b/>
                <w:sz w:val="20"/>
                <w:lang w:val="af-ZA"/>
              </w:rPr>
              <w:t>Գեղարքունիքի մարզի Ճամբարակ քաղաքի Ա.Իսահակյան, Պ. Սևակ և Ս. Չիլինգարյան փողոցների հարթեցման և կոպճապատման աշխատանքներ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4A" w:rsidRPr="003128C4" w:rsidRDefault="003128C4" w:rsidP="003128C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------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74A" w:rsidRDefault="004167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1674A" w:rsidRDefault="004167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1674A" w:rsidRPr="003128C4" w:rsidRDefault="004167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128C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128C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128C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28C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1674A" w:rsidRDefault="004167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74A" w:rsidRDefault="003128C4" w:rsidP="003128C4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41674A" w:rsidRDefault="0041674A" w:rsidP="004167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1674A" w:rsidRDefault="0041674A" w:rsidP="004167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7464F5">
        <w:rPr>
          <w:rFonts w:ascii="GHEA Grapalat" w:hAnsi="GHEA Grapalat"/>
          <w:sz w:val="20"/>
          <w:lang w:val="af-ZA"/>
        </w:rPr>
        <w:t>Կ. Բոզանյանին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1674A" w:rsidRDefault="0041674A" w:rsidP="004167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464F5">
        <w:rPr>
          <w:rFonts w:ascii="GHEA Grapalat" w:hAnsi="GHEA Grapalat"/>
          <w:sz w:val="20"/>
          <w:lang w:val="af-ZA"/>
        </w:rPr>
        <w:t>026523008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1674A" w:rsidRDefault="0041674A" w:rsidP="004167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7464F5">
        <w:rPr>
          <w:rFonts w:ascii="GHEA Grapalat" w:hAnsi="GHEA Grapalat"/>
          <w:sz w:val="20"/>
          <w:lang w:val="af-ZA"/>
        </w:rPr>
        <w:t>chambarak.gegharquniq@mta.gov.am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1674A" w:rsidRDefault="0041674A" w:rsidP="007464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1674A" w:rsidRDefault="0041674A" w:rsidP="0041674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464F5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քաղաքապետարան</w:t>
      </w:r>
    </w:p>
    <w:p w:rsidR="00BC444D" w:rsidRDefault="00BC444D"/>
    <w:sectPr w:rsidR="00BC444D" w:rsidSect="007464F5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74A"/>
    <w:rsid w:val="003128C4"/>
    <w:rsid w:val="003A6FF2"/>
    <w:rsid w:val="0041674A"/>
    <w:rsid w:val="0058790A"/>
    <w:rsid w:val="007464F5"/>
    <w:rsid w:val="00BC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167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7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4167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167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3A6FF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A6F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2015-09-02T06:40:00Z</dcterms:created>
  <dcterms:modified xsi:type="dcterms:W3CDTF">2015-09-02T07:09:00Z</dcterms:modified>
</cp:coreProperties>
</file>