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D3" w:rsidRPr="000E460F" w:rsidRDefault="00163ED3" w:rsidP="00163ED3">
      <w:pPr>
        <w:jc w:val="center"/>
        <w:rPr>
          <w:rFonts w:ascii="Sylfaen" w:hAnsi="Sylfaen" w:cs="Sylfaen"/>
          <w:sz w:val="28"/>
          <w:lang w:val="en-US"/>
        </w:rPr>
      </w:pPr>
    </w:p>
    <w:p w:rsidR="00163ED3" w:rsidRPr="00060290" w:rsidRDefault="00163ED3" w:rsidP="00163ED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63ED3" w:rsidRPr="00060290" w:rsidRDefault="00163ED3" w:rsidP="00163ED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63ED3" w:rsidRPr="000E460F" w:rsidRDefault="00163ED3" w:rsidP="00163ED3">
      <w:pPr>
        <w:rPr>
          <w:rFonts w:ascii="Sylfaen" w:hAnsi="Sylfaen" w:cs="Sylfaen"/>
          <w:sz w:val="22"/>
          <w:szCs w:val="22"/>
          <w:lang w:val="hy-AM"/>
        </w:rPr>
      </w:pPr>
    </w:p>
    <w:p w:rsidR="00163ED3" w:rsidRPr="00494ACC" w:rsidRDefault="00163ED3" w:rsidP="00163ED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63ED3" w:rsidRPr="00060290" w:rsidRDefault="00163ED3" w:rsidP="00163ED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63ED3" w:rsidRPr="000E460F" w:rsidRDefault="00163ED3" w:rsidP="00163ED3">
      <w:pPr>
        <w:rPr>
          <w:rFonts w:ascii="Sylfaen" w:hAnsi="Sylfaen" w:cs="Sylfaen"/>
          <w:sz w:val="22"/>
          <w:szCs w:val="22"/>
          <w:lang w:val="hy-AM"/>
        </w:rPr>
      </w:pPr>
    </w:p>
    <w:p w:rsidR="00163ED3" w:rsidRPr="00E45190" w:rsidRDefault="00163ED3" w:rsidP="00163ED3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163ED3">
        <w:t>№120/GArm/15_2.1</w:t>
      </w:r>
      <w:r>
        <w:rPr>
          <w:lang w:val="en-US"/>
        </w:rPr>
        <w:t>-</w:t>
      </w:r>
      <w:r w:rsidRPr="00163ED3">
        <w:t>178</w:t>
      </w:r>
      <w:r>
        <w:rPr>
          <w:lang w:val="en-US"/>
        </w:rPr>
        <w:t>/</w:t>
      </w:r>
      <w:r w:rsidRPr="00163ED3">
        <w:t xml:space="preserve">05.08.15  </w:t>
      </w:r>
    </w:p>
    <w:p w:rsidR="00163ED3" w:rsidRPr="00E63BF5" w:rsidRDefault="00163ED3" w:rsidP="00163ED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163ED3" w:rsidRPr="00C965F7" w:rsidRDefault="00163ED3" w:rsidP="00163ED3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163ED3">
        <w:rPr>
          <w:rFonts w:ascii="Sylfaen" w:hAnsi="Sylfaen" w:cs="Sylfaen"/>
          <w:lang w:val="en-US"/>
        </w:rPr>
        <w:t xml:space="preserve">Սևան-3 </w:t>
      </w:r>
      <w:proofErr w:type="spellStart"/>
      <w:r w:rsidRPr="00163ED3">
        <w:rPr>
          <w:rFonts w:ascii="Sylfaen" w:hAnsi="Sylfaen" w:cs="Sylfaen"/>
          <w:lang w:val="en-US"/>
        </w:rPr>
        <w:t>չափիչ</w:t>
      </w:r>
      <w:proofErr w:type="spellEnd"/>
      <w:r w:rsidRPr="00163ED3">
        <w:rPr>
          <w:rFonts w:ascii="Sylfaen" w:hAnsi="Sylfaen" w:cs="Sylfaen"/>
          <w:lang w:val="en-US"/>
        </w:rPr>
        <w:t xml:space="preserve"> </w:t>
      </w:r>
      <w:proofErr w:type="spellStart"/>
      <w:r w:rsidRPr="00163ED3">
        <w:rPr>
          <w:rFonts w:ascii="Sylfaen" w:hAnsi="Sylfaen" w:cs="Sylfaen"/>
          <w:lang w:val="en-US"/>
        </w:rPr>
        <w:t>հանգույցի</w:t>
      </w:r>
      <w:proofErr w:type="spellEnd"/>
      <w:r w:rsidRPr="00163ED3">
        <w:rPr>
          <w:rFonts w:ascii="Sylfaen" w:hAnsi="Sylfaen" w:cs="Sylfaen"/>
          <w:lang w:val="en-US"/>
        </w:rPr>
        <w:t xml:space="preserve"> </w:t>
      </w:r>
      <w:proofErr w:type="spellStart"/>
      <w:r w:rsidRPr="00163ED3">
        <w:rPr>
          <w:rFonts w:ascii="Sylfaen" w:hAnsi="Sylfaen" w:cs="Sylfaen"/>
          <w:lang w:val="en-US"/>
        </w:rPr>
        <w:t>վերակառուցում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163ED3" w:rsidRPr="00AE1B6A" w:rsidRDefault="00163ED3" w:rsidP="00163ED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163ED3" w:rsidRPr="0087602B" w:rsidRDefault="00163ED3" w:rsidP="00163ED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163ED3" w:rsidRPr="0087602B" w:rsidRDefault="00163ED3" w:rsidP="00163ED3">
      <w:pPr>
        <w:spacing w:line="276" w:lineRule="auto"/>
        <w:jc w:val="both"/>
        <w:rPr>
          <w:rFonts w:ascii="Sylfaen" w:hAnsi="Sylfaen"/>
          <w:lang w:val="hy-AM"/>
        </w:rPr>
      </w:pPr>
    </w:p>
    <w:p w:rsidR="00163ED3" w:rsidRPr="0087602B" w:rsidRDefault="00163ED3" w:rsidP="00163ED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26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163ED3" w:rsidRPr="0087602B" w:rsidRDefault="00163ED3" w:rsidP="00163ED3">
      <w:pPr>
        <w:spacing w:line="276" w:lineRule="auto"/>
        <w:jc w:val="both"/>
        <w:rPr>
          <w:rFonts w:ascii="Sylfaen" w:hAnsi="Sylfaen"/>
          <w:lang w:val="hy-AM"/>
        </w:rPr>
      </w:pPr>
    </w:p>
    <w:p w:rsidR="00163ED3" w:rsidRPr="00843EB0" w:rsidRDefault="00163ED3" w:rsidP="00163ED3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163ED3">
        <w:rPr>
          <w:lang w:val="hy-AM"/>
        </w:rPr>
        <w:t>«</w:t>
      </w:r>
      <w:r w:rsidRPr="00163ED3">
        <w:rPr>
          <w:rFonts w:ascii="Sylfaen" w:hAnsi="Sylfaen" w:cs="Sylfaen"/>
          <w:lang w:val="hy-AM"/>
        </w:rPr>
        <w:t>Գազ</w:t>
      </w:r>
      <w:r w:rsidRPr="00163ED3">
        <w:rPr>
          <w:lang w:val="hy-AM"/>
        </w:rPr>
        <w:t xml:space="preserve"> </w:t>
      </w:r>
      <w:r w:rsidRPr="00163ED3">
        <w:rPr>
          <w:rFonts w:ascii="Sylfaen" w:hAnsi="Sylfaen" w:cs="Sylfaen"/>
          <w:lang w:val="hy-AM"/>
        </w:rPr>
        <w:t>Դյութի</w:t>
      </w:r>
      <w:r w:rsidRPr="00163ED3">
        <w:rPr>
          <w:lang w:val="hy-AM"/>
        </w:rPr>
        <w:t xml:space="preserve">» </w:t>
      </w:r>
      <w:r w:rsidRPr="00163ED3">
        <w:rPr>
          <w:rFonts w:ascii="Sylfaen" w:hAnsi="Sylfaen" w:cs="Sylfaen"/>
          <w:lang w:val="hy-AM"/>
        </w:rPr>
        <w:t>ՍՊԸ</w:t>
      </w:r>
      <w:r w:rsidRPr="00163ED3">
        <w:rPr>
          <w:lang w:val="hy-AM"/>
        </w:rPr>
        <w:t xml:space="preserve"> 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163ED3">
        <w:rPr>
          <w:rFonts w:ascii="Sylfaen" w:hAnsi="Sylfaen" w:cs="Sylfaen"/>
          <w:lang w:val="hy-AM"/>
        </w:rPr>
        <w:t>Հ, Կոտայքի մարզ, ք. Աբովյան Դարանի 4շ. բն 26</w:t>
      </w:r>
      <w:r w:rsidRPr="0087602B">
        <w:rPr>
          <w:rFonts w:ascii="Sylfaen" w:hAnsi="Sylfaen" w:cs="Arial Armenian"/>
          <w:lang w:val="hy-AM"/>
        </w:rPr>
        <w:t>:</w:t>
      </w:r>
    </w:p>
    <w:p w:rsidR="00163ED3" w:rsidRPr="0059451F" w:rsidRDefault="00163ED3" w:rsidP="00163ED3">
      <w:pPr>
        <w:jc w:val="both"/>
        <w:rPr>
          <w:rFonts w:ascii="Sylfaen" w:hAnsi="Sylfaen"/>
          <w:lang w:val="en-US"/>
        </w:rPr>
      </w:pPr>
    </w:p>
    <w:p w:rsidR="00163ED3" w:rsidRPr="00E9262E" w:rsidRDefault="00163ED3" w:rsidP="00163ED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163ED3">
        <w:rPr>
          <w:rFonts w:ascii="Sylfaen" w:hAnsi="Sylfaen" w:cs="Sylfaen"/>
          <w:lang w:val="hy-AM"/>
        </w:rPr>
        <w:t>40</w:t>
      </w:r>
      <w:r>
        <w:rPr>
          <w:rFonts w:ascii="Sylfaen" w:hAnsi="Sylfaen" w:cs="Sylfaen"/>
          <w:lang w:val="en-US"/>
        </w:rPr>
        <w:t xml:space="preserve"> </w:t>
      </w:r>
      <w:r w:rsidRPr="00163ED3">
        <w:rPr>
          <w:rFonts w:ascii="Sylfaen" w:hAnsi="Sylfaen" w:cs="Sylfaen"/>
          <w:lang w:val="hy-AM"/>
        </w:rPr>
        <w:t>821</w:t>
      </w:r>
      <w:r>
        <w:rPr>
          <w:rFonts w:ascii="Sylfaen" w:hAnsi="Sylfaen" w:cs="Sylfaen"/>
          <w:lang w:val="en-US"/>
        </w:rPr>
        <w:t xml:space="preserve"> </w:t>
      </w:r>
      <w:r w:rsidRPr="00163ED3">
        <w:rPr>
          <w:rFonts w:ascii="Sylfaen" w:hAnsi="Sylfaen" w:cs="Sylfaen"/>
          <w:lang w:val="hy-AM"/>
        </w:rPr>
        <w:t>688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163ED3" w:rsidRPr="00E9262E" w:rsidRDefault="00163ED3" w:rsidP="00163ED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163ED3" w:rsidRPr="00E9262E" w:rsidRDefault="00163ED3" w:rsidP="00163ED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63ED3" w:rsidRPr="00E9262E" w:rsidRDefault="00163ED3" w:rsidP="00163ED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63ED3" w:rsidRPr="0087602B" w:rsidRDefault="00163ED3" w:rsidP="00163ED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163ED3" w:rsidRPr="0087602B" w:rsidRDefault="00163ED3" w:rsidP="00163ED3">
      <w:pPr>
        <w:ind w:left="360" w:hanging="360"/>
        <w:jc w:val="both"/>
        <w:rPr>
          <w:rFonts w:ascii="Sylfaen" w:hAnsi="Sylfaen" w:cs="Sylfaen"/>
          <w:lang w:val="hy-AM"/>
        </w:rPr>
      </w:pPr>
    </w:p>
    <w:p w:rsidR="00163ED3" w:rsidRPr="0087602B" w:rsidRDefault="00163ED3" w:rsidP="00163ED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163ED3" w:rsidRPr="0087602B" w:rsidRDefault="00163ED3" w:rsidP="00163ED3">
      <w:pPr>
        <w:jc w:val="center"/>
        <w:rPr>
          <w:rFonts w:ascii="Sylfaen" w:hAnsi="Sylfaen" w:cs="Sylfaen"/>
          <w:lang w:val="hy-AM"/>
        </w:rPr>
      </w:pPr>
    </w:p>
    <w:p w:rsidR="00163ED3" w:rsidRPr="008350AD" w:rsidRDefault="00163ED3" w:rsidP="00163ED3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63ED3" w:rsidRPr="008350AD" w:rsidRDefault="00163ED3" w:rsidP="00163ED3">
      <w:pPr>
        <w:jc w:val="center"/>
        <w:rPr>
          <w:lang w:val="hy-AM"/>
        </w:rPr>
      </w:pPr>
    </w:p>
    <w:p w:rsidR="00163ED3" w:rsidRPr="008350AD" w:rsidRDefault="00163ED3" w:rsidP="00163ED3">
      <w:pPr>
        <w:jc w:val="center"/>
        <w:rPr>
          <w:lang w:val="hy-AM"/>
        </w:rPr>
      </w:pPr>
    </w:p>
    <w:p w:rsidR="00163ED3" w:rsidRDefault="00163ED3" w:rsidP="00163ED3"/>
    <w:p w:rsidR="00163ED3" w:rsidRDefault="00163ED3" w:rsidP="00163ED3"/>
    <w:p w:rsidR="00163ED3" w:rsidRDefault="00163ED3" w:rsidP="00163ED3"/>
    <w:p w:rsidR="00163ED3" w:rsidRDefault="00163ED3" w:rsidP="00163ED3"/>
    <w:p w:rsidR="00163ED3" w:rsidRDefault="00163ED3" w:rsidP="00163ED3"/>
    <w:p w:rsidR="00163ED3" w:rsidRDefault="00163ED3" w:rsidP="00163ED3"/>
    <w:p w:rsidR="00EF6103" w:rsidRDefault="00EF6103"/>
    <w:sectPr w:rsidR="00EF610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163ED3"/>
    <w:rsid w:val="00163ED3"/>
    <w:rsid w:val="00EF6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63ED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2015-09-03T14:17:00Z</dcterms:created>
  <dcterms:modified xsi:type="dcterms:W3CDTF">2015-09-03T14:19:00Z</dcterms:modified>
</cp:coreProperties>
</file>