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A9731D" w:rsidRDefault="00EE43F4" w:rsidP="00EE43F4">
      <w:pPr>
        <w:spacing w:after="0" w:line="36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                                                                       </w:t>
      </w:r>
      <w:r w:rsidR="00A9731D"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A9731D" w:rsidRPr="00A9731D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="00EE43F4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ԸՆԹԱՑԱԿԱՐԳԻԾԱԾԿԱԳԻՐԸ՝</w:t>
      </w:r>
      <w:r w:rsidR="00EE43F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405D7A">
        <w:rPr>
          <w:rFonts w:ascii="GHEA Grapalat" w:hAnsi="GHEA Grapalat" w:cs="Sylfaen"/>
          <w:b/>
          <w:i/>
          <w:lang w:val="ru-RU"/>
        </w:rPr>
        <w:t xml:space="preserve">ՀՀ ԿԱ Ո ՇՀԾՁԲ-15/9-ՎՎևՊԾ/2Չ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որըգտնվումէ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«</w:t>
      </w:r>
      <w:r w:rsidR="00405D7A" w:rsidRPr="00405D7A">
        <w:rPr>
          <w:rFonts w:ascii="GHEA Grapalat" w:hAnsi="GHEA Grapalat" w:cs="Sylfaen"/>
          <w:b/>
          <w:i/>
          <w:lang w:val="ru-RU"/>
        </w:rPr>
        <w:t xml:space="preserve"> </w:t>
      </w:r>
      <w:r w:rsidR="00405D7A">
        <w:rPr>
          <w:rFonts w:ascii="GHEA Grapalat" w:hAnsi="GHEA Grapalat" w:cs="Sylfaen"/>
          <w:b/>
          <w:i/>
          <w:lang w:val="ru-RU"/>
        </w:rPr>
        <w:t xml:space="preserve">ՀՀ ԿԱ Ո ՇՀԾՁԲ-15/9-ՎՎևՊԾ/2Չ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EE43F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637"/>
        <w:gridCol w:w="3382"/>
        <w:gridCol w:w="3556"/>
        <w:gridCol w:w="3895"/>
      </w:tblGrid>
      <w:tr w:rsidR="00EE43F4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="00EE43F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EE43F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E43F4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331023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ՎԵՐԵԼԱԿՆԵՐԻ ՎԵՐԱՆՈՐՈԳՄԱՆ և ՊԱՀՊԱՆՄԱՆ ԾԱՌԱՅՈՒԹՅՈՒՆՆԵՐ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="00EE43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 w:rsidR="00EE43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 w:rsidR="00EE43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="00EE43F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համակարգող՝ 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bookmarkStart w:id="0" w:name="_GoBack"/>
      <w:bookmarkEnd w:id="0"/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405D7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04.08</w:t>
      </w:r>
      <w:r w:rsidR="00EE43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.2015թ.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1D4204"/>
    <w:rsid w:val="002B258F"/>
    <w:rsid w:val="00331023"/>
    <w:rsid w:val="00405D7A"/>
    <w:rsid w:val="005E7035"/>
    <w:rsid w:val="0067449F"/>
    <w:rsid w:val="006B03D9"/>
    <w:rsid w:val="008723B1"/>
    <w:rsid w:val="00905312"/>
    <w:rsid w:val="00A9731D"/>
    <w:rsid w:val="00AD61AA"/>
    <w:rsid w:val="00B91757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13</cp:revision>
  <cp:lastPrinted>2015-09-04T13:49:00Z</cp:lastPrinted>
  <dcterms:created xsi:type="dcterms:W3CDTF">2015-05-14T13:43:00Z</dcterms:created>
  <dcterms:modified xsi:type="dcterms:W3CDTF">2015-09-04T13:49:00Z</dcterms:modified>
</cp:coreProperties>
</file>