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EE" w:rsidRPr="000D0C32" w:rsidRDefault="005E6DEE" w:rsidP="005E6DE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5E6DEE" w:rsidRPr="000D0C32" w:rsidRDefault="005E6DEE" w:rsidP="005E6DEE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0D0C32">
        <w:rPr>
          <w:rFonts w:ascii="GHEA Grapalat" w:hAnsi="GHEA Grapalat" w:cs="Sylfaen"/>
          <w:i/>
          <w:sz w:val="18"/>
        </w:rPr>
        <w:t>Հավելված</w:t>
      </w:r>
      <w:r w:rsidRPr="000D0C32">
        <w:rPr>
          <w:rFonts w:ascii="GHEA Grapalat" w:hAnsi="GHEA Grapalat" w:cs="Sylfaen"/>
          <w:i/>
          <w:sz w:val="18"/>
          <w:lang w:val="af-ZA"/>
        </w:rPr>
        <w:t xml:space="preserve"> 9</w:t>
      </w:r>
    </w:p>
    <w:p w:rsidR="005E6DEE" w:rsidRDefault="005E6DEE" w:rsidP="005E6DEE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E6DEE" w:rsidRPr="000D0C32" w:rsidRDefault="005E6DEE" w:rsidP="005E6DEE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E6DEE" w:rsidRPr="000D0C32" w:rsidRDefault="005E6DEE" w:rsidP="005E6DEE">
      <w:pPr>
        <w:pStyle w:val="a7"/>
        <w:jc w:val="center"/>
        <w:rPr>
          <w:rFonts w:ascii="GHEA Grapalat" w:hAnsi="GHEA Grapalat"/>
          <w:lang w:val="af-ZA"/>
        </w:rPr>
      </w:pPr>
      <w:r w:rsidRPr="000D0C32">
        <w:rPr>
          <w:rFonts w:ascii="GHEA Grapalat" w:hAnsi="GHEA Grapalat"/>
          <w:lang w:val="af-ZA"/>
        </w:rPr>
        <w:tab/>
      </w:r>
    </w:p>
    <w:p w:rsidR="005E6DEE" w:rsidRPr="000D0C32" w:rsidRDefault="005E6DEE" w:rsidP="005E6DE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5E6DEE" w:rsidRPr="000D0C32" w:rsidRDefault="005E6DEE" w:rsidP="005E6DE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6DEE" w:rsidRPr="000D0C32" w:rsidRDefault="005E6DEE" w:rsidP="005E6DE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 xml:space="preserve">ՊԱՐԶԵՑՎԱԾ  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6DEE" w:rsidRPr="000D0C32" w:rsidRDefault="005E6DEE" w:rsidP="005E6DE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E6DEE" w:rsidRPr="000D0C32" w:rsidRDefault="005E6DEE" w:rsidP="005E6DE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6DEE" w:rsidRPr="000D0C32" w:rsidRDefault="005E6DEE" w:rsidP="005E6DE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սեպտեմբերի 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–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6DEE" w:rsidRPr="007F3AD9" w:rsidRDefault="005E6DEE" w:rsidP="007F3AD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6DEE" w:rsidRPr="007F3AD9" w:rsidRDefault="005E6DEE" w:rsidP="007F3AD9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ՊԱՐԶԵՑՎԱԾ 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ՇՄՍԳ-ՊԸԱՁԲ 1/4</w:t>
      </w: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Սառնաղբյուրի գյուղապետարանը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Շիրակի մարզ, գ. ՍԱՌՆԱՂԲՅՈՒՐ 14-րդ փողոց թիվ 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ՇՄՍԳ-ՊԸԱՁԲ 1/4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1981"/>
        <w:gridCol w:w="2697"/>
        <w:gridCol w:w="2250"/>
        <w:gridCol w:w="2286"/>
      </w:tblGrid>
      <w:tr w:rsidR="00F65634" w:rsidRPr="00FD732F" w:rsidTr="00FD732F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65634" w:rsidRPr="00FD732F" w:rsidTr="00FD732F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E6DEE" w:rsidRPr="000D0C32" w:rsidRDefault="007F3AD9" w:rsidP="00BE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Սառնաղբյուրի մանկապարտեզի պատուհանների հիմնական նորոգում</w:t>
            </w:r>
          </w:p>
        </w:tc>
        <w:tc>
          <w:tcPr>
            <w:tcW w:w="2697" w:type="dxa"/>
            <w:shd w:val="clear" w:color="auto" w:fill="auto"/>
          </w:tcPr>
          <w:p w:rsidR="005E6DEE" w:rsidRPr="007F3AD9" w:rsidRDefault="00FD732F" w:rsidP="00BE711F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&lt;&lt;</w:t>
            </w:r>
            <w:r w:rsidR="007F3AD9">
              <w:rPr>
                <w:rFonts w:ascii="GHEA Grapalat" w:hAnsi="GHEA Grapalat"/>
                <w:noProof/>
                <w:sz w:val="20"/>
                <w:lang w:val="af-ZA" w:eastAsia="en-US"/>
              </w:rPr>
              <w:t>ՈՒյուտ Սենթր</w:t>
            </w: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&gt;&gt;</w:t>
            </w:r>
            <w:r w:rsidR="007F3AD9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ՍՊԸ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6DEE" w:rsidRPr="000D0C32" w:rsidRDefault="005E6DEE" w:rsidP="00BE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6DEE" w:rsidRPr="000D0C32" w:rsidRDefault="005E6DEE" w:rsidP="00BE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6DEE" w:rsidRPr="005E6DEE" w:rsidRDefault="005E6DEE" w:rsidP="00BE711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5E6DEE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5E6DE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5E6DE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5E6DE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6DEE" w:rsidRPr="000D0C32" w:rsidRDefault="005E6DEE" w:rsidP="00BE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հայտը ներկայացնելու օրվա դրությամբ </w:t>
            </w:r>
            <w:r w:rsidR="00F65634">
              <w:rPr>
                <w:rFonts w:ascii="GHEA Grapalat" w:hAnsi="GHEA Grapalat"/>
                <w:sz w:val="20"/>
                <w:lang w:val="af-ZA"/>
              </w:rPr>
              <w:t xml:space="preserve">հայտ ներկայացրած միակ </w:t>
            </w:r>
            <w:r>
              <w:rPr>
                <w:rFonts w:ascii="GHEA Grapalat" w:hAnsi="GHEA Grapalat"/>
                <w:sz w:val="20"/>
                <w:lang w:val="af-ZA"/>
              </w:rPr>
              <w:t>կազմակերպությունը ՀՀ պետական բյուջեի նկատմամբ ունի ժամկետանց հարկային պարտավորություններ</w:t>
            </w:r>
          </w:p>
        </w:tc>
      </w:tr>
    </w:tbl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7F3AD9">
        <w:rPr>
          <w:rFonts w:ascii="GHEA Grapalat" w:hAnsi="GHEA Grapalat"/>
          <w:sz w:val="20"/>
          <w:lang w:val="af-ZA"/>
        </w:rPr>
        <w:t xml:space="preserve"> ԴԵՐԵՆԻԿ ՎԱՐԴԱՆՅԱՆ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B559AD">
        <w:rPr>
          <w:rFonts w:ascii="GHEA Grapalat" w:hAnsi="GHEA Grapalat"/>
          <w:sz w:val="20"/>
          <w:lang w:val="af-ZA"/>
        </w:rPr>
        <w:t>093-09-27-94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="00B559AD">
        <w:rPr>
          <w:rFonts w:ascii="GHEA Grapalat" w:hAnsi="GHEA Grapalat" w:cs="Sylfaen"/>
          <w:sz w:val="20"/>
          <w:lang w:val="af-ZA"/>
        </w:rPr>
        <w:t>Փոստ sarnaghbyur@mail.ru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__________________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6DEE" w:rsidRPr="000D0C32" w:rsidRDefault="005E6DEE" w:rsidP="005E6D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E6DEE" w:rsidRPr="000D0C32" w:rsidRDefault="005E6DEE" w:rsidP="005E6DE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559AD">
        <w:rPr>
          <w:rFonts w:ascii="GHEA Grapalat" w:hAnsi="GHEA Grapalat"/>
          <w:b w:val="0"/>
          <w:i w:val="0"/>
          <w:sz w:val="20"/>
          <w:u w:val="none"/>
          <w:lang w:val="af-ZA"/>
        </w:rPr>
        <w:t>Սառնաղբյուրի  գյուղապետարան</w:t>
      </w:r>
    </w:p>
    <w:p w:rsidR="00A4738F" w:rsidRPr="00F65634" w:rsidRDefault="00A4738F">
      <w:pPr>
        <w:rPr>
          <w:lang w:val="af-ZA"/>
        </w:rPr>
      </w:pPr>
    </w:p>
    <w:sectPr w:rsidR="00A4738F" w:rsidRPr="00F65634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934" w:rsidRDefault="00854934" w:rsidP="006A62ED">
      <w:r>
        <w:separator/>
      </w:r>
    </w:p>
  </w:endnote>
  <w:endnote w:type="continuationSeparator" w:id="1">
    <w:p w:rsidR="00854934" w:rsidRDefault="00854934" w:rsidP="006A6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729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559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549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729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559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732F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85493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49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934" w:rsidRDefault="00854934" w:rsidP="006A62ED">
      <w:r>
        <w:separator/>
      </w:r>
    </w:p>
  </w:footnote>
  <w:footnote w:type="continuationSeparator" w:id="1">
    <w:p w:rsidR="00854934" w:rsidRDefault="00854934" w:rsidP="006A6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493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493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49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DEE"/>
    <w:rsid w:val="00272981"/>
    <w:rsid w:val="005E6DEE"/>
    <w:rsid w:val="006A62ED"/>
    <w:rsid w:val="007F3AD9"/>
    <w:rsid w:val="00854934"/>
    <w:rsid w:val="00A4738F"/>
    <w:rsid w:val="00A840FF"/>
    <w:rsid w:val="00B559AD"/>
    <w:rsid w:val="00F65634"/>
    <w:rsid w:val="00FD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6D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6DE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5E6DE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E6DE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5E6DE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5E6DE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5E6DE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5E6DE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5E6DE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6DE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5E6DEE"/>
  </w:style>
  <w:style w:type="paragraph" w:styleId="aa">
    <w:name w:val="footer"/>
    <w:basedOn w:val="a"/>
    <w:link w:val="ab"/>
    <w:rsid w:val="005E6DE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5E6DEE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User</cp:lastModifiedBy>
  <cp:revision>8</cp:revision>
  <dcterms:created xsi:type="dcterms:W3CDTF">2015-09-07T08:21:00Z</dcterms:created>
  <dcterms:modified xsi:type="dcterms:W3CDTF">2015-09-08T10:41:00Z</dcterms:modified>
</cp:coreProperties>
</file>