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7D" w:rsidRDefault="0042197D" w:rsidP="0042197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42197D" w:rsidRDefault="00580CBE" w:rsidP="0042197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ՊԱՐԶԵՑՎԱԾ ԸՆԹԱՑԱԿԱՐԳ</w:t>
      </w:r>
      <w:r w:rsidR="0042197D">
        <w:rPr>
          <w:rFonts w:ascii="Arial Armenian" w:hAnsi="Arial Armenian"/>
          <w:b/>
          <w:i/>
          <w:szCs w:val="24"/>
          <w:lang w:val="af-ZA"/>
        </w:rPr>
        <w:t xml:space="preserve">àì ¶ÜàôØ Î²î²ðºÈàô  </w:t>
      </w:r>
    </w:p>
    <w:p w:rsidR="0042197D" w:rsidRDefault="0042197D" w:rsidP="0042197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42197D" w:rsidRDefault="00580CBE" w:rsidP="0042197D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Sylfaen" w:hAnsi="Sylfaen"/>
          <w:b/>
          <w:szCs w:val="24"/>
          <w:lang w:val="af-ZA"/>
        </w:rPr>
        <w:t>ՊԱՐԶԵՑՎԱԾ</w:t>
      </w:r>
      <w:r w:rsidR="0042197D">
        <w:rPr>
          <w:rFonts w:ascii="Arial Armenian" w:hAnsi="Arial Armenian"/>
          <w:b/>
          <w:szCs w:val="24"/>
          <w:lang w:val="af-ZA"/>
        </w:rPr>
        <w:t xml:space="preserve"> ÀÜÂ²ò²Î²ð¶Æ Ì²ÌÎ²¶ÆðÀª</w:t>
      </w:r>
    </w:p>
    <w:p w:rsidR="00580CBE" w:rsidRPr="00580CBE" w:rsidRDefault="00580CBE" w:rsidP="00580CBE">
      <w:pPr>
        <w:spacing w:after="240"/>
        <w:jc w:val="center"/>
        <w:rPr>
          <w:rFonts w:ascii="Arial Armenian" w:eastAsia="@Arial Unicode MS" w:hAnsi="Arial Armenian"/>
          <w:b/>
          <w:i/>
          <w:szCs w:val="24"/>
          <w:lang w:val="af-ZA"/>
        </w:rPr>
      </w:pPr>
      <w:r w:rsidRPr="00580CBE">
        <w:rPr>
          <w:rFonts w:ascii="Arial Armenian" w:hAnsi="Arial Armenian"/>
          <w:b/>
          <w:szCs w:val="24"/>
          <w:lang w:val="es-ES"/>
        </w:rPr>
        <w:t>§</w:t>
      </w:r>
      <w:r w:rsidRPr="00580CBE">
        <w:rPr>
          <w:rFonts w:ascii="Arial Armenian" w:eastAsia="@Arial Unicode MS" w:hAnsi="Arial Armenian"/>
          <w:b/>
          <w:i/>
          <w:lang w:val="af-ZA"/>
        </w:rPr>
        <w:t>ÐÐ Î² ²²Ì îÜîì-äÀ²äÒ´-15/1</w:t>
      </w:r>
      <w:r w:rsidRPr="00580CBE">
        <w:rPr>
          <w:rFonts w:ascii="Arial Armenian" w:eastAsia="@Arial Unicode MS" w:hAnsi="Arial Armenian"/>
          <w:b/>
          <w:szCs w:val="24"/>
          <w:lang w:val="es-ES"/>
        </w:rPr>
        <w:t>¦</w:t>
      </w:r>
      <w:r w:rsidRPr="00580CBE">
        <w:rPr>
          <w:rFonts w:ascii="Arial Armenian" w:eastAsia="@Arial Unicode MS" w:hAnsi="Arial Armenian"/>
          <w:b/>
          <w:i/>
          <w:szCs w:val="24"/>
          <w:lang w:val="af-ZA"/>
        </w:rPr>
        <w:t xml:space="preserve"> </w:t>
      </w:r>
    </w:p>
    <w:p w:rsidR="0042197D" w:rsidRDefault="0042197D" w:rsidP="0042197D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42197D" w:rsidRDefault="0042197D" w:rsidP="0042197D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580CBE" w:rsidRPr="00580CBE">
        <w:rPr>
          <w:rFonts w:ascii="Arial Armenian" w:eastAsia="@Arial Unicode MS" w:hAnsi="Arial Armenian" w:cs="@Arial Unicode MS"/>
          <w:b/>
          <w:sz w:val="20"/>
          <w:lang w:val="es-ES"/>
        </w:rPr>
        <w:t>§</w:t>
      </w:r>
      <w:r w:rsidR="00580CBE" w:rsidRPr="00580CBE">
        <w:rPr>
          <w:rFonts w:ascii="Arial Armenian" w:eastAsia="@Arial Unicode MS" w:hAnsi="Arial Armenian" w:cs="@Arial Unicode MS"/>
          <w:b/>
          <w:i/>
          <w:sz w:val="20"/>
          <w:lang w:val="af-ZA"/>
        </w:rPr>
        <w:t>ÐÐ Î² ²²Ì îÜîì-äÀ²äÒ´-15/1</w:t>
      </w:r>
      <w:r w:rsidR="00580CBE" w:rsidRPr="00580CBE">
        <w:rPr>
          <w:rFonts w:ascii="Arial Armenian" w:eastAsia="@Arial Unicode MS" w:hAnsi="Arial Armenian" w:cs="@Arial Unicode MS"/>
          <w:b/>
          <w:sz w:val="20"/>
          <w:lang w:val="es-ES"/>
        </w:rPr>
        <w:t>¦</w:t>
      </w:r>
      <w:r w:rsidR="00580CBE" w:rsidRPr="00580CBE">
        <w:rPr>
          <w:rFonts w:ascii="Arial Armenian" w:eastAsia="@Arial Unicode MS" w:hAnsi="Arial Armenian" w:cs="@Arial Unicode MS"/>
          <w:b/>
          <w:i/>
          <w:szCs w:val="24"/>
          <w:lang w:val="hy-AM"/>
        </w:rPr>
        <w:t xml:space="preserve"> </w:t>
      </w:r>
      <w:r w:rsidR="003E5EF8">
        <w:rPr>
          <w:rFonts w:ascii="Arial Armenian" w:hAnsi="Arial Armenian"/>
          <w:sz w:val="20"/>
          <w:lang w:val="af-ZA"/>
        </w:rPr>
        <w:t xml:space="preserve">Í³ÍÏ³·ñáí Ñ³Ûï³ñ³ñí³Í </w:t>
      </w:r>
      <w:r w:rsidR="003E5EF8">
        <w:rPr>
          <w:rFonts w:ascii="Sylfaen" w:hAnsi="Sylfaen"/>
          <w:sz w:val="20"/>
          <w:lang w:val="af-ZA"/>
        </w:rPr>
        <w:t>պարզեցված</w:t>
      </w:r>
      <w:r>
        <w:rPr>
          <w:rFonts w:ascii="Arial Armenian" w:hAnsi="Arial Armenian"/>
          <w:sz w:val="20"/>
          <w:lang w:val="af-ZA"/>
        </w:rPr>
        <w:t xml:space="preserve">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720"/>
        <w:gridCol w:w="162"/>
        <w:gridCol w:w="18"/>
        <w:gridCol w:w="360"/>
        <w:gridCol w:w="236"/>
        <w:gridCol w:w="124"/>
        <w:gridCol w:w="540"/>
        <w:gridCol w:w="172"/>
        <w:gridCol w:w="188"/>
        <w:gridCol w:w="57"/>
        <w:gridCol w:w="27"/>
        <w:gridCol w:w="6"/>
        <w:gridCol w:w="139"/>
        <w:gridCol w:w="131"/>
        <w:gridCol w:w="242"/>
        <w:gridCol w:w="179"/>
        <w:gridCol w:w="66"/>
        <w:gridCol w:w="53"/>
        <w:gridCol w:w="98"/>
        <w:gridCol w:w="712"/>
        <w:gridCol w:w="127"/>
        <w:gridCol w:w="53"/>
        <w:gridCol w:w="316"/>
        <w:gridCol w:w="50"/>
        <w:gridCol w:w="257"/>
        <w:gridCol w:w="7"/>
        <w:gridCol w:w="411"/>
        <w:gridCol w:w="190"/>
        <w:gridCol w:w="252"/>
        <w:gridCol w:w="351"/>
        <w:gridCol w:w="56"/>
        <w:gridCol w:w="801"/>
        <w:gridCol w:w="81"/>
        <w:gridCol w:w="198"/>
        <w:gridCol w:w="7"/>
        <w:gridCol w:w="131"/>
        <w:gridCol w:w="17"/>
        <w:gridCol w:w="25"/>
        <w:gridCol w:w="90"/>
        <w:gridCol w:w="159"/>
        <w:gridCol w:w="15"/>
        <w:gridCol w:w="521"/>
        <w:gridCol w:w="184"/>
        <w:gridCol w:w="198"/>
        <w:gridCol w:w="267"/>
        <w:gridCol w:w="366"/>
        <w:gridCol w:w="87"/>
        <w:gridCol w:w="158"/>
        <w:gridCol w:w="295"/>
        <w:gridCol w:w="174"/>
        <w:gridCol w:w="906"/>
      </w:tblGrid>
      <w:tr w:rsidR="0042197D" w:rsidTr="00DA6596">
        <w:trPr>
          <w:trHeight w:val="146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2197D" w:rsidTr="003B7C50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333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Pr="00BA2AFE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42197D" w:rsidRPr="00BA2AFE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342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Pr="00BA2AFE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42197D" w:rsidRPr="00BA2AFE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</w:tr>
      <w:tr w:rsidR="00374BE1" w:rsidTr="003B7C50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Pr="008953C6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3330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74BE1" w:rsidTr="003B7C50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3330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74BE1" w:rsidTr="003B7C50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333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374BE1" w:rsidRPr="00055ED1" w:rsidTr="003B7C50">
        <w:trPr>
          <w:trHeight w:val="150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51D" w:rsidRPr="00FE651D" w:rsidRDefault="00FE651D" w:rsidP="00DA659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E651D" w:rsidRDefault="00642EFF" w:rsidP="00DA6596">
            <w:pPr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Թամբ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E651D" w:rsidRPr="00FE651D" w:rsidRDefault="00FE651D" w:rsidP="00DA6596">
            <w:pPr>
              <w:spacing w:line="276" w:lineRule="auto"/>
              <w:rPr>
                <w:rFonts w:ascii="Sylfaen" w:eastAsiaTheme="minorEastAsia" w:hAnsi="Sylfaen" w:cstheme="minorBidi"/>
                <w:sz w:val="16"/>
                <w:szCs w:val="16"/>
                <w:lang w:eastAsia="en-US"/>
              </w:rPr>
            </w:pPr>
            <w:r w:rsidRPr="00FE651D">
              <w:rPr>
                <w:rFonts w:ascii="Sylfaen" w:eastAsiaTheme="minorEastAsia" w:hAnsi="Sylfaen" w:cstheme="minorBidi"/>
                <w:sz w:val="16"/>
                <w:szCs w:val="16"/>
                <w:lang w:eastAsia="en-US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E651D" w:rsidRPr="00FE651D" w:rsidRDefault="00FE651D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FE651D"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E651D" w:rsidRPr="00FE651D" w:rsidRDefault="00FE651D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FE651D"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E651D" w:rsidRPr="00FE651D" w:rsidRDefault="00FE651D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FE651D"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  <w:t>2796500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E651D" w:rsidRPr="00FE651D" w:rsidRDefault="00FE651D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hy-AM" w:eastAsia="en-US"/>
              </w:rPr>
            </w:pPr>
            <w:r w:rsidRPr="00FE651D"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  <w:t>2796500</w:t>
            </w:r>
          </w:p>
        </w:tc>
        <w:tc>
          <w:tcPr>
            <w:tcW w:w="3330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42EFF" w:rsidRPr="00364A7A" w:rsidRDefault="00642EFF" w:rsidP="00642EFF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64A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Թամբ ձիու (լրակազմ) </w:t>
            </w:r>
            <w:r w:rsidRPr="00364A7A">
              <w:rPr>
                <w:rFonts w:ascii="Sylfaen" w:hAnsi="Sylfaen"/>
                <w:sz w:val="18"/>
                <w:szCs w:val="18"/>
                <w:lang w:val="hy-AM"/>
              </w:rPr>
              <w:t xml:space="preserve">սպայական, խոշոր եղջրավոր անասունի բնական կաշվից գոտիներով և ամրակներով, սահմանված ձևի: Թամբ` Ձիու մեջքին դրվող նստելու հարմարանք, հեծյալի համար, կաշվե նստատեղով: Կմախքը երկաթի ձողերից է պատրաստված դարբինի կողմից, երեսացուն (նստատեղը և կողքերը) կարված է խոշոր եղջրավոր անասունների բարձր տեսակի մշակման բնական քրմային  կաշվից, ջերմա և ջրադիմացկուն, տարբեր մակերեսային դրոշմանքներով 2.2-2.5 մմ հաստությամբ: Ձիուն ամրացվում է արհեստական և բնական մանրաթելերից գործված 3սմ լայնությամբ ժապավեն: Թամբի ներսի հատվածը, որը անմիջապես շփում ունի ձիու մեջքի հետ, կարված է երկտակ բնական թելից խտացված գործվածքով (քեչա) ձիու կաշին չվնասելու համար:  </w:t>
            </w:r>
          </w:p>
          <w:p w:rsidR="00642EFF" w:rsidRPr="000157FD" w:rsidRDefault="00642EFF" w:rsidP="00642EFF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0157FD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Սանձ` </w:t>
            </w:r>
            <w:r w:rsidRPr="000157FD">
              <w:rPr>
                <w:rFonts w:ascii="Sylfaen" w:hAnsi="Sylfaen"/>
                <w:sz w:val="18"/>
                <w:szCs w:val="18"/>
                <w:lang w:val="hy-AM"/>
              </w:rPr>
              <w:t xml:space="preserve">Ձիու բերանը դրվող մետաղյա բարակ ձող, որի երկու ծայրերից ամրացված են սանձափոկերը (լկամ) : Սանձափոկը (վարոցները) պատրաստված են բարձր ամրություն ունեցող արհեստական և բնական մանրաթելերից գործված 3 սմ լայնություն ունեցող ժապավենից, ամրակներով և օղակներով </w:t>
            </w:r>
            <w:r w:rsidRPr="000157FD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սահմանված ձևի, որը ապահովում է հեծյալի ձին վարելու համար:</w:t>
            </w:r>
          </w:p>
          <w:p w:rsidR="00FE651D" w:rsidRPr="000157FD" w:rsidRDefault="00FE651D" w:rsidP="00DA6596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42EFF" w:rsidRPr="000157FD" w:rsidRDefault="00642EFF" w:rsidP="00642EFF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0157FD">
              <w:rPr>
                <w:rFonts w:ascii="Sylfaen" w:hAnsi="Sylfaen"/>
                <w:b/>
                <w:sz w:val="18"/>
                <w:szCs w:val="18"/>
                <w:lang w:val="hy-AM"/>
              </w:rPr>
              <w:lastRenderedPageBreak/>
              <w:t xml:space="preserve">Թամբ ձիու (լրակազմ) </w:t>
            </w:r>
            <w:r w:rsidRPr="000157FD">
              <w:rPr>
                <w:rFonts w:ascii="Sylfaen" w:hAnsi="Sylfaen"/>
                <w:sz w:val="18"/>
                <w:szCs w:val="18"/>
                <w:lang w:val="hy-AM"/>
              </w:rPr>
              <w:t xml:space="preserve">սպայական, խոշոր եղջրավոր անասունի բնական կաշվից գոտիներով և ամրակներով, սահմանված ձևի: Թամբ` Ձիու մեջքին դրվող նստելու հարմարանք, հեծյալի համար, կաշվե նստատեղով: Կմախքը երկաթի ձողերից է պատրաստված դարբինի կողմից, երեսացուն (նստատեղը և կողքերը) կարված է խոշոր եղջրավոր անասունների բարձր տեսակի մշակման բնական քրմային  կաշվից, ջերմա և ջրադիմացկուն, տարբեր մակերեսային դրոշմանքներով 2.2-2.5 մմ հաստությամբ: Ձիուն ամրացվում է արհեստական և բնական մանրաթելերից գործված 3սմ լայնությամբ ժապավեն: Թամբի ներսի հատվածը, որը անմիջապես շփում ունի ձիու մեջքի հետ, կարված է երկտակ բնական թելից խտացված գործվածքով (քեչա) ձիու կաշին չվնասելու համար:  </w:t>
            </w:r>
          </w:p>
          <w:p w:rsidR="00642EFF" w:rsidRPr="000157FD" w:rsidRDefault="00642EFF" w:rsidP="00642EFF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0157FD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Սանձ` </w:t>
            </w:r>
            <w:r w:rsidRPr="000157FD">
              <w:rPr>
                <w:rFonts w:ascii="Sylfaen" w:hAnsi="Sylfaen"/>
                <w:sz w:val="18"/>
                <w:szCs w:val="18"/>
                <w:lang w:val="hy-AM"/>
              </w:rPr>
              <w:t xml:space="preserve">Ձիու բերանը դրվող մետաղյա բարակ ձող, որի երկու ծայրերից ամրացված են սանձափոկերը (լկամ) : Սանձափոկը (վարոցները) պատրաստված են բարձր ամրություն ունեցող արհեստական և բնական մանրաթելերից գործված 3 սմ լայնություն ունեցող ժապավենից, ամրակներով և օղակներով </w:t>
            </w:r>
            <w:r w:rsidRPr="000157FD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սահմանված ձևի, որը ապահովում է հեծյալի ձին վարելու համար:</w:t>
            </w:r>
          </w:p>
          <w:p w:rsidR="00FE651D" w:rsidRPr="000157FD" w:rsidRDefault="00FE651D" w:rsidP="00DA6596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81B40" w:rsidTr="00DA6596">
        <w:trPr>
          <w:trHeight w:val="137"/>
        </w:trPr>
        <w:tc>
          <w:tcPr>
            <w:tcW w:w="480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662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055ED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&lt;&lt;Գնումների մասին&gt;&gt; ՀՀ օրենքի 17-րդ հոդվածի </w:t>
            </w:r>
            <w:r w:rsidR="00055ED1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-րդ մաս</w:t>
            </w:r>
          </w:p>
        </w:tc>
      </w:tr>
      <w:tr w:rsidR="00381B40" w:rsidTr="00DA6596">
        <w:trPr>
          <w:trHeight w:val="88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81B40" w:rsidTr="00DA6596"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381B40" w:rsidTr="00DA6596">
        <w:tc>
          <w:tcPr>
            <w:tcW w:w="1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81B40" w:rsidTr="00DA6596">
        <w:trPr>
          <w:trHeight w:val="65"/>
        </w:trPr>
        <w:tc>
          <w:tcPr>
            <w:tcW w:w="1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81B40" w:rsidTr="00DA6596">
        <w:trPr>
          <w:trHeight w:val="9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81B40" w:rsidTr="00DA6596">
        <w:trPr>
          <w:trHeight w:val="155"/>
        </w:trPr>
        <w:tc>
          <w:tcPr>
            <w:tcW w:w="763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81B40" w:rsidRPr="00532C5B" w:rsidRDefault="00FD7E51" w:rsidP="00550EA8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2</w:t>
            </w:r>
            <w:r w:rsidR="00550EA8">
              <w:rPr>
                <w:rFonts w:ascii="GHEA Grapalat" w:hAnsi="GHEA Grapalat"/>
                <w:b/>
                <w:sz w:val="15"/>
                <w:szCs w:val="15"/>
              </w:rPr>
              <w:t>7</w:t>
            </w:r>
            <w:r w:rsidR="00381B40"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="00381B40">
              <w:rPr>
                <w:rFonts w:ascii="GHEA Grapalat" w:hAnsi="GHEA Grapalat"/>
                <w:b/>
                <w:sz w:val="15"/>
                <w:szCs w:val="15"/>
              </w:rPr>
              <w:t>0</w:t>
            </w:r>
            <w:r w:rsidR="00550EA8">
              <w:rPr>
                <w:rFonts w:ascii="GHEA Grapalat" w:hAnsi="GHEA Grapalat"/>
                <w:b/>
                <w:sz w:val="15"/>
                <w:szCs w:val="15"/>
              </w:rPr>
              <w:t>7</w:t>
            </w:r>
            <w:r w:rsidR="00381B40"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 w:rsidR="00381B40"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="00381B40"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 w:rsidR="00381B40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381B40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381B40" w:rsidRPr="003E5EF8" w:rsidTr="00DA6596">
        <w:trPr>
          <w:trHeight w:val="164"/>
        </w:trPr>
        <w:tc>
          <w:tcPr>
            <w:tcW w:w="6694" w:type="dxa"/>
            <w:gridSpan w:val="3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Pr="003E5EF8" w:rsidRDefault="00550EA8" w:rsidP="003E5EF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3E5EF8">
              <w:rPr>
                <w:rFonts w:ascii="GHEA Grapalat" w:hAnsi="GHEA Grapalat"/>
                <w:b/>
                <w:sz w:val="15"/>
                <w:szCs w:val="15"/>
                <w:lang w:val="hy-AM"/>
              </w:rPr>
              <w:t>2</w:t>
            </w:r>
            <w:r w:rsidR="003E5EF8" w:rsidRPr="003E5EF8">
              <w:rPr>
                <w:rFonts w:ascii="GHEA Grapalat" w:hAnsi="GHEA Grapalat"/>
                <w:b/>
                <w:sz w:val="15"/>
                <w:szCs w:val="15"/>
                <w:lang w:val="hy-AM"/>
              </w:rPr>
              <w:t>8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Pr="003E5EF8">
              <w:rPr>
                <w:rFonts w:ascii="GHEA Grapalat" w:hAnsi="GHEA Grapalat"/>
                <w:b/>
                <w:sz w:val="15"/>
                <w:szCs w:val="15"/>
                <w:lang w:val="hy-AM"/>
              </w:rPr>
              <w:t>07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 w:rsidRPr="003E5EF8">
              <w:rPr>
                <w:rFonts w:ascii="GHEA Grapalat" w:hAnsi="GHEA Grapalat"/>
                <w:b/>
                <w:sz w:val="15"/>
                <w:szCs w:val="15"/>
                <w:lang w:val="hy-AM"/>
              </w:rPr>
              <w:t>5թ</w:t>
            </w:r>
            <w:r w:rsidRPr="003E5E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3E5EF8" w:rsidRPr="003E5E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="003E5EF8" w:rsidRPr="003E5EF8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29</w:t>
            </w:r>
            <w:r w:rsidR="003E5EF8"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="003E5EF8" w:rsidRPr="003E5EF8">
              <w:rPr>
                <w:rFonts w:ascii="GHEA Grapalat" w:hAnsi="GHEA Grapalat"/>
                <w:b/>
                <w:sz w:val="15"/>
                <w:szCs w:val="15"/>
                <w:lang w:val="hy-AM"/>
              </w:rPr>
              <w:t>07</w:t>
            </w:r>
            <w:r w:rsidR="003E5EF8"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 w:rsidR="003E5EF8" w:rsidRPr="003E5EF8">
              <w:rPr>
                <w:rFonts w:ascii="GHEA Grapalat" w:hAnsi="GHEA Grapalat"/>
                <w:b/>
                <w:sz w:val="15"/>
                <w:szCs w:val="15"/>
                <w:lang w:val="hy-AM"/>
              </w:rPr>
              <w:t>5թ</w:t>
            </w:r>
            <w:r w:rsidR="003E5EF8" w:rsidRPr="003E5E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381B40" w:rsidRPr="003E5EF8" w:rsidTr="00DA6596">
        <w:trPr>
          <w:trHeight w:val="47"/>
        </w:trPr>
        <w:tc>
          <w:tcPr>
            <w:tcW w:w="6694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381B40" w:rsidRPr="003E5EF8" w:rsidTr="00DA6596">
        <w:trPr>
          <w:trHeight w:val="47"/>
        </w:trPr>
        <w:tc>
          <w:tcPr>
            <w:tcW w:w="6694" w:type="dxa"/>
            <w:gridSpan w:val="31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3E5EF8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3E5EF8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3E5EF8" w:rsidRDefault="00381B40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3E5EF8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3E5EF8" w:rsidRDefault="00381B40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3E5EF8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-</w:t>
            </w:r>
          </w:p>
        </w:tc>
      </w:tr>
      <w:tr w:rsidR="00381B40" w:rsidRPr="003E5EF8" w:rsidTr="00DA6596">
        <w:trPr>
          <w:trHeight w:val="169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1B40" w:rsidRPr="003E5EF8" w:rsidRDefault="00381B40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</w:tr>
      <w:tr w:rsidR="00381B40" w:rsidTr="00DA6596">
        <w:trPr>
          <w:trHeight w:val="40"/>
        </w:trPr>
        <w:tc>
          <w:tcPr>
            <w:tcW w:w="17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3E5EF8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  <w:lang w:val="hy-AM"/>
              </w:rPr>
            </w:pPr>
            <w:r w:rsidRPr="003E5E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Չափաբաժնի</w:t>
            </w:r>
            <w:r w:rsidRPr="003E5EF8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E5E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225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3E5E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Pr="003E5EF8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3E5E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անվանումն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երը</w:t>
            </w:r>
          </w:p>
        </w:tc>
        <w:tc>
          <w:tcPr>
            <w:tcW w:w="74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FD7E51" w:rsidRDefault="00381B40" w:rsidP="00DA659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FD7E51" w:rsidRPr="00FD7E51">
              <w:rPr>
                <w:rFonts w:ascii="GHEA Grapalat" w:hAnsi="GHEA Grapalat" w:cs="Sylfaen"/>
                <w:b/>
                <w:sz w:val="14"/>
                <w:szCs w:val="14"/>
              </w:rPr>
              <w:t>տես հավելված 1-ում/կցվում է/</w:t>
            </w:r>
          </w:p>
        </w:tc>
      </w:tr>
      <w:tr w:rsidR="00381B40" w:rsidTr="00DA6596">
        <w:trPr>
          <w:trHeight w:val="213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381B40" w:rsidTr="00DA6596">
        <w:trPr>
          <w:trHeight w:val="250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81B40" w:rsidTr="00DA6596">
        <w:trPr>
          <w:trHeight w:val="709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0157FD" w:rsidTr="00447B59">
        <w:trPr>
          <w:trHeight w:val="160"/>
        </w:trPr>
        <w:tc>
          <w:tcPr>
            <w:tcW w:w="17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3E5EF8" w:rsidRDefault="000157FD" w:rsidP="00DA6596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25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57FD" w:rsidRPr="00273F13" w:rsidRDefault="000157FD" w:rsidP="00DA6596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7D051F">
              <w:rPr>
                <w:b/>
                <w:sz w:val="16"/>
                <w:szCs w:val="16"/>
                <w:lang w:val="af-ZA"/>
              </w:rPr>
              <w:t>§</w:t>
            </w:r>
            <w:r w:rsidRPr="007D051F">
              <w:rPr>
                <w:rFonts w:ascii="Sylfaen" w:hAnsi="Sylfaen"/>
                <w:b/>
                <w:sz w:val="16"/>
                <w:szCs w:val="16"/>
                <w:lang w:val="af-ZA"/>
              </w:rPr>
              <w:t>Գառու գրուպ</w:t>
            </w:r>
            <w:r w:rsidRPr="007D051F">
              <w:rPr>
                <w:b/>
                <w:sz w:val="16"/>
                <w:szCs w:val="16"/>
                <w:lang w:val="af-ZA"/>
              </w:rPr>
              <w:t>¦ êäÀ</w:t>
            </w:r>
          </w:p>
        </w:tc>
        <w:tc>
          <w:tcPr>
            <w:tcW w:w="1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976114" w:rsidRDefault="000157FD" w:rsidP="003A7E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</w:rPr>
              <w:t>689750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976114" w:rsidRDefault="000157FD" w:rsidP="003A7E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</w:rPr>
              <w:t>689750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3E5EF8" w:rsidRDefault="000157FD" w:rsidP="00DA659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3E5EF8" w:rsidRDefault="000157FD" w:rsidP="00DA659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976114" w:rsidRDefault="000157FD" w:rsidP="00FA6FA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</w:rPr>
              <w:t>689750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976114" w:rsidRDefault="000157FD" w:rsidP="00FA6FA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</w:rPr>
              <w:t>689750</w:t>
            </w:r>
          </w:p>
        </w:tc>
      </w:tr>
      <w:tr w:rsidR="000157FD" w:rsidTr="00DA6596">
        <w:trPr>
          <w:trHeight w:val="290"/>
        </w:trPr>
        <w:tc>
          <w:tcPr>
            <w:tcW w:w="30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0157FD" w:rsidTr="00DA6596">
        <w:trPr>
          <w:trHeight w:val="169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157FD" w:rsidRDefault="000157FD" w:rsidP="00DA6596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157FD" w:rsidTr="00DA6596">
        <w:trPr>
          <w:trHeight w:val="232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0157FD" w:rsidTr="00DA6596">
        <w:tc>
          <w:tcPr>
            <w:tcW w:w="13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0157FD" w:rsidTr="00DA6596">
        <w:tc>
          <w:tcPr>
            <w:tcW w:w="13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0157FD" w:rsidTr="00DA6596">
        <w:trPr>
          <w:trHeight w:val="259"/>
        </w:trPr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7FD" w:rsidRDefault="000157FD" w:rsidP="00DA6596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7FD" w:rsidRDefault="000157FD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7FD" w:rsidRDefault="000157FD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7FD" w:rsidRDefault="000157FD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7FD" w:rsidRDefault="000157FD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7FD" w:rsidRDefault="000157FD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7FD" w:rsidRDefault="000157FD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7FD" w:rsidRDefault="000157FD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7FD" w:rsidRDefault="000157FD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0157FD" w:rsidTr="00DA6596">
        <w:trPr>
          <w:trHeight w:val="259"/>
        </w:trPr>
        <w:tc>
          <w:tcPr>
            <w:tcW w:w="27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0157FD" w:rsidTr="00DA6596">
        <w:trPr>
          <w:trHeight w:val="205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0157FD" w:rsidRPr="00FD7E51" w:rsidRDefault="000157FD" w:rsidP="00DA6596">
            <w:pPr>
              <w:pStyle w:val="a5"/>
              <w:spacing w:line="276" w:lineRule="auto"/>
              <w:ind w:firstLine="708"/>
              <w:rPr>
                <w:b/>
                <w:sz w:val="18"/>
                <w:szCs w:val="18"/>
                <w:lang w:val="es-ES"/>
              </w:rPr>
            </w:pPr>
          </w:p>
        </w:tc>
      </w:tr>
      <w:tr w:rsidR="000157FD" w:rsidTr="00364A7A">
        <w:trPr>
          <w:trHeight w:val="457"/>
        </w:trPr>
        <w:tc>
          <w:tcPr>
            <w:tcW w:w="59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  <w:p w:rsidR="000157FD" w:rsidRDefault="000157FD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552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7D051F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20.08.2015Ã.</w:t>
            </w:r>
          </w:p>
        </w:tc>
      </w:tr>
      <w:tr w:rsidR="000157FD" w:rsidRPr="00FE651D" w:rsidTr="00446249">
        <w:trPr>
          <w:trHeight w:val="630"/>
        </w:trPr>
        <w:tc>
          <w:tcPr>
            <w:tcW w:w="59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5529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FD7E51">
            <w:pPr>
              <w:pStyle w:val="a5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0157FD" w:rsidRPr="009C059D" w:rsidTr="00DA6596">
        <w:trPr>
          <w:trHeight w:val="178"/>
        </w:trPr>
        <w:tc>
          <w:tcPr>
            <w:tcW w:w="59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</w:t>
            </w:r>
            <w:r w:rsidR="00934D8B">
              <w:rPr>
                <w:b/>
                <w:sz w:val="14"/>
                <w:szCs w:val="14"/>
                <w:lang w:val="es-ES"/>
              </w:rPr>
              <w:t>ù»Éáõ ³é³ç³ñÏÁ Í³Ýáõó»Éáõ ³Ùë³Ã</w:t>
            </w:r>
            <w:r w:rsidR="00934D8B">
              <w:rPr>
                <w:rFonts w:ascii="Sylfaen" w:hAnsi="Sylfaen"/>
                <w:b/>
                <w:sz w:val="14"/>
                <w:szCs w:val="14"/>
                <w:lang w:val="hy-AM"/>
              </w:rPr>
              <w:t>ի</w:t>
            </w:r>
            <w:r>
              <w:rPr>
                <w:b/>
                <w:sz w:val="14"/>
                <w:szCs w:val="14"/>
                <w:lang w:val="es-ES"/>
              </w:rPr>
              <w:t>íÁ</w:t>
            </w:r>
          </w:p>
          <w:p w:rsidR="000157FD" w:rsidRDefault="000157FD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552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974FB4" w:rsidRDefault="000157FD" w:rsidP="007D051F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20</w:t>
            </w:r>
            <w:r w:rsidRPr="00974FB4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8</w:t>
            </w:r>
            <w:r w:rsidRPr="00974FB4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0157FD" w:rsidRPr="009C059D" w:rsidTr="00DA6596">
        <w:trPr>
          <w:trHeight w:val="178"/>
        </w:trPr>
        <w:tc>
          <w:tcPr>
            <w:tcW w:w="59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9C059D" w:rsidRDefault="000157FD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4B7318" w:rsidRDefault="000157FD" w:rsidP="007D051F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24</w:t>
            </w:r>
            <w:r w:rsidRPr="004B731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8</w:t>
            </w:r>
            <w:r w:rsidRPr="004B7318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0157FD" w:rsidTr="00DA6596">
        <w:trPr>
          <w:trHeight w:val="178"/>
        </w:trPr>
        <w:tc>
          <w:tcPr>
            <w:tcW w:w="59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2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4B7318" w:rsidRDefault="000157FD" w:rsidP="007D051F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24</w:t>
            </w:r>
            <w:r w:rsidRPr="004B731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8</w:t>
            </w:r>
            <w:r w:rsidRPr="004B7318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0157FD" w:rsidTr="00DA6596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46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157FD" w:rsidTr="00DA6596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2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157FD" w:rsidTr="00DA6596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0157FD" w:rsidTr="00DA6596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0157FD" w:rsidTr="00DA6596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7D051F" w:rsidRDefault="000157FD" w:rsidP="00DA659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7D051F" w:rsidRDefault="000157FD" w:rsidP="007D051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7D051F">
              <w:rPr>
                <w:b/>
                <w:sz w:val="16"/>
                <w:szCs w:val="16"/>
                <w:lang w:val="af-ZA"/>
              </w:rPr>
              <w:t>§</w:t>
            </w:r>
            <w:r w:rsidRPr="007D051F">
              <w:rPr>
                <w:rFonts w:ascii="Sylfaen" w:hAnsi="Sylfaen"/>
                <w:b/>
                <w:sz w:val="16"/>
                <w:szCs w:val="16"/>
                <w:lang w:val="af-ZA"/>
              </w:rPr>
              <w:t>Գառու գրուպ</w:t>
            </w:r>
            <w:r w:rsidRPr="007D051F">
              <w:rPr>
                <w:b/>
                <w:sz w:val="16"/>
                <w:szCs w:val="16"/>
                <w:lang w:val="af-ZA"/>
              </w:rPr>
              <w:t>¦ êäÀ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81340A" w:rsidRDefault="000157FD" w:rsidP="007D051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238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2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4B7318" w:rsidRDefault="000157FD" w:rsidP="007D051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Pr="004B7318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4B7318"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  <w:tc>
          <w:tcPr>
            <w:tcW w:w="18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976114" w:rsidRDefault="000157FD" w:rsidP="007D051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</w:rPr>
              <w:t>689750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976114" w:rsidRDefault="000157FD" w:rsidP="00DA659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</w:rPr>
              <w:t>689750</w:t>
            </w:r>
          </w:p>
        </w:tc>
      </w:tr>
      <w:tr w:rsidR="000157FD" w:rsidTr="00DA6596">
        <w:trPr>
          <w:trHeight w:val="150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0157FD" w:rsidTr="00DA6596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0157FD" w:rsidRPr="007D051F" w:rsidTr="0010611A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7D051F" w:rsidRDefault="000157FD" w:rsidP="0008455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7D051F" w:rsidRDefault="000157FD" w:rsidP="000845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7D051F">
              <w:rPr>
                <w:b/>
                <w:sz w:val="16"/>
                <w:szCs w:val="16"/>
                <w:lang w:val="af-ZA"/>
              </w:rPr>
              <w:t>§</w:t>
            </w:r>
            <w:r w:rsidRPr="007D051F">
              <w:rPr>
                <w:rFonts w:ascii="Sylfaen" w:hAnsi="Sylfaen"/>
                <w:b/>
                <w:sz w:val="16"/>
                <w:szCs w:val="16"/>
                <w:lang w:val="af-ZA"/>
              </w:rPr>
              <w:t>Գառու գրուպ</w:t>
            </w:r>
            <w:r w:rsidRPr="007D051F">
              <w:rPr>
                <w:b/>
                <w:sz w:val="16"/>
                <w:szCs w:val="16"/>
                <w:lang w:val="af-ZA"/>
              </w:rPr>
              <w:t>¦ êäÀ</w:t>
            </w:r>
          </w:p>
        </w:tc>
        <w:tc>
          <w:tcPr>
            <w:tcW w:w="2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7D051F" w:rsidRDefault="000157FD" w:rsidP="007D051F">
            <w:pPr>
              <w:widowControl w:val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D051F">
              <w:rPr>
                <w:rFonts w:ascii="GHEA Grapalat" w:hAnsi="GHEA Grapalat"/>
                <w:b/>
                <w:sz w:val="16"/>
                <w:szCs w:val="16"/>
                <w:lang w:val="ru-RU"/>
              </w:rPr>
              <w:t>ք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pt-BR"/>
              </w:rPr>
              <w:t>.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Երևան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Նոր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af-ZA"/>
              </w:rPr>
              <w:t>-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Արեշ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14 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ru-RU"/>
              </w:rPr>
              <w:t>փ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Տուն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10</w:t>
            </w:r>
          </w:p>
          <w:p w:rsidR="000157FD" w:rsidRPr="007D051F" w:rsidRDefault="000157FD" w:rsidP="00DA6596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af-ZA"/>
              </w:rPr>
            </w:pPr>
          </w:p>
        </w:tc>
        <w:tc>
          <w:tcPr>
            <w:tcW w:w="23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364A7A" w:rsidRDefault="000157F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  <w:r w:rsidRPr="00364A7A">
              <w:rPr>
                <w:rFonts w:ascii="GHEA Grapalat" w:hAnsi="GHEA Grapalat"/>
                <w:b/>
                <w:sz w:val="16"/>
                <w:szCs w:val="16"/>
                <w:lang w:val="pt-BR"/>
              </w:rPr>
              <w:t>205002220353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Pr="00364A7A" w:rsidRDefault="000157FD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364A7A">
              <w:rPr>
                <w:rFonts w:ascii="GHEA Grapalat" w:hAnsi="GHEA Grapalat"/>
                <w:b/>
                <w:sz w:val="16"/>
                <w:szCs w:val="16"/>
                <w:lang w:val="pt-BR"/>
              </w:rPr>
              <w:t>00443711</w:t>
            </w:r>
          </w:p>
        </w:tc>
      </w:tr>
      <w:tr w:rsidR="000157FD" w:rsidRPr="007D051F" w:rsidTr="00DA6596">
        <w:trPr>
          <w:trHeight w:val="18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157FD" w:rsidRDefault="000157FD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0157FD" w:rsidTr="00DA6596">
        <w:trPr>
          <w:trHeight w:val="200"/>
        </w:trPr>
        <w:tc>
          <w:tcPr>
            <w:tcW w:w="31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0157FD" w:rsidTr="00DA6596">
        <w:trPr>
          <w:trHeight w:val="205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57FD" w:rsidRPr="00FD7E51" w:rsidRDefault="000157FD" w:rsidP="00935EF9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0157FD" w:rsidTr="00DA6596">
        <w:trPr>
          <w:trHeight w:val="475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57FD" w:rsidRDefault="000157FD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57FD" w:rsidRDefault="000157FD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0157FD" w:rsidTr="00DA6596">
        <w:trPr>
          <w:trHeight w:val="268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0157FD" w:rsidRPr="00FD7E51" w:rsidRDefault="000157FD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0157FD" w:rsidRPr="00FD7E51" w:rsidRDefault="000157FD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0157FD" w:rsidTr="00DA6596">
        <w:trPr>
          <w:trHeight w:val="427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0157FD" w:rsidTr="00FD7E51">
        <w:trPr>
          <w:trHeight w:val="50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157FD" w:rsidRPr="00FD7E51" w:rsidRDefault="000157FD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157FD" w:rsidRPr="00FD7E51" w:rsidRDefault="000157FD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0157FD" w:rsidTr="00DA6596">
        <w:trPr>
          <w:trHeight w:val="427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0157FD" w:rsidTr="00DA6596">
        <w:trPr>
          <w:trHeight w:val="250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157FD" w:rsidRPr="00FD7E51" w:rsidRDefault="000157FD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157FD" w:rsidRDefault="000157FD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0157FD" w:rsidTr="00DA6596">
        <w:trPr>
          <w:trHeight w:val="427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0157FD" w:rsidTr="00DA6596">
        <w:trPr>
          <w:trHeight w:val="22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157FD" w:rsidRPr="00FD7E51" w:rsidRDefault="000157FD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0157FD" w:rsidTr="00DA6596">
        <w:trPr>
          <w:trHeight w:val="22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157FD" w:rsidTr="00DA6596">
        <w:trPr>
          <w:trHeight w:val="47"/>
        </w:trPr>
        <w:tc>
          <w:tcPr>
            <w:tcW w:w="375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0157FD" w:rsidTr="00DA6596">
        <w:trPr>
          <w:trHeight w:val="47"/>
        </w:trPr>
        <w:tc>
          <w:tcPr>
            <w:tcW w:w="375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0157FD" w:rsidP="00DA659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7FD" w:rsidRDefault="00447140" w:rsidP="00DA659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0157FD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42197D" w:rsidRDefault="0042197D" w:rsidP="0042197D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957DA4" w:rsidRDefault="0042197D" w:rsidP="003F703B">
      <w:pPr>
        <w:pStyle w:val="3"/>
        <w:spacing w:after="240" w:line="360" w:lineRule="auto"/>
        <w:ind w:firstLine="709"/>
        <w:rPr>
          <w:b w:val="0"/>
          <w:sz w:val="18"/>
          <w:szCs w:val="18"/>
          <w:lang w:val="es-ES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957DA4" w:rsidRDefault="00957DA4" w:rsidP="00E54A36">
      <w:pPr>
        <w:pStyle w:val="a5"/>
        <w:ind w:left="7788" w:firstLine="132"/>
        <w:rPr>
          <w:b/>
          <w:sz w:val="18"/>
          <w:szCs w:val="18"/>
          <w:lang w:val="es-ES"/>
        </w:rPr>
      </w:pPr>
    </w:p>
    <w:p w:rsidR="00957DA4" w:rsidRDefault="00957DA4" w:rsidP="00E54A36">
      <w:pPr>
        <w:pStyle w:val="a5"/>
        <w:ind w:left="7788" w:firstLine="132"/>
        <w:rPr>
          <w:b/>
          <w:sz w:val="18"/>
          <w:szCs w:val="18"/>
          <w:lang w:val="es-ES"/>
        </w:rPr>
      </w:pPr>
    </w:p>
    <w:p w:rsidR="00957DA4" w:rsidRDefault="00957DA4" w:rsidP="00E54A36">
      <w:pPr>
        <w:pStyle w:val="a5"/>
        <w:ind w:left="7788" w:firstLine="132"/>
        <w:rPr>
          <w:b/>
          <w:sz w:val="18"/>
          <w:szCs w:val="18"/>
          <w:lang w:val="es-ES"/>
        </w:rPr>
      </w:pPr>
    </w:p>
    <w:p w:rsidR="0042197D" w:rsidRPr="00BD3F5B" w:rsidRDefault="0042197D" w:rsidP="0042197D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42197D" w:rsidRPr="00BD3F5B" w:rsidRDefault="0042197D" w:rsidP="0042197D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sectPr w:rsidR="0042197D" w:rsidRPr="00BD3F5B" w:rsidSect="00FD7E51">
      <w:pgSz w:w="12240" w:h="15840"/>
      <w:pgMar w:top="81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D15" w:rsidRDefault="000C6D15" w:rsidP="0042197D">
      <w:r>
        <w:separator/>
      </w:r>
    </w:p>
  </w:endnote>
  <w:endnote w:type="continuationSeparator" w:id="1">
    <w:p w:rsidR="000C6D15" w:rsidRDefault="000C6D15" w:rsidP="0042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D15" w:rsidRDefault="000C6D15" w:rsidP="0042197D">
      <w:r>
        <w:separator/>
      </w:r>
    </w:p>
  </w:footnote>
  <w:footnote w:type="continuationSeparator" w:id="1">
    <w:p w:rsidR="000C6D15" w:rsidRDefault="000C6D15" w:rsidP="0042197D">
      <w:r>
        <w:continuationSeparator/>
      </w:r>
    </w:p>
  </w:footnote>
  <w:footnote w:id="2">
    <w:p w:rsidR="0042197D" w:rsidRDefault="0042197D" w:rsidP="0042197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81B40" w:rsidRDefault="00381B40" w:rsidP="0042197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81B40" w:rsidRDefault="00381B40" w:rsidP="0042197D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81B40" w:rsidRDefault="00381B40" w:rsidP="0042197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157FD" w:rsidRDefault="000157FD" w:rsidP="0042197D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0157FD" w:rsidRDefault="000157FD" w:rsidP="0042197D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0157FD" w:rsidRDefault="000157FD" w:rsidP="0042197D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0157FD" w:rsidRDefault="000157FD" w:rsidP="0042197D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0157FD" w:rsidRPr="005945BC" w:rsidRDefault="000157FD" w:rsidP="0042197D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97D"/>
    <w:rsid w:val="000071F3"/>
    <w:rsid w:val="000157FD"/>
    <w:rsid w:val="00037801"/>
    <w:rsid w:val="00055ED1"/>
    <w:rsid w:val="000953D8"/>
    <w:rsid w:val="000C6D15"/>
    <w:rsid w:val="000E68DA"/>
    <w:rsid w:val="00121D7A"/>
    <w:rsid w:val="00141BD9"/>
    <w:rsid w:val="00364A7A"/>
    <w:rsid w:val="00374BE1"/>
    <w:rsid w:val="00381B40"/>
    <w:rsid w:val="003B7C50"/>
    <w:rsid w:val="003E5EF8"/>
    <w:rsid w:val="003F703B"/>
    <w:rsid w:val="0042197D"/>
    <w:rsid w:val="00447140"/>
    <w:rsid w:val="005271DC"/>
    <w:rsid w:val="00550EA8"/>
    <w:rsid w:val="00580CBE"/>
    <w:rsid w:val="00642EFF"/>
    <w:rsid w:val="00743F73"/>
    <w:rsid w:val="007D051F"/>
    <w:rsid w:val="00804902"/>
    <w:rsid w:val="00892A6C"/>
    <w:rsid w:val="00894528"/>
    <w:rsid w:val="00934D8B"/>
    <w:rsid w:val="00935EF9"/>
    <w:rsid w:val="00957DA4"/>
    <w:rsid w:val="00976114"/>
    <w:rsid w:val="009E5C0E"/>
    <w:rsid w:val="00A206D6"/>
    <w:rsid w:val="00CD4CE3"/>
    <w:rsid w:val="00CF16C3"/>
    <w:rsid w:val="00D8442C"/>
    <w:rsid w:val="00E25F73"/>
    <w:rsid w:val="00E54A36"/>
    <w:rsid w:val="00E8514A"/>
    <w:rsid w:val="00EA4E53"/>
    <w:rsid w:val="00EB0A1C"/>
    <w:rsid w:val="00F64555"/>
    <w:rsid w:val="00FD7E51"/>
    <w:rsid w:val="00FE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7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42197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197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42197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42197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2197D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42197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unhideWhenUsed/>
    <w:rsid w:val="0042197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2197D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locked/>
    <w:rsid w:val="004219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42197D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421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4C73-38C6-4A6A-8537-12CBB708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22</cp:revision>
  <cp:lastPrinted>2015-08-24T13:18:00Z</cp:lastPrinted>
  <dcterms:created xsi:type="dcterms:W3CDTF">2015-06-15T06:53:00Z</dcterms:created>
  <dcterms:modified xsi:type="dcterms:W3CDTF">2015-09-10T07:52:00Z</dcterms:modified>
</cp:coreProperties>
</file>