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73" w:rsidRDefault="00597973" w:rsidP="005979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97973" w:rsidRDefault="00597973" w:rsidP="005979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97973" w:rsidRDefault="00597973" w:rsidP="0059797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597973" w:rsidRDefault="00597973" w:rsidP="0059797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ԳՄՃՔ-ՊԸԱՇՁԲ-15/01</w:t>
      </w:r>
    </w:p>
    <w:p w:rsidR="00597973" w:rsidRDefault="00597973" w:rsidP="005979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Ճամբարակի քաղաքապետարանը,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Ճամբարակ, Գ.Նժդեհի 125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ԳՄՃՔ-ՊԸԱՇՁԲ-15/01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պարզեցված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79"/>
        <w:gridCol w:w="412"/>
        <w:gridCol w:w="92"/>
        <w:gridCol w:w="756"/>
        <w:gridCol w:w="91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15"/>
        <w:gridCol w:w="678"/>
        <w:gridCol w:w="224"/>
        <w:gridCol w:w="173"/>
        <w:gridCol w:w="16"/>
        <w:gridCol w:w="342"/>
        <w:gridCol w:w="177"/>
        <w:gridCol w:w="31"/>
        <w:gridCol w:w="164"/>
        <w:gridCol w:w="6"/>
        <w:gridCol w:w="187"/>
        <w:gridCol w:w="152"/>
        <w:gridCol w:w="265"/>
        <w:gridCol w:w="271"/>
        <w:gridCol w:w="15"/>
        <w:gridCol w:w="7"/>
        <w:gridCol w:w="167"/>
        <w:gridCol w:w="359"/>
        <w:gridCol w:w="377"/>
        <w:gridCol w:w="151"/>
        <w:gridCol w:w="31"/>
        <w:gridCol w:w="186"/>
        <w:gridCol w:w="26"/>
        <w:gridCol w:w="400"/>
        <w:gridCol w:w="548"/>
        <w:gridCol w:w="30"/>
        <w:gridCol w:w="249"/>
        <w:gridCol w:w="793"/>
      </w:tblGrid>
      <w:tr w:rsidR="00597973" w:rsidTr="00597973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Default="0059797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B04DB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  <w:p w:rsidR="00B04DBC" w:rsidRPr="00B04DBC" w:rsidRDefault="00B04DB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97973" w:rsidTr="00597973">
        <w:trPr>
          <w:trHeight w:val="110"/>
        </w:trPr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B04DBC">
              <w:rPr>
                <w:rStyle w:val="a5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մեկ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միավորի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361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597973" w:rsidTr="00597973">
        <w:trPr>
          <w:trHeight w:val="175"/>
        </w:trPr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61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97973" w:rsidTr="00597973">
        <w:trPr>
          <w:trHeight w:val="275"/>
        </w:trPr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61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97973" w:rsidTr="00597973">
        <w:trPr>
          <w:trHeight w:val="40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Ճամբարակ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քաղաքի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5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նախադպրոցական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հաստատություն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ՀՈԱԿ-ի 3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սանհանգույցների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DC1F3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DC1F3C" w:rsidP="00DC1F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DC1F3C" w:rsidP="00DC1F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4553620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4553620</w:t>
            </w:r>
          </w:p>
        </w:tc>
        <w:tc>
          <w:tcPr>
            <w:tcW w:w="3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Ծավալաթերթ</w:t>
            </w:r>
            <w:proofErr w:type="spellEnd"/>
          </w:p>
        </w:tc>
      </w:tr>
      <w:tr w:rsidR="00597973" w:rsidTr="00597973">
        <w:trPr>
          <w:trHeight w:val="182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137"/>
        </w:trPr>
        <w:tc>
          <w:tcPr>
            <w:tcW w:w="41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6132D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&gt;&gt; ՀՀ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17-րդ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5-րդ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մասի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597973" w:rsidTr="00597973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7973" w:rsidTr="00597973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B04DB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04DBC">
              <w:rPr>
                <w:rStyle w:val="a5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597973" w:rsidTr="00597973"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597973" w:rsidTr="00597973"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DC1F3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Ֆոնդային</w:t>
            </w:r>
            <w:proofErr w:type="spellEnd"/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155"/>
        </w:trPr>
        <w:tc>
          <w:tcPr>
            <w:tcW w:w="676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97973" w:rsidRPr="00B04DBC" w:rsidRDefault="007039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30.06.2015թ.</w:t>
            </w:r>
          </w:p>
        </w:tc>
      </w:tr>
      <w:tr w:rsidR="00597973" w:rsidTr="00597973">
        <w:trPr>
          <w:trHeight w:val="164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--------</w:t>
            </w:r>
          </w:p>
        </w:tc>
      </w:tr>
      <w:tr w:rsidR="00597973" w:rsidTr="00597973">
        <w:trPr>
          <w:trHeight w:val="92"/>
        </w:trPr>
        <w:tc>
          <w:tcPr>
            <w:tcW w:w="6046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47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ստացման</w:t>
            </w:r>
            <w:proofErr w:type="spellEnd"/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Պարզաբանման</w:t>
            </w:r>
            <w:proofErr w:type="spellEnd"/>
          </w:p>
        </w:tc>
      </w:tr>
      <w:tr w:rsidR="00597973" w:rsidTr="00597973">
        <w:trPr>
          <w:trHeight w:val="47"/>
        </w:trPr>
        <w:tc>
          <w:tcPr>
            <w:tcW w:w="6046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--------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 w:rsidP="007039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-------</w:t>
            </w:r>
          </w:p>
        </w:tc>
      </w:tr>
      <w:tr w:rsidR="00597973" w:rsidTr="00597973">
        <w:trPr>
          <w:trHeight w:val="155"/>
        </w:trPr>
        <w:tc>
          <w:tcPr>
            <w:tcW w:w="6046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40"/>
        </w:trPr>
        <w:tc>
          <w:tcPr>
            <w:tcW w:w="14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մեկ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միավորի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597973" w:rsidTr="00597973">
        <w:trPr>
          <w:trHeight w:val="213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6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597973" w:rsidTr="00597973">
        <w:trPr>
          <w:trHeight w:val="137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97973" w:rsidTr="00597973">
        <w:trPr>
          <w:trHeight w:val="137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97973" w:rsidTr="00597973">
        <w:trPr>
          <w:trHeight w:val="83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7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597973" w:rsidTr="00597973">
        <w:trPr>
          <w:trHeight w:val="83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&lt;&lt;ՕԿԱՐ&gt;&gt;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3778331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3778331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755666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755666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4533997</w:t>
            </w: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7039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4533997</w:t>
            </w:r>
          </w:p>
        </w:tc>
      </w:tr>
      <w:tr w:rsidR="00597973" w:rsidTr="00597973">
        <w:trPr>
          <w:trHeight w:val="47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963F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&lt;&lt;ԳԱՄՇԻՆ&gt;&gt;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963F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3289000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963F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3289000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963F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657800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963F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657800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963F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3946800</w:t>
            </w: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963F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3946800</w:t>
            </w:r>
          </w:p>
        </w:tc>
      </w:tr>
      <w:tr w:rsidR="00597973" w:rsidTr="00597973"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2</w:t>
            </w:r>
          </w:p>
        </w:tc>
      </w:tr>
      <w:tr w:rsidR="00597973" w:rsidTr="00597973"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146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3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290"/>
        </w:trPr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B04D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B04DB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597973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7973" w:rsidTr="00597973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97973" w:rsidTr="00963F0E"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3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597973" w:rsidTr="004635F4"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B04DB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597973" w:rsidTr="004635F4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963F0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&lt;&lt;ԳԱՄՇԻՆ&gt;&gt; ՍՊԸ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963F0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2631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2631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2631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2631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2631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2631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2631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26315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  <w:proofErr w:type="spellEnd"/>
          </w:p>
        </w:tc>
      </w:tr>
      <w:tr w:rsidR="00597973" w:rsidTr="004635F4">
        <w:trPr>
          <w:trHeight w:val="4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3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7973" w:rsidTr="00597973">
        <w:trPr>
          <w:trHeight w:val="344"/>
        </w:trPr>
        <w:tc>
          <w:tcPr>
            <w:tcW w:w="24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 w:rsidP="00E315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B04DBC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B04DB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B04DB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B04DB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B04DBC">
              <w:rPr>
                <w:rFonts w:ascii="GHEA Grapalat" w:hAnsi="GHEA Grapalat" w:cs="Arial Armenian"/>
                <w:sz w:val="16"/>
                <w:szCs w:val="16"/>
              </w:rPr>
              <w:t>։</w:t>
            </w:r>
            <w:r w:rsidR="004635F4" w:rsidRPr="00B04DBC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="004635F4" w:rsidRPr="00B04DBC">
              <w:rPr>
                <w:rFonts w:ascii="GHEA Grapalat" w:hAnsi="GHEA Grapalat" w:cs="Arial Armenian"/>
                <w:sz w:val="16"/>
                <w:szCs w:val="16"/>
              </w:rPr>
              <w:t>Հայտի</w:t>
            </w:r>
            <w:proofErr w:type="spellEnd"/>
            <w:r w:rsidR="004635F4" w:rsidRPr="00B04DBC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="004635F4" w:rsidRPr="00B04DBC">
              <w:rPr>
                <w:rFonts w:ascii="GHEA Grapalat" w:hAnsi="GHEA Grapalat" w:cs="Arial Armenian"/>
                <w:sz w:val="16"/>
                <w:szCs w:val="16"/>
              </w:rPr>
              <w:t>ապահովման</w:t>
            </w:r>
            <w:r w:rsidR="00E315BF" w:rsidRPr="00B04DBC">
              <w:rPr>
                <w:rFonts w:ascii="GHEA Grapalat" w:hAnsi="GHEA Grapalat" w:cs="Arial Armenian"/>
                <w:sz w:val="16"/>
                <w:szCs w:val="16"/>
              </w:rPr>
              <w:t>ը</w:t>
            </w:r>
            <w:proofErr w:type="spellEnd"/>
            <w:r w:rsidR="00E315BF" w:rsidRPr="00B04DBC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="00E315BF" w:rsidRPr="00B04DBC">
              <w:rPr>
                <w:rFonts w:ascii="GHEA Grapalat" w:hAnsi="GHEA Grapalat" w:cs="Arial Armenian"/>
                <w:sz w:val="16"/>
                <w:szCs w:val="16"/>
              </w:rPr>
              <w:t>կից</w:t>
            </w:r>
            <w:proofErr w:type="spellEnd"/>
            <w:r w:rsidR="004635F4" w:rsidRPr="00B04DBC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="004635F4" w:rsidRPr="00B04DBC">
              <w:rPr>
                <w:rFonts w:ascii="GHEA Grapalat" w:hAnsi="GHEA Grapalat" w:cs="Arial Armenian"/>
                <w:sz w:val="16"/>
                <w:szCs w:val="16"/>
              </w:rPr>
              <w:t>վճարման</w:t>
            </w:r>
            <w:proofErr w:type="spellEnd"/>
            <w:r w:rsidR="004635F4" w:rsidRPr="00B04DBC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="004635F4" w:rsidRPr="00B04DBC">
              <w:rPr>
                <w:rFonts w:ascii="GHEA Grapalat" w:hAnsi="GHEA Grapalat" w:cs="Arial Armenian"/>
                <w:sz w:val="16"/>
                <w:szCs w:val="16"/>
              </w:rPr>
              <w:t>պահանջագ</w:t>
            </w:r>
            <w:r w:rsidR="0026315E" w:rsidRPr="00B04DBC">
              <w:rPr>
                <w:rFonts w:ascii="GHEA Grapalat" w:hAnsi="GHEA Grapalat" w:cs="Arial Armenian"/>
                <w:sz w:val="16"/>
                <w:szCs w:val="16"/>
              </w:rPr>
              <w:t>ր</w:t>
            </w:r>
            <w:r w:rsidR="00E315BF" w:rsidRPr="00B04DBC">
              <w:rPr>
                <w:rFonts w:ascii="GHEA Grapalat" w:hAnsi="GHEA Grapalat" w:cs="Arial Armenian"/>
                <w:sz w:val="16"/>
                <w:szCs w:val="16"/>
              </w:rPr>
              <w:t>ի</w:t>
            </w:r>
            <w:proofErr w:type="spellEnd"/>
            <w:r w:rsidR="00E315BF" w:rsidRPr="00B04DBC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="00E315BF" w:rsidRPr="00B04DBC">
              <w:rPr>
                <w:rFonts w:ascii="GHEA Grapalat" w:hAnsi="GHEA Grapalat" w:cs="Arial Armenian"/>
                <w:sz w:val="16"/>
                <w:szCs w:val="16"/>
              </w:rPr>
              <w:t>տվյալների</w:t>
            </w:r>
            <w:proofErr w:type="spellEnd"/>
            <w:r w:rsidR="00E315BF" w:rsidRPr="00B04DBC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="0026315E" w:rsidRPr="00B04DBC">
              <w:rPr>
                <w:rFonts w:ascii="GHEA Grapalat" w:hAnsi="GHEA Grapalat" w:cs="Arial Armenian"/>
                <w:sz w:val="16"/>
                <w:szCs w:val="16"/>
              </w:rPr>
              <w:t>թերի</w:t>
            </w:r>
            <w:proofErr w:type="spellEnd"/>
            <w:r w:rsidR="0026315E" w:rsidRPr="00B04DBC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="0026315E" w:rsidRPr="00B04DBC">
              <w:rPr>
                <w:rFonts w:ascii="GHEA Grapalat" w:hAnsi="GHEA Grapalat" w:cs="Arial Armenian"/>
                <w:sz w:val="16"/>
                <w:szCs w:val="16"/>
              </w:rPr>
              <w:t>լրաց</w:t>
            </w:r>
            <w:r w:rsidR="00E315BF" w:rsidRPr="00B04DBC">
              <w:rPr>
                <w:rFonts w:ascii="GHEA Grapalat" w:hAnsi="GHEA Grapalat" w:cs="Arial Armenian"/>
                <w:sz w:val="16"/>
                <w:szCs w:val="16"/>
              </w:rPr>
              <w:t>ում</w:t>
            </w:r>
            <w:proofErr w:type="spellEnd"/>
            <w:r w:rsidR="0026315E" w:rsidRPr="00B04DBC">
              <w:rPr>
                <w:rFonts w:ascii="GHEA Grapalat" w:hAnsi="GHEA Grapalat" w:cs="Arial Armenian"/>
                <w:sz w:val="16"/>
                <w:szCs w:val="16"/>
              </w:rPr>
              <w:t>:</w:t>
            </w:r>
          </w:p>
        </w:tc>
      </w:tr>
      <w:tr w:rsidR="00597973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7973" w:rsidTr="00597973"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597973" w:rsidTr="00597973">
        <w:trPr>
          <w:trHeight w:val="237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597973" w:rsidTr="00597973">
        <w:trPr>
          <w:trHeight w:val="238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97973" w:rsidTr="00597973">
        <w:trPr>
          <w:trHeight w:val="263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973" w:rsidRPr="00B04DBC" w:rsidRDefault="005979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291A8C" w:rsidTr="00597973">
        <w:trPr>
          <w:trHeight w:val="146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&lt;&lt;ՕԿԱՐ&gt;&gt;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sz w:val="16"/>
                <w:szCs w:val="16"/>
                <w:lang w:val="af-ZA"/>
              </w:rPr>
              <w:t>ԳՄՃՔ-ՊԸԱՇՁԲ-15/01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29.07.2015թ.</w:t>
            </w:r>
          </w:p>
        </w:tc>
        <w:tc>
          <w:tcPr>
            <w:tcW w:w="1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30.09.2015թ.</w:t>
            </w:r>
          </w:p>
        </w:tc>
        <w:tc>
          <w:tcPr>
            <w:tcW w:w="1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 w:rsidP="007735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4533997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 w:rsidP="007735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4533997</w:t>
            </w:r>
          </w:p>
        </w:tc>
      </w:tr>
      <w:tr w:rsidR="00291A8C" w:rsidTr="00597973">
        <w:trPr>
          <w:trHeight w:val="11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A8C" w:rsidTr="00597973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91A8C" w:rsidTr="00597973">
        <w:trPr>
          <w:trHeight w:val="125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B04DBC">
              <w:rPr>
                <w:rStyle w:val="a5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91A8C" w:rsidRPr="00291A8C" w:rsidTr="00626E15">
        <w:trPr>
          <w:trHeight w:val="155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&lt;&lt;ՕԿԱՐ&gt;&gt;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Ճամբարակ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Զ.Անդրանիկի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2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3C13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</w:rPr>
              <w:t>okarsp@yandex.ru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16023100668700</w:t>
            </w:r>
          </w:p>
        </w:tc>
        <w:tc>
          <w:tcPr>
            <w:tcW w:w="20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1A8C" w:rsidRPr="00B04DBC" w:rsidRDefault="00291A8C" w:rsidP="00626E15">
            <w:pPr>
              <w:spacing w:line="360" w:lineRule="auto"/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08612901</w:t>
            </w:r>
          </w:p>
          <w:p w:rsidR="00291A8C" w:rsidRPr="00B04DBC" w:rsidRDefault="00291A8C" w:rsidP="00626E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91A8C" w:rsidRPr="00291A8C" w:rsidTr="00597973">
        <w:trPr>
          <w:trHeight w:val="4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91A8C" w:rsidRPr="00291A8C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91A8C" w:rsidRPr="00DC1F3C" w:rsidTr="00597973"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04DBC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04DBC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291A8C" w:rsidRPr="00DC1F3C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91A8C" w:rsidRPr="00DC1F3C" w:rsidTr="00597973">
        <w:trPr>
          <w:trHeight w:val="475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1A8C" w:rsidRPr="00B04DBC" w:rsidRDefault="00291A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1A8C" w:rsidRPr="00B04DBC" w:rsidRDefault="00A50818" w:rsidP="00A508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04DBC">
              <w:rPr>
                <w:rFonts w:ascii="GHEA Grapalat" w:hAnsi="GHEA Grapalat"/>
                <w:sz w:val="16"/>
                <w:szCs w:val="16"/>
                <w:lang w:val="hy-AM"/>
              </w:rPr>
              <w:t>2015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>. հոնի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սի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30-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ին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հայտարարությունը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հրավերը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հրապարակվել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Ֆինանսների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նախարարության</w:t>
            </w:r>
            <w:r w:rsidRPr="00B04DBC">
              <w:rPr>
                <w:rFonts w:ascii="GHEA Grapalat" w:hAnsi="GHEA Grapalat"/>
                <w:sz w:val="16"/>
                <w:szCs w:val="16"/>
                <w:lang w:val="hy-AM"/>
              </w:rPr>
              <w:t xml:space="preserve"> www.armeps.am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www. gnumner.am</w:t>
            </w:r>
            <w:r w:rsidRPr="00B04DBC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ինտերնետային</w:t>
            </w:r>
            <w:r w:rsidRPr="00B04DBC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04DBC">
              <w:rPr>
                <w:rFonts w:ascii="GHEA Grapalat" w:hAnsi="GHEA Grapalat" w:cs="Sylfaen"/>
                <w:sz w:val="16"/>
                <w:szCs w:val="16"/>
                <w:lang w:val="hy-AM"/>
              </w:rPr>
              <w:t>կայքերում</w:t>
            </w:r>
          </w:p>
        </w:tc>
      </w:tr>
      <w:tr w:rsidR="00291A8C" w:rsidRPr="00DC1F3C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91A8C" w:rsidTr="00597973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B04D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DC1F3C" w:rsidP="00DC1F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Հակաօրինական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գործողություննր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չեն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C5FD9"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հայտնաբերվել</w:t>
            </w:r>
            <w:proofErr w:type="spellEnd"/>
          </w:p>
        </w:tc>
      </w:tr>
      <w:tr w:rsidR="00291A8C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A8C" w:rsidTr="00597973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B04DB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C5FD9" w:rsidP="002C5F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Գնումների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գործընթացի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վերաբերյալ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բողոքներ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չեն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եղել</w:t>
            </w:r>
            <w:proofErr w:type="spellEnd"/>
          </w:p>
        </w:tc>
      </w:tr>
      <w:tr w:rsidR="00291A8C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A8C" w:rsidTr="00597973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A8C" w:rsidRPr="00B04DBC" w:rsidRDefault="00291A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91A8C" w:rsidTr="00597973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A8C" w:rsidRPr="00B04DBC" w:rsidRDefault="00291A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A8C" w:rsidTr="00597973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4D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1A8C" w:rsidTr="00597973">
        <w:trPr>
          <w:trHeight w:val="47"/>
        </w:trPr>
        <w:tc>
          <w:tcPr>
            <w:tcW w:w="3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A8C" w:rsidRPr="00B04DBC" w:rsidRDefault="00291A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B04DB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26E15" w:rsidTr="00597973">
        <w:trPr>
          <w:trHeight w:val="47"/>
        </w:trPr>
        <w:tc>
          <w:tcPr>
            <w:tcW w:w="3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6E15" w:rsidRPr="00B04DBC" w:rsidRDefault="00626E15" w:rsidP="007735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Կամո</w:t>
            </w:r>
            <w:proofErr w:type="spellEnd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Բոզանյան</w:t>
            </w:r>
            <w:proofErr w:type="spellEnd"/>
          </w:p>
        </w:tc>
        <w:tc>
          <w:tcPr>
            <w:tcW w:w="39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6E15" w:rsidRPr="00B04DBC" w:rsidRDefault="00626E15" w:rsidP="007735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04DBC">
              <w:rPr>
                <w:rFonts w:ascii="GHEA Grapalat" w:hAnsi="GHEA Grapalat"/>
                <w:b/>
                <w:bCs/>
                <w:sz w:val="16"/>
                <w:szCs w:val="16"/>
              </w:rPr>
              <w:t>026523008</w:t>
            </w:r>
          </w:p>
        </w:tc>
        <w:tc>
          <w:tcPr>
            <w:tcW w:w="38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6E15" w:rsidRPr="00B04DBC" w:rsidRDefault="00626E15" w:rsidP="0077351D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4DBC">
              <w:rPr>
                <w:rFonts w:ascii="GHEA Grapalat" w:hAnsi="GHEA Grapalat"/>
                <w:sz w:val="16"/>
                <w:szCs w:val="16"/>
                <w:lang w:val="af-ZA"/>
              </w:rPr>
              <w:t>chambarak.gegharquniq@mta.gov.am</w:t>
            </w:r>
            <w:r w:rsidRPr="00B04DBC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</w:tr>
    </w:tbl>
    <w:p w:rsidR="00597973" w:rsidRDefault="00597973" w:rsidP="005979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7973" w:rsidRDefault="00597973" w:rsidP="0059797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26E15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քաղաքապետարան</w:t>
      </w:r>
    </w:p>
    <w:p w:rsidR="00E30C08" w:rsidRDefault="00E30C08"/>
    <w:sectPr w:rsidR="00E30C08" w:rsidSect="00597973">
      <w:pgSz w:w="12240" w:h="15840"/>
      <w:pgMar w:top="1440" w:right="4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112" w:rsidRDefault="000C6112" w:rsidP="00597973">
      <w:r>
        <w:separator/>
      </w:r>
    </w:p>
  </w:endnote>
  <w:endnote w:type="continuationSeparator" w:id="0">
    <w:p w:rsidR="000C6112" w:rsidRDefault="000C6112" w:rsidP="00597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112" w:rsidRDefault="000C6112" w:rsidP="00597973">
      <w:r>
        <w:separator/>
      </w:r>
    </w:p>
  </w:footnote>
  <w:footnote w:type="continuationSeparator" w:id="0">
    <w:p w:rsidR="000C6112" w:rsidRDefault="000C6112" w:rsidP="00597973">
      <w:r>
        <w:continuationSeparator/>
      </w:r>
    </w:p>
  </w:footnote>
  <w:footnote w:id="1">
    <w:p w:rsidR="00597973" w:rsidRDefault="00597973" w:rsidP="00597973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7973" w:rsidRDefault="00597973" w:rsidP="00597973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97973" w:rsidRPr="00597973" w:rsidRDefault="00597973" w:rsidP="00597973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91A8C" w:rsidRDefault="00291A8C" w:rsidP="00597973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9797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973"/>
    <w:rsid w:val="000802E3"/>
    <w:rsid w:val="000C6112"/>
    <w:rsid w:val="000D79E2"/>
    <w:rsid w:val="0026315E"/>
    <w:rsid w:val="00291A8C"/>
    <w:rsid w:val="002C5FD9"/>
    <w:rsid w:val="003C13D7"/>
    <w:rsid w:val="004635F4"/>
    <w:rsid w:val="00597973"/>
    <w:rsid w:val="006132DB"/>
    <w:rsid w:val="00626E15"/>
    <w:rsid w:val="0063004E"/>
    <w:rsid w:val="006423C0"/>
    <w:rsid w:val="0070398C"/>
    <w:rsid w:val="00714A36"/>
    <w:rsid w:val="00963F0E"/>
    <w:rsid w:val="00A50818"/>
    <w:rsid w:val="00B04DBC"/>
    <w:rsid w:val="00C811FC"/>
    <w:rsid w:val="00CA6489"/>
    <w:rsid w:val="00CE128B"/>
    <w:rsid w:val="00DC1F3C"/>
    <w:rsid w:val="00E30C08"/>
    <w:rsid w:val="00E315BF"/>
    <w:rsid w:val="00EC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979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979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597973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59797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979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979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footnote reference"/>
    <w:semiHidden/>
    <w:unhideWhenUsed/>
    <w:rsid w:val="005979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2015-08-07T11:58:00Z</dcterms:created>
  <dcterms:modified xsi:type="dcterms:W3CDTF">2015-09-11T07:33:00Z</dcterms:modified>
</cp:coreProperties>
</file>