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99" w:rsidRDefault="00453099" w:rsidP="0045309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53099" w:rsidRDefault="00453099" w:rsidP="0045309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53099" w:rsidRDefault="00453099" w:rsidP="0045309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53099" w:rsidRDefault="00453099" w:rsidP="00453099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53099" w:rsidRDefault="00453099" w:rsidP="0045309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ՇՐՋԱՆԱԿԱՅԻՆ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ՇՀԱՊՁԲ-15/1-ՃՔ-15/2</w:t>
      </w:r>
    </w:p>
    <w:p w:rsidR="00453099" w:rsidRPr="00453099" w:rsidRDefault="00453099" w:rsidP="0045309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Ճամբարակի քաղաքապետարանը,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Ճամբարակ, Գ. Նժդեհի 125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 </w:t>
      </w:r>
      <w:r w:rsidRPr="00453099">
        <w:rPr>
          <w:rFonts w:ascii="GHEA Grapalat" w:hAnsi="GHEA Grapalat"/>
          <w:sz w:val="20"/>
          <w:lang w:val="af-ZA"/>
        </w:rPr>
        <w:t>ՇՀԱՊՁԲ-15/1-ՃՔ-15/2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15"/>
        <w:gridCol w:w="678"/>
        <w:gridCol w:w="224"/>
        <w:gridCol w:w="173"/>
        <w:gridCol w:w="16"/>
        <w:gridCol w:w="342"/>
        <w:gridCol w:w="177"/>
        <w:gridCol w:w="31"/>
        <w:gridCol w:w="164"/>
        <w:gridCol w:w="6"/>
        <w:gridCol w:w="187"/>
        <w:gridCol w:w="152"/>
        <w:gridCol w:w="265"/>
        <w:gridCol w:w="271"/>
        <w:gridCol w:w="15"/>
        <w:gridCol w:w="7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30"/>
        <w:gridCol w:w="249"/>
        <w:gridCol w:w="973"/>
      </w:tblGrid>
      <w:tr w:rsidR="00453099" w:rsidRPr="00B76C2F" w:rsidTr="00453099">
        <w:trPr>
          <w:trHeight w:val="14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B76C2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453099" w:rsidRPr="00B76C2F" w:rsidTr="00453099">
        <w:trPr>
          <w:trHeight w:val="110"/>
        </w:trPr>
        <w:tc>
          <w:tcPr>
            <w:tcW w:w="10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B76C2F">
              <w:rPr>
                <w:rStyle w:val="a5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մեկ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միավորի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379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(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453099" w:rsidRPr="00B76C2F" w:rsidTr="00453099">
        <w:trPr>
          <w:trHeight w:val="175"/>
        </w:trPr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9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76C2F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379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453099" w:rsidRPr="00B76C2F" w:rsidTr="00453099">
        <w:trPr>
          <w:trHeight w:val="275"/>
        </w:trPr>
        <w:tc>
          <w:tcPr>
            <w:tcW w:w="10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9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76C2F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79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453099" w:rsidRPr="00B76C2F" w:rsidTr="00453099">
        <w:trPr>
          <w:trHeight w:val="40"/>
        </w:trPr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0729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Բենզին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Ռեգուլյար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0729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0729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0729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0729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500</w:t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0729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1500000</w:t>
            </w:r>
          </w:p>
        </w:tc>
        <w:tc>
          <w:tcPr>
            <w:tcW w:w="37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29EB" w:rsidRPr="00B76C2F" w:rsidRDefault="000729EB" w:rsidP="000729EB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Cs/>
                <w:sz w:val="16"/>
                <w:szCs w:val="16"/>
              </w:rPr>
              <w:t>Ավտոմեքենայի</w:t>
            </w:r>
            <w:proofErr w:type="spellEnd"/>
            <w:r w:rsidRPr="00B76C2F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Cs/>
                <w:sz w:val="16"/>
                <w:szCs w:val="16"/>
              </w:rPr>
              <w:t>բենզին</w:t>
            </w:r>
            <w:proofErr w:type="spellEnd"/>
            <w:r w:rsidRPr="00B76C2F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Cs/>
                <w:sz w:val="16"/>
                <w:szCs w:val="16"/>
              </w:rPr>
              <w:t>Ռեգուլյար</w:t>
            </w:r>
            <w:proofErr w:type="spellEnd"/>
            <w:r w:rsidRPr="00B76C2F">
              <w:rPr>
                <w:rFonts w:ascii="GHEA Grapalat" w:hAnsi="GHEA Grapalat" w:cs="Sylfaen"/>
                <w:bCs/>
                <w:sz w:val="16"/>
                <w:szCs w:val="16"/>
              </w:rPr>
              <w:t xml:space="preserve"> 91 </w:t>
            </w:r>
            <w:proofErr w:type="spellStart"/>
            <w:r w:rsidRPr="00B76C2F">
              <w:rPr>
                <w:rFonts w:ascii="GHEA Grapalat" w:hAnsi="GHEA Grapalat" w:cs="Sylfaen"/>
                <w:bCs/>
                <w:sz w:val="16"/>
                <w:szCs w:val="16"/>
              </w:rPr>
              <w:t>մակնիշի</w:t>
            </w:r>
            <w:proofErr w:type="spellEnd"/>
          </w:p>
          <w:p w:rsidR="00453099" w:rsidRPr="00B76C2F" w:rsidRDefault="000729EB" w:rsidP="000729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Cs/>
                <w:sz w:val="16"/>
                <w:szCs w:val="16"/>
              </w:rPr>
              <w:t>խտությունը</w:t>
            </w:r>
            <w:proofErr w:type="spellEnd"/>
            <w:r w:rsidRPr="00B76C2F">
              <w:rPr>
                <w:rFonts w:ascii="GHEA Grapalat" w:hAnsi="GHEA Grapalat" w:cs="Sylfaen"/>
                <w:bCs/>
                <w:sz w:val="16"/>
                <w:szCs w:val="16"/>
              </w:rPr>
              <w:t xml:space="preserve"> 15</w:t>
            </w:r>
            <w:r w:rsidRPr="00B76C2F">
              <w:rPr>
                <w:rFonts w:ascii="GHEA Grapalat" w:hAnsi="GHEA Grapalat" w:cs="Sylfaen"/>
                <w:bCs/>
                <w:sz w:val="16"/>
                <w:szCs w:val="16"/>
                <w:vertAlign w:val="superscript"/>
              </w:rPr>
              <w:t>0</w:t>
            </w:r>
            <w:r w:rsidRPr="00B76C2F">
              <w:rPr>
                <w:rFonts w:ascii="GHEA Grapalat" w:hAnsi="GHEA Grapalat" w:cs="Sylfaen"/>
                <w:bCs/>
                <w:sz w:val="16"/>
                <w:szCs w:val="16"/>
              </w:rPr>
              <w:t xml:space="preserve">C  749,7 </w:t>
            </w:r>
            <w:proofErr w:type="spellStart"/>
            <w:r w:rsidRPr="00B76C2F">
              <w:rPr>
                <w:rFonts w:ascii="GHEA Grapalat" w:hAnsi="GHEA Grapalat" w:cs="Sylfaen"/>
                <w:bCs/>
                <w:sz w:val="16"/>
                <w:szCs w:val="16"/>
              </w:rPr>
              <w:t>կգ</w:t>
            </w:r>
            <w:proofErr w:type="spellEnd"/>
            <w:r w:rsidRPr="00B76C2F">
              <w:rPr>
                <w:rFonts w:ascii="GHEA Grapalat" w:hAnsi="GHEA Grapalat" w:cs="Sylfaen"/>
                <w:bCs/>
                <w:sz w:val="16"/>
                <w:szCs w:val="16"/>
              </w:rPr>
              <w:t>/մ</w:t>
            </w:r>
            <w:r w:rsidRPr="00B76C2F">
              <w:rPr>
                <w:rFonts w:ascii="GHEA Grapalat" w:hAnsi="GHEA Grapalat" w:cs="Sylfaen"/>
                <w:bCs/>
                <w:sz w:val="16"/>
                <w:szCs w:val="16"/>
                <w:vertAlign w:val="superscript"/>
              </w:rPr>
              <w:t>3</w:t>
            </w:r>
          </w:p>
        </w:tc>
      </w:tr>
      <w:tr w:rsidR="00453099" w:rsidRPr="00B76C2F" w:rsidTr="00453099">
        <w:trPr>
          <w:trHeight w:val="182"/>
        </w:trPr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7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3099" w:rsidRPr="00B76C2F" w:rsidTr="00453099">
        <w:trPr>
          <w:trHeight w:val="169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3099" w:rsidRPr="00B76C2F" w:rsidTr="00453099">
        <w:trPr>
          <w:trHeight w:val="137"/>
        </w:trPr>
        <w:tc>
          <w:tcPr>
            <w:tcW w:w="41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0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A6CAA" w:rsidP="004A6CA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&gt;&gt; ՀՀ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17-րդ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4-րդ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մասի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453099" w:rsidRPr="00B76C2F" w:rsidTr="00453099">
        <w:trPr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3099" w:rsidRPr="00B76C2F" w:rsidTr="00453099"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B76C2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76C2F">
              <w:rPr>
                <w:rStyle w:val="a5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453099" w:rsidRPr="00B76C2F" w:rsidTr="00453099"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53099" w:rsidRPr="00B76C2F" w:rsidTr="00453099"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0729EB" w:rsidP="000729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0729EB" w:rsidP="000729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0729EB" w:rsidP="000729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0729EB" w:rsidP="000729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27E66" w:rsidP="000729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Վարչական</w:t>
            </w:r>
            <w:proofErr w:type="spellEnd"/>
          </w:p>
        </w:tc>
        <w:tc>
          <w:tcPr>
            <w:tcW w:w="2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3099" w:rsidRPr="00B76C2F" w:rsidTr="00453099"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3099" w:rsidRPr="00B76C2F" w:rsidTr="00453099">
        <w:trPr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3099" w:rsidRPr="00B76C2F" w:rsidTr="00453099">
        <w:trPr>
          <w:trHeight w:val="155"/>
        </w:trPr>
        <w:tc>
          <w:tcPr>
            <w:tcW w:w="676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B76C2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53099" w:rsidRPr="00B76C2F" w:rsidRDefault="006D38BA" w:rsidP="002625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18.08.2015թ.</w:t>
            </w:r>
          </w:p>
        </w:tc>
      </w:tr>
      <w:tr w:rsidR="00453099" w:rsidRPr="00B76C2F" w:rsidTr="00453099">
        <w:trPr>
          <w:trHeight w:val="164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B76C2F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39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2625CB" w:rsidP="002625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-------</w:t>
            </w:r>
          </w:p>
        </w:tc>
      </w:tr>
      <w:tr w:rsidR="00453099" w:rsidRPr="00B76C2F" w:rsidTr="00453099">
        <w:trPr>
          <w:trHeight w:val="92"/>
        </w:trPr>
        <w:tc>
          <w:tcPr>
            <w:tcW w:w="6046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39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3099" w:rsidRPr="00B76C2F" w:rsidTr="00453099">
        <w:trPr>
          <w:trHeight w:val="47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53099" w:rsidRPr="00B76C2F" w:rsidTr="00453099">
        <w:trPr>
          <w:trHeight w:val="47"/>
        </w:trPr>
        <w:tc>
          <w:tcPr>
            <w:tcW w:w="6046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2625CB" w:rsidP="002625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-------</w:t>
            </w: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2625CB" w:rsidP="002625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------</w:t>
            </w:r>
          </w:p>
        </w:tc>
      </w:tr>
      <w:tr w:rsidR="00453099" w:rsidRPr="00B76C2F" w:rsidTr="00453099">
        <w:trPr>
          <w:trHeight w:val="155"/>
        </w:trPr>
        <w:tc>
          <w:tcPr>
            <w:tcW w:w="6046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3099" w:rsidRPr="00B76C2F" w:rsidTr="00453099">
        <w:trPr>
          <w:trHeight w:val="54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3099" w:rsidRPr="00B76C2F" w:rsidTr="00453099">
        <w:trPr>
          <w:trHeight w:val="40"/>
        </w:trPr>
        <w:tc>
          <w:tcPr>
            <w:tcW w:w="14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84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մեկ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միավորի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</w:tr>
      <w:tr w:rsidR="00453099" w:rsidRPr="00B76C2F" w:rsidTr="00453099">
        <w:trPr>
          <w:trHeight w:val="213"/>
        </w:trPr>
        <w:tc>
          <w:tcPr>
            <w:tcW w:w="1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B76C2F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453099" w:rsidRPr="00B76C2F" w:rsidTr="00453099">
        <w:trPr>
          <w:trHeight w:val="137"/>
        </w:trPr>
        <w:tc>
          <w:tcPr>
            <w:tcW w:w="1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4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53099" w:rsidRPr="00B76C2F" w:rsidTr="00453099">
        <w:trPr>
          <w:trHeight w:val="137"/>
        </w:trPr>
        <w:tc>
          <w:tcPr>
            <w:tcW w:w="14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76C2F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միջոցներով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76C2F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միջոցներով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76C2F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ընդհանուր</w:t>
            </w:r>
            <w:proofErr w:type="spellEnd"/>
          </w:p>
        </w:tc>
      </w:tr>
      <w:tr w:rsidR="00453099" w:rsidRPr="00B76C2F" w:rsidTr="00453099">
        <w:trPr>
          <w:trHeight w:val="83"/>
        </w:trPr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75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453099" w:rsidRPr="00B76C2F" w:rsidTr="00453099">
        <w:trPr>
          <w:trHeight w:val="83"/>
        </w:trPr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6D38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&lt;&lt;ՖԼԵՇ&gt;&gt;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6D38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354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6D38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354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6D38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71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1246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71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6D38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425</w:t>
            </w:r>
          </w:p>
        </w:tc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6D38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425</w:t>
            </w:r>
          </w:p>
        </w:tc>
      </w:tr>
      <w:tr w:rsidR="00453099" w:rsidRPr="00B76C2F" w:rsidTr="00453099">
        <w:trPr>
          <w:trHeight w:val="47"/>
        </w:trPr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3712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B76C2F">
              <w:rPr>
                <w:rFonts w:ascii="Sylfaen" w:hAnsi="Sylfaen"/>
                <w:sz w:val="16"/>
                <w:szCs w:val="16"/>
              </w:rPr>
              <w:t>Սիփիէս</w:t>
            </w:r>
            <w:proofErr w:type="spellEnd"/>
            <w:r w:rsidRPr="00B76C2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Sylfaen" w:hAnsi="Sylfaen"/>
                <w:sz w:val="16"/>
                <w:szCs w:val="16"/>
              </w:rPr>
              <w:t>Օիլ</w:t>
            </w:r>
            <w:proofErr w:type="spellEnd"/>
            <w:r w:rsidRPr="00B76C2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Sylfaen" w:hAnsi="Sylfaen"/>
                <w:sz w:val="16"/>
                <w:szCs w:val="16"/>
              </w:rPr>
              <w:t>Քորփորեյշն</w:t>
            </w:r>
            <w:proofErr w:type="spellEnd"/>
            <w:r w:rsidRPr="00B76C2F">
              <w:rPr>
                <w:rFonts w:ascii="Sylfaen" w:hAnsi="Sylfaen"/>
                <w:sz w:val="16"/>
                <w:szCs w:val="16"/>
              </w:rPr>
              <w:t>&gt;&gt;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6D38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357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6D38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357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6D38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71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1246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71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6D38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428</w:t>
            </w:r>
          </w:p>
        </w:tc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6D38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428</w:t>
            </w:r>
          </w:p>
        </w:tc>
      </w:tr>
      <w:tr w:rsidR="00453099" w:rsidRPr="00B76C2F" w:rsidTr="00453099"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3099" w:rsidRPr="00B76C2F" w:rsidTr="00453099"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2</w:t>
            </w:r>
          </w:p>
        </w:tc>
      </w:tr>
      <w:tr w:rsidR="00453099" w:rsidRPr="00B76C2F" w:rsidTr="00453099"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3099" w:rsidRPr="00B76C2F" w:rsidTr="00453099"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3099" w:rsidRPr="00B76C2F" w:rsidTr="00453099">
        <w:trPr>
          <w:trHeight w:val="146"/>
        </w:trPr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8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56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3099" w:rsidRPr="00B76C2F" w:rsidTr="00453099">
        <w:trPr>
          <w:trHeight w:val="290"/>
        </w:trPr>
        <w:tc>
          <w:tcPr>
            <w:tcW w:w="2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6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B76C2F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B76C2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B76C2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B76C2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B76C2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B76C2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B76C2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B76C2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B76C2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B76C2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B76C2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B76C2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B76C2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B76C2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B76C2F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453099" w:rsidRPr="00B76C2F" w:rsidTr="00453099">
        <w:trPr>
          <w:trHeight w:val="288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3099" w:rsidRPr="00B76C2F" w:rsidTr="00453099"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B76C2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53099" w:rsidRPr="00B76C2F" w:rsidTr="00453099"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453099" w:rsidRPr="00B76C2F" w:rsidTr="00453099"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B76C2F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453099" w:rsidRPr="00B76C2F" w:rsidTr="00453099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3099" w:rsidRPr="00B76C2F" w:rsidTr="00453099">
        <w:trPr>
          <w:trHeight w:val="4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3099" w:rsidRPr="00B76C2F" w:rsidTr="00453099">
        <w:trPr>
          <w:trHeight w:val="344"/>
        </w:trPr>
        <w:tc>
          <w:tcPr>
            <w:tcW w:w="24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3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B76C2F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B76C2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B76C2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B76C2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B76C2F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453099" w:rsidRPr="00B76C2F" w:rsidTr="00453099">
        <w:trPr>
          <w:trHeight w:val="288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3099" w:rsidRPr="00B76C2F" w:rsidTr="00453099"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453099" w:rsidRPr="00B76C2F" w:rsidTr="00453099">
        <w:trPr>
          <w:trHeight w:val="237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3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453099" w:rsidRPr="00B76C2F" w:rsidTr="00453099">
        <w:trPr>
          <w:trHeight w:val="238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53099" w:rsidRPr="00B76C2F" w:rsidTr="00453099">
        <w:trPr>
          <w:trHeight w:val="263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B76C2F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453099" w:rsidRPr="00B76C2F" w:rsidTr="00453099">
        <w:trPr>
          <w:trHeight w:val="146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6D38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&lt;&lt;ՖԼԵՇ&gt;&gt;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9373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ՇՀԱՊՁԲ-15/1-ՃՔ-15/2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9373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08.09.2015թ.</w:t>
            </w:r>
          </w:p>
        </w:tc>
        <w:tc>
          <w:tcPr>
            <w:tcW w:w="1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37123" w:rsidP="0012466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01.10.2015թ.</w:t>
            </w:r>
          </w:p>
        </w:tc>
        <w:tc>
          <w:tcPr>
            <w:tcW w:w="1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12466F" w:rsidP="0012466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9373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1275000</w:t>
            </w:r>
          </w:p>
        </w:tc>
        <w:tc>
          <w:tcPr>
            <w:tcW w:w="2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9373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1275000</w:t>
            </w:r>
          </w:p>
        </w:tc>
      </w:tr>
      <w:tr w:rsidR="00453099" w:rsidRPr="00B76C2F" w:rsidTr="00453099">
        <w:trPr>
          <w:trHeight w:val="11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3099" w:rsidRPr="00B76C2F" w:rsidTr="00453099">
        <w:trPr>
          <w:trHeight w:val="150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53099" w:rsidRPr="00B76C2F" w:rsidTr="00453099">
        <w:trPr>
          <w:trHeight w:val="125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2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B76C2F">
              <w:rPr>
                <w:rStyle w:val="a5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53099" w:rsidRPr="00B76C2F" w:rsidTr="00453099">
        <w:trPr>
          <w:trHeight w:val="155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9373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&lt;&lt;ՖԼԵՇ&gt;&gt;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9373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ք.Երևան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Ե.Կողբացի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30</w:t>
            </w:r>
          </w:p>
        </w:tc>
        <w:tc>
          <w:tcPr>
            <w:tcW w:w="20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DB02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flash@flashltd.am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9373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76C2F">
              <w:rPr>
                <w:rFonts w:ascii="GHEA Grapalat" w:hAnsi="GHEA Grapalat" w:cs="TimesArmenianPSMT"/>
                <w:sz w:val="16"/>
                <w:szCs w:val="16"/>
                <w:lang w:val="nb-NO"/>
              </w:rPr>
              <w:t>15100166690902</w:t>
            </w:r>
          </w:p>
        </w:tc>
        <w:tc>
          <w:tcPr>
            <w:tcW w:w="22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A6C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</w:rPr>
              <w:t>01808789</w:t>
            </w:r>
          </w:p>
        </w:tc>
      </w:tr>
      <w:tr w:rsidR="00453099" w:rsidRPr="00B76C2F" w:rsidTr="00453099">
        <w:trPr>
          <w:trHeight w:val="4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53099" w:rsidRPr="00B76C2F" w:rsidTr="00453099">
        <w:trPr>
          <w:trHeight w:val="288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3099" w:rsidRPr="00B76C2F" w:rsidTr="00453099"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3099" w:rsidRPr="00B76C2F" w:rsidRDefault="00453099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76C2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76C2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76C2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453099" w:rsidRPr="00B76C2F" w:rsidTr="00453099">
        <w:trPr>
          <w:trHeight w:val="288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3099" w:rsidRPr="00B76C2F" w:rsidRDefault="004530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6C2F" w:rsidRPr="00B76C2F" w:rsidTr="00453099">
        <w:trPr>
          <w:trHeight w:val="475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C2F" w:rsidRPr="00B76C2F" w:rsidRDefault="00B76C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համաձայն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9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C2F" w:rsidRPr="00B76C2F" w:rsidRDefault="00B76C2F" w:rsidP="00B76C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76C2F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2015</w:t>
            </w:r>
            <w:r w:rsidRPr="00B76C2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B76C2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. </w:t>
            </w:r>
            <w:proofErr w:type="spellStart"/>
            <w:proofErr w:type="gramStart"/>
            <w:r w:rsidRPr="00B76C2F">
              <w:rPr>
                <w:rFonts w:ascii="GHEA Grapalat" w:hAnsi="GHEA Grapalat" w:cs="Times Armenian"/>
                <w:sz w:val="16"/>
                <w:szCs w:val="16"/>
              </w:rPr>
              <w:t>օգոստո</w:t>
            </w:r>
            <w:proofErr w:type="spellEnd"/>
            <w:r w:rsidRPr="00B76C2F">
              <w:rPr>
                <w:rFonts w:ascii="GHEA Grapalat" w:hAnsi="GHEA Grapalat" w:cs="Sylfaen"/>
                <w:sz w:val="16"/>
                <w:szCs w:val="16"/>
                <w:lang w:val="hy-AM"/>
              </w:rPr>
              <w:t>սի</w:t>
            </w:r>
            <w:proofErr w:type="gramEnd"/>
            <w:r w:rsidRPr="00B76C2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76C2F">
              <w:rPr>
                <w:rFonts w:ascii="GHEA Grapalat" w:hAnsi="GHEA Grapalat" w:cs="Times Armenian"/>
                <w:sz w:val="16"/>
                <w:szCs w:val="16"/>
              </w:rPr>
              <w:t>18</w:t>
            </w:r>
            <w:r w:rsidRPr="00B76C2F">
              <w:rPr>
                <w:rFonts w:ascii="GHEA Grapalat" w:hAnsi="GHEA Grapalat" w:cs="Times Armenian"/>
                <w:sz w:val="16"/>
                <w:szCs w:val="16"/>
                <w:lang w:val="hy-AM"/>
              </w:rPr>
              <w:t>-</w:t>
            </w:r>
            <w:r w:rsidRPr="00B76C2F">
              <w:rPr>
                <w:rFonts w:ascii="GHEA Grapalat" w:hAnsi="GHEA Grapalat" w:cs="Sylfaen"/>
                <w:sz w:val="16"/>
                <w:szCs w:val="16"/>
                <w:lang w:val="hy-AM"/>
              </w:rPr>
              <w:t>ին</w:t>
            </w:r>
            <w:r w:rsidRPr="00B76C2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76C2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հայտարարությունը</w:t>
            </w:r>
            <w:r w:rsidRPr="00B76C2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76C2F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B76C2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76C2F">
              <w:rPr>
                <w:rFonts w:ascii="GHEA Grapalat" w:hAnsi="GHEA Grapalat" w:cs="Sylfaen"/>
                <w:sz w:val="16"/>
                <w:szCs w:val="16"/>
                <w:lang w:val="hy-AM"/>
              </w:rPr>
              <w:t>հրավերը</w:t>
            </w:r>
            <w:r w:rsidRPr="00B76C2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76C2F">
              <w:rPr>
                <w:rFonts w:ascii="GHEA Grapalat" w:hAnsi="GHEA Grapalat" w:cs="Sylfaen"/>
                <w:sz w:val="16"/>
                <w:szCs w:val="16"/>
                <w:lang w:val="hy-AM"/>
              </w:rPr>
              <w:t>հրապարակվել</w:t>
            </w:r>
            <w:r w:rsidRPr="00B76C2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76C2F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B76C2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76C2F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B76C2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76C2F">
              <w:rPr>
                <w:rFonts w:ascii="GHEA Grapalat" w:hAnsi="GHEA Grapalat" w:cs="Sylfaen"/>
                <w:sz w:val="16"/>
                <w:szCs w:val="16"/>
                <w:lang w:val="hy-AM"/>
              </w:rPr>
              <w:t>Ֆինանսների</w:t>
            </w:r>
            <w:r w:rsidRPr="00B76C2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76C2F">
              <w:rPr>
                <w:rFonts w:ascii="GHEA Grapalat" w:hAnsi="GHEA Grapalat" w:cs="Sylfaen"/>
                <w:sz w:val="16"/>
                <w:szCs w:val="16"/>
                <w:lang w:val="hy-AM"/>
              </w:rPr>
              <w:t>նախարարության</w:t>
            </w:r>
            <w:r w:rsidRPr="00B76C2F">
              <w:rPr>
                <w:rFonts w:ascii="GHEA Grapalat" w:hAnsi="GHEA Grapalat"/>
                <w:sz w:val="16"/>
                <w:szCs w:val="16"/>
                <w:lang w:val="hy-AM"/>
              </w:rPr>
              <w:t xml:space="preserve"> www.armeps.am </w:t>
            </w:r>
            <w:r w:rsidRPr="00B76C2F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B76C2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www. gnumner.am</w:t>
            </w:r>
            <w:r w:rsidRPr="00B76C2F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B76C2F">
              <w:rPr>
                <w:rFonts w:ascii="GHEA Grapalat" w:hAnsi="GHEA Grapalat" w:cs="Sylfaen"/>
                <w:sz w:val="16"/>
                <w:szCs w:val="16"/>
                <w:lang w:val="hy-AM"/>
              </w:rPr>
              <w:t>ինտերնետային</w:t>
            </w:r>
            <w:r w:rsidRPr="00B76C2F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B76C2F">
              <w:rPr>
                <w:rFonts w:ascii="GHEA Grapalat" w:hAnsi="GHEA Grapalat" w:cs="Sylfaen"/>
                <w:sz w:val="16"/>
                <w:szCs w:val="16"/>
                <w:lang w:val="hy-AM"/>
              </w:rPr>
              <w:t>կայքերում</w:t>
            </w:r>
          </w:p>
        </w:tc>
      </w:tr>
      <w:tr w:rsidR="00B76C2F" w:rsidRPr="00B76C2F" w:rsidTr="00453099">
        <w:trPr>
          <w:trHeight w:val="288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6C2F" w:rsidRPr="00B76C2F" w:rsidRDefault="00B76C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6C2F" w:rsidRPr="00B76C2F" w:rsidTr="00453099">
        <w:trPr>
          <w:trHeight w:val="427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C2F" w:rsidRPr="00B76C2F" w:rsidRDefault="00B76C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B76C2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9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6C2F" w:rsidRPr="00B76C2F" w:rsidRDefault="00B76C2F" w:rsidP="00B76C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Հակաօրինական</w:t>
            </w:r>
            <w:proofErr w:type="spellEnd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գործողություննր</w:t>
            </w:r>
            <w:proofErr w:type="spellEnd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չեն</w:t>
            </w:r>
            <w:proofErr w:type="spellEnd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հայտնաբերվել</w:t>
            </w:r>
            <w:proofErr w:type="spellEnd"/>
          </w:p>
        </w:tc>
      </w:tr>
      <w:tr w:rsidR="00B76C2F" w:rsidRPr="00B76C2F" w:rsidTr="00453099">
        <w:trPr>
          <w:trHeight w:val="288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6C2F" w:rsidRPr="00B76C2F" w:rsidRDefault="00B76C2F" w:rsidP="00B76C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6C2F" w:rsidRPr="00B76C2F" w:rsidTr="00453099">
        <w:trPr>
          <w:trHeight w:val="427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C2F" w:rsidRPr="00B76C2F" w:rsidRDefault="00B76C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B76C2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9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6C2F" w:rsidRPr="00B76C2F" w:rsidRDefault="00B76C2F" w:rsidP="00B76C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Գնումների</w:t>
            </w:r>
            <w:proofErr w:type="spellEnd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գործընթացի</w:t>
            </w:r>
            <w:proofErr w:type="spellEnd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վերաբերյալ</w:t>
            </w:r>
            <w:proofErr w:type="spellEnd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բողոքներ</w:t>
            </w:r>
            <w:proofErr w:type="spellEnd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չեն</w:t>
            </w:r>
            <w:proofErr w:type="spellEnd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եղել</w:t>
            </w:r>
            <w:proofErr w:type="spellEnd"/>
          </w:p>
        </w:tc>
      </w:tr>
      <w:tr w:rsidR="00B76C2F" w:rsidRPr="00B76C2F" w:rsidTr="00453099">
        <w:trPr>
          <w:trHeight w:val="288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6C2F" w:rsidRPr="00B76C2F" w:rsidRDefault="00B76C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6C2F" w:rsidRPr="00B76C2F" w:rsidTr="00453099">
        <w:trPr>
          <w:trHeight w:val="427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C2F" w:rsidRPr="00B76C2F" w:rsidRDefault="00B76C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6C2F" w:rsidRPr="00B76C2F" w:rsidRDefault="00B76C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B76C2F" w:rsidRPr="00B76C2F" w:rsidTr="00453099">
        <w:trPr>
          <w:trHeight w:val="288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6C2F" w:rsidRPr="00B76C2F" w:rsidRDefault="00B76C2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76C2F" w:rsidRPr="00B76C2F" w:rsidTr="00453099">
        <w:trPr>
          <w:trHeight w:val="227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C2F" w:rsidRPr="00B76C2F" w:rsidRDefault="00B76C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6C2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6C2F" w:rsidRPr="00B76C2F" w:rsidTr="00453099">
        <w:trPr>
          <w:trHeight w:val="47"/>
        </w:trPr>
        <w:tc>
          <w:tcPr>
            <w:tcW w:w="3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C2F" w:rsidRPr="00B76C2F" w:rsidRDefault="00B76C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C2F" w:rsidRPr="00B76C2F" w:rsidRDefault="00B76C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0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C2F" w:rsidRPr="00B76C2F" w:rsidRDefault="00B76C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B76C2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76C2F" w:rsidRPr="00B76C2F" w:rsidTr="004026CB">
        <w:trPr>
          <w:trHeight w:val="385"/>
        </w:trPr>
        <w:tc>
          <w:tcPr>
            <w:tcW w:w="3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6C2F" w:rsidRPr="00B76C2F" w:rsidRDefault="00B76C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Կամո</w:t>
            </w:r>
            <w:proofErr w:type="spellEnd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Բոզանյան</w:t>
            </w:r>
            <w:proofErr w:type="spellEnd"/>
          </w:p>
        </w:tc>
        <w:tc>
          <w:tcPr>
            <w:tcW w:w="398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6C2F" w:rsidRPr="00B76C2F" w:rsidRDefault="00B76C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76C2F">
              <w:rPr>
                <w:rFonts w:ascii="GHEA Grapalat" w:hAnsi="GHEA Grapalat"/>
                <w:b/>
                <w:bCs/>
                <w:sz w:val="16"/>
                <w:szCs w:val="16"/>
              </w:rPr>
              <w:t>026523008</w:t>
            </w:r>
          </w:p>
        </w:tc>
        <w:tc>
          <w:tcPr>
            <w:tcW w:w="40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6C2F" w:rsidRPr="00B76C2F" w:rsidRDefault="00B76C2F" w:rsidP="004026CB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6C2F">
              <w:rPr>
                <w:rFonts w:ascii="GHEA Grapalat" w:hAnsi="GHEA Grapalat"/>
                <w:sz w:val="16"/>
                <w:szCs w:val="16"/>
                <w:lang w:val="af-ZA"/>
              </w:rPr>
              <w:t>chambarak.gegharquniq@mta.gov.am</w:t>
            </w:r>
            <w:r w:rsidRPr="00B76C2F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</w:tr>
    </w:tbl>
    <w:p w:rsidR="00453099" w:rsidRPr="00B76C2F" w:rsidRDefault="00453099" w:rsidP="0045309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7D7CA7" w:rsidRDefault="00453099" w:rsidP="005D1DC1">
      <w:pPr>
        <w:pStyle w:val="31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D1DC1">
        <w:rPr>
          <w:rFonts w:ascii="GHEA Grapalat" w:hAnsi="GHEA Grapalat"/>
          <w:b w:val="0"/>
          <w:i w:val="0"/>
          <w:sz w:val="20"/>
          <w:u w:val="none"/>
          <w:lang w:val="af-ZA"/>
        </w:rPr>
        <w:t>Ճամբարակի քաղաքապետարան</w:t>
      </w:r>
    </w:p>
    <w:sectPr w:rsidR="007D7CA7" w:rsidSect="00DB0213">
      <w:pgSz w:w="12240" w:h="15840"/>
      <w:pgMar w:top="720" w:right="36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6E5" w:rsidRDefault="009B16E5" w:rsidP="00453099">
      <w:r>
        <w:separator/>
      </w:r>
    </w:p>
  </w:endnote>
  <w:endnote w:type="continuationSeparator" w:id="0">
    <w:p w:rsidR="009B16E5" w:rsidRDefault="009B16E5" w:rsidP="00453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6E5" w:rsidRDefault="009B16E5" w:rsidP="00453099">
      <w:r>
        <w:separator/>
      </w:r>
    </w:p>
  </w:footnote>
  <w:footnote w:type="continuationSeparator" w:id="0">
    <w:p w:rsidR="009B16E5" w:rsidRDefault="009B16E5" w:rsidP="00453099">
      <w:r>
        <w:continuationSeparator/>
      </w:r>
    </w:p>
  </w:footnote>
  <w:footnote w:id="1">
    <w:p w:rsidR="00453099" w:rsidRDefault="00453099" w:rsidP="00453099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53099" w:rsidRDefault="00453099" w:rsidP="0045309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3099" w:rsidRDefault="00453099" w:rsidP="0045309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3099" w:rsidRDefault="00453099" w:rsidP="00453099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53099" w:rsidRDefault="00453099" w:rsidP="0045309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3099" w:rsidRDefault="00453099" w:rsidP="0045309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3099" w:rsidRDefault="00453099" w:rsidP="0045309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3099" w:rsidRDefault="00453099" w:rsidP="0045309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3099" w:rsidRDefault="00453099" w:rsidP="0045309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3099" w:rsidRPr="00453099" w:rsidRDefault="00453099" w:rsidP="0045309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3099" w:rsidRDefault="00453099" w:rsidP="0045309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45309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099"/>
    <w:rsid w:val="000729EB"/>
    <w:rsid w:val="0012466F"/>
    <w:rsid w:val="002625CB"/>
    <w:rsid w:val="00321584"/>
    <w:rsid w:val="0033149C"/>
    <w:rsid w:val="004026CB"/>
    <w:rsid w:val="00427E66"/>
    <w:rsid w:val="00437123"/>
    <w:rsid w:val="00453099"/>
    <w:rsid w:val="004A6CAA"/>
    <w:rsid w:val="005102F6"/>
    <w:rsid w:val="005933B9"/>
    <w:rsid w:val="005D1DC1"/>
    <w:rsid w:val="006A5B6B"/>
    <w:rsid w:val="006D38BA"/>
    <w:rsid w:val="00745BE4"/>
    <w:rsid w:val="007D7CA7"/>
    <w:rsid w:val="009373D8"/>
    <w:rsid w:val="009B16E5"/>
    <w:rsid w:val="00A52EF1"/>
    <w:rsid w:val="00A90C03"/>
    <w:rsid w:val="00B76C2F"/>
    <w:rsid w:val="00C80AF6"/>
    <w:rsid w:val="00D513B3"/>
    <w:rsid w:val="00DB0213"/>
    <w:rsid w:val="00FB38A6"/>
    <w:rsid w:val="00FE6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9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5309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309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45309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45309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45309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530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footnote reference"/>
    <w:semiHidden/>
    <w:unhideWhenUsed/>
    <w:rsid w:val="004530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2015-09-09T06:25:00Z</dcterms:created>
  <dcterms:modified xsi:type="dcterms:W3CDTF">2015-09-11T07:32:00Z</dcterms:modified>
</cp:coreProperties>
</file>