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B369CB">
        <w:rPr>
          <w:rFonts w:ascii="GHEA Grapalat" w:hAnsi="GHEA Grapalat" w:cs="Sylfaen"/>
          <w:sz w:val="24"/>
          <w:szCs w:val="24"/>
        </w:rPr>
        <w:t>16</w:t>
      </w:r>
      <w:r w:rsidR="007A0815">
        <w:rPr>
          <w:rFonts w:ascii="GHEA Grapalat" w:hAnsi="GHEA Grapalat" w:cs="Sylfaen"/>
          <w:sz w:val="24"/>
          <w:szCs w:val="24"/>
        </w:rPr>
        <w:t>.0</w:t>
      </w:r>
      <w:r w:rsidR="00B369CB">
        <w:rPr>
          <w:rFonts w:ascii="GHEA Grapalat" w:hAnsi="GHEA Grapalat" w:cs="Sylfaen"/>
          <w:sz w:val="24"/>
          <w:szCs w:val="24"/>
        </w:rPr>
        <w:t>9</w:t>
      </w:r>
      <w:r w:rsidR="004A49AD" w:rsidRPr="007D2F92">
        <w:rPr>
          <w:rFonts w:ascii="GHEA Grapalat" w:hAnsi="GHEA Grapalat" w:cs="Sylfaen"/>
          <w:sz w:val="24"/>
          <w:szCs w:val="24"/>
        </w:rPr>
        <w:t>.2015թ.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«ԵՎՐՈՖԱՐՄ» ՍՊԸ </w:t>
      </w:r>
    </w:p>
    <w:p w:rsidR="008040C0" w:rsidRPr="007D2F92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«Երևանի Մխիթար Հերացու անվան պետական բժշկական համալսարան» հիմնադրամ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«ՇՀԱՊՁԲ</w:t>
      </w:r>
      <w:r w:rsidR="00B369CB">
        <w:rPr>
          <w:rFonts w:ascii="GHEA Grapalat" w:hAnsi="GHEA Grapalat" w:cs="Sylfaen"/>
          <w:sz w:val="24"/>
          <w:szCs w:val="24"/>
        </w:rPr>
        <w:t>-15/4-7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 (ԵՊԲՀ)» ծածկագրով շրջանակային համաձայնագրերի միջոցով գնում կատարելու ընթացակարգ</w:t>
      </w:r>
      <w:r w:rsidR="00356355" w:rsidRPr="007D2F92">
        <w:rPr>
          <w:rFonts w:ascii="GHEA Grapalat" w:hAnsi="GHEA Grapalat" w:cs="Sylfaen"/>
          <w:sz w:val="24"/>
          <w:szCs w:val="24"/>
        </w:rPr>
        <w:t>,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դեղորայքի</w:t>
      </w:r>
      <w:r w:rsidR="00155278" w:rsidRPr="00155278">
        <w:rPr>
          <w:rFonts w:ascii="GHEA Grapalat" w:hAnsi="GHEA Grapalat" w:cs="Sylfaen"/>
          <w:sz w:val="24"/>
          <w:szCs w:val="24"/>
        </w:rPr>
        <w:t xml:space="preserve"> և պատվաստանյութերի</w:t>
      </w:r>
      <w:r w:rsidR="0089134B" w:rsidRPr="007D2F92">
        <w:rPr>
          <w:rFonts w:ascii="GHEA Grapalat" w:hAnsi="GHEA Grapalat" w:cs="Sylfaen"/>
          <w:sz w:val="24"/>
          <w:szCs w:val="24"/>
        </w:rPr>
        <w:t xml:space="preserve"> 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B369CB" w:rsidRP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155278" w:rsidRPr="00155278">
        <w:rPr>
          <w:rFonts w:ascii="GHEA Grapalat" w:hAnsi="GHEA Grapalat" w:cs="Sylfaen"/>
          <w:sz w:val="24"/>
          <w:szCs w:val="24"/>
        </w:rPr>
        <w:t>«ՇՀԱՊՁԲ</w:t>
      </w:r>
      <w:r w:rsidR="00B369CB">
        <w:rPr>
          <w:rFonts w:ascii="GHEA Grapalat" w:hAnsi="GHEA Grapalat" w:cs="Sylfaen"/>
          <w:sz w:val="24"/>
          <w:szCs w:val="24"/>
        </w:rPr>
        <w:t>-15/4-7</w:t>
      </w:r>
      <w:r w:rsidR="00155278" w:rsidRPr="00155278">
        <w:rPr>
          <w:rFonts w:ascii="GHEA Grapalat" w:hAnsi="GHEA Grapalat" w:cs="Sylfaen"/>
          <w:sz w:val="24"/>
          <w:szCs w:val="24"/>
        </w:rPr>
        <w:t xml:space="preserve"> (ԵՊԲՀ)» ծածկագրով </w:t>
      </w:r>
      <w:r w:rsidR="00B369CB" w:rsidRPr="00155278">
        <w:rPr>
          <w:rFonts w:ascii="GHEA Grapalat" w:hAnsi="GHEA Grapalat" w:cs="Sylfaen"/>
          <w:sz w:val="24"/>
          <w:szCs w:val="24"/>
        </w:rPr>
        <w:t>շրջանակային համաձայնագրերի միջոցով գնում կատարելու ընթացակարգ</w:t>
      </w:r>
      <w:r w:rsidR="00B369CB">
        <w:rPr>
          <w:rFonts w:ascii="GHEA Grapalat" w:hAnsi="GHEA Grapalat" w:cs="Sylfaen"/>
          <w:sz w:val="24"/>
          <w:szCs w:val="24"/>
          <w:lang w:val="ru-RU"/>
        </w:rPr>
        <w:t>ի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155278" w:rsidRPr="00155278">
        <w:rPr>
          <w:rFonts w:ascii="GHEA Grapalat" w:hAnsi="GHEA Grapalat" w:cs="Sylfaen"/>
          <w:sz w:val="24"/>
          <w:szCs w:val="24"/>
        </w:rPr>
        <w:t xml:space="preserve">գնահատող հանձնաժողովի </w:t>
      </w:r>
      <w:r w:rsidR="00B369CB" w:rsidRPr="00B369CB">
        <w:rPr>
          <w:rFonts w:ascii="GHEA Grapalat" w:hAnsi="GHEA Grapalat" w:cs="Sylfaen"/>
          <w:sz w:val="24"/>
          <w:szCs w:val="24"/>
        </w:rPr>
        <w:t>09.09.2015</w:t>
      </w:r>
      <w:r w:rsidR="00B369CB">
        <w:rPr>
          <w:rFonts w:ascii="GHEA Grapalat" w:hAnsi="GHEA Grapalat" w:cs="Sylfaen"/>
          <w:sz w:val="24"/>
          <w:szCs w:val="24"/>
          <w:lang w:val="ru-RU"/>
        </w:rPr>
        <w:t>թ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. </w:t>
      </w:r>
      <w:r w:rsidR="00B369CB">
        <w:rPr>
          <w:rFonts w:ascii="GHEA Grapalat" w:hAnsi="GHEA Grapalat" w:cs="Sylfaen"/>
          <w:sz w:val="24"/>
          <w:szCs w:val="24"/>
          <w:lang w:val="ru-RU"/>
        </w:rPr>
        <w:t>թիվ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2 </w:t>
      </w:r>
      <w:r w:rsidR="00B369CB">
        <w:rPr>
          <w:rFonts w:ascii="GHEA Grapalat" w:hAnsi="GHEA Grapalat" w:cs="Sylfaen"/>
          <w:sz w:val="24"/>
          <w:szCs w:val="24"/>
        </w:rPr>
        <w:t>որոշում</w:t>
      </w:r>
      <w:r w:rsidR="00B369CB">
        <w:rPr>
          <w:rFonts w:ascii="GHEA Grapalat" w:hAnsi="GHEA Grapalat" w:cs="Sylfaen"/>
          <w:sz w:val="24"/>
          <w:szCs w:val="24"/>
          <w:lang w:val="ru-RU"/>
        </w:rPr>
        <w:t>ը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B369CB">
        <w:rPr>
          <w:rFonts w:ascii="GHEA Grapalat" w:hAnsi="GHEA Grapalat" w:cs="Sylfaen"/>
          <w:sz w:val="24"/>
          <w:szCs w:val="24"/>
          <w:lang w:val="ru-RU"/>
        </w:rPr>
        <w:t>դադարեցնելու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/</w:t>
      </w:r>
      <w:r w:rsidR="00B369CB">
        <w:rPr>
          <w:rFonts w:ascii="GHEA Grapalat" w:hAnsi="GHEA Grapalat" w:cs="Sylfaen"/>
          <w:sz w:val="24"/>
          <w:szCs w:val="24"/>
          <w:lang w:val="ru-RU"/>
        </w:rPr>
        <w:t>վերացնելու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/ </w:t>
      </w:r>
      <w:r w:rsidR="00B369CB">
        <w:rPr>
          <w:rFonts w:ascii="GHEA Grapalat" w:hAnsi="GHEA Grapalat" w:cs="Sylfaen"/>
          <w:sz w:val="24"/>
          <w:szCs w:val="24"/>
          <w:lang w:val="ru-RU"/>
        </w:rPr>
        <w:t>պահանջի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B369CB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155278" w:rsidRPr="00155278">
        <w:rPr>
          <w:rFonts w:ascii="GHEA Grapalat" w:hAnsi="GHEA Grapalat" w:cs="Sylfaen"/>
          <w:sz w:val="24"/>
          <w:szCs w:val="24"/>
        </w:rPr>
        <w:t>:</w:t>
      </w:r>
    </w:p>
    <w:p w:rsidR="008040C0" w:rsidRP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B369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120343"/>
    <w:rsid w:val="001218BA"/>
    <w:rsid w:val="00155278"/>
    <w:rsid w:val="00214307"/>
    <w:rsid w:val="002927BB"/>
    <w:rsid w:val="002C4A1F"/>
    <w:rsid w:val="00311B5B"/>
    <w:rsid w:val="00356355"/>
    <w:rsid w:val="003720B2"/>
    <w:rsid w:val="003976FE"/>
    <w:rsid w:val="003D7DE4"/>
    <w:rsid w:val="003F793B"/>
    <w:rsid w:val="00464A9D"/>
    <w:rsid w:val="00482E50"/>
    <w:rsid w:val="0049512E"/>
    <w:rsid w:val="004A49AD"/>
    <w:rsid w:val="004D0659"/>
    <w:rsid w:val="00552478"/>
    <w:rsid w:val="0058300D"/>
    <w:rsid w:val="00592634"/>
    <w:rsid w:val="005A210A"/>
    <w:rsid w:val="006058D5"/>
    <w:rsid w:val="006455A0"/>
    <w:rsid w:val="00676E94"/>
    <w:rsid w:val="00684AB9"/>
    <w:rsid w:val="0069211C"/>
    <w:rsid w:val="006E7C3F"/>
    <w:rsid w:val="00770BD3"/>
    <w:rsid w:val="007A0815"/>
    <w:rsid w:val="007D15F5"/>
    <w:rsid w:val="007D2F92"/>
    <w:rsid w:val="008040C0"/>
    <w:rsid w:val="0085078E"/>
    <w:rsid w:val="0089134B"/>
    <w:rsid w:val="008C5A6E"/>
    <w:rsid w:val="00947105"/>
    <w:rsid w:val="009D25E1"/>
    <w:rsid w:val="009D2AA5"/>
    <w:rsid w:val="009F17E3"/>
    <w:rsid w:val="009F201B"/>
    <w:rsid w:val="00A04873"/>
    <w:rsid w:val="00B06C98"/>
    <w:rsid w:val="00B369CB"/>
    <w:rsid w:val="00B607D2"/>
    <w:rsid w:val="00BC2E4A"/>
    <w:rsid w:val="00BF19D9"/>
    <w:rsid w:val="00BF78FF"/>
    <w:rsid w:val="00CC5300"/>
    <w:rsid w:val="00CF0E7B"/>
    <w:rsid w:val="00D8363D"/>
    <w:rsid w:val="00DB6994"/>
    <w:rsid w:val="00DE37DC"/>
    <w:rsid w:val="00DF41FB"/>
    <w:rsid w:val="00E26E12"/>
    <w:rsid w:val="00E35E9E"/>
    <w:rsid w:val="00E50B5E"/>
    <w:rsid w:val="00E611CB"/>
    <w:rsid w:val="00EB2CF0"/>
    <w:rsid w:val="00EC2BBC"/>
    <w:rsid w:val="00EE1266"/>
    <w:rsid w:val="00F3769C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2015-09-17T05:23:00Z</cp:lastPrinted>
  <dcterms:created xsi:type="dcterms:W3CDTF">2014-09-24T12:34:00Z</dcterms:created>
  <dcterms:modified xsi:type="dcterms:W3CDTF">2015-09-17T05:24:00Z</dcterms:modified>
</cp:coreProperties>
</file>