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37" w:rsidRPr="005358F5" w:rsidRDefault="00442537" w:rsidP="004425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442537" w:rsidRPr="008515EE" w:rsidRDefault="00442537" w:rsidP="00442537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/>
        </w:rPr>
        <w:tab/>
      </w:r>
      <w:r w:rsidRPr="008515EE">
        <w:rPr>
          <w:rFonts w:ascii="GHEA Grapalat" w:hAnsi="GHEA Grapalat" w:cs="Sylfaen"/>
          <w:i/>
          <w:sz w:val="20"/>
          <w:szCs w:val="20"/>
        </w:rPr>
        <w:t>Հաստատված է</w:t>
      </w:r>
    </w:p>
    <w:p w:rsidR="00442537" w:rsidRPr="008515EE" w:rsidRDefault="00442537" w:rsidP="00442537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C076A">
        <w:rPr>
          <w:rFonts w:ascii="GHEA Grapalat" w:hAnsi="GHEA Grapalat" w:cs="Sylfaen"/>
          <w:b/>
          <w:i/>
          <w:sz w:val="20"/>
          <w:szCs w:val="20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es-ES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</w:rPr>
        <w:t>1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ՇՀ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af-ZA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</w:rPr>
        <w:t>6</w:t>
      </w:r>
      <w:r w:rsidRPr="00EC076A">
        <w:rPr>
          <w:rFonts w:ascii="GHEA Grapalat" w:hAnsi="GHEA Grapalat" w:cs="Sylfaen"/>
          <w:b/>
          <w:i/>
          <w:sz w:val="20"/>
          <w:szCs w:val="20"/>
        </w:rPr>
        <w:t>»</w:t>
      </w:r>
      <w:r w:rsidRPr="008515EE">
        <w:rPr>
          <w:rFonts w:ascii="GHEA Grapalat" w:hAnsi="GHEA Grapalat" w:cs="Sylfaen"/>
          <w:i/>
          <w:sz w:val="20"/>
          <w:szCs w:val="20"/>
        </w:rPr>
        <w:t xml:space="preserve">  ծածկագրով </w:t>
      </w:r>
    </w:p>
    <w:p w:rsidR="00442537" w:rsidRPr="008515EE" w:rsidRDefault="00442537" w:rsidP="00442537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8515EE">
        <w:rPr>
          <w:rFonts w:ascii="GHEA Grapalat" w:hAnsi="GHEA Grapalat" w:cs="Sylfaen"/>
          <w:i/>
          <w:sz w:val="20"/>
          <w:szCs w:val="20"/>
        </w:rPr>
        <w:t>շրջանակային համաձայնագրերի միջոցով գնում կատարելու ընթացակարգի հանձնաժողովի</w:t>
      </w:r>
    </w:p>
    <w:p w:rsidR="00442537" w:rsidRPr="009646ED" w:rsidRDefault="00442537" w:rsidP="00442537">
      <w:pPr>
        <w:pStyle w:val="aa"/>
        <w:ind w:right="-7" w:firstLine="567"/>
        <w:jc w:val="right"/>
        <w:rPr>
          <w:rFonts w:ascii="GHEA Grapalat" w:hAnsi="GHEA Grapalat"/>
          <w:b/>
          <w:i/>
          <w:color w:val="0D0D0D"/>
          <w:sz w:val="20"/>
          <w:szCs w:val="20"/>
          <w:lang w:val="af-ZA"/>
        </w:rPr>
      </w:pP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2015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. </w:t>
      </w:r>
      <w:r w:rsidRPr="00442537">
        <w:rPr>
          <w:rFonts w:ascii="GHEA Grapalat" w:hAnsi="GHEA Grapalat" w:cs="Times Armenian"/>
          <w:b/>
          <w:i/>
          <w:color w:val="0D0D0D"/>
          <w:sz w:val="20"/>
          <w:szCs w:val="20"/>
          <w:highlight w:val="yellow"/>
          <w:lang w:val="af-ZA"/>
        </w:rPr>
        <w:t>սեպտեմբերի  2</w:t>
      </w:r>
      <w:r w:rsidR="004157FB">
        <w:rPr>
          <w:rFonts w:ascii="GHEA Grapalat" w:hAnsi="GHEA Grapalat" w:cs="Times Armenian"/>
          <w:b/>
          <w:i/>
          <w:color w:val="0D0D0D"/>
          <w:sz w:val="20"/>
          <w:szCs w:val="20"/>
          <w:highlight w:val="yellow"/>
          <w:lang w:val="af-ZA"/>
        </w:rPr>
        <w:t>8</w:t>
      </w:r>
      <w:r w:rsidRPr="00442537">
        <w:rPr>
          <w:rFonts w:ascii="GHEA Grapalat" w:hAnsi="GHEA Grapalat" w:cs="Times Armenian"/>
          <w:b/>
          <w:i/>
          <w:color w:val="0D0D0D"/>
          <w:sz w:val="20"/>
          <w:szCs w:val="20"/>
          <w:highlight w:val="yellow"/>
          <w:lang w:val="af-ZA"/>
        </w:rPr>
        <w:t>-</w:t>
      </w:r>
      <w:r w:rsidRPr="00442537">
        <w:rPr>
          <w:rFonts w:ascii="GHEA Grapalat" w:hAnsi="GHEA Grapalat" w:cs="Sylfaen"/>
          <w:b/>
          <w:i/>
          <w:color w:val="0D0D0D"/>
          <w:sz w:val="20"/>
          <w:szCs w:val="20"/>
          <w:highlight w:val="yellow"/>
        </w:rPr>
        <w:t>ի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թիվ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1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որոշմամբ</w:t>
      </w:r>
    </w:p>
    <w:p w:rsidR="00442537" w:rsidRPr="008515EE" w:rsidRDefault="00442537" w:rsidP="00442537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442537" w:rsidRPr="0054260F" w:rsidRDefault="00442537" w:rsidP="00442537">
      <w:pPr>
        <w:pStyle w:val="aa"/>
        <w:ind w:right="-7" w:firstLine="567"/>
        <w:jc w:val="center"/>
        <w:rPr>
          <w:rFonts w:ascii="GHEA Grapalat" w:hAnsi="GHEA Grapalat"/>
          <w:b/>
          <w:color w:val="FF0000"/>
          <w:lang w:val="af-ZA"/>
        </w:rPr>
      </w:pPr>
      <w:r w:rsidRPr="0054260F">
        <w:rPr>
          <w:rFonts w:ascii="GHEA Grapalat" w:hAnsi="GHEA Grapalat" w:cs="Times Armenian"/>
          <w:b/>
          <w:i/>
          <w:color w:val="FF0000"/>
          <w:lang w:val="af-ZA"/>
        </w:rPr>
        <w:t>ՀՀ ԿԱ ԱԶԳԱՅԻՆ ԱՆՎՏԱՆԳՈՒԹՅԱՆ ԾԱՌԱՅՈՒԹՅՈՒՆ</w:t>
      </w:r>
    </w:p>
    <w:p w:rsidR="00442537" w:rsidRPr="00CE7BF1" w:rsidRDefault="00442537" w:rsidP="0044253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442537" w:rsidRPr="008515EE" w:rsidRDefault="00442537" w:rsidP="00442537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 w:cs="Sylfaen"/>
          <w:sz w:val="20"/>
          <w:szCs w:val="20"/>
        </w:rPr>
        <w:t>Հ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Վ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Ե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</w:p>
    <w:p w:rsidR="00442537" w:rsidRPr="008515EE" w:rsidRDefault="00442537" w:rsidP="0044253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b/>
          <w:sz w:val="20"/>
          <w:szCs w:val="20"/>
          <w:lang w:val="hy-AM"/>
        </w:rPr>
        <w:t>ԱՎՏՈՊԱՀԵՍՏԱՄԱՍԵՐԻ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OLE_LINK3"/>
      <w:bookmarkStart w:id="1" w:name="OLE_LINK4"/>
      <w:r w:rsidRPr="008515EE">
        <w:rPr>
          <w:rFonts w:ascii="GHEA Grapalat" w:hAnsi="GHEA Grapalat" w:cs="Sylfaen"/>
          <w:sz w:val="20"/>
          <w:szCs w:val="20"/>
        </w:rPr>
        <w:t>ՇՐՋԱՆԱԿԱՅԻՆ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ՀԱՄԱՁԱՅՆԱԳՐԵՐԻ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ՄԻՋՈՑՈՎ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ԳՆՈՒՄ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bookmarkEnd w:id="0"/>
      <w:bookmarkEnd w:id="1"/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ԸՆԹԱՑԱԿԱՐԳԻ</w:t>
      </w:r>
    </w:p>
    <w:p w:rsidR="00442537" w:rsidRPr="00CE7BF1" w:rsidRDefault="00442537" w:rsidP="004425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537" w:rsidRPr="00CE7BF1" w:rsidRDefault="00442537" w:rsidP="00442537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Default="00442537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B20D29" w:rsidRDefault="00B20D29" w:rsidP="00442537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442537">
        <w:rPr>
          <w:rFonts w:ascii="GHEA Grapalat" w:hAnsi="GHEA Grapalat" w:cs="Sylfaen"/>
          <w:b/>
          <w:sz w:val="20"/>
          <w:szCs w:val="22"/>
          <w:lang w:val="hy-AM"/>
        </w:rPr>
        <w:lastRenderedPageBreak/>
        <w:t>ԲՈՎԱՆԴԱԿՈւԹՅՈւՆ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42537" w:rsidRPr="008515EE" w:rsidRDefault="00442537" w:rsidP="00442537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442537">
        <w:rPr>
          <w:rFonts w:ascii="GHEA Grapalat" w:hAnsi="GHEA Grapalat" w:cs="Sylfaen"/>
          <w:b/>
          <w:sz w:val="20"/>
          <w:szCs w:val="20"/>
          <w:lang w:val="hy-AM"/>
        </w:rPr>
        <w:t>ԱՎՏՈՊԱՀԵՍՏԱՄԱՍԵՐԻ</w:t>
      </w:r>
      <w:r w:rsidRPr="0025606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szCs w:val="20"/>
          <w:lang w:val="hy-AM"/>
        </w:rPr>
        <w:t>ՀՐԱՎԵՐԻ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42537" w:rsidRPr="00C00895" w:rsidRDefault="00442537" w:rsidP="00442537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442537" w:rsidRPr="00717963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A061AC" w:rsidRDefault="00442537" w:rsidP="00442537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442537" w:rsidRPr="00CE7BF1" w:rsidRDefault="00442537" w:rsidP="00442537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442537" w:rsidRPr="00CE7BF1" w:rsidRDefault="00442537" w:rsidP="00442537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442537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442537" w:rsidRPr="00F357FD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646ED">
        <w:rPr>
          <w:rFonts w:ascii="GHEA Grapalat" w:hAnsi="GHEA Grapalat" w:cs="Times Armenian"/>
          <w:b/>
          <w:color w:val="0D0D0D"/>
          <w:sz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4473F9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 xml:space="preserve"> </w:t>
      </w:r>
      <w:r w:rsidRPr="00442537">
        <w:rPr>
          <w:rFonts w:ascii="GHEA Grapalat" w:hAnsi="GHEA Grapalat" w:cs="Sylfaen"/>
          <w:b/>
          <w:sz w:val="20"/>
          <w:szCs w:val="20"/>
          <w:lang w:val="hy-AM"/>
        </w:rPr>
        <w:t>ԱՎՏՈՊԱՀԵՍՏԱՄԱՍԵՐԻ</w:t>
      </w:r>
      <w:r w:rsidRPr="0025606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ՀՀ ԿԱ ԱԱԾ-ՏՆՏՎ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es-ES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ՇՀ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af-ZA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»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442537" w:rsidRPr="00A061AC" w:rsidRDefault="00442537" w:rsidP="00442537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442537" w:rsidRPr="00033F97" w:rsidRDefault="00442537" w:rsidP="00442537">
      <w:pPr>
        <w:pStyle w:val="a3"/>
        <w:spacing w:line="240" w:lineRule="auto"/>
        <w:rPr>
          <w:rFonts w:ascii="GHEA Grapalat" w:hAnsi="GHEA Grapalat" w:cs="Sylfaen"/>
          <w:b/>
          <w:i w:val="0"/>
          <w:color w:val="0D0D0D"/>
          <w:szCs w:val="24"/>
          <w:lang w:val="af-ZA"/>
        </w:rPr>
      </w:pPr>
      <w:r w:rsidRPr="00033F97">
        <w:rPr>
          <w:rFonts w:ascii="GHEA Grapalat" w:hAnsi="GHEA Grapalat"/>
          <w:b/>
          <w:i w:val="0"/>
          <w:color w:val="0D0D0D"/>
          <w:lang w:val="af-ZA"/>
        </w:rPr>
        <w:t xml:space="preserve">Սույն ընթացակարգի հրավերը ստանալու համար անհրաժեշտ է դիմել պատվիրատուին մինչև սույն հրավերով սահմանված </w:t>
      </w:r>
      <w:r w:rsidRPr="00033F97">
        <w:rPr>
          <w:rFonts w:ascii="GHEA Grapalat" w:hAnsi="GHEA Grapalat"/>
          <w:b/>
          <w:color w:val="0D0D0D"/>
          <w:lang w:val="af-ZA"/>
        </w:rPr>
        <w:t>հայտերի ներկայացման վերջնաժամկետը</w:t>
      </w:r>
      <w:r w:rsidRPr="00033F97">
        <w:rPr>
          <w:rFonts w:ascii="GHEA Grapalat" w:hAnsi="GHEA Grapalat"/>
          <w:b/>
          <w:i w:val="0"/>
          <w:color w:val="0D0D0D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</w:t>
      </w:r>
      <w:r w:rsidRPr="00033F97">
        <w:rPr>
          <w:rFonts w:ascii="GHEA Grapalat" w:hAnsi="GHEA Grapalat"/>
          <w:b/>
          <w:i w:val="0"/>
          <w:color w:val="0D0D0D"/>
          <w:lang w:val="af-ZA"/>
        </w:rPr>
        <w:lastRenderedPageBreak/>
        <w:t>ապահովում է փաստաթղթային ձևով  հրավերի  տրամադրումն անվճար այդպիսի պահանջ ստանալուն հաջորդող աշխատանքային օրը։</w:t>
      </w:r>
    </w:p>
    <w:p w:rsidR="00442537" w:rsidRPr="00037C69" w:rsidRDefault="00442537" w:rsidP="004425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442537" w:rsidRPr="00037C69" w:rsidRDefault="00442537" w:rsidP="004425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442537" w:rsidRPr="00037C69" w:rsidRDefault="00442537" w:rsidP="004425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b/>
          <w:i w:val="0"/>
          <w:szCs w:val="24"/>
          <w:highlight w:val="yellow"/>
          <w:lang w:val="af-ZA"/>
        </w:rPr>
        <w:t>«7»-</w:t>
      </w:r>
      <w:r w:rsidRPr="00442537">
        <w:rPr>
          <w:rFonts w:ascii="GHEA Grapalat" w:hAnsi="GHEA Grapalat" w:cs="Sylfaen"/>
          <w:b/>
          <w:i w:val="0"/>
          <w:szCs w:val="24"/>
          <w:highlight w:val="yellow"/>
          <w:lang w:val="en-US"/>
        </w:rPr>
        <w:t>րդ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/>
          <w:i w:val="0"/>
          <w:lang w:val="af-ZA"/>
        </w:rPr>
        <w:t>աշխատանքային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օրվա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ժամը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b/>
          <w:i w:val="0"/>
          <w:szCs w:val="24"/>
          <w:highlight w:val="yellow"/>
          <w:lang w:val="af-ZA"/>
        </w:rPr>
        <w:t>«14</w:t>
      </w:r>
      <w:r w:rsidRPr="00442537">
        <w:rPr>
          <w:rFonts w:ascii="GHEA Grapalat" w:hAnsi="GHEA Grapalat" w:cs="Sylfaen"/>
          <w:b/>
          <w:i w:val="0"/>
          <w:szCs w:val="24"/>
          <w:highlight w:val="yellow"/>
          <w:vertAlign w:val="superscript"/>
          <w:lang w:val="af-ZA"/>
        </w:rPr>
        <w:t xml:space="preserve">30 </w:t>
      </w:r>
      <w:r w:rsidRPr="00442537">
        <w:rPr>
          <w:rFonts w:ascii="GHEA Grapalat" w:hAnsi="GHEA Grapalat" w:cs="Sylfaen"/>
          <w:b/>
          <w:i w:val="0"/>
          <w:szCs w:val="24"/>
          <w:highlight w:val="yellow"/>
          <w:lang w:val="af-ZA"/>
        </w:rPr>
        <w:t xml:space="preserve"> »-</w:t>
      </w:r>
      <w:r w:rsidRPr="00F812D8">
        <w:rPr>
          <w:rFonts w:ascii="GHEA Grapalat" w:hAnsi="GHEA Grapalat" w:cs="Sylfaen"/>
          <w:i w:val="0"/>
          <w:szCs w:val="24"/>
          <w:lang w:val="en-US"/>
        </w:rPr>
        <w:t>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և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պետք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է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442537" w:rsidRPr="00DE5DAE" w:rsidRDefault="00442537" w:rsidP="00442537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ՀՀ 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ազգային անվտանգության ծառայ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ություն։</w:t>
      </w:r>
    </w:p>
    <w:p w:rsidR="00442537" w:rsidRPr="00DE5DAE" w:rsidRDefault="00442537" w:rsidP="00442537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Հեռախոս` 010-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579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599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442537" w:rsidRPr="00DE5DAE" w:rsidRDefault="00442537" w:rsidP="00442537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Էլ.փոստ` </w:t>
      </w:r>
      <w:hyperlink r:id="rId9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442537" w:rsidRPr="00CE7BF1" w:rsidRDefault="00442537" w:rsidP="00442537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442537" w:rsidRPr="00CE7BF1" w:rsidRDefault="00442537" w:rsidP="00442537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442537" w:rsidRPr="00CE7BF1" w:rsidRDefault="00442537" w:rsidP="004375DC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442537" w:rsidRPr="00CE7BF1" w:rsidRDefault="00442537" w:rsidP="00442537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442537" w:rsidRPr="006F0FC0" w:rsidRDefault="00442537" w:rsidP="00442537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F0FC0">
        <w:rPr>
          <w:rFonts w:ascii="GHEA Grapalat" w:hAnsi="GHEA Grapalat" w:cs="Sylfaen"/>
          <w:b/>
        </w:rPr>
        <w:t>Գնման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առարկա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է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հանդիսանում</w:t>
      </w:r>
      <w:r w:rsidRPr="006F0FC0">
        <w:rPr>
          <w:rFonts w:ascii="GHEA Grapalat" w:hAnsi="GHEA Grapalat" w:cs="Sylfaen"/>
          <w:b/>
          <w:lang w:val="af-ZA"/>
        </w:rPr>
        <w:t xml:space="preserve">  </w:t>
      </w:r>
      <w:r w:rsidRPr="006F0FC0">
        <w:rPr>
          <w:rFonts w:ascii="GHEA Grapalat" w:hAnsi="GHEA Grapalat" w:cs="Sylfaen"/>
          <w:b/>
          <w:i w:val="0"/>
          <w:lang w:val="af-ZA"/>
        </w:rPr>
        <w:t>ՀՀ ԿԱ ազգային անվտանգության ծառայության</w:t>
      </w:r>
      <w:r w:rsidRPr="006F0FC0">
        <w:rPr>
          <w:rFonts w:ascii="GHEA Grapalat" w:hAnsi="GHEA Grapalat" w:cs="Sylfaen"/>
          <w:i w:val="0"/>
          <w:lang w:val="af-ZA"/>
        </w:rPr>
        <w:t xml:space="preserve"> </w:t>
      </w:r>
      <w:r w:rsidRPr="006F0FC0">
        <w:rPr>
          <w:rFonts w:ascii="GHEA Grapalat" w:hAnsi="GHEA Grapalat"/>
          <w:i w:val="0"/>
          <w:lang w:val="af-ZA"/>
        </w:rPr>
        <w:t xml:space="preserve"> 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կարիքների</w:t>
      </w:r>
      <w:r w:rsidRPr="006F0FC0">
        <w:rPr>
          <w:rFonts w:ascii="GHEA Grapalat" w:hAnsi="GHEA Grapalat" w:cs="Times Armenia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համար</w:t>
      </w:r>
      <w:r w:rsidRPr="006F0FC0">
        <w:rPr>
          <w:rFonts w:ascii="GHEA Grapalat" w:hAnsi="GHEA Grapalat" w:cs="Times Armenian"/>
          <w:b/>
          <w:lang w:val="af-ZA"/>
        </w:rPr>
        <w:t xml:space="preserve">` </w:t>
      </w:r>
      <w:r w:rsidRPr="00442537">
        <w:rPr>
          <w:rFonts w:ascii="GHEA Grapalat" w:hAnsi="GHEA Grapalat" w:cs="Sylfaen"/>
          <w:b/>
          <w:lang w:val="hy-AM"/>
        </w:rPr>
        <w:t>ԱՎՏՈՊԱՀԵՍՏԱՄԱՍԵՐԻ</w:t>
      </w:r>
      <w:r w:rsidRPr="006F0FC0">
        <w:rPr>
          <w:rFonts w:ascii="GHEA Grapalat" w:hAnsi="GHEA Grapalat"/>
          <w:b/>
        </w:rPr>
        <w:t xml:space="preserve"> ձեռքբերումը</w:t>
      </w:r>
      <w:r w:rsidRPr="006F0FC0">
        <w:rPr>
          <w:rFonts w:ascii="GHEA Grapalat" w:hAnsi="GHEA Grapalat"/>
          <w:b/>
          <w:lang w:val="af-ZA"/>
        </w:rPr>
        <w:t xml:space="preserve">, </w:t>
      </w:r>
      <w:r w:rsidRPr="006F0FC0">
        <w:rPr>
          <w:rFonts w:ascii="GHEA Grapalat" w:hAnsi="GHEA Grapalat"/>
          <w:b/>
        </w:rPr>
        <w:t>որոնք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/>
          <w:b/>
        </w:rPr>
        <w:t>խմբավորված</w:t>
      </w:r>
      <w:r w:rsidRPr="006F0FC0">
        <w:rPr>
          <w:rFonts w:ascii="GHEA Grapalat" w:hAnsi="GHEA Grapalat"/>
          <w:b/>
          <w:lang w:val="af-ZA"/>
        </w:rPr>
        <w:t xml:space="preserve">  </w:t>
      </w:r>
      <w:r w:rsidRPr="006F0FC0">
        <w:rPr>
          <w:rFonts w:ascii="GHEA Grapalat" w:hAnsi="GHEA Grapalat"/>
          <w:b/>
        </w:rPr>
        <w:t>են</w:t>
      </w:r>
      <w:r w:rsidRPr="006F0FC0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hy-AM"/>
        </w:rPr>
        <w:t>22</w:t>
      </w:r>
      <w:r w:rsidRPr="006F0FC0">
        <w:rPr>
          <w:rFonts w:ascii="GHEA Grapalat" w:hAnsi="GHEA Grapalat"/>
          <w:b/>
          <w:lang w:val="af-ZA"/>
        </w:rPr>
        <w:t xml:space="preserve">» </w:t>
      </w:r>
      <w:r w:rsidRPr="006F0FC0">
        <w:rPr>
          <w:rFonts w:ascii="GHEA Grapalat" w:hAnsi="GHEA Grapalat" w:cs="Sylfaen"/>
          <w:b/>
        </w:rPr>
        <w:t>չափաբաժին</w:t>
      </w:r>
      <w:r w:rsidR="00C04558">
        <w:rPr>
          <w:rFonts w:ascii="GHEA Grapalat" w:hAnsi="GHEA Grapalat" w:cs="Sylfaen"/>
          <w:b/>
          <w:lang w:val="ru-RU"/>
        </w:rPr>
        <w:t>ն</w:t>
      </w:r>
      <w:r w:rsidRPr="006F0FC0">
        <w:rPr>
          <w:rFonts w:ascii="GHEA Grapalat" w:hAnsi="GHEA Grapalat" w:cs="Sylfaen"/>
          <w:b/>
        </w:rPr>
        <w:t>երի</w:t>
      </w:r>
      <w:r w:rsidRPr="006F0FC0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EE0B6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442537" w:rsidRPr="006F0FC0" w:rsidRDefault="00442537" w:rsidP="00EE0B6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ավտոմեքենաների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պահեստամասեր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 w:rsidP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2-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ներծ</w:t>
            </w:r>
            <w:r w:rsidR="006F3FFD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4-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5-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6-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 w:rsidP="006F3FF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7-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ներծ</w:t>
            </w:r>
            <w:r w:rsidR="006F3FFD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9-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10-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12-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ներծ</w:t>
            </w:r>
            <w:r w:rsidR="006F3FFD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13-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14-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15-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E70800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16-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</w:t>
            </w:r>
            <w:r w:rsidR="00E7080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 ներծմման շարժիչներ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E70800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17-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E7080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E70800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18-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="00E7080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E70800" w:rsidRDefault="00442537" w:rsidP="00E70800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>19-</w:t>
            </w:r>
            <w:r w:rsidR="00E7080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շ</w:t>
            </w:r>
            <w:r w:rsidR="00E7080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արժիչի էլեկտրակայծային մոմեր 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20-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21-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</w:tr>
      <w:tr w:rsidR="00442537" w:rsidRPr="006F0FC0" w:rsidTr="00EE0B64">
        <w:tc>
          <w:tcPr>
            <w:tcW w:w="1530" w:type="dxa"/>
            <w:vAlign w:val="center"/>
          </w:tcPr>
          <w:p w:rsidR="00442537" w:rsidRPr="006F0FC0" w:rsidRDefault="00442537" w:rsidP="004375DC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bottom"/>
          </w:tcPr>
          <w:p w:rsidR="00442537" w:rsidRPr="00442537" w:rsidRDefault="004425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22-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</w:tr>
    </w:tbl>
    <w:p w:rsidR="00442537" w:rsidRDefault="00442537" w:rsidP="00442537">
      <w:pPr>
        <w:pStyle w:val="23"/>
        <w:ind w:firstLine="567"/>
        <w:rPr>
          <w:rFonts w:ascii="GHEA Grapalat" w:hAnsi="GHEA Grapalat" w:cs="Sylfaen"/>
          <w:b/>
          <w:lang w:val="hy-AM"/>
        </w:rPr>
      </w:pPr>
    </w:p>
    <w:p w:rsidR="00442537" w:rsidRPr="00CE7BF1" w:rsidRDefault="00442537" w:rsidP="00442537">
      <w:pPr>
        <w:pStyle w:val="23"/>
        <w:ind w:firstLine="567"/>
        <w:rPr>
          <w:rFonts w:ascii="GHEA Grapalat" w:hAnsi="GHEA Grapalat"/>
        </w:rPr>
      </w:pPr>
      <w:r w:rsidRPr="00442537">
        <w:rPr>
          <w:rFonts w:ascii="GHEA Grapalat" w:hAnsi="GHEA Grapalat" w:cs="Sylfaen"/>
          <w:b/>
          <w:lang w:val="hy-AM"/>
        </w:rPr>
        <w:t>ԱՎՏՈՊԱՀԵՍՏԱՄԱՍԵՐԻ</w:t>
      </w:r>
      <w:r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42537" w:rsidRPr="00CE7BF1" w:rsidRDefault="00442537" w:rsidP="00442537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Մասնագիտական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42537" w:rsidRPr="00AA5185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(Հավելված 3.1)</w:t>
      </w:r>
      <w:r w:rsidRPr="002F77A9">
        <w:rPr>
          <w:rFonts w:ascii="GHEA Grapalat" w:hAnsi="GHEA Grapalat"/>
          <w:b/>
          <w:color w:val="548DD4"/>
          <w:sz w:val="20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442537">
        <w:rPr>
          <w:rFonts w:ascii="GHEA Grapalat" w:hAnsi="GHEA Grapalat" w:cs="Sylfaen"/>
          <w:b/>
          <w:sz w:val="20"/>
          <w:szCs w:val="20"/>
          <w:lang w:val="hy-AM"/>
        </w:rPr>
        <w:t>ԱՎՏՈՊԱՀԵՍՏԱՄԱՍԵՐԻ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AA5185">
        <w:rPr>
          <w:rFonts w:ascii="GHEA Grapalat" w:hAnsi="GHEA Grapalat" w:cs="Arial Armenian"/>
          <w:sz w:val="20"/>
          <w:lang w:val="hy-AM"/>
        </w:rPr>
        <w:t>մատակարարումը</w:t>
      </w:r>
      <w:r w:rsidRPr="00AA518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73BE4">
        <w:rPr>
          <w:rFonts w:ascii="GHEA Grapalat" w:hAnsi="GHEA Grapalat" w:cs="Arial Armenian"/>
          <w:sz w:val="20"/>
          <w:lang w:val="hy-AM"/>
        </w:rPr>
        <w:t xml:space="preserve">2) </w:t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873BE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Տեխնիկական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(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 xml:space="preserve"> 3.</w:t>
      </w:r>
      <w:r>
        <w:rPr>
          <w:rFonts w:ascii="GHEA Grapalat" w:hAnsi="GHEA Grapalat" w:cs="Arial Armenian"/>
          <w:b/>
          <w:color w:val="548DD4"/>
          <w:sz w:val="20"/>
          <w:lang w:val="hy-AM"/>
        </w:rPr>
        <w:t>2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lastRenderedPageBreak/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Ֆինանսական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442537" w:rsidRPr="00B551A3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Arial"/>
          <w:sz w:val="20"/>
          <w:lang w:val="hy-AM"/>
        </w:rPr>
        <w:t>1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442537" w:rsidRPr="00B551A3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442537" w:rsidRPr="00B551A3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442537" w:rsidRPr="00B551A3" w:rsidRDefault="00442537" w:rsidP="00442537">
      <w:pPr>
        <w:pStyle w:val="norm"/>
        <w:spacing w:line="276" w:lineRule="auto"/>
        <w:rPr>
          <w:rFonts w:ascii="GHEA Mariam" w:hAnsi="GHEA Mariam"/>
          <w:lang w:val="pt-BR"/>
        </w:rPr>
      </w:pPr>
      <w:r w:rsidRPr="00B551A3">
        <w:rPr>
          <w:rFonts w:ascii="GHEA Grapalat" w:hAnsi="GHEA Grapalat" w:cs="Arial"/>
          <w:sz w:val="20"/>
          <w:lang w:val="hy-AM"/>
        </w:rPr>
        <w:t xml:space="preserve">2) 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B551A3">
        <w:rPr>
          <w:rStyle w:val="af6"/>
          <w:rFonts w:ascii="GHEA Mariam" w:hAnsi="GHEA Mariam"/>
          <w:lang w:val="pt-BR"/>
        </w:rPr>
        <w:footnoteReference w:id="4"/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442537" w:rsidRPr="00BA2B32" w:rsidRDefault="00442537" w:rsidP="004425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-</w:t>
      </w:r>
      <w:r w:rsidRPr="00BA2B32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Աշխատանքային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ռեսուրսներ&gt;&gt;</w:t>
      </w:r>
      <w:r w:rsidRPr="00BA2B32">
        <w:rPr>
          <w:rFonts w:ascii="GHEA Grapalat" w:hAnsi="GHEA Grapalat" w:cs="Arial Armenian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հետևյալ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կարգով</w:t>
      </w:r>
      <w:r w:rsidRPr="00BA2B32">
        <w:rPr>
          <w:rFonts w:ascii="GHEA Grapalat" w:hAnsi="GHEA Grapalat" w:cs="Arial"/>
          <w:sz w:val="20"/>
          <w:lang w:val="hy-AM"/>
        </w:rPr>
        <w:t>`</w:t>
      </w:r>
    </w:p>
    <w:p w:rsidR="00442537" w:rsidRPr="00BA2B32" w:rsidRDefault="00442537" w:rsidP="0044253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A2B32">
        <w:rPr>
          <w:rFonts w:ascii="GHEA Grapalat" w:hAnsi="GHEA Grapalat" w:cs="Arial Armenian"/>
          <w:sz w:val="20"/>
          <w:lang w:val="hy-AM"/>
        </w:rPr>
        <w:t>1) Մ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(Հավելված 3.</w:t>
      </w:r>
      <w:r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5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)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BA2B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442537" w:rsidRPr="00BA2B32" w:rsidRDefault="00442537" w:rsidP="0044253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2) Մ</w:t>
      </w:r>
      <w:r w:rsidRPr="00BA2B32">
        <w:rPr>
          <w:rFonts w:ascii="GHEA Grapalat" w:hAnsi="GHEA Grapalat" w:cs="Sylfaen"/>
          <w:sz w:val="20"/>
          <w:lang w:val="hy-AM"/>
        </w:rPr>
        <w:t>ասնակցի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որակավորումը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այս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գծով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բավարար</w:t>
      </w:r>
      <w:r w:rsidRPr="00BA2B32">
        <w:rPr>
          <w:rFonts w:ascii="GHEA Grapalat" w:hAnsi="GHEA Grapalat" w:cs="Arial"/>
          <w:sz w:val="20"/>
          <w:lang w:val="hy-AM"/>
        </w:rPr>
        <w:t xml:space="preserve">, </w:t>
      </w:r>
      <w:r w:rsidRPr="00BA2B32">
        <w:rPr>
          <w:rFonts w:ascii="GHEA Grapalat" w:hAnsi="GHEA Grapalat" w:cs="Sylfaen"/>
          <w:sz w:val="20"/>
          <w:lang w:val="hy-AM"/>
        </w:rPr>
        <w:t>եթե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վերջինս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ապահովում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սույն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պարբերությամբ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նախատեսված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պահանջները</w:t>
      </w:r>
      <w:r w:rsidRPr="00BA2B32">
        <w:rPr>
          <w:rFonts w:ascii="GHEA Grapalat" w:hAnsi="GHEA Grapalat" w:cs="Tahoma"/>
          <w:sz w:val="20"/>
          <w:lang w:val="hy-AM"/>
        </w:rPr>
        <w:t>։</w:t>
      </w:r>
    </w:p>
    <w:p w:rsidR="00442537" w:rsidRPr="00BA2B32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442537" w:rsidRPr="00442537" w:rsidRDefault="00442537" w:rsidP="004425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42537">
        <w:rPr>
          <w:rFonts w:ascii="GHEA Grapalat" w:hAnsi="GHEA Grapalat" w:cs="Sylfaen"/>
          <w:sz w:val="20"/>
          <w:lang w:val="hy-AM"/>
        </w:rPr>
        <w:t>Որակավորման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չափանիշներից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որևէ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մեկին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չբավարարելու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դեպքում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Մասնակցի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հայտը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մերժվում</w:t>
      </w:r>
      <w:r w:rsidRPr="00442537">
        <w:rPr>
          <w:rFonts w:ascii="GHEA Grapalat" w:hAnsi="GHEA Grapalat" w:cs="Arial Armenian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Tahoma"/>
          <w:sz w:val="20"/>
          <w:lang w:val="hy-AM"/>
        </w:rPr>
        <w:t>։</w:t>
      </w:r>
    </w:p>
    <w:p w:rsidR="00442537" w:rsidRPr="00442537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</w:p>
    <w:p w:rsidR="00442537" w:rsidRPr="00442537" w:rsidRDefault="00442537" w:rsidP="0044253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42537">
        <w:rPr>
          <w:rFonts w:ascii="GHEA Grapalat" w:hAnsi="GHEA Grapalat"/>
          <w:b/>
          <w:sz w:val="20"/>
          <w:lang w:val="hy-AM"/>
        </w:rPr>
        <w:t xml:space="preserve">3.  </w:t>
      </w:r>
      <w:r w:rsidRPr="00442537">
        <w:rPr>
          <w:rFonts w:ascii="GHEA Grapalat" w:hAnsi="GHEA Grapalat" w:cs="Sylfaen"/>
          <w:b/>
          <w:sz w:val="20"/>
          <w:lang w:val="hy-AM"/>
        </w:rPr>
        <w:t>ՀՐԱՎԵՐԻ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4253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442537">
        <w:rPr>
          <w:rFonts w:ascii="GHEA Grapalat" w:hAnsi="GHEA Grapalat" w:cs="Sylfaen"/>
          <w:b/>
          <w:sz w:val="20"/>
          <w:lang w:val="hy-AM"/>
        </w:rPr>
        <w:t>ՀՐԱՎԵՐՈՒՄ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4253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b/>
          <w:sz w:val="20"/>
          <w:lang w:val="hy-AM"/>
        </w:rPr>
        <w:t>ԿԱՏԱՐԵԼՈՒ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42537">
        <w:rPr>
          <w:rFonts w:ascii="GHEA Grapalat" w:hAnsi="GHEA Grapalat" w:cs="Sylfaen"/>
          <w:b/>
          <w:sz w:val="20"/>
          <w:lang w:val="hy-AM"/>
        </w:rPr>
        <w:t>ԿԱՐԳԸ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</w:p>
    <w:p w:rsidR="00442537" w:rsidRPr="00442537" w:rsidRDefault="00442537" w:rsidP="004425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42537">
        <w:rPr>
          <w:rFonts w:ascii="GHEA Grapalat" w:hAnsi="GHEA Grapalat"/>
          <w:sz w:val="20"/>
          <w:lang w:val="hy-AM"/>
        </w:rPr>
        <w:t xml:space="preserve">3.1 </w:t>
      </w:r>
      <w:r w:rsidRPr="00442537">
        <w:rPr>
          <w:rFonts w:ascii="GHEA Grapalat" w:hAnsi="GHEA Grapalat" w:cs="Sylfaen"/>
          <w:sz w:val="20"/>
          <w:lang w:val="hy-AM"/>
        </w:rPr>
        <w:t>Օրենքի</w:t>
      </w:r>
      <w:r w:rsidRPr="00442537">
        <w:rPr>
          <w:rFonts w:ascii="GHEA Grapalat" w:hAnsi="GHEA Grapalat" w:cs="Arial"/>
          <w:sz w:val="20"/>
          <w:lang w:val="hy-AM"/>
        </w:rPr>
        <w:t xml:space="preserve"> 26-</w:t>
      </w:r>
      <w:r w:rsidRPr="00442537">
        <w:rPr>
          <w:rFonts w:ascii="GHEA Grapalat" w:hAnsi="GHEA Grapalat" w:cs="Sylfaen"/>
          <w:sz w:val="20"/>
          <w:lang w:val="hy-AM"/>
        </w:rPr>
        <w:t>րդ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հոդվածի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համաձայն</w:t>
      </w:r>
      <w:r w:rsidRPr="00442537">
        <w:rPr>
          <w:rFonts w:ascii="GHEA Grapalat" w:hAnsi="GHEA Grapalat" w:cs="Arial"/>
          <w:sz w:val="20"/>
          <w:lang w:val="hy-AM"/>
        </w:rPr>
        <w:t xml:space="preserve">` </w:t>
      </w:r>
      <w:r w:rsidRPr="00442537">
        <w:rPr>
          <w:rFonts w:ascii="GHEA Grapalat" w:hAnsi="GHEA Grapalat" w:cs="Sylfaen"/>
          <w:sz w:val="20"/>
          <w:lang w:val="hy-AM"/>
        </w:rPr>
        <w:t>Մասնակիցն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իրավունք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ունի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Պատվիրատուից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պահանջել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հրավերի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պարզաբանում</w:t>
      </w:r>
      <w:r w:rsidRPr="00442537">
        <w:rPr>
          <w:rFonts w:ascii="GHEA Grapalat" w:hAnsi="GHEA Grapalat" w:cs="Tahoma"/>
          <w:sz w:val="20"/>
          <w:lang w:val="hy-AM"/>
        </w:rPr>
        <w:t>։</w:t>
      </w:r>
    </w:p>
    <w:p w:rsidR="00442537" w:rsidRPr="00442537" w:rsidRDefault="00442537" w:rsidP="0044253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442537">
        <w:rPr>
          <w:rFonts w:ascii="GHEA Grapalat" w:hAnsi="GHEA Grapalat" w:cs="Sylfaen"/>
          <w:sz w:val="20"/>
          <w:lang w:val="hy-AM"/>
        </w:rPr>
        <w:t>Մասնակիցն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իրավունք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ունի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հայտերի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ներկայացման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վերջնաժամկետը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լրանալուց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առնվազն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հինգ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օրացուցային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 առաջ</w:t>
      </w:r>
      <w:r w:rsidRPr="00442537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442537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հրավերի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պարզաբանում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Հարցումը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կատարած</w:t>
      </w:r>
      <w:r w:rsidRPr="00442537">
        <w:rPr>
          <w:rFonts w:ascii="GHEA Grapalat" w:hAnsi="GHEA Grapalat" w:cs="Arial"/>
          <w:sz w:val="20"/>
          <w:lang w:val="hy-AM"/>
        </w:rPr>
        <w:t xml:space="preserve"> Մ</w:t>
      </w:r>
      <w:r w:rsidRPr="00442537">
        <w:rPr>
          <w:rFonts w:ascii="GHEA Grapalat" w:hAnsi="GHEA Grapalat" w:cs="Sylfaen"/>
          <w:sz w:val="20"/>
          <w:lang w:val="hy-AM"/>
        </w:rPr>
        <w:t>ասնակցին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պարզաբանումը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տրամադրվում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հարցումն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ստանալու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հաջորդող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երեք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օրացուցային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ընթացքում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/>
          <w:sz w:val="20"/>
          <w:lang w:val="hy-AM"/>
        </w:rPr>
        <w:t xml:space="preserve"> </w:t>
      </w:r>
    </w:p>
    <w:p w:rsidR="00442537" w:rsidRPr="00442537" w:rsidRDefault="00442537" w:rsidP="004425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42537">
        <w:rPr>
          <w:rFonts w:ascii="GHEA Grapalat" w:hAnsi="GHEA Grapalat"/>
          <w:sz w:val="20"/>
          <w:lang w:val="hy-AM"/>
        </w:rPr>
        <w:t xml:space="preserve">3.2 </w:t>
      </w:r>
      <w:r w:rsidRPr="00442537">
        <w:rPr>
          <w:rFonts w:ascii="GHEA Grapalat" w:hAnsi="GHEA Grapalat" w:cs="Sylfaen"/>
          <w:sz w:val="20"/>
          <w:lang w:val="hy-AM"/>
        </w:rPr>
        <w:t>Հարցման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և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պարզաբանումների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բովանդակության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մասին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հայտարարությունը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հրապարակվում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442537">
        <w:rPr>
          <w:rFonts w:ascii="GHEA Grapalat" w:hAnsi="GHEA Grapalat" w:cs="Arial"/>
          <w:sz w:val="20"/>
          <w:lang w:val="hy-AM"/>
        </w:rPr>
        <w:t xml:space="preserve">` </w:t>
      </w:r>
      <w:r w:rsidRPr="00442537">
        <w:rPr>
          <w:rFonts w:ascii="GHEA Grapalat" w:hAnsi="GHEA Grapalat" w:cs="Sylfaen"/>
          <w:sz w:val="20"/>
          <w:lang w:val="hy-AM"/>
        </w:rPr>
        <w:t>հարցումը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կատարած</w:t>
      </w:r>
      <w:r w:rsidRPr="00442537">
        <w:rPr>
          <w:rFonts w:ascii="GHEA Grapalat" w:hAnsi="GHEA Grapalat" w:cs="Arial"/>
          <w:sz w:val="20"/>
          <w:lang w:val="hy-AM"/>
        </w:rPr>
        <w:t xml:space="preserve"> Մ</w:t>
      </w:r>
      <w:r w:rsidRPr="00442537">
        <w:rPr>
          <w:rFonts w:ascii="GHEA Grapalat" w:hAnsi="GHEA Grapalat" w:cs="Sylfaen"/>
          <w:sz w:val="20"/>
          <w:lang w:val="hy-AM"/>
        </w:rPr>
        <w:t>ասնակցին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պարզաբանումը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տրամադրելու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օրվան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հաջորդող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օրը</w:t>
      </w:r>
      <w:r w:rsidRPr="00442537">
        <w:rPr>
          <w:rFonts w:ascii="GHEA Grapalat" w:hAnsi="GHEA Grapalat" w:cs="Arial"/>
          <w:sz w:val="20"/>
          <w:lang w:val="hy-AM"/>
        </w:rPr>
        <w:t xml:space="preserve">, </w:t>
      </w:r>
      <w:r w:rsidRPr="00442537">
        <w:rPr>
          <w:rFonts w:ascii="GHEA Grapalat" w:hAnsi="GHEA Grapalat" w:cs="Sylfaen"/>
          <w:sz w:val="20"/>
          <w:lang w:val="hy-AM"/>
        </w:rPr>
        <w:t>առանց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նշելու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հարցումը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կատարած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Մասնակցի</w:t>
      </w:r>
      <w:r w:rsidRPr="00442537">
        <w:rPr>
          <w:rFonts w:ascii="GHEA Grapalat" w:hAnsi="GHEA Grapalat" w:cs="Arial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տվյալները</w:t>
      </w:r>
      <w:r w:rsidRPr="00442537">
        <w:rPr>
          <w:rFonts w:ascii="GHEA Grapalat" w:hAnsi="GHEA Grapalat" w:cs="Tahoma"/>
          <w:sz w:val="20"/>
          <w:lang w:val="hy-AM"/>
        </w:rPr>
        <w:t>։</w:t>
      </w:r>
    </w:p>
    <w:p w:rsidR="00442537" w:rsidRPr="00442537" w:rsidRDefault="00442537" w:rsidP="004425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42537">
        <w:rPr>
          <w:rFonts w:ascii="GHEA Grapalat" w:hAnsi="GHEA Grapalat" w:cs="Arial Unicode"/>
          <w:sz w:val="20"/>
          <w:lang w:val="hy-AM"/>
        </w:rPr>
        <w:t xml:space="preserve">3.3 </w:t>
      </w:r>
      <w:r w:rsidRPr="00442537">
        <w:rPr>
          <w:rFonts w:ascii="GHEA Grapalat" w:hAnsi="GHEA Grapalat" w:cs="Sylfaen"/>
          <w:sz w:val="20"/>
          <w:lang w:val="hy-AM"/>
        </w:rPr>
        <w:t>Պարզաբանում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չի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տրամադրվում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, </w:t>
      </w:r>
      <w:r w:rsidRPr="00442537">
        <w:rPr>
          <w:rFonts w:ascii="GHEA Grapalat" w:hAnsi="GHEA Grapalat" w:cs="Sylfaen"/>
          <w:sz w:val="20"/>
          <w:lang w:val="hy-AM"/>
        </w:rPr>
        <w:t>եթե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հարցումը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կատարվել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սույն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բաժնով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սահմանված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ժամկետի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խախտմամբ</w:t>
      </w:r>
      <w:r w:rsidRPr="00442537">
        <w:rPr>
          <w:rFonts w:ascii="GHEA Grapalat" w:hAnsi="GHEA Grapalat" w:cs="Arial Unicode"/>
          <w:sz w:val="20"/>
          <w:lang w:val="hy-AM"/>
        </w:rPr>
        <w:t xml:space="preserve">, </w:t>
      </w:r>
      <w:r w:rsidRPr="00442537">
        <w:rPr>
          <w:rFonts w:ascii="GHEA Grapalat" w:hAnsi="GHEA Grapalat" w:cs="Sylfaen"/>
          <w:sz w:val="20"/>
          <w:lang w:val="hy-AM"/>
        </w:rPr>
        <w:t>ինչպես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նաև</w:t>
      </w:r>
      <w:r w:rsidRPr="00442537">
        <w:rPr>
          <w:rFonts w:ascii="GHEA Grapalat" w:hAnsi="GHEA Grapalat" w:cs="Arial Unicode"/>
          <w:sz w:val="20"/>
          <w:lang w:val="hy-AM"/>
        </w:rPr>
        <w:t xml:space="preserve">, </w:t>
      </w:r>
      <w:r w:rsidRPr="00442537">
        <w:rPr>
          <w:rFonts w:ascii="GHEA Grapalat" w:hAnsi="GHEA Grapalat" w:cs="Sylfaen"/>
          <w:sz w:val="20"/>
          <w:lang w:val="hy-AM"/>
        </w:rPr>
        <w:t>եթե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հարցումը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դուրս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հրավերի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բովանդակության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շրջանակից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</w:p>
    <w:p w:rsidR="00442537" w:rsidRPr="00442537" w:rsidRDefault="00442537" w:rsidP="004425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42537">
        <w:rPr>
          <w:rFonts w:ascii="GHEA Grapalat" w:hAnsi="GHEA Grapalat" w:cs="Arial Unicode"/>
          <w:sz w:val="20"/>
          <w:lang w:val="hy-AM"/>
        </w:rPr>
        <w:t xml:space="preserve">3.4 </w:t>
      </w:r>
      <w:r w:rsidRPr="00442537">
        <w:rPr>
          <w:rFonts w:ascii="GHEA Grapalat" w:hAnsi="GHEA Grapalat" w:cs="Sylfaen"/>
          <w:sz w:val="20"/>
          <w:lang w:val="hy-AM"/>
        </w:rPr>
        <w:t>Հայտերի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ներկայացման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վերջնաժամկետը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լրանալուց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առնվազն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հինգ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օրացուցային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առաջ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հրավերում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կարող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են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կատարվել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փոփոխություններ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Փոփոխություն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կատարելու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հաջորդող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երեք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օրացուցային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ընթացքում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փոփոխություն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կատարելու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և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դրանք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տրամադրելու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պայմանների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մասին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հայտարարություն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հրապարակվում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տեղեկագրում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և</w:t>
      </w:r>
      <w:r w:rsidRPr="00442537">
        <w:rPr>
          <w:rFonts w:ascii="GHEA Grapalat" w:hAnsi="GHEA Grapalat" w:cs="Arial"/>
          <w:sz w:val="20"/>
          <w:lang w:val="hy-AM"/>
        </w:rPr>
        <w:t xml:space="preserve">  </w:t>
      </w:r>
      <w:r w:rsidRPr="00442537">
        <w:rPr>
          <w:rFonts w:ascii="GHEA Grapalat" w:hAnsi="GHEA Grapalat" w:cs="Sylfaen"/>
          <w:sz w:val="20"/>
          <w:lang w:val="hy-AM"/>
        </w:rPr>
        <w:t>Համակարգում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</w:p>
    <w:p w:rsidR="00442537" w:rsidRPr="00442537" w:rsidRDefault="00442537" w:rsidP="004425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42537">
        <w:rPr>
          <w:rFonts w:ascii="GHEA Grapalat" w:hAnsi="GHEA Grapalat" w:cs="Arial Unicode"/>
          <w:sz w:val="20"/>
          <w:lang w:val="hy-AM"/>
        </w:rPr>
        <w:t xml:space="preserve">3.5 </w:t>
      </w:r>
      <w:r w:rsidRPr="00442537">
        <w:rPr>
          <w:rFonts w:ascii="GHEA Grapalat" w:hAnsi="GHEA Grapalat" w:cs="Sylfaen"/>
          <w:sz w:val="20"/>
          <w:lang w:val="hy-AM"/>
        </w:rPr>
        <w:t>Հրավերում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փոփոխություններ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կատարվելու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դեպքում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հայտերը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ներկայացնելու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վերջնաժամկետը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հաշվվում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այդ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փոփոխությունների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մասին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տեղեկագրում</w:t>
      </w:r>
      <w:r w:rsidRPr="00442537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442537">
        <w:rPr>
          <w:rFonts w:ascii="GHEA Grapalat" w:hAnsi="GHEA Grapalat" w:cs="Sylfaen"/>
          <w:sz w:val="20"/>
          <w:lang w:val="hy-AM"/>
        </w:rPr>
        <w:t>հայտարարության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հրապարակման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օրվանից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 w:cs="Arial Unicode"/>
          <w:sz w:val="20"/>
          <w:lang w:val="hy-AM"/>
        </w:rPr>
        <w:t xml:space="preserve"> </w:t>
      </w:r>
    </w:p>
    <w:p w:rsidR="00442537" w:rsidRPr="00442537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  <w:r w:rsidRPr="00442537">
        <w:rPr>
          <w:rFonts w:ascii="GHEA Grapalat" w:hAnsi="GHEA Grapalat" w:cs="Arial Unicode"/>
          <w:sz w:val="20"/>
          <w:lang w:val="hy-AM"/>
        </w:rPr>
        <w:br/>
      </w:r>
    </w:p>
    <w:p w:rsidR="00442537" w:rsidRPr="00442537" w:rsidRDefault="00442537" w:rsidP="0044253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42537">
        <w:rPr>
          <w:rFonts w:ascii="GHEA Grapalat" w:hAnsi="GHEA Grapalat"/>
          <w:b/>
          <w:sz w:val="20"/>
          <w:lang w:val="hy-AM"/>
        </w:rPr>
        <w:t xml:space="preserve">4.  </w:t>
      </w:r>
      <w:r w:rsidRPr="00442537">
        <w:rPr>
          <w:rFonts w:ascii="GHEA Grapalat" w:hAnsi="GHEA Grapalat" w:cs="Sylfaen"/>
          <w:b/>
          <w:sz w:val="20"/>
          <w:lang w:val="hy-AM"/>
        </w:rPr>
        <w:t>ՀԱՅՏԸ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442537">
        <w:rPr>
          <w:rFonts w:ascii="GHEA Grapalat" w:hAnsi="GHEA Grapalat" w:cs="Arial"/>
          <w:b/>
          <w:sz w:val="20"/>
          <w:lang w:val="hy-AM"/>
        </w:rPr>
        <w:t xml:space="preserve"> </w:t>
      </w:r>
      <w:r w:rsidRPr="00442537">
        <w:rPr>
          <w:rFonts w:ascii="GHEA Grapalat" w:hAnsi="GHEA Grapalat" w:cs="Sylfaen"/>
          <w:b/>
          <w:sz w:val="20"/>
          <w:lang w:val="hy-AM"/>
        </w:rPr>
        <w:t>ԿԱՐԳԸ</w:t>
      </w: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  <w:r w:rsidRPr="00442537">
        <w:rPr>
          <w:rFonts w:ascii="GHEA Grapalat" w:hAnsi="GHEA Grapalat"/>
          <w:b/>
          <w:sz w:val="20"/>
          <w:lang w:val="hy-AM"/>
        </w:rPr>
        <w:t xml:space="preserve">  </w:t>
      </w:r>
    </w:p>
    <w:p w:rsidR="00442537" w:rsidRPr="00442537" w:rsidRDefault="00442537" w:rsidP="004425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42537">
        <w:rPr>
          <w:rFonts w:ascii="GHEA Grapalat" w:hAnsi="GHEA Grapalat"/>
          <w:sz w:val="20"/>
          <w:lang w:val="hy-AM"/>
        </w:rPr>
        <w:t>4</w:t>
      </w:r>
      <w:r w:rsidRPr="0044253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442537">
        <w:rPr>
          <w:rFonts w:ascii="GHEA Grapalat" w:hAnsi="GHEA Grapalat" w:cs="Tahoma"/>
          <w:sz w:val="20"/>
          <w:lang w:val="hy-AM"/>
        </w:rPr>
        <w:t>։</w:t>
      </w:r>
      <w:r w:rsidRPr="00442537">
        <w:rPr>
          <w:rFonts w:ascii="GHEA Grapalat" w:hAnsi="GHEA Grapalat"/>
          <w:sz w:val="20"/>
          <w:lang w:val="hy-AM"/>
        </w:rPr>
        <w:t xml:space="preserve"> 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442537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442537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442537">
        <w:rPr>
          <w:rFonts w:ascii="GHEA Grapalat" w:hAnsi="GHEA Grapalat" w:cs="Sylfaen"/>
          <w:szCs w:val="24"/>
          <w:lang w:val="hy-AM"/>
        </w:rPr>
        <w:t xml:space="preserve">։  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42537">
        <w:rPr>
          <w:rFonts w:ascii="GHEA Grapalat" w:hAnsi="GHEA Grapalat" w:cs="Sylfaen"/>
          <w:szCs w:val="24"/>
          <w:lang w:val="hy-AM"/>
        </w:rPr>
        <w:lastRenderedPageBreak/>
        <w:t>Ընթացակարգի հայտը սույն հրավերի հիման վրա Մասնակցի կողմից ներկայացվող առաջարկն է։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4253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4253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442537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42537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442537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442537">
        <w:rPr>
          <w:rFonts w:ascii="GHEA Grapalat" w:hAnsi="GHEA Grapalat" w:cs="Sylfaen"/>
          <w:szCs w:val="24"/>
          <w:highlight w:val="yellow"/>
          <w:lang w:val="hy-AM"/>
        </w:rPr>
        <w:t>«7» -րդ</w:t>
      </w:r>
      <w:r w:rsidRPr="00442537">
        <w:rPr>
          <w:rFonts w:ascii="GHEA Grapalat" w:hAnsi="GHEA Grapalat" w:cs="Sylfaen"/>
          <w:szCs w:val="24"/>
          <w:lang w:val="hy-AM"/>
        </w:rPr>
        <w:t xml:space="preserve"> աշխատանքային օրվա ժամը </w:t>
      </w:r>
      <w:r w:rsidRPr="00442537">
        <w:rPr>
          <w:rFonts w:ascii="GHEA Grapalat" w:hAnsi="GHEA Grapalat" w:cs="Sylfaen"/>
          <w:szCs w:val="24"/>
          <w:highlight w:val="yellow"/>
          <w:lang w:val="hy-AM"/>
        </w:rPr>
        <w:t>«1</w:t>
      </w:r>
      <w:r>
        <w:rPr>
          <w:rFonts w:ascii="GHEA Grapalat" w:hAnsi="GHEA Grapalat" w:cs="Sylfaen"/>
          <w:szCs w:val="24"/>
          <w:highlight w:val="yellow"/>
          <w:lang w:val="hy-AM"/>
        </w:rPr>
        <w:t>4</w:t>
      </w:r>
      <w:r w:rsidRPr="00442537">
        <w:rPr>
          <w:rFonts w:ascii="GHEA Grapalat" w:hAnsi="GHEA Grapalat" w:cs="Sylfaen"/>
          <w:szCs w:val="24"/>
          <w:highlight w:val="yellow"/>
          <w:vertAlign w:val="superscript"/>
          <w:lang w:val="hy-AM"/>
        </w:rPr>
        <w:t>30</w:t>
      </w:r>
      <w:r w:rsidRPr="00442537">
        <w:rPr>
          <w:rFonts w:ascii="GHEA Grapalat" w:hAnsi="GHEA Grapalat" w:cs="Sylfaen"/>
          <w:szCs w:val="24"/>
          <w:highlight w:val="yellow"/>
          <w:lang w:val="hy-AM"/>
        </w:rPr>
        <w:t>»-ն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442537">
        <w:rPr>
          <w:rFonts w:ascii="GHEA Grapalat" w:hAnsi="GHEA Grapalat" w:cs="Sylfaen"/>
          <w:szCs w:val="24"/>
          <w:lang w:val="hy-AM"/>
        </w:rPr>
        <w:t xml:space="preserve">։  Ընթացակարգի հանձնաժողովի քարտուղարն է` </w:t>
      </w:r>
      <w:r w:rsidRPr="004058F8">
        <w:rPr>
          <w:rFonts w:ascii="GHEA Grapalat" w:hAnsi="GHEA Grapalat" w:cs="Sylfaen"/>
          <w:lang w:val="hy-AM"/>
        </w:rPr>
        <w:t xml:space="preserve">ՀՀ </w:t>
      </w:r>
      <w:r w:rsidRPr="00C2166A">
        <w:rPr>
          <w:rFonts w:ascii="GHEA Grapalat" w:hAnsi="GHEA Grapalat" w:cs="Sylfaen"/>
          <w:lang w:val="hy-AM"/>
        </w:rPr>
        <w:t>ԿԱ ԱԱԾ տ</w:t>
      </w:r>
      <w:r w:rsidRPr="00C101CE">
        <w:rPr>
          <w:rFonts w:ascii="GHEA Grapalat" w:hAnsi="GHEA Grapalat" w:cs="Sylfaen"/>
          <w:lang w:val="hy-AM"/>
        </w:rPr>
        <w:t>նտեսական վարչության 6-րդ բաժանմունքի պետ Լուսինե Բաբայան</w:t>
      </w:r>
      <w:r w:rsidRPr="00442537">
        <w:rPr>
          <w:rFonts w:ascii="GHEA Grapalat" w:hAnsi="GHEA Grapalat" w:cs="Sylfaen"/>
          <w:szCs w:val="24"/>
          <w:lang w:val="hy-AM"/>
        </w:rPr>
        <w:t>ը»։ Հայտերը ներկայացնելու վերջնաժամկետը լրանալուց հետո ներկայացված հայտերը չեն ընդունվում Համակարգի կողմից։</w:t>
      </w:r>
    </w:p>
    <w:p w:rsidR="00442537" w:rsidRPr="00442537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442537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44253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442537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43349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զ.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442537" w:rsidRPr="00442537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42537">
        <w:rPr>
          <w:rFonts w:ascii="GHEA Grapalat" w:hAnsi="GHEA Grapalat" w:cs="Sylfaen"/>
          <w:sz w:val="20"/>
          <w:szCs w:val="24"/>
          <w:lang w:val="hy-AM" w:eastAsia="en-US"/>
        </w:rPr>
        <w:t>է.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442537" w:rsidRPr="00442537" w:rsidRDefault="00442537" w:rsidP="00442537">
      <w:pPr>
        <w:pStyle w:val="23"/>
        <w:ind w:firstLine="567"/>
        <w:rPr>
          <w:rFonts w:ascii="GHEA Grapalat" w:hAnsi="GHEA Grapalat"/>
          <w:lang w:val="hy-AM"/>
        </w:rPr>
      </w:pP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  <w:r w:rsidRPr="00442537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442537" w:rsidRP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  <w:r w:rsidRPr="00442537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442537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42537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42537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</w:t>
      </w:r>
      <w:r>
        <w:rPr>
          <w:rFonts w:ascii="GHEA Grapalat" w:hAnsi="GHEA Grapalat" w:cs="Sylfaen"/>
          <w:sz w:val="20"/>
          <w:highlight w:val="yellow"/>
          <w:lang w:val="af-ZA"/>
        </w:rPr>
        <w:t>7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C00895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«1</w:t>
      </w:r>
      <w:r>
        <w:rPr>
          <w:rFonts w:ascii="GHEA Grapalat" w:hAnsi="GHEA Grapalat" w:cs="Sylfaen"/>
          <w:sz w:val="20"/>
          <w:highlight w:val="yellow"/>
          <w:lang w:val="hy-AM"/>
        </w:rPr>
        <w:t>4</w:t>
      </w:r>
      <w:r w:rsidRPr="00D9086F">
        <w:rPr>
          <w:rFonts w:ascii="GHEA Grapalat" w:hAnsi="GHEA Grapalat" w:cs="Sylfaen"/>
          <w:sz w:val="20"/>
          <w:highlight w:val="yellow"/>
          <w:vertAlign w:val="superscript"/>
          <w:lang w:val="af-ZA"/>
        </w:rPr>
        <w:t>30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lastRenderedPageBreak/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7.1.</w:t>
      </w:r>
      <w:r w:rsidRPr="00D9086F">
        <w:rPr>
          <w:rFonts w:ascii="GHEA Grapalat" w:hAnsi="GHEA Grapalat"/>
          <w:b/>
          <w:sz w:val="20"/>
          <w:lang w:val="af-ZA"/>
        </w:rPr>
        <w:t xml:space="preserve">3 </w:t>
      </w:r>
      <w:r w:rsidRPr="00D9086F">
        <w:rPr>
          <w:rFonts w:ascii="GHEA Grapalat" w:hAnsi="GHEA Grapalat" w:cs="Sylfaen"/>
          <w:b/>
          <w:color w:val="0D0D0D"/>
          <w:sz w:val="20"/>
        </w:rPr>
        <w:t>Գնահատող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հանձնաժողովի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33491">
        <w:rPr>
          <w:rFonts w:ascii="GHEA Grapalat" w:hAnsi="GHEA Grapalat" w:cs="Sylfaen"/>
          <w:szCs w:val="24"/>
          <w:lang w:val="en-US"/>
        </w:rPr>
        <w:t>բ</w:t>
      </w:r>
      <w:r w:rsidRPr="00433491">
        <w:rPr>
          <w:rFonts w:ascii="GHEA Grapalat" w:hAnsi="GHEA Grapalat" w:cs="Sylfaen"/>
          <w:szCs w:val="24"/>
        </w:rPr>
        <w:t xml:space="preserve">. </w:t>
      </w:r>
      <w:r w:rsidRPr="00433491">
        <w:rPr>
          <w:rFonts w:ascii="GHEA Grapalat" w:hAnsi="GHEA Grapalat" w:cs="Sylfaen"/>
          <w:szCs w:val="24"/>
          <w:lang w:val="ru-RU"/>
        </w:rPr>
        <w:t>գնման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առարկաների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գծով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գնահատման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և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համեմատման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ընթացքում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Եվրասիական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տնտեսական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անդամ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երկրների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արտադրության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ապրանքներ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առաջարկող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մասնակիցներն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ունեն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մինչև</w:t>
      </w:r>
      <w:r w:rsidRPr="00433491">
        <w:rPr>
          <w:rFonts w:ascii="GHEA Grapalat" w:hAnsi="GHEA Grapalat" w:cs="Sylfaen"/>
          <w:szCs w:val="24"/>
        </w:rPr>
        <w:t xml:space="preserve"> 15 </w:t>
      </w:r>
      <w:r w:rsidRPr="00433491">
        <w:rPr>
          <w:rFonts w:ascii="GHEA Grapalat" w:hAnsi="GHEA Grapalat" w:cs="Sylfaen"/>
          <w:szCs w:val="24"/>
          <w:lang w:val="ru-RU"/>
        </w:rPr>
        <w:t>տոկոս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առավելություն</w:t>
      </w:r>
      <w:r w:rsidRPr="00433491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Pr="0043349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տվյալ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օրվա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Կենտրոնական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Բանկի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սահմանած</w:t>
      </w:r>
      <w:r w:rsidRPr="005740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Pr="0069787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442537" w:rsidRPr="00CE7BF1" w:rsidRDefault="00442537" w:rsidP="004425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442537" w:rsidRPr="00CE7BF1" w:rsidDel="00992C40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hyperlink r:id="rId10" w:history="1">
        <w:r w:rsidRPr="001B2A86">
          <w:rPr>
            <w:rStyle w:val="a9"/>
            <w:rFonts w:ascii="GHEA Grapalat" w:hAnsi="GHEA Grapalat"/>
            <w:b/>
            <w:i/>
            <w:sz w:val="18"/>
            <w:szCs w:val="18"/>
          </w:rPr>
          <w:t>tv@sns.am</w:t>
        </w:r>
      </w:hyperlink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 է</w:t>
      </w:r>
      <w:r w:rsidRPr="00EF32DF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366E13">
          <w:rPr>
            <w:rFonts w:ascii="GHEA Grapalat" w:hAnsi="GHEA Grapalat"/>
            <w:b/>
            <w:color w:val="548DD4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2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Lusine_Ghahramanyan@taxservise.am</w:t>
        </w:r>
      </w:hyperlink>
      <w:r w:rsidRPr="00366E13">
        <w:rPr>
          <w:rFonts w:ascii="GHEA Grapalat" w:hAnsi="GHEA Grapalat" w:cs="Sylfaen"/>
          <w:b/>
          <w:color w:val="548DD4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3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42537" w:rsidRPr="00CE7BF1" w:rsidRDefault="00442537" w:rsidP="004425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442537" w:rsidRPr="00CE7BF1" w:rsidRDefault="00442537" w:rsidP="004425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442537" w:rsidRPr="00CE7BF1" w:rsidRDefault="00442537" w:rsidP="004425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442537" w:rsidRPr="00CE7BF1" w:rsidRDefault="00442537" w:rsidP="004425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442537" w:rsidRPr="00CE7BF1" w:rsidRDefault="00442537" w:rsidP="00442537">
      <w:pPr>
        <w:pStyle w:val="23"/>
        <w:ind w:firstLine="567"/>
        <w:rPr>
          <w:rFonts w:ascii="GHEA Grapalat" w:hAnsi="GHEA Grapalat"/>
        </w:rPr>
      </w:pP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442537" w:rsidRPr="007174DE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b/>
          <w:szCs w:val="24"/>
        </w:rPr>
      </w:pPr>
      <w:r w:rsidRPr="007174DE">
        <w:rPr>
          <w:rFonts w:ascii="GHEA Grapalat" w:hAnsi="GHEA Grapalat"/>
          <w:b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174DE">
        <w:rPr>
          <w:rFonts w:ascii="GHEA Grapalat" w:hAnsi="GHEA Grapalat" w:cs="Sylfaen"/>
          <w:b/>
          <w:szCs w:val="24"/>
        </w:rPr>
        <w:t xml:space="preserve"> </w:t>
      </w:r>
      <w:r w:rsidRPr="007174DE">
        <w:rPr>
          <w:rFonts w:ascii="GHEA Grapalat" w:hAnsi="GHEA Grapalat" w:cs="Sylfaen"/>
          <w:b/>
          <w:szCs w:val="24"/>
          <w:lang w:val="ru-RU"/>
        </w:rPr>
        <w:t>պահանջներին։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442537" w:rsidRPr="007174DE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442537" w:rsidRPr="007174DE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7174DE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7174DE">
        <w:rPr>
          <w:rFonts w:ascii="GHEA Grapalat" w:hAnsi="GHEA Grapalat"/>
          <w:sz w:val="20"/>
          <w:szCs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442537" w:rsidRPr="00CE7BF1" w:rsidRDefault="00442537" w:rsidP="00442537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442537" w:rsidRPr="00CE7BF1" w:rsidRDefault="00442537" w:rsidP="00442537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646988">
        <w:rPr>
          <w:rFonts w:ascii="GHEA Grapalat" w:hAnsi="GHEA Grapalat"/>
          <w:b/>
          <w:lang w:val="es-ES"/>
        </w:rPr>
        <w:t>&lt;&lt;հինգ</w:t>
      </w:r>
      <w:r w:rsidRPr="00646988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442537" w:rsidRPr="00CE7BF1" w:rsidRDefault="00442537" w:rsidP="004425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442537" w:rsidRPr="00CE7BF1" w:rsidRDefault="00442537" w:rsidP="0044253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կանխավճարի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ապահովումը</w:t>
      </w:r>
      <w:r w:rsidRPr="007A5BBA">
        <w:rPr>
          <w:rStyle w:val="af6"/>
          <w:rFonts w:ascii="GHEA Grapalat" w:hAnsi="GHEA Grapalat" w:cs="Sylfaen"/>
          <w:i/>
          <w:sz w:val="20"/>
          <w:lang w:val="hy-AM"/>
        </w:rPr>
        <w:footnoteReference w:id="11"/>
      </w:r>
      <w:r w:rsidRPr="007A5BBA">
        <w:rPr>
          <w:rFonts w:ascii="GHEA Grapalat" w:hAnsi="GHEA Grapalat" w:cs="Sylfaen"/>
          <w:i/>
          <w:sz w:val="20"/>
          <w:lang w:val="af-ZA"/>
        </w:rPr>
        <w:t>,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նախագիծը հաստատվում է այդ իրավասության առաջացմանը հաջորդող երկու աշխատանքային օրվա ընթացքում: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Cs w:val="22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BBA">
        <w:rPr>
          <w:rFonts w:ascii="GHEA Grapalat" w:hAnsi="GHEA Grapalat" w:cs="Sylfaen"/>
          <w:sz w:val="20"/>
          <w:lang w:val="af-ZA"/>
        </w:rPr>
        <w:t xml:space="preserve">2) </w:t>
      </w:r>
      <w:r w:rsidRPr="007A5BBA">
        <w:rPr>
          <w:rFonts w:ascii="GHEA Grapalat" w:hAnsi="GHEA Grapalat" w:cs="Sylfaen"/>
          <w:sz w:val="20"/>
          <w:lang w:val="ru-RU"/>
        </w:rPr>
        <w:t>դադարում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է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գոյություն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ունենալ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գնման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պահանջը</w:t>
      </w:r>
      <w:r w:rsidRPr="007A5BBA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A5BBA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4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42537" w:rsidRPr="00CE7BF1" w:rsidRDefault="00442537" w:rsidP="00442537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442537" w:rsidRPr="00CE7BF1" w:rsidRDefault="00442537" w:rsidP="004425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442537" w:rsidRPr="00CE7BF1" w:rsidRDefault="00442537" w:rsidP="004425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442537" w:rsidRPr="00CE7BF1" w:rsidRDefault="00442537" w:rsidP="004425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442537" w:rsidRPr="00CE7BF1" w:rsidRDefault="00442537" w:rsidP="0044253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442537" w:rsidRPr="00F8736C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736C">
        <w:rPr>
          <w:rFonts w:ascii="GHEA Grapalat" w:hAnsi="GHEA Grapalat" w:cs="Sylfaen"/>
          <w:sz w:val="20"/>
          <w:lang w:val="af-ZA"/>
        </w:rPr>
        <w:t xml:space="preserve">1.3 </w:t>
      </w:r>
      <w:r w:rsidRPr="00F8736C">
        <w:rPr>
          <w:rFonts w:ascii="GHEA Grapalat" w:hAnsi="GHEA Grapalat" w:cs="Sylfaen"/>
          <w:sz w:val="20"/>
          <w:lang w:val="ru-RU"/>
        </w:rPr>
        <w:t>Հայտերը</w:t>
      </w:r>
      <w:r w:rsidRPr="00F8736C">
        <w:rPr>
          <w:rFonts w:ascii="GHEA Grapalat" w:hAnsi="GHEA Grapalat" w:cs="Sylfaen"/>
          <w:sz w:val="20"/>
          <w:lang w:val="af-ZA"/>
        </w:rPr>
        <w:t xml:space="preserve"> (</w:t>
      </w:r>
      <w:r w:rsidRPr="00F8736C">
        <w:rPr>
          <w:rFonts w:ascii="GHEA Grapalat" w:hAnsi="GHEA Grapalat" w:cs="Sylfaen"/>
          <w:sz w:val="20"/>
          <w:lang w:val="ru-RU"/>
        </w:rPr>
        <w:t>ներառվող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բոլոր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փաստաթղթերը</w:t>
      </w:r>
      <w:r w:rsidRPr="00F8736C">
        <w:rPr>
          <w:rFonts w:ascii="GHEA Grapalat" w:hAnsi="GHEA Grapalat" w:cs="Sylfaen"/>
          <w:sz w:val="20"/>
          <w:lang w:val="af-ZA"/>
        </w:rPr>
        <w:t xml:space="preserve">, </w:t>
      </w:r>
      <w:r w:rsidRPr="00F8736C">
        <w:rPr>
          <w:rFonts w:ascii="GHEA Grapalat" w:hAnsi="GHEA Grapalat" w:cs="Sylfaen"/>
          <w:sz w:val="20"/>
          <w:lang w:val="ru-RU"/>
        </w:rPr>
        <w:t>բացառությամբ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սույն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հրահանգի</w:t>
      </w:r>
      <w:r w:rsidRPr="00F8736C">
        <w:rPr>
          <w:rFonts w:ascii="GHEA Grapalat" w:hAnsi="GHEA Grapalat" w:cs="Sylfaen"/>
          <w:sz w:val="20"/>
          <w:lang w:val="af-ZA"/>
        </w:rPr>
        <w:t xml:space="preserve"> 3.2 </w:t>
      </w:r>
      <w:r w:rsidRPr="00F8736C">
        <w:rPr>
          <w:rFonts w:ascii="GHEA Grapalat" w:hAnsi="GHEA Grapalat" w:cs="Sylfaen"/>
          <w:sz w:val="20"/>
          <w:lang w:val="ru-RU"/>
        </w:rPr>
        <w:t>կետում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նշված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դեպքերի</w:t>
      </w:r>
      <w:r w:rsidRPr="00F8736C">
        <w:rPr>
          <w:rFonts w:ascii="GHEA Grapalat" w:hAnsi="GHEA Grapalat" w:cs="Sylfaen"/>
          <w:sz w:val="20"/>
          <w:lang w:val="af-ZA"/>
        </w:rPr>
        <w:t xml:space="preserve">)  </w:t>
      </w:r>
      <w:r w:rsidRPr="00F8736C">
        <w:rPr>
          <w:rFonts w:ascii="GHEA Grapalat" w:hAnsi="GHEA Grapalat" w:cs="Sylfaen"/>
          <w:sz w:val="20"/>
          <w:lang w:val="ru-RU"/>
        </w:rPr>
        <w:t>պետք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է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կազմված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լինեն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հայերեն։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442537" w:rsidRPr="00CE7BF1" w:rsidRDefault="00442537" w:rsidP="00442537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442537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«Պիտանելիության 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1)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2 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42537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42537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42537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42537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93D37" w:rsidRDefault="00893D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442537" w:rsidRPr="00CE7BF1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lastRenderedPageBreak/>
        <w:t xml:space="preserve">2)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«Տեխնիկական չափորոշիչ»</w:t>
      </w:r>
      <w:r w:rsidRPr="00366E13">
        <w:rPr>
          <w:rFonts w:ascii="GHEA Grapalat" w:hAnsi="GHEA Grapalat" w:cs="Sylfaen"/>
          <w:b/>
          <w:color w:val="FF0000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442537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442537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442537">
        <w:rPr>
          <w:rFonts w:ascii="GHEA Grapalat" w:hAnsi="GHEA Grapalat" w:cs="Sylfaen"/>
          <w:sz w:val="20"/>
          <w:lang w:val="hy-AM"/>
        </w:rPr>
        <w:t>մասին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F47">
        <w:rPr>
          <w:rFonts w:ascii="GHEA Grapalat" w:hAnsi="GHEA Grapalat" w:cs="Sylfaen"/>
          <w:sz w:val="20"/>
          <w:lang w:val="af-ZA"/>
        </w:rPr>
        <w:t xml:space="preserve">1)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3.1),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որ</w:t>
      </w:r>
      <w:r w:rsidRPr="006E6F47">
        <w:rPr>
          <w:rFonts w:ascii="GHEA Grapalat" w:hAnsi="GHEA Grapalat" w:cs="Sylfaen"/>
          <w:sz w:val="20"/>
          <w:lang w:val="af-ZA"/>
        </w:rPr>
        <w:t xml:space="preserve">  </w:t>
      </w:r>
      <w:r w:rsidRPr="006E6F47">
        <w:rPr>
          <w:rFonts w:ascii="GHEA Grapalat" w:hAnsi="GHEA Grapalat" w:cs="Sylfaen"/>
          <w:sz w:val="20"/>
          <w:lang w:val="ru-RU"/>
        </w:rPr>
        <w:t>հայտը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ներկայացնելու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և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նախորդող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երեք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պատշաճ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ձևով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իրականացրել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համանման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</w:t>
      </w:r>
      <w:r w:rsidRPr="006E6F47">
        <w:rPr>
          <w:rFonts w:ascii="GHEA Grapalat" w:hAnsi="GHEA Grapalat" w:cs="Sylfaen"/>
          <w:sz w:val="20"/>
          <w:lang w:val="af-ZA"/>
        </w:rPr>
        <w:t xml:space="preserve">: </w:t>
      </w:r>
      <w:r w:rsidRPr="006E6F47">
        <w:rPr>
          <w:rFonts w:ascii="GHEA Grapalat" w:hAnsi="GHEA Grapalat" w:cs="Sylfaen"/>
          <w:sz w:val="20"/>
          <w:lang w:val="ru-RU"/>
        </w:rPr>
        <w:t>Նախկինում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կատարված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պայմանագրերը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են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եթե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դրանց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հանրագումարային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)`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ցա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հիսուն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որից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մատակարարված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ապրանքների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ընթացակարգի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քսան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այդ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դեպքում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Մասնակիցը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համարվում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սույն </w:t>
      </w:r>
      <w:r w:rsidRPr="006E6F47">
        <w:rPr>
          <w:rFonts w:ascii="GHEA Grapalat" w:hAnsi="GHEA Grapalat" w:cs="Sylfaen"/>
          <w:sz w:val="20"/>
          <w:lang w:val="ru-RU"/>
        </w:rPr>
        <w:t>կետի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պահանջին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բավարարող</w:t>
      </w:r>
      <w:r w:rsidRPr="006E6F47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6E6F47">
        <w:rPr>
          <w:rFonts w:ascii="GHEA Grapalat" w:hAnsi="GHEA Grapalat" w:cs="Sylfaen"/>
          <w:sz w:val="20"/>
          <w:lang w:val="ru-RU"/>
        </w:rPr>
        <w:t>։</w:t>
      </w:r>
    </w:p>
    <w:p w:rsidR="00442537" w:rsidRPr="00CE7BF1" w:rsidRDefault="00442537" w:rsidP="0044253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F23005">
        <w:rPr>
          <w:rFonts w:ascii="GHEA Grapalat" w:hAnsi="GHEA Grapalat" w:cs="Arial Armenian"/>
          <w:b/>
          <w:color w:val="00B0F0"/>
          <w:sz w:val="20"/>
          <w:lang w:val="af-ZA"/>
        </w:rPr>
        <w:t xml:space="preserve"> </w:t>
      </w:r>
      <w:r w:rsidR="00B71C2A">
        <w:rPr>
          <w:rFonts w:ascii="GHEA Grapalat" w:hAnsi="GHEA Grapalat" w:cs="Sylfaen"/>
          <w:b/>
          <w:sz w:val="20"/>
          <w:lang w:val="hy-AM"/>
        </w:rPr>
        <w:t>ԱՎՏՈՊԱՀԵՍՏԱՄԱՍԵՐԻ</w:t>
      </w:r>
      <w:r w:rsidRPr="00BF2150">
        <w:rPr>
          <w:rFonts w:ascii="GHEA Grapalat" w:hAnsi="GHEA Grapalat" w:cs="Arial Armenian"/>
          <w:b/>
          <w:color w:val="00B0F0"/>
          <w:sz w:val="20"/>
          <w:lang w:val="hy-AM"/>
        </w:rPr>
        <w:t xml:space="preserve"> 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>մատակարարում: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2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442537" w:rsidRPr="002D758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eastAsia="en-US"/>
        </w:rPr>
        <w:t>Հ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442537" w:rsidRPr="002D758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442537" w:rsidRPr="002D758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442537" w:rsidRPr="002D758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Arial"/>
          <w:sz w:val="20"/>
          <w:lang w:val="hy-AM"/>
        </w:rPr>
        <w:t xml:space="preserve">2)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2D758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42537" w:rsidRPr="00A061AC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5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4.1):</w:t>
      </w:r>
    </w:p>
    <w:p w:rsidR="00442537" w:rsidRPr="002D758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2.2.8 </w:t>
      </w:r>
      <w:r w:rsidRPr="002D7581">
        <w:rPr>
          <w:rFonts w:ascii="GHEA Grapalat" w:hAnsi="GHEA Grapalat" w:cs="Sylfaen"/>
          <w:sz w:val="20"/>
        </w:rPr>
        <w:t>Եվրասիական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տնտեսական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միության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անդամ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երկրների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արտադրության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ապրանք</w:t>
      </w:r>
      <w:r w:rsidRPr="002D7581">
        <w:rPr>
          <w:rFonts w:ascii="GHEA Grapalat" w:hAnsi="GHEA Grapalat" w:cs="Sylfaen"/>
          <w:sz w:val="20"/>
          <w:lang w:val="af-ZA"/>
        </w:rPr>
        <w:t>,</w:t>
      </w:r>
    </w:p>
    <w:p w:rsidR="00442537" w:rsidRPr="002D7581" w:rsidRDefault="00442537" w:rsidP="00442537">
      <w:pPr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մատակարարելու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դեպքում</w:t>
      </w:r>
      <w:r w:rsidRPr="002D7581">
        <w:rPr>
          <w:rFonts w:ascii="GHEA Grapalat" w:hAnsi="GHEA Grapalat" w:cs="Sylfaen"/>
          <w:sz w:val="20"/>
          <w:lang w:val="af-ZA"/>
        </w:rPr>
        <w:t xml:space="preserve">` </w:t>
      </w:r>
      <w:r w:rsidRPr="002D7581">
        <w:rPr>
          <w:rFonts w:ascii="GHEA Grapalat" w:hAnsi="GHEA Grapalat" w:cs="Sylfaen"/>
          <w:sz w:val="20"/>
        </w:rPr>
        <w:t>հաստատված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հայտարարություն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դրա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վերաբերյալ</w:t>
      </w:r>
      <w:r w:rsidRPr="002D7581">
        <w:rPr>
          <w:rFonts w:ascii="GHEA Grapalat" w:hAnsi="GHEA Grapalat" w:cs="Sylfaen"/>
          <w:sz w:val="20"/>
          <w:lang w:val="af-ZA"/>
        </w:rPr>
        <w:t xml:space="preserve"> 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4.2)</w:t>
      </w:r>
      <w:r w:rsidRPr="00366E13">
        <w:rPr>
          <w:rStyle w:val="af6"/>
          <w:rFonts w:ascii="GHEA Grapalat" w:hAnsi="GHEA Grapalat" w:cs="Sylfaen"/>
          <w:b/>
          <w:color w:val="548DD4"/>
          <w:sz w:val="20"/>
          <w:lang w:val="af-ZA"/>
        </w:rPr>
        <w:footnoteReference w:id="15"/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:</w:t>
      </w:r>
    </w:p>
    <w:p w:rsidR="00442537" w:rsidRPr="00CE7BF1" w:rsidRDefault="00442537" w:rsidP="0044253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2537" w:rsidRPr="00CE7BF1" w:rsidRDefault="00442537" w:rsidP="0044253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2.2.10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2D758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6"/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442537" w:rsidRPr="00CE7BF1" w:rsidRDefault="00442537" w:rsidP="00442537">
      <w:pPr>
        <w:jc w:val="both"/>
        <w:rPr>
          <w:rFonts w:ascii="GHEA Grapalat" w:hAnsi="GHEA Grapalat" w:cs="Sylfaen"/>
          <w:sz w:val="20"/>
          <w:lang w:val="af-ZA"/>
        </w:rPr>
      </w:pPr>
    </w:p>
    <w:p w:rsidR="00442537" w:rsidRPr="00CE7BF1" w:rsidRDefault="00442537" w:rsidP="00442537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Pr="00B443A5">
        <w:rPr>
          <w:rFonts w:ascii="GHEA Grapalat" w:hAnsi="GHEA Grapalat"/>
          <w:b/>
          <w:color w:val="FF0000"/>
          <w:sz w:val="20"/>
          <w:szCs w:val="20"/>
          <w:lang w:val="es-ES"/>
        </w:rPr>
        <w:t>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4),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442537" w:rsidRPr="00CE7BF1" w:rsidRDefault="00442537" w:rsidP="00442537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442537" w:rsidRPr="005E1755" w:rsidRDefault="00442537" w:rsidP="00442537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CE7BF1">
        <w:rPr>
          <w:rFonts w:ascii="GHEA Grapalat" w:hAnsi="GHEA Grapalat" w:cs="Sylfaen"/>
          <w:lang w:val="es-ES"/>
        </w:rPr>
        <w:t xml:space="preserve">3.1 </w:t>
      </w:r>
      <w:r w:rsidRPr="00CE7BF1">
        <w:rPr>
          <w:rFonts w:ascii="GHEA Grapalat" w:hAnsi="GHEA Grapalat" w:cs="Sylfaen"/>
        </w:rPr>
        <w:t>Ս</w:t>
      </w:r>
      <w:r w:rsidRPr="00CE7BF1">
        <w:rPr>
          <w:rFonts w:ascii="GHEA Grapalat" w:hAnsi="GHEA Grapalat" w:cs="Sylfaen"/>
          <w:lang w:val="ru-RU"/>
        </w:rPr>
        <w:t>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որակավորման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չափանիշները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հավաստելու</w:t>
      </w:r>
      <w:r w:rsidRPr="00CE7BF1">
        <w:rPr>
          <w:rFonts w:ascii="GHEA Grapalat" w:hAnsi="GHEA Grapalat" w:cs="Sylfaen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lang w:val="ru-RU"/>
        </w:rPr>
        <w:t>համար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տեղ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զբաղեցրած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Մասնակիցը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Պատվիրատուի էլեկտրոնային փոստին</w:t>
      </w:r>
      <w:r>
        <w:rPr>
          <w:rFonts w:ascii="GHEA Grapalat" w:hAnsi="GHEA Grapalat" w:cs="Times Armenian"/>
          <w:lang w:val="es-ES"/>
        </w:rPr>
        <w:t>`</w:t>
      </w:r>
      <w:r w:rsidRPr="00CE7BF1">
        <w:rPr>
          <w:rFonts w:ascii="GHEA Grapalat" w:hAnsi="GHEA Grapalat" w:cs="Times Armenian"/>
          <w:lang w:val="es-ES"/>
        </w:rPr>
        <w:t xml:space="preserve"> </w:t>
      </w:r>
      <w:hyperlink r:id="rId15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</w:t>
      </w:r>
      <w:r w:rsidRPr="00CE7BF1" w:rsidDel="0048419C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5E1755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սույն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հրավերի</w:t>
      </w:r>
      <w:r w:rsidRPr="00CE7BF1">
        <w:rPr>
          <w:rFonts w:ascii="GHEA Grapalat" w:hAnsi="GHEA Grapalat" w:cs="Sylfaen"/>
          <w:lang w:val="es-ES"/>
        </w:rPr>
        <w:t xml:space="preserve"> 5-</w:t>
      </w:r>
      <w:r w:rsidRPr="00CE7BF1">
        <w:rPr>
          <w:rFonts w:ascii="GHEA Grapalat" w:hAnsi="GHEA Grapalat" w:cs="Sylfaen"/>
          <w:lang w:val="ru-RU"/>
        </w:rPr>
        <w:t>րդ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հավելվածով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գրությունը</w:t>
      </w:r>
      <w:r w:rsidRPr="00CE7BF1">
        <w:rPr>
          <w:rFonts w:ascii="GHEA Grapalat" w:hAnsi="GHEA Grapalat" w:cs="Sylfaen"/>
          <w:lang w:val="es-ES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կցվում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  <w:lang w:val="es-ES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442537" w:rsidRPr="00CE7BF1" w:rsidDel="0093796B" w:rsidRDefault="00442537" w:rsidP="00442537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4B1F79">
        <w:rPr>
          <w:rFonts w:ascii="GHEA Grapalat" w:hAnsi="GHEA Grapalat" w:cs="Sylfaen"/>
          <w:sz w:val="20"/>
          <w:lang w:val="es-ES"/>
        </w:rPr>
        <w:t xml:space="preserve">բ)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հայտը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4B1F79">
        <w:rPr>
          <w:rFonts w:ascii="GHEA Grapalat" w:hAnsi="GHEA Grapalat"/>
          <w:sz w:val="20"/>
          <w:szCs w:val="22"/>
          <w:lang w:val="es-ES"/>
        </w:rPr>
        <w:t>նախորդող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երեք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տարվա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ընթացքում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պատշաճ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ձևով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իրականացրած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համանման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4B1F79">
        <w:rPr>
          <w:rFonts w:ascii="GHEA Grapalat" w:hAnsi="GHEA Grapalat"/>
          <w:sz w:val="20"/>
          <w:szCs w:val="22"/>
          <w:lang w:val="es-ES"/>
        </w:rPr>
        <w:t>նմանատիպ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4B1F79">
        <w:rPr>
          <w:rFonts w:ascii="GHEA Grapalat" w:hAnsi="GHEA Grapalat"/>
          <w:sz w:val="20"/>
          <w:szCs w:val="22"/>
          <w:lang w:val="es-ES"/>
        </w:rPr>
        <w:t>առնվազն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մեկ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ընդ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որում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կատարված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պայմանագիրը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պայմանագրերը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է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են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նմանատիպ</w:t>
      </w:r>
      <w:r w:rsidRPr="004B1F79">
        <w:rPr>
          <w:rFonts w:ascii="GHEA Grapalat" w:hAnsi="GHEA Grapalat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  <w:lang w:val="ru-RU"/>
        </w:rPr>
        <w:t>եթե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դրա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դրանց</w:t>
      </w:r>
      <w:r w:rsidRPr="004B1F79">
        <w:rPr>
          <w:rFonts w:ascii="GHEA Grapalat" w:hAnsi="GHEA Grapalat" w:cs="Sylfaen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կամ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հանրագումարային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)`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ցա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հիսուն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որից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առնվազն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մեկ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պայմանագրի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ընթացակարգի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քսան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4B1F79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442537" w:rsidRPr="00CE7BF1" w:rsidRDefault="00442537" w:rsidP="00442537">
      <w:pPr>
        <w:jc w:val="center"/>
        <w:rPr>
          <w:rFonts w:ascii="GHEA Grapalat" w:hAnsi="GHEA Grapalat"/>
          <w:b/>
          <w:sz w:val="20"/>
          <w:lang w:val="af-ZA"/>
        </w:rPr>
      </w:pPr>
    </w:p>
    <w:p w:rsidR="00442537" w:rsidRPr="00CE7BF1" w:rsidRDefault="00442537" w:rsidP="00442537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442537" w:rsidRPr="00CE7BF1" w:rsidRDefault="00442537" w:rsidP="00442537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442537" w:rsidRPr="00CE7BF1" w:rsidRDefault="00442537" w:rsidP="0044253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442537" w:rsidRPr="00CE7BF1" w:rsidRDefault="00442537" w:rsidP="0044253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442537" w:rsidRPr="00CE7BF1" w:rsidRDefault="00442537" w:rsidP="004425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39C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17539C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17539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42537" w:rsidRPr="00CE7BF1" w:rsidRDefault="00442537" w:rsidP="004425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442537" w:rsidRPr="00CE7BF1" w:rsidRDefault="00442537" w:rsidP="004425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0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Pr="00CE7BF1" w:rsidRDefault="00442537" w:rsidP="00442537">
      <w:pPr>
        <w:pStyle w:val="a3"/>
        <w:ind w:firstLine="567"/>
        <w:rPr>
          <w:rFonts w:ascii="GHEA Grapalat" w:hAnsi="GHEA Grapalat"/>
          <w:lang w:val="es-ES"/>
        </w:rPr>
      </w:pPr>
    </w:p>
    <w:p w:rsidR="00442537" w:rsidRDefault="00442537" w:rsidP="00442537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93D37" w:rsidRDefault="00893D37" w:rsidP="00442537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lang w:val="es-ES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5358F5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42537" w:rsidRPr="005358F5" w:rsidRDefault="00442537" w:rsidP="00442537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442537" w:rsidRPr="005358F5" w:rsidRDefault="00442537" w:rsidP="00442537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442537" w:rsidRPr="00FC72C1" w:rsidRDefault="00442537" w:rsidP="004425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442537" w:rsidRPr="005358F5" w:rsidRDefault="00442537" w:rsidP="00442537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42537" w:rsidRPr="00FC72C1" w:rsidRDefault="00442537" w:rsidP="004425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</w:t>
      </w:r>
      <w:r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զգային անվտանգության ծառայությա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ԱԱԾ-ՏՆՏՎ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460C4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42537" w:rsidRPr="00FC72C1" w:rsidRDefault="00442537" w:rsidP="004425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42537" w:rsidRPr="005358F5" w:rsidRDefault="00442537" w:rsidP="0044253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96469">
        <w:rPr>
          <w:rFonts w:ascii="GHEA Grapalat" w:hAnsi="GHEA Grapalat"/>
          <w:lang w:val="es-ES"/>
        </w:rPr>
        <w:t>...................................</w:t>
      </w:r>
      <w:r w:rsidRPr="00D9646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96469">
        <w:rPr>
          <w:rFonts w:ascii="GHEA Grapalat" w:hAnsi="GHEA Grapalat" w:cs="Sylfaen"/>
          <w:sz w:val="20"/>
          <w:szCs w:val="20"/>
          <w:lang w:val="es-ES"/>
        </w:rPr>
        <w:t>և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442537" w:rsidRPr="005358F5" w:rsidRDefault="00442537" w:rsidP="00442537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42537" w:rsidRPr="00FC72C1" w:rsidRDefault="00442537" w:rsidP="0044253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42537" w:rsidRPr="00951C6F" w:rsidRDefault="00442537" w:rsidP="00442537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42537" w:rsidRPr="00FC72C1" w:rsidRDefault="00442537" w:rsidP="004425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442537" w:rsidRPr="005358F5" w:rsidRDefault="00442537" w:rsidP="0044253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42537" w:rsidRPr="005358F5" w:rsidRDefault="00442537" w:rsidP="0044253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42537" w:rsidRPr="005358F5" w:rsidRDefault="00442537" w:rsidP="0044253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42537" w:rsidRDefault="00442537" w:rsidP="00442537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442537" w:rsidRDefault="00442537" w:rsidP="00442537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442537" w:rsidRPr="00416559" w:rsidRDefault="00442537" w:rsidP="00442537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442537" w:rsidRPr="005358F5" w:rsidRDefault="00442537" w:rsidP="0044253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42537" w:rsidRDefault="00442537" w:rsidP="00442537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442537" w:rsidRPr="005358F5" w:rsidRDefault="00442537" w:rsidP="0044253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442537" w:rsidRPr="005358F5" w:rsidRDefault="00442537" w:rsidP="00442537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442537" w:rsidRPr="00866DD2" w:rsidRDefault="00442537" w:rsidP="0044253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42537" w:rsidRPr="005358F5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5358F5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951C6F" w:rsidRDefault="00442537" w:rsidP="004425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42537" w:rsidRPr="005358F5" w:rsidRDefault="00442537" w:rsidP="0044253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Pr="005358F5" w:rsidRDefault="00442537" w:rsidP="0044253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AB177D" w:rsidRDefault="00442537" w:rsidP="00442537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Pr="00AB177D" w:rsidRDefault="00442537" w:rsidP="00442537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42537" w:rsidRPr="00C0639F" w:rsidRDefault="00442537" w:rsidP="00442537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442537" w:rsidRPr="005358F5" w:rsidRDefault="00442537" w:rsidP="00442537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42537" w:rsidRPr="005358F5" w:rsidRDefault="00442537" w:rsidP="00442537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42537" w:rsidRPr="006052AB" w:rsidRDefault="00442537" w:rsidP="0044253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42537" w:rsidRPr="006052AB" w:rsidRDefault="00442537" w:rsidP="00442537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442537" w:rsidRPr="006052AB" w:rsidRDefault="00442537" w:rsidP="00442537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42537" w:rsidRPr="005358F5" w:rsidRDefault="00442537" w:rsidP="004425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42537" w:rsidRPr="005358F5" w:rsidRDefault="00442537" w:rsidP="004425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42537" w:rsidRPr="005358F5" w:rsidRDefault="00442537" w:rsidP="0044253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42537" w:rsidRPr="005358F5" w:rsidRDefault="00442537" w:rsidP="00442537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42537" w:rsidRPr="005358F5" w:rsidRDefault="00442537" w:rsidP="00442537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42537" w:rsidRPr="005358F5" w:rsidRDefault="00442537" w:rsidP="0044253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442537" w:rsidRPr="005358F5" w:rsidRDefault="00442537" w:rsidP="00442537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42537" w:rsidRPr="005358F5" w:rsidRDefault="00442537" w:rsidP="004425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42537" w:rsidRPr="005358F5" w:rsidRDefault="00442537" w:rsidP="004425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42537" w:rsidRPr="005358F5" w:rsidRDefault="00442537" w:rsidP="004425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5358F5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42537" w:rsidRPr="007460C4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7460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460C4">
        <w:rPr>
          <w:rFonts w:ascii="GHEA Grapalat" w:hAnsi="GHEA Grapalat" w:cs="Arial"/>
          <w:b/>
          <w:lang w:val="hy-AM"/>
        </w:rPr>
        <w:t xml:space="preserve"> 3.1</w:t>
      </w:r>
      <w:r w:rsidRPr="007460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442537" w:rsidRPr="007460C4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ծածկագրով</w:t>
      </w:r>
    </w:p>
    <w:p w:rsidR="00442537" w:rsidRPr="007460C4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հրավերի</w:t>
      </w:r>
    </w:p>
    <w:p w:rsidR="00442537" w:rsidRPr="007460C4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7460C4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ծածկագրով</w:t>
      </w:r>
    </w:p>
    <w:p w:rsidR="00442537" w:rsidRPr="007460C4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460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42537" w:rsidRPr="007460C4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460C4">
        <w:rPr>
          <w:rFonts w:ascii="GHEA Grapalat" w:hAnsi="GHEA Grapalat" w:cs="Arial"/>
          <w:b/>
          <w:i/>
          <w:lang w:val="es-ES"/>
        </w:rPr>
        <w:t xml:space="preserve"> ը </w:t>
      </w:r>
      <w:r w:rsidRPr="007460C4">
        <w:rPr>
          <w:rFonts w:ascii="GHEA Grapalat" w:hAnsi="GHEA Grapalat" w:cs="Sylfaen"/>
          <w:b/>
          <w:i/>
          <w:lang w:val="es-ES"/>
        </w:rPr>
        <w:t>ն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թ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ա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ց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ա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կ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ա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ր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գ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ի</w:t>
      </w:r>
      <w:r w:rsidRPr="007460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460C4">
        <w:rPr>
          <w:rFonts w:ascii="GHEA Grapalat" w:hAnsi="GHEA Grapalat" w:cs="Sylfaen"/>
          <w:b/>
          <w:i/>
          <w:lang w:val="es-ES"/>
        </w:rPr>
        <w:t>հ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ա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ն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ձ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ն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ա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ժ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ո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ղ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ո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վ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ի</w:t>
      </w:r>
      <w:r w:rsidRPr="007460C4">
        <w:rPr>
          <w:rFonts w:ascii="GHEA Grapalat" w:hAnsi="GHEA Grapalat" w:cs="Arial"/>
          <w:b/>
          <w:i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lang w:val="es-ES"/>
        </w:rPr>
        <w:t>ն</w:t>
      </w:r>
    </w:p>
    <w:p w:rsidR="00442537" w:rsidRPr="007460C4" w:rsidRDefault="00442537" w:rsidP="00442537">
      <w:pPr>
        <w:rPr>
          <w:rFonts w:ascii="GHEA Grapalat" w:hAnsi="GHEA Grapalat"/>
          <w:lang w:val="hy-AM"/>
        </w:rPr>
      </w:pPr>
    </w:p>
    <w:p w:rsidR="00442537" w:rsidRPr="007460C4" w:rsidRDefault="00442537" w:rsidP="00442537">
      <w:pPr>
        <w:rPr>
          <w:rFonts w:ascii="GHEA Grapalat" w:hAnsi="GHEA Grapalat"/>
          <w:lang w:val="hy-AM"/>
        </w:rPr>
      </w:pPr>
    </w:p>
    <w:p w:rsidR="00442537" w:rsidRPr="007460C4" w:rsidRDefault="00442537" w:rsidP="00442537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Հ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Տ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Թ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Ն</w:t>
      </w:r>
    </w:p>
    <w:p w:rsidR="00442537" w:rsidRPr="007460C4" w:rsidRDefault="00442537" w:rsidP="00442537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ՄԱՍՆԱԳԻՏԱԿԱՆ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ՓՈՐՁԱՌՈՒԹՅԱՆ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ՄԱՍԻՆ</w:t>
      </w:r>
    </w:p>
    <w:p w:rsidR="00442537" w:rsidRPr="007460C4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</w:p>
    <w:p w:rsidR="00442537" w:rsidRPr="007460C4" w:rsidRDefault="00442537" w:rsidP="00442537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442537" w:rsidRPr="007460C4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lang w:val="hy-AM"/>
        </w:rPr>
        <w:t>Սույնով</w:t>
      </w:r>
      <w:r w:rsidRPr="007460C4">
        <w:rPr>
          <w:rFonts w:ascii="GHEA Grapalat" w:hAnsi="GHEA Grapalat"/>
          <w:sz w:val="20"/>
          <w:lang w:val="hy-AM"/>
        </w:rPr>
        <w:t xml:space="preserve">  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460C4">
        <w:rPr>
          <w:rFonts w:ascii="GHEA Grapalat" w:hAnsi="GHEA Grapalat"/>
          <w:lang w:val="hy-AM"/>
        </w:rPr>
        <w:t>-</w:t>
      </w:r>
      <w:r w:rsidRPr="007460C4">
        <w:rPr>
          <w:rFonts w:ascii="GHEA Grapalat" w:hAnsi="GHEA Grapalat" w:cs="Sylfaen"/>
          <w:lang w:val="hy-AM"/>
        </w:rPr>
        <w:t>ն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հայտնում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և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հավաստում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 w:cs="Arial"/>
          <w:lang w:val="hy-AM"/>
        </w:rPr>
        <w:t xml:space="preserve">, </w:t>
      </w:r>
      <w:r w:rsidRPr="007460C4">
        <w:rPr>
          <w:rFonts w:ascii="GHEA Grapalat" w:hAnsi="GHEA Grapalat" w:cs="Sylfaen"/>
          <w:lang w:val="hy-AM"/>
        </w:rPr>
        <w:t>որ</w:t>
      </w:r>
      <w:r w:rsidRPr="007460C4">
        <w:rPr>
          <w:rFonts w:ascii="GHEA Grapalat" w:hAnsi="GHEA Grapalat" w:cs="Arial"/>
          <w:lang w:val="hy-AM"/>
        </w:rPr>
        <w:t xml:space="preserve"> </w:t>
      </w:r>
    </w:p>
    <w:p w:rsidR="00442537" w:rsidRPr="007460C4" w:rsidRDefault="00442537" w:rsidP="00442537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442537" w:rsidRPr="007460C4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հայտը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ներկայացնելու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/>
          <w:lang w:val="hy-AM"/>
        </w:rPr>
        <w:t xml:space="preserve">տարվա և դրան </w:t>
      </w:r>
      <w:r w:rsidRPr="007460C4">
        <w:rPr>
          <w:rFonts w:ascii="GHEA Grapalat" w:hAnsi="GHEA Grapalat" w:cs="Sylfaen"/>
          <w:lang w:val="hy-AM"/>
        </w:rPr>
        <w:t>նախորդող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երեք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տարիների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ընթացքում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պատշաճ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ձևով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իրականացրել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460C4">
        <w:rPr>
          <w:rFonts w:ascii="GHEA Grapalat" w:hAnsi="GHEA Grapalat" w:cs="Sylfaen"/>
          <w:lang w:val="hy-AM"/>
        </w:rPr>
        <w:t>որի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ընդհանուր</w:t>
      </w:r>
      <w:r w:rsidRPr="007460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442537" w:rsidRPr="007460C4" w:rsidRDefault="00442537" w:rsidP="00442537">
      <w:pPr>
        <w:jc w:val="both"/>
        <w:rPr>
          <w:rFonts w:ascii="GHEA Grapalat" w:hAnsi="GHEA Grapalat" w:cs="Sylfaen"/>
          <w:lang w:val="hy-AM"/>
        </w:rPr>
      </w:pPr>
      <w:r w:rsidRPr="007460C4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442537" w:rsidRPr="007460C4" w:rsidRDefault="00442537" w:rsidP="00442537">
      <w:pPr>
        <w:jc w:val="both"/>
        <w:rPr>
          <w:rFonts w:ascii="GHEA Grapalat" w:hAnsi="GHEA Grapalat"/>
          <w:lang w:val="hy-AM"/>
        </w:rPr>
      </w:pPr>
    </w:p>
    <w:p w:rsidR="00442537" w:rsidRPr="007460C4" w:rsidRDefault="00442537" w:rsidP="00442537">
      <w:pPr>
        <w:jc w:val="both"/>
        <w:rPr>
          <w:rFonts w:ascii="GHEA Grapalat" w:hAnsi="GHEA Grapalat"/>
          <w:lang w:val="hy-AM"/>
        </w:rPr>
      </w:pPr>
    </w:p>
    <w:p w:rsidR="00442537" w:rsidRPr="007460C4" w:rsidRDefault="00442537" w:rsidP="00442537">
      <w:pPr>
        <w:pStyle w:val="a3"/>
        <w:spacing w:line="276" w:lineRule="auto"/>
        <w:rPr>
          <w:rFonts w:ascii="GHEA Grapalat" w:hAnsi="GHEA Grapalat"/>
          <w:lang w:val="hy-AM"/>
        </w:rPr>
      </w:pPr>
      <w:r w:rsidRPr="007460C4">
        <w:rPr>
          <w:rFonts w:ascii="GHEA Grapalat" w:hAnsi="GHEA Grapalat"/>
          <w:lang w:val="hy-AM"/>
        </w:rPr>
        <w:t>Ընդ որում</w:t>
      </w:r>
      <w:r w:rsidRPr="007460C4">
        <w:rPr>
          <w:rFonts w:ascii="GHEA Grapalat" w:hAnsi="GHEA Grapalat"/>
          <w:lang w:val="af-ZA" w:eastAsia="ru-RU"/>
        </w:rPr>
        <w:t xml:space="preserve"> </w:t>
      </w:r>
      <w:r w:rsidRPr="007460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460C4">
        <w:rPr>
          <w:rFonts w:ascii="GHEA Grapalat" w:hAnsi="GHEA Grapalat"/>
          <w:lang w:val="hy-AM"/>
        </w:rPr>
        <w:softHyphen/>
        <w:t>ցա</w:t>
      </w:r>
      <w:r w:rsidRPr="007460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460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442537" w:rsidRPr="007460C4" w:rsidRDefault="00442537" w:rsidP="00442537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442537" w:rsidRPr="007460C4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7460C4" w:rsidRDefault="00442537" w:rsidP="004425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460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7460C4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                       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7460C4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</w:t>
      </w:r>
    </w:p>
    <w:p w:rsidR="00442537" w:rsidRPr="007460C4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sz w:val="20"/>
          <w:lang w:val="hy-AM"/>
        </w:rPr>
        <w:t>Կ</w:t>
      </w:r>
      <w:r w:rsidRPr="007460C4">
        <w:rPr>
          <w:rFonts w:ascii="GHEA Grapalat" w:hAnsi="GHEA Grapalat" w:cs="Arial"/>
          <w:sz w:val="20"/>
          <w:lang w:val="hy-AM"/>
        </w:rPr>
        <w:t xml:space="preserve">. </w:t>
      </w:r>
      <w:r w:rsidRPr="007460C4">
        <w:rPr>
          <w:rFonts w:ascii="GHEA Grapalat" w:hAnsi="GHEA Grapalat" w:cs="Sylfaen"/>
          <w:sz w:val="20"/>
          <w:lang w:val="hy-AM"/>
        </w:rPr>
        <w:t>Տ</w:t>
      </w:r>
      <w:r w:rsidRPr="007460C4">
        <w:rPr>
          <w:rFonts w:ascii="GHEA Grapalat" w:hAnsi="GHEA Grapalat" w:cs="Arial"/>
          <w:sz w:val="20"/>
          <w:lang w:val="hy-AM"/>
        </w:rPr>
        <w:t>.</w:t>
      </w: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</w:p>
    <w:p w:rsidR="00442537" w:rsidRPr="007460C4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7460C4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______________________20   </w:t>
      </w:r>
      <w:r w:rsidRPr="007460C4">
        <w:rPr>
          <w:rFonts w:ascii="GHEA Grapalat" w:hAnsi="GHEA Grapalat" w:cs="Sylfaen"/>
          <w:sz w:val="20"/>
          <w:lang w:val="hy-AM"/>
        </w:rPr>
        <w:t>թ</w:t>
      </w:r>
      <w:r w:rsidRPr="007460C4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460C4">
        <w:rPr>
          <w:rFonts w:ascii="GHEA Grapalat" w:hAnsi="GHEA Grapalat"/>
          <w:lang w:val="hy-AM"/>
        </w:rPr>
        <w:t xml:space="preserve">  </w:t>
      </w:r>
      <w:r w:rsidRPr="007460C4">
        <w:rPr>
          <w:rFonts w:ascii="GHEA Grapalat" w:hAnsi="GHEA Grapalat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vertAlign w:val="superscript"/>
          <w:lang w:val="hy-AM"/>
        </w:rPr>
        <w:t>ամսաթիվը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vertAlign w:val="superscript"/>
          <w:lang w:val="hy-AM"/>
        </w:rPr>
        <w:t>ամիսը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3.2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հրավերի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 ը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թ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ց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կ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ր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գ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B910AD">
        <w:rPr>
          <w:rFonts w:ascii="GHEA Grapalat" w:hAnsi="GHEA Grapalat" w:cs="Sylfaen"/>
          <w:b/>
          <w:i/>
          <w:lang w:val="es-ES"/>
        </w:rPr>
        <w:t>հ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ձ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ժ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ղ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վ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442537" w:rsidRPr="00B910AD" w:rsidRDefault="00442537" w:rsidP="00442537">
      <w:pPr>
        <w:spacing w:line="276" w:lineRule="auto"/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ՏԵԽՆԻԿԱԿԱՆ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ՄԻՋՈՑՆԵՐԻ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442537" w:rsidRPr="00B910AD" w:rsidRDefault="00442537" w:rsidP="0044253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42537" w:rsidRPr="00B910AD" w:rsidRDefault="00442537" w:rsidP="004425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442537" w:rsidRPr="00B910AD" w:rsidRDefault="00442537" w:rsidP="0044253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B910AD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42537" w:rsidRPr="00866DD2" w:rsidRDefault="00442537" w:rsidP="0044253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3.3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հրավերի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 ը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թ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ց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կ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ր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գ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B910AD">
        <w:rPr>
          <w:rFonts w:ascii="GHEA Grapalat" w:hAnsi="GHEA Grapalat" w:cs="Sylfaen"/>
          <w:b/>
          <w:i/>
          <w:lang w:val="es-ES"/>
        </w:rPr>
        <w:t>հ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ձ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ժ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ղ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վ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442537" w:rsidRPr="00B910AD" w:rsidRDefault="00442537" w:rsidP="00442537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/>
          <w:sz w:val="20"/>
          <w:lang w:val="hy-AM"/>
        </w:rPr>
        <w:t xml:space="preserve">       </w:t>
      </w:r>
      <w:r w:rsidRPr="00B910A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B910AD">
        <w:rPr>
          <w:rFonts w:ascii="GHEA Grapalat" w:hAnsi="GHEA Grapalat"/>
          <w:sz w:val="20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442537" w:rsidRPr="00B910AD" w:rsidRDefault="00442537" w:rsidP="0044253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42537" w:rsidRPr="00B910AD" w:rsidRDefault="00442537" w:rsidP="00442537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42537" w:rsidRPr="00B910AD" w:rsidRDefault="00442537" w:rsidP="00442537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42537" w:rsidRPr="00B910AD" w:rsidRDefault="00442537" w:rsidP="00442537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442537" w:rsidRPr="00B910AD" w:rsidRDefault="00442537" w:rsidP="004425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B910AD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442537" w:rsidRPr="00FF5B84" w:rsidRDefault="00442537" w:rsidP="004425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42537" w:rsidRPr="00866DD2" w:rsidRDefault="00442537" w:rsidP="0044253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</w:t>
      </w:r>
      <w:r w:rsidRPr="00F12008">
        <w:rPr>
          <w:rFonts w:ascii="GHEA Grapalat" w:hAnsi="GHEA Grapalat" w:cs="Arial"/>
          <w:b/>
          <w:lang w:val="hy-AM"/>
        </w:rPr>
        <w:t>4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հրավերի</w:t>
      </w:r>
    </w:p>
    <w:p w:rsidR="00442537" w:rsidRPr="00B910AD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B910AD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ծածկագրով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42537" w:rsidRPr="00B910AD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B910AD">
        <w:rPr>
          <w:rFonts w:ascii="GHEA Grapalat" w:hAnsi="GHEA Grapalat" w:cs="Arial"/>
          <w:b/>
          <w:i/>
          <w:lang w:val="es-ES"/>
        </w:rPr>
        <w:t xml:space="preserve"> ը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թ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ց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կ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ր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գ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B910AD">
        <w:rPr>
          <w:rFonts w:ascii="GHEA Grapalat" w:hAnsi="GHEA Grapalat" w:cs="Sylfaen"/>
          <w:b/>
          <w:i/>
          <w:lang w:val="es-ES"/>
        </w:rPr>
        <w:t>հ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ձ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ա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ժ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ղ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ո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վ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ի</w:t>
      </w:r>
      <w:r w:rsidRPr="00B910AD">
        <w:rPr>
          <w:rFonts w:ascii="GHEA Grapalat" w:hAnsi="GHEA Grapalat" w:cs="Arial"/>
          <w:b/>
          <w:i/>
          <w:lang w:val="es-ES"/>
        </w:rPr>
        <w:t xml:space="preserve"> </w:t>
      </w:r>
      <w:r w:rsidRPr="00B910AD">
        <w:rPr>
          <w:rFonts w:ascii="GHEA Grapalat" w:hAnsi="GHEA Grapalat" w:cs="Sylfaen"/>
          <w:b/>
          <w:i/>
          <w:lang w:val="es-ES"/>
        </w:rPr>
        <w:t>ն</w:t>
      </w: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lang w:val="hy-AM"/>
        </w:rPr>
      </w:pPr>
    </w:p>
    <w:p w:rsidR="00442537" w:rsidRPr="00B910AD" w:rsidRDefault="00442537" w:rsidP="004425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442537" w:rsidRPr="00B910AD" w:rsidRDefault="00442537" w:rsidP="00442537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B910AD" w:rsidRDefault="00442537" w:rsidP="00442537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442537" w:rsidRPr="00B910AD" w:rsidRDefault="00442537" w:rsidP="00442537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42537" w:rsidRPr="00B910AD" w:rsidRDefault="00442537" w:rsidP="004425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442537" w:rsidRPr="00B910AD" w:rsidRDefault="00442537" w:rsidP="0044253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B910AD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B910AD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B910AD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866DD2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57133F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>
        <w:rPr>
          <w:rFonts w:ascii="GHEA Grapalat" w:hAnsi="GHEA Grapalat" w:cs="Arial"/>
          <w:b/>
          <w:lang w:val="hy-AM"/>
        </w:rPr>
        <w:t>5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442537" w:rsidRPr="005358F5" w:rsidRDefault="00442537" w:rsidP="00442537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42537" w:rsidRPr="005358F5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5358F5" w:rsidRDefault="00442537" w:rsidP="004425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42537" w:rsidRPr="005358F5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42537" w:rsidRPr="005358F5" w:rsidRDefault="00442537" w:rsidP="0044253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42537" w:rsidRPr="005358F5" w:rsidRDefault="00442537" w:rsidP="004425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42537" w:rsidRPr="005358F5" w:rsidRDefault="00442537" w:rsidP="004425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42537" w:rsidRPr="005358F5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5358F5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42537" w:rsidRPr="005358F5" w:rsidRDefault="00442537" w:rsidP="004425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5358F5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442537" w:rsidRPr="005358F5" w:rsidRDefault="00442537" w:rsidP="00442537">
      <w:pPr>
        <w:ind w:firstLine="567"/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A69D8"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="00CA69D8"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="00CA69D8" w:rsidRPr="007460C4">
        <w:rPr>
          <w:b/>
          <w:color w:val="0D0D0D"/>
          <w:lang w:val="es-ES"/>
        </w:rPr>
        <w:t>-</w:t>
      </w:r>
      <w:r w:rsidR="00CA69D8" w:rsidRPr="007460C4">
        <w:rPr>
          <w:rFonts w:ascii="GHEA Grapalat" w:hAnsi="GHEA Grapalat"/>
          <w:b/>
          <w:color w:val="0D0D0D"/>
          <w:lang w:val="hy-AM"/>
        </w:rPr>
        <w:t>ԱՊՁԲ</w:t>
      </w:r>
      <w:r w:rsidR="00CA69D8" w:rsidRPr="007460C4">
        <w:rPr>
          <w:b/>
          <w:color w:val="0D0D0D"/>
          <w:lang w:val="es-ES"/>
        </w:rPr>
        <w:t>-</w:t>
      </w:r>
      <w:r w:rsidR="00CA69D8" w:rsidRPr="007460C4">
        <w:rPr>
          <w:rFonts w:ascii="GHEA Grapalat" w:hAnsi="GHEA Grapalat"/>
          <w:b/>
          <w:color w:val="0D0D0D"/>
          <w:lang w:val="hy-AM"/>
        </w:rPr>
        <w:t>1</w:t>
      </w:r>
      <w:r w:rsidR="00CA69D8" w:rsidRPr="007460C4">
        <w:rPr>
          <w:rFonts w:ascii="GHEA Grapalat" w:hAnsi="GHEA Grapalat"/>
          <w:b/>
          <w:color w:val="0D0D0D"/>
          <w:lang w:val="es-ES"/>
        </w:rPr>
        <w:t>5</w:t>
      </w:r>
      <w:r w:rsidR="00CA69D8" w:rsidRPr="007460C4">
        <w:rPr>
          <w:rFonts w:ascii="GHEA Grapalat" w:hAnsi="GHEA Grapalat"/>
          <w:b/>
          <w:color w:val="0D0D0D"/>
          <w:lang w:val="hy-AM"/>
        </w:rPr>
        <w:t>/</w:t>
      </w:r>
      <w:r w:rsidR="00CA69D8">
        <w:rPr>
          <w:rFonts w:ascii="GHEA Grapalat" w:hAnsi="GHEA Grapalat"/>
          <w:b/>
          <w:color w:val="0D0D0D"/>
          <w:lang w:val="hy-AM"/>
        </w:rPr>
        <w:t>1</w:t>
      </w:r>
      <w:r w:rsidR="00CA69D8" w:rsidRPr="007460C4">
        <w:rPr>
          <w:b/>
          <w:color w:val="0D0D0D"/>
          <w:lang w:val="es-ES"/>
        </w:rPr>
        <w:t>-</w:t>
      </w:r>
      <w:r w:rsidR="00CA69D8" w:rsidRPr="007460C4">
        <w:rPr>
          <w:rFonts w:ascii="GHEA Grapalat" w:hAnsi="GHEA Grapalat"/>
          <w:b/>
          <w:color w:val="0D0D0D"/>
          <w:lang w:val="hy-AM"/>
        </w:rPr>
        <w:t>ԳԱԿ</w:t>
      </w:r>
      <w:r w:rsidR="00CA69D8" w:rsidRPr="007460C4">
        <w:rPr>
          <w:b/>
          <w:color w:val="0D0D0D"/>
          <w:lang w:val="es-ES"/>
        </w:rPr>
        <w:t>-</w:t>
      </w:r>
      <w:r w:rsidR="00CA69D8" w:rsidRPr="007460C4">
        <w:rPr>
          <w:rFonts w:ascii="GHEA Grapalat" w:hAnsi="GHEA Grapalat"/>
          <w:b/>
          <w:color w:val="0D0D0D"/>
          <w:lang w:val="hy-AM"/>
        </w:rPr>
        <w:t>ՇՀԱՊՁԲ</w:t>
      </w:r>
      <w:r w:rsidR="00CA69D8" w:rsidRPr="007460C4">
        <w:rPr>
          <w:b/>
          <w:color w:val="0D0D0D"/>
          <w:lang w:val="es-ES"/>
        </w:rPr>
        <w:t>-</w:t>
      </w:r>
      <w:r w:rsidR="00CA69D8" w:rsidRPr="007460C4">
        <w:rPr>
          <w:rFonts w:ascii="GHEA Grapalat" w:hAnsi="GHEA Grapalat"/>
          <w:b/>
          <w:color w:val="0D0D0D"/>
          <w:lang w:val="hy-AM"/>
        </w:rPr>
        <w:t>1</w:t>
      </w:r>
      <w:r w:rsidR="00CA69D8">
        <w:rPr>
          <w:rFonts w:ascii="GHEA Grapalat" w:hAnsi="GHEA Grapalat"/>
          <w:b/>
          <w:color w:val="0D0D0D"/>
          <w:lang w:val="hy-AM"/>
        </w:rPr>
        <w:t>5</w:t>
      </w:r>
      <w:r w:rsidR="00CA69D8" w:rsidRPr="007460C4">
        <w:rPr>
          <w:rFonts w:ascii="GHEA Grapalat" w:hAnsi="GHEA Grapalat"/>
          <w:b/>
          <w:color w:val="0D0D0D"/>
          <w:lang w:val="hy-AM"/>
        </w:rPr>
        <w:t>/</w:t>
      </w:r>
      <w:r w:rsidR="00CA69D8">
        <w:rPr>
          <w:rFonts w:ascii="GHEA Grapalat" w:hAnsi="GHEA Grapalat"/>
          <w:b/>
          <w:color w:val="0D0D0D"/>
          <w:lang w:val="hy-AM"/>
        </w:rPr>
        <w:t>6</w:t>
      </w:r>
      <w:r w:rsidR="00CA69D8"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CA69D8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42537" w:rsidRPr="005358F5" w:rsidRDefault="00442537" w:rsidP="0044253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442537" w:rsidRPr="005358F5" w:rsidRDefault="00442537" w:rsidP="00442537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42537" w:rsidRPr="005358F5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42537" w:rsidRPr="004C39A6" w:rsidRDefault="00442537" w:rsidP="0044253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42537" w:rsidRPr="00394D61" w:rsidTr="00EE0B6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42537" w:rsidRPr="004C39A6" w:rsidTr="00EE0B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42537" w:rsidRPr="00394D61" w:rsidTr="00EE0B6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42537" w:rsidRPr="00394D61" w:rsidTr="00EE0B6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rPr>
                <w:rFonts w:ascii="GHEA Grapalat" w:hAnsi="GHEA Grapalat"/>
                <w:lang w:val="es-ES"/>
              </w:rPr>
            </w:pPr>
          </w:p>
        </w:tc>
      </w:tr>
      <w:tr w:rsidR="00442537" w:rsidRPr="00394D61" w:rsidTr="00EE0B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42537" w:rsidRPr="004C39A6" w:rsidTr="00EE0B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42537" w:rsidRPr="004C39A6" w:rsidTr="00EE0B6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37" w:rsidRPr="004C39A6" w:rsidRDefault="00442537" w:rsidP="00EE0B64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537" w:rsidRPr="004C39A6" w:rsidRDefault="00442537" w:rsidP="00EE0B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42537" w:rsidRPr="00B46F77" w:rsidRDefault="00442537" w:rsidP="0044253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42537" w:rsidRPr="00AE3C99" w:rsidRDefault="00442537" w:rsidP="00442537">
      <w:pPr>
        <w:rPr>
          <w:rFonts w:ascii="GHEA Grapalat" w:hAnsi="GHEA Grapalat"/>
          <w:sz w:val="18"/>
          <w:szCs w:val="18"/>
          <w:lang w:val="es-ES"/>
        </w:rPr>
      </w:pPr>
    </w:p>
    <w:p w:rsidR="00442537" w:rsidRPr="00AE3C99" w:rsidRDefault="00442537" w:rsidP="00442537">
      <w:pPr>
        <w:rPr>
          <w:rFonts w:ascii="GHEA Grapalat" w:hAnsi="GHEA Grapalat"/>
          <w:sz w:val="18"/>
          <w:szCs w:val="18"/>
          <w:lang w:val="es-ES"/>
        </w:rPr>
      </w:pPr>
    </w:p>
    <w:p w:rsidR="00442537" w:rsidRPr="004C39A6" w:rsidRDefault="00442537" w:rsidP="00442537">
      <w:pPr>
        <w:rPr>
          <w:rFonts w:ascii="GHEA Grapalat" w:hAnsi="GHEA Grapalat"/>
          <w:sz w:val="18"/>
          <w:szCs w:val="18"/>
          <w:lang w:val="hy-AM"/>
        </w:rPr>
      </w:pPr>
    </w:p>
    <w:p w:rsidR="00442537" w:rsidRPr="004C39A6" w:rsidRDefault="00442537" w:rsidP="004425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4C39A6" w:rsidRDefault="00442537" w:rsidP="0044253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42537" w:rsidRPr="004C39A6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442537" w:rsidRPr="004C39A6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442537" w:rsidRPr="004C39A6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4C39A6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442537" w:rsidRPr="009E01AE" w:rsidRDefault="00442537" w:rsidP="0044253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442537" w:rsidRPr="009E01AE" w:rsidRDefault="00442537" w:rsidP="0044253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AB177D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42537" w:rsidRPr="00627943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627943">
        <w:rPr>
          <w:rFonts w:ascii="GHEA Grapalat" w:hAnsi="GHEA Grapalat" w:cs="Sylfaen"/>
          <w:b/>
          <w:lang w:val="hy-AM"/>
        </w:rPr>
        <w:t>ծածկագրով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627943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627943">
        <w:rPr>
          <w:rFonts w:ascii="GHEA Grapalat" w:hAnsi="GHEA Grapalat" w:cs="Sylfaen"/>
          <w:b/>
          <w:lang w:val="hy-AM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42537" w:rsidRPr="00627943" w:rsidRDefault="00442537" w:rsidP="0044253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42537" w:rsidRPr="00627943" w:rsidRDefault="00442537" w:rsidP="00442537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42537" w:rsidRPr="00627943" w:rsidRDefault="00442537" w:rsidP="0044253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42537" w:rsidRPr="00627943" w:rsidRDefault="00442537" w:rsidP="00442537">
      <w:pPr>
        <w:pStyle w:val="ac"/>
        <w:jc w:val="both"/>
        <w:rPr>
          <w:rFonts w:ascii="GHEA Grapalat" w:hAnsi="GHEA Grapalat"/>
          <w:lang w:val="hy-AM"/>
        </w:rPr>
      </w:pPr>
    </w:p>
    <w:p w:rsidR="00442537" w:rsidRPr="00627943" w:rsidRDefault="00442537" w:rsidP="00442537">
      <w:pPr>
        <w:pStyle w:val="ac"/>
        <w:jc w:val="both"/>
        <w:rPr>
          <w:rFonts w:ascii="GHEA Grapalat" w:hAnsi="GHEA Grapalat"/>
          <w:lang w:val="hy-AM"/>
        </w:rPr>
      </w:pPr>
    </w:p>
    <w:p w:rsidR="00442537" w:rsidRPr="0062794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42537" w:rsidRPr="00627943" w:rsidRDefault="00442537" w:rsidP="0044253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42537" w:rsidRPr="00627943" w:rsidRDefault="00442537" w:rsidP="0044253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442537" w:rsidRPr="00627943" w:rsidRDefault="00442537" w:rsidP="00442537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627943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627943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42537" w:rsidRPr="00627943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627943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627943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42537" w:rsidRPr="005358F5" w:rsidRDefault="00442537" w:rsidP="004425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442537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442537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442537" w:rsidRDefault="004425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93D37" w:rsidRPr="00394D61" w:rsidRDefault="00893D37" w:rsidP="004425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42537" w:rsidRPr="00627943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627943">
        <w:rPr>
          <w:rFonts w:ascii="GHEA Grapalat" w:hAnsi="GHEA Grapalat" w:cs="Sylfaen"/>
          <w:b/>
          <w:lang w:val="hy-AM"/>
        </w:rPr>
        <w:t>ծածկագրով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627943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627943">
        <w:rPr>
          <w:rFonts w:ascii="GHEA Grapalat" w:hAnsi="GHEA Grapalat" w:cs="Sylfaen"/>
          <w:b/>
          <w:lang w:val="hy-AM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42537" w:rsidRPr="00627943" w:rsidRDefault="00442537" w:rsidP="0044253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42537" w:rsidRPr="00627943" w:rsidRDefault="00442537" w:rsidP="00442537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42537" w:rsidRPr="00627943" w:rsidRDefault="00442537" w:rsidP="0044253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42537" w:rsidRPr="00627943" w:rsidRDefault="00442537" w:rsidP="00442537">
      <w:pPr>
        <w:pStyle w:val="ac"/>
        <w:jc w:val="both"/>
        <w:rPr>
          <w:rFonts w:ascii="GHEA Grapalat" w:hAnsi="GHEA Grapalat"/>
          <w:lang w:val="hy-AM"/>
        </w:rPr>
      </w:pPr>
    </w:p>
    <w:p w:rsidR="00442537" w:rsidRPr="00627943" w:rsidRDefault="00442537" w:rsidP="00442537">
      <w:pPr>
        <w:pStyle w:val="ac"/>
        <w:jc w:val="both"/>
        <w:rPr>
          <w:rFonts w:ascii="GHEA Grapalat" w:hAnsi="GHEA Grapalat"/>
          <w:lang w:val="hy-AM"/>
        </w:rPr>
      </w:pPr>
    </w:p>
    <w:p w:rsidR="00442537" w:rsidRPr="0062794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42537" w:rsidRPr="00627943" w:rsidRDefault="00442537" w:rsidP="0044253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42537" w:rsidRPr="006052AB" w:rsidRDefault="00442537" w:rsidP="0044253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42537" w:rsidRPr="00D77182" w:rsidRDefault="00442537" w:rsidP="004425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42537" w:rsidRPr="00D77182" w:rsidRDefault="00442537" w:rsidP="004425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42537" w:rsidRPr="00A34C9F" w:rsidRDefault="00442537" w:rsidP="00442537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42537" w:rsidRPr="00A34C9F" w:rsidRDefault="00442537" w:rsidP="00442537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442537" w:rsidRPr="00D77182" w:rsidRDefault="00442537" w:rsidP="004425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42537" w:rsidRPr="00D77182" w:rsidRDefault="00442537" w:rsidP="004425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42537" w:rsidRPr="00D77182" w:rsidRDefault="00442537" w:rsidP="004425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442537" w:rsidRPr="00627943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627943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627943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442537" w:rsidRPr="00627943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627943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627943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42537" w:rsidRPr="005358F5" w:rsidRDefault="00442537" w:rsidP="004425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B75687" w:rsidDel="00377582" w:rsidRDefault="00442537" w:rsidP="004425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442537" w:rsidRPr="005358F5" w:rsidRDefault="00442537" w:rsidP="00442537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442537" w:rsidRPr="005358F5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442537" w:rsidRPr="005358F5" w:rsidRDefault="00CA69D8" w:rsidP="004425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42537" w:rsidRPr="005358F5">
        <w:rPr>
          <w:rFonts w:ascii="GHEA Grapalat" w:hAnsi="GHEA Grapalat" w:cs="Sylfaen"/>
          <w:b/>
          <w:lang w:val="hy-AM"/>
        </w:rPr>
        <w:t>ծածկագրով</w:t>
      </w:r>
    </w:p>
    <w:p w:rsidR="00442537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442537" w:rsidRPr="00EE3DE0" w:rsidRDefault="00442537" w:rsidP="004425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lang w:val="hy-AM"/>
        </w:rPr>
      </w:pPr>
    </w:p>
    <w:p w:rsidR="00442537" w:rsidRDefault="00442537" w:rsidP="00442537">
      <w:pPr>
        <w:ind w:firstLine="720"/>
        <w:jc w:val="both"/>
        <w:rPr>
          <w:rFonts w:ascii="Times Armenian" w:hAnsi="Times Armenian"/>
          <w:b/>
          <w:color w:val="0D0D0D"/>
          <w:sz w:val="20"/>
          <w:szCs w:val="20"/>
          <w:lang w:val="es-ES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E06CC4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</w:p>
    <w:p w:rsidR="00442537" w:rsidRDefault="00442537" w:rsidP="00442537">
      <w:pPr>
        <w:ind w:left="3528" w:firstLine="12"/>
        <w:jc w:val="both"/>
        <w:rPr>
          <w:rFonts w:ascii="Times Armenian" w:hAnsi="Times Armenian"/>
          <w:b/>
          <w:color w:val="0D0D0D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42537" w:rsidRPr="000020C9" w:rsidRDefault="00442537" w:rsidP="00442537">
      <w:pPr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CA69D8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E06CC4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CA69D8">
        <w:rPr>
          <w:rFonts w:ascii="GHEA Grapalat" w:hAnsi="GHEA Grapalat"/>
          <w:b/>
          <w:color w:val="0D0D0D"/>
          <w:sz w:val="20"/>
          <w:szCs w:val="20"/>
          <w:lang w:val="hy-AM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CA69D8">
        <w:rPr>
          <w:rFonts w:ascii="GHEA Grapalat" w:hAnsi="GHEA Grapalat"/>
          <w:b/>
          <w:color w:val="0D0D0D"/>
          <w:sz w:val="20"/>
          <w:szCs w:val="20"/>
          <w:lang w:val="hy-AM"/>
        </w:rPr>
        <w:t>6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 w:rsidRPr="000020C9"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ind w:left="720" w:firstLine="720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rPr>
          <w:rFonts w:ascii="GHEA Grapalat" w:hAnsi="GHEA Grapalat"/>
          <w:sz w:val="20"/>
          <w:lang w:val="es-ES"/>
        </w:rPr>
      </w:pPr>
    </w:p>
    <w:p w:rsidR="00442537" w:rsidRPr="005358F5" w:rsidRDefault="00442537" w:rsidP="004425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</w:t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 w:rsidRPr="005358F5">
        <w:rPr>
          <w:rFonts w:ascii="GHEA Grapalat" w:hAnsi="GHEA Grapalat"/>
          <w:sz w:val="20"/>
          <w:lang w:val="es-ES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42537" w:rsidRPr="005358F5" w:rsidRDefault="00442537" w:rsidP="004425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Pr="000020C9">
        <w:rPr>
          <w:rFonts w:ascii="GHEA Grapalat" w:hAnsi="GHEA Grapalat" w:cs="Arial"/>
          <w:sz w:val="20"/>
          <w:vertAlign w:val="superscript"/>
          <w:lang w:val="es-ES"/>
        </w:rPr>
        <w:tab/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0020C9">
        <w:rPr>
          <w:rFonts w:ascii="GHEA Grapalat" w:hAnsi="GHEA Grapalat" w:cs="Arial"/>
          <w:sz w:val="20"/>
          <w:vertAlign w:val="superscript"/>
          <w:lang w:val="hy-AM"/>
        </w:rPr>
        <w:t xml:space="preserve">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Pr="005358F5" w:rsidRDefault="00442537" w:rsidP="004425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42537" w:rsidRPr="005358F5" w:rsidRDefault="00442537" w:rsidP="004425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442537" w:rsidRPr="00AD5BB0" w:rsidRDefault="00442537" w:rsidP="00442537">
      <w:pPr>
        <w:rPr>
          <w:lang w:val="hy-AM"/>
        </w:rPr>
      </w:pPr>
    </w:p>
    <w:p w:rsidR="00442537" w:rsidRPr="006052AB" w:rsidRDefault="00442537" w:rsidP="00442537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442537" w:rsidRPr="005358F5" w:rsidRDefault="00442537" w:rsidP="00442537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5358F5" w:rsidRDefault="00442537" w:rsidP="00442537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AD5BB0" w:rsidRDefault="00442537" w:rsidP="00442537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AD5BB0" w:rsidRDefault="00442537" w:rsidP="00442537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442537" w:rsidRPr="005358F5" w:rsidRDefault="00442537" w:rsidP="00442537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/>
          <w:i/>
          <w:lang w:val="hy-AM"/>
        </w:rPr>
        <w:lastRenderedPageBreak/>
        <w:t>Հավելված 6</w:t>
      </w:r>
    </w:p>
    <w:p w:rsidR="00442537" w:rsidRPr="005358F5" w:rsidRDefault="00CA69D8" w:rsidP="00442537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7460C4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7460C4">
        <w:rPr>
          <w:rFonts w:ascii="GHEA Grapalat" w:hAnsi="GHEA Grapalat"/>
          <w:b/>
          <w:color w:val="0D0D0D"/>
          <w:lang w:val="hy-AM"/>
        </w:rPr>
        <w:t>ՀՀ ԿԱ ԱԱԾ-ՏՆՏՎ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rFonts w:ascii="GHEA Grapalat" w:hAnsi="GHEA Grapalat"/>
          <w:b/>
          <w:color w:val="0D0D0D"/>
          <w:lang w:val="es-ES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ԳԱԿ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ՇՀԱՊՁԲ</w:t>
      </w:r>
      <w:r w:rsidRPr="007460C4">
        <w:rPr>
          <w:b/>
          <w:color w:val="0D0D0D"/>
          <w:lang w:val="es-ES"/>
        </w:rPr>
        <w:t>-</w:t>
      </w:r>
      <w:r w:rsidRPr="007460C4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5</w:t>
      </w:r>
      <w:r w:rsidRPr="007460C4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7460C4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="00442537" w:rsidRPr="005358F5">
        <w:rPr>
          <w:rFonts w:ascii="GHEA Grapalat" w:hAnsi="GHEA Grapalat"/>
          <w:i w:val="0"/>
          <w:lang w:val="hy-AM"/>
        </w:rPr>
        <w:t xml:space="preserve"> ծածկագրով</w:t>
      </w:r>
    </w:p>
    <w:p w:rsidR="00442537" w:rsidRPr="005358F5" w:rsidRDefault="00442537" w:rsidP="0044253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42537" w:rsidRPr="005358F5" w:rsidRDefault="00442537" w:rsidP="00442537">
      <w:pPr>
        <w:jc w:val="right"/>
        <w:rPr>
          <w:rFonts w:ascii="GHEA Grapalat" w:hAnsi="GHEA Grapalat"/>
          <w:i/>
          <w:sz w:val="20"/>
          <w:lang w:val="hy-AM"/>
        </w:rPr>
      </w:pPr>
    </w:p>
    <w:p w:rsidR="00442537" w:rsidRPr="005358F5" w:rsidRDefault="00442537" w:rsidP="0044253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42537" w:rsidRPr="005C4FA3" w:rsidRDefault="00442537" w:rsidP="0044253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442537" w:rsidRPr="005C4FA3" w:rsidRDefault="00442537" w:rsidP="00442537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442537" w:rsidRPr="005C4FA3" w:rsidRDefault="00442537" w:rsidP="00442537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442537" w:rsidRPr="005C4FA3" w:rsidRDefault="00442537" w:rsidP="00442537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442537" w:rsidRPr="005C4FA3" w:rsidRDefault="00442537" w:rsidP="00442537">
      <w:pPr>
        <w:ind w:left="720"/>
        <w:jc w:val="center"/>
        <w:rPr>
          <w:rFonts w:ascii="GHEA Grapalat" w:hAnsi="GHEA Grapalat"/>
          <w:lang w:val="hy-AM"/>
        </w:rPr>
      </w:pPr>
    </w:p>
    <w:p w:rsidR="00442537" w:rsidRPr="005C4FA3" w:rsidRDefault="00442537" w:rsidP="00442537">
      <w:pPr>
        <w:jc w:val="center"/>
        <w:rPr>
          <w:rFonts w:ascii="GHEA Grapalat" w:hAnsi="GHEA Grapalat" w:cs="Sylfaen"/>
          <w:sz w:val="20"/>
          <w:lang w:val="hy-AM"/>
        </w:rPr>
      </w:pPr>
    </w:p>
    <w:p w:rsidR="00442537" w:rsidRPr="005C4FA3" w:rsidRDefault="00442537" w:rsidP="0044253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442537" w:rsidRPr="005C4FA3" w:rsidRDefault="00442537" w:rsidP="0044253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42537" w:rsidRPr="005C4FA3" w:rsidRDefault="00442537" w:rsidP="004425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42537" w:rsidRPr="005C4FA3" w:rsidRDefault="00442537" w:rsidP="004425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42537" w:rsidRPr="005C4FA3" w:rsidRDefault="00442537" w:rsidP="004425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442537" w:rsidRPr="00766F2D" w:rsidRDefault="00442537" w:rsidP="0044253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42537" w:rsidRPr="00AB177D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442537" w:rsidRPr="00AB177D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D578FF" w:rsidRDefault="00442537" w:rsidP="00442537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Times Armenian"/>
          <w:sz w:val="20"/>
          <w:lang w:val="pt-BR"/>
        </w:rPr>
        <w:t xml:space="preserve">5.2 </w:t>
      </w:r>
      <w:r w:rsidRPr="00D578FF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2"/>
      </w:r>
      <w:r w:rsidRPr="00D578FF">
        <w:rPr>
          <w:rFonts w:ascii="GHEA Grapalat" w:hAnsi="GHEA Grapalat" w:cs="Sylfaen"/>
          <w:sz w:val="20"/>
          <w:lang w:val="pt-BR"/>
        </w:rPr>
        <w:t xml:space="preserve">: </w:t>
      </w:r>
    </w:p>
    <w:p w:rsidR="00442537" w:rsidRPr="000414BC" w:rsidRDefault="00442537" w:rsidP="00442537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3"/>
      </w:r>
      <w:r w:rsidRPr="00D578FF">
        <w:rPr>
          <w:rFonts w:ascii="GHEA Grapalat" w:hAnsi="GHEA Grapalat" w:cs="Sylfaen"/>
          <w:sz w:val="20"/>
          <w:lang w:val="pt-BR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442537" w:rsidRPr="000B43C7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442537" w:rsidRPr="000B43C7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D578FF">
        <w:rPr>
          <w:rFonts w:ascii="GHEA Grapalat" w:hAnsi="GHEA Grapalat" w:cs="Sylfaen"/>
          <w:sz w:val="20"/>
          <w:lang w:val="hy-AM"/>
        </w:rPr>
        <w:t>արձանագրության ____</w:t>
      </w:r>
      <w:r w:rsidRPr="00D578FF">
        <w:rPr>
          <w:rFonts w:ascii="GHEA Grapalat" w:hAnsi="GHEA Grapalat" w:cs="Sylfaen"/>
          <w:sz w:val="20"/>
          <w:u w:val="single"/>
          <w:lang w:val="hy-AM"/>
        </w:rPr>
        <w:t>2_</w:t>
      </w:r>
      <w:r w:rsidRPr="00D578FF">
        <w:rPr>
          <w:rFonts w:ascii="GHEA Grapalat" w:hAnsi="GHEA Grapalat" w:cs="Sylfaen"/>
          <w:sz w:val="20"/>
          <w:lang w:val="hy-AM"/>
        </w:rPr>
        <w:t>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42537" w:rsidRPr="00DE1DBE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42537" w:rsidRPr="00DE1DBE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42537" w:rsidRPr="00DE1DBE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442537" w:rsidRPr="00DE1DBE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>
        <w:rPr>
          <w:rFonts w:ascii="GHEA Grapalat" w:hAnsi="GHEA Grapalat"/>
          <w:sz w:val="20"/>
          <w:lang w:val="hy-AM"/>
        </w:rPr>
        <w:t xml:space="preserve">նագրությունը ստանալու </w:t>
      </w:r>
      <w:r w:rsidRPr="00D578FF">
        <w:rPr>
          <w:rFonts w:ascii="GHEA Grapalat" w:hAnsi="GHEA Grapalat"/>
          <w:sz w:val="20"/>
          <w:lang w:val="hy-AM"/>
        </w:rPr>
        <w:t>պահից հնգօրյա</w:t>
      </w:r>
      <w:r w:rsidRPr="00DE1DBE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42537" w:rsidRPr="00AB177D" w:rsidRDefault="00442537" w:rsidP="004425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442537" w:rsidRPr="00D578FF" w:rsidRDefault="00442537" w:rsidP="00442537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578FF">
        <w:rPr>
          <w:rFonts w:ascii="GHEA Grapalat" w:hAnsi="GHEA Grapalat" w:cs="Sylfaen"/>
          <w:b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578FF">
        <w:rPr>
          <w:rStyle w:val="af6"/>
          <w:rFonts w:ascii="GHEA Grapalat" w:hAnsi="GHEA Grapalat" w:cs="Sylfaen"/>
          <w:b/>
          <w:sz w:val="20"/>
          <w:lang w:val="hy-AM"/>
        </w:rPr>
        <w:footnoteReference w:id="24"/>
      </w:r>
      <w:r w:rsidRPr="00D578FF">
        <w:rPr>
          <w:rFonts w:ascii="GHEA Grapalat" w:hAnsi="GHEA Grapalat" w:cs="Sylfaen"/>
          <w:b/>
          <w:sz w:val="20"/>
          <w:lang w:val="hy-AM"/>
        </w:rPr>
        <w:t>: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578FF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578FF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578FF" w:rsidDel="009B7E9C">
        <w:rPr>
          <w:rFonts w:ascii="GHEA Grapalat" w:hAnsi="GHEA Grapalat"/>
          <w:sz w:val="20"/>
          <w:lang w:val="hy-AM"/>
        </w:rPr>
        <w:t xml:space="preserve"> </w:t>
      </w:r>
      <w:r w:rsidRPr="00D578FF">
        <w:rPr>
          <w:rFonts w:ascii="GHEA Grapalat" w:hAnsi="GHEA Grapalat"/>
          <w:sz w:val="20"/>
          <w:lang w:val="hy-AM"/>
        </w:rPr>
        <w:t xml:space="preserve"> չափով</w:t>
      </w:r>
      <w:r w:rsidRPr="00D578FF">
        <w:rPr>
          <w:rStyle w:val="af6"/>
          <w:rFonts w:ascii="GHEA Grapalat" w:hAnsi="GHEA Grapalat"/>
          <w:sz w:val="20"/>
          <w:lang w:val="hy-AM"/>
        </w:rPr>
        <w:footnoteReference w:id="25"/>
      </w:r>
      <w:r w:rsidRPr="00D578FF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42537" w:rsidRPr="00B21918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413A99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442537" w:rsidRPr="005358F5" w:rsidRDefault="00442537" w:rsidP="004425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42537" w:rsidRPr="005C4FA3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42537" w:rsidRPr="005C4FA3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42537" w:rsidRPr="0007276B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442537" w:rsidRPr="0007276B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42537" w:rsidRPr="00DE23F3" w:rsidRDefault="00442537" w:rsidP="0044253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442537" w:rsidRPr="006052AB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442537" w:rsidRPr="00960957" w:rsidRDefault="00442537" w:rsidP="0044253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442537" w:rsidRPr="00D578FF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D578FF">
        <w:rPr>
          <w:rFonts w:ascii="GHEA Grapalat" w:hAnsi="GHEA Grapalat"/>
          <w:b/>
          <w:sz w:val="20"/>
          <w:lang w:val="pt-BR"/>
        </w:rPr>
        <w:t>9.6 Եթե Պայմանագիրն  իրականացվ</w:t>
      </w:r>
      <w:r w:rsidRPr="00D578FF">
        <w:rPr>
          <w:rFonts w:ascii="GHEA Grapalat" w:hAnsi="GHEA Grapalat"/>
          <w:b/>
          <w:sz w:val="20"/>
          <w:lang w:val="hy-AM"/>
        </w:rPr>
        <w:t>ում է</w:t>
      </w:r>
      <w:r w:rsidRPr="00D578FF">
        <w:rPr>
          <w:rFonts w:ascii="GHEA Grapalat" w:hAnsi="GHEA Grapalat"/>
          <w:b/>
          <w:sz w:val="20"/>
          <w:lang w:val="pt-BR"/>
        </w:rPr>
        <w:t xml:space="preserve"> գործակալության պայմանագիր կնքելու միջոցով.</w:t>
      </w:r>
    </w:p>
    <w:p w:rsidR="00442537" w:rsidRPr="00D578FF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hy-AM"/>
        </w:rPr>
        <w:t>1)</w:t>
      </w:r>
      <w:r w:rsidRPr="00D578FF">
        <w:rPr>
          <w:rFonts w:ascii="GHEA Grapalat" w:hAnsi="GHEA Grapalat"/>
          <w:b/>
          <w:sz w:val="20"/>
          <w:lang w:val="pt-BR"/>
        </w:rPr>
        <w:t xml:space="preserve"> Վաճառ</w:t>
      </w:r>
      <w:r w:rsidRPr="00D578FF">
        <w:rPr>
          <w:rFonts w:ascii="GHEA Grapalat" w:hAnsi="GHEA Grapalat"/>
          <w:b/>
          <w:sz w:val="20"/>
          <w:lang w:val="hy-AM"/>
        </w:rPr>
        <w:t>ողը</w:t>
      </w:r>
      <w:r w:rsidRPr="00D578FF">
        <w:rPr>
          <w:rFonts w:ascii="GHEA Grapalat" w:hAnsi="GHEA Grapalat"/>
          <w:b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42537" w:rsidRPr="00D578FF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2) Պայմանագրի կատարման ընթացքում գործակալի փոփոխման դեպքում Վաճառ</w:t>
      </w:r>
      <w:r w:rsidRPr="00D578FF">
        <w:rPr>
          <w:rFonts w:ascii="GHEA Grapalat" w:hAnsi="GHEA Grapalat"/>
          <w:b/>
          <w:sz w:val="20"/>
          <w:lang w:val="hy-AM"/>
        </w:rPr>
        <w:t>ող</w:t>
      </w:r>
      <w:r w:rsidRPr="00D578FF">
        <w:rPr>
          <w:rFonts w:ascii="GHEA Grapalat" w:hAnsi="GHEA Grapalat"/>
          <w:b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6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442537" w:rsidRPr="00D578FF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7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442537" w:rsidRPr="006411BD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442537" w:rsidRPr="005358F5" w:rsidRDefault="00442537" w:rsidP="004425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442537" w:rsidRPr="005B3A87" w:rsidRDefault="00442537" w:rsidP="0044253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442537" w:rsidRPr="00FF3D6A" w:rsidRDefault="00442537" w:rsidP="0044253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42537" w:rsidRPr="005C4FA3" w:rsidRDefault="00442537" w:rsidP="004425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42537" w:rsidRPr="005C4FA3" w:rsidRDefault="00442537" w:rsidP="0044253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C00895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C00895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42537" w:rsidRPr="00837EE5" w:rsidRDefault="00442537" w:rsidP="00442537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42537" w:rsidRPr="00837EE5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42537" w:rsidRPr="001625C0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442537" w:rsidRPr="005C4FA3" w:rsidRDefault="00442537" w:rsidP="004425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42537" w:rsidRPr="005C4FA3" w:rsidTr="00EE0B64">
        <w:tc>
          <w:tcPr>
            <w:tcW w:w="4536" w:type="dxa"/>
          </w:tcPr>
          <w:p w:rsidR="00442537" w:rsidRPr="005C4FA3" w:rsidRDefault="00442537" w:rsidP="00EE0B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42537" w:rsidRPr="005C4FA3" w:rsidRDefault="00442537" w:rsidP="00EE0B64">
            <w:pPr>
              <w:rPr>
                <w:rFonts w:ascii="GHEA Grapalat" w:hAnsi="GHEA Grapalat"/>
                <w:lang w:val="hy-AM"/>
              </w:rPr>
            </w:pPr>
          </w:p>
          <w:p w:rsidR="00442537" w:rsidRPr="005C4FA3" w:rsidRDefault="00442537" w:rsidP="00EE0B64">
            <w:pPr>
              <w:rPr>
                <w:rFonts w:ascii="GHEA Grapalat" w:hAnsi="GHEA Grapalat"/>
                <w:lang w:val="hy-AM"/>
              </w:rPr>
            </w:pP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42537" w:rsidRPr="005C4FA3" w:rsidRDefault="00442537" w:rsidP="00EE0B6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42537" w:rsidRPr="005C4FA3" w:rsidRDefault="00442537" w:rsidP="00EE0B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42537" w:rsidRPr="005C4FA3" w:rsidRDefault="00442537" w:rsidP="00EE0B6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42537" w:rsidRPr="005C4FA3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BF1248" w:rsidRDefault="00442537" w:rsidP="004425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442537" w:rsidRPr="00BF1248" w:rsidRDefault="00442537" w:rsidP="0044253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42537" w:rsidRPr="004820A9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Pr="004820A9" w:rsidRDefault="00442537" w:rsidP="00442537">
      <w:pPr>
        <w:rPr>
          <w:rFonts w:ascii="GHEA Grapalat" w:hAnsi="GHEA Grapalat"/>
          <w:sz w:val="20"/>
          <w:lang w:val="hy-AM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AF2450" w:rsidRDefault="00AF2450" w:rsidP="00442537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AF2450" w:rsidRDefault="00AF2450" w:rsidP="00442537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AF2450" w:rsidRDefault="00AF2450" w:rsidP="00442537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AF2450" w:rsidRDefault="00AF2450" w:rsidP="00442537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AF2450" w:rsidRDefault="00AF2450" w:rsidP="00442537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442537" w:rsidRDefault="00442537" w:rsidP="00442537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lastRenderedPageBreak/>
        <w:t>Ð³í»Éí³Í 1</w:t>
      </w:r>
    </w:p>
    <w:p w:rsidR="00442537" w:rsidRDefault="00442537" w:rsidP="00442537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2015Ã. ÏÝùí³Í</w:t>
      </w:r>
    </w:p>
    <w:p w:rsidR="00442537" w:rsidRDefault="00442537" w:rsidP="00442537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442537" w:rsidRDefault="00442537" w:rsidP="00442537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442537" w:rsidRPr="007411FF" w:rsidRDefault="00442537" w:rsidP="00442537">
      <w:pPr>
        <w:jc w:val="center"/>
        <w:rPr>
          <w:rFonts w:ascii="Times Armenian" w:hAnsi="Times Armenian"/>
          <w:b/>
          <w:bCs/>
          <w:lang w:val="af-ZA"/>
        </w:rPr>
      </w:pPr>
      <w:r w:rsidRPr="007411FF">
        <w:rPr>
          <w:rFonts w:ascii="Times Armenian" w:hAnsi="Times Armenian"/>
          <w:b/>
          <w:bCs/>
          <w:lang w:val="af-ZA"/>
        </w:rPr>
        <w:t>î º Ê Ü Æ Î ² Î ² Ü  ´ Ü àô Â ² ¶ ð º ð À</w:t>
      </w:r>
    </w:p>
    <w:p w:rsidR="00442537" w:rsidRDefault="00CA69D8" w:rsidP="00442537">
      <w:pPr>
        <w:jc w:val="center"/>
        <w:rPr>
          <w:rFonts w:ascii="GHEA Grapalat" w:hAnsi="GHEA Grapalat" w:cs="Sylfaen"/>
          <w:b/>
          <w:lang w:val="pt-BR"/>
        </w:rPr>
      </w:pPr>
      <w:r w:rsidRPr="007411FF">
        <w:rPr>
          <w:rFonts w:ascii="GHEA Grapalat" w:hAnsi="GHEA Grapalat" w:cs="Sylfaen"/>
          <w:b/>
          <w:lang w:val="ru-RU"/>
        </w:rPr>
        <w:t xml:space="preserve">ԱՎՏՈՊԱՀԵՍՏԱՄԱՍԵՐԻ </w:t>
      </w:r>
      <w:r w:rsidR="00442537" w:rsidRPr="007411FF">
        <w:rPr>
          <w:rFonts w:ascii="GHEA Grapalat" w:hAnsi="GHEA Grapalat" w:cs="Sylfaen"/>
          <w:b/>
          <w:lang w:val="pt-BR"/>
        </w:rPr>
        <w:t>ԳՆՄԱՆ</w:t>
      </w:r>
    </w:p>
    <w:p w:rsidR="007411FF" w:rsidRPr="007411FF" w:rsidRDefault="007411FF" w:rsidP="00442537">
      <w:pPr>
        <w:jc w:val="center"/>
        <w:rPr>
          <w:rFonts w:ascii="GHEA Grapalat" w:hAnsi="GHEA Grapalat" w:cs="Times Armenian"/>
          <w:b/>
          <w:lang w:val="pt-BR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260"/>
        <w:gridCol w:w="90"/>
        <w:gridCol w:w="1620"/>
        <w:gridCol w:w="1260"/>
        <w:gridCol w:w="3960"/>
        <w:gridCol w:w="90"/>
        <w:gridCol w:w="1800"/>
      </w:tblGrid>
      <w:tr w:rsidR="00442537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Այլ պահանջներ</w:t>
            </w:r>
          </w:p>
        </w:tc>
      </w:tr>
      <w:tr w:rsidR="00442537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37" w:rsidRDefault="00442537" w:rsidP="00EE0B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</w:rPr>
              <w:t>6</w:t>
            </w:r>
          </w:p>
        </w:tc>
      </w:tr>
      <w:tr w:rsidR="00CA69D8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D8" w:rsidRPr="007411FF" w:rsidRDefault="00CA69D8" w:rsidP="00CA69D8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b/>
                <w:bCs/>
                <w:color w:val="000000"/>
                <w:sz w:val="18"/>
                <w:szCs w:val="18"/>
              </w:rPr>
              <w:t>ì²¼</w:t>
            </w: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D8" w:rsidRPr="007411FF" w:rsidRDefault="00CA69D8" w:rsidP="00CA69D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34331300/12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ավտոմեքենաների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պահեստամասեր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D8" w:rsidRPr="007411FF" w:rsidRDefault="00CA69D8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Անիվի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կունդ</w:t>
            </w:r>
            <w:r w:rsidR="00DD4C33"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 /Վազ 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2121</w:t>
            </w: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  <w:r w:rsidR="00DD4C33"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մակնիշի ավտոմեքենաների համար/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CA69D8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DD4C33" w:rsidP="00CA69D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ԿԻԱ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/ 2008-2014 թթ/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42911210/1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ներծմման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Օդորակիչի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42511128/1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առջևի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հետևի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CA69D8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D8" w:rsidRPr="007411FF" w:rsidRDefault="00CA69D8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7411FF"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34311160/1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էլեկտրակայծային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Վառոցքի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D8" w:rsidRPr="007411FF" w:rsidRDefault="00CA69D8" w:rsidP="00CA69D8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F6518A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8A" w:rsidRPr="007411FF" w:rsidRDefault="00DD4C33" w:rsidP="00F651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Նիսսան Սաննի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/2011-2015 թթ./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42911210/2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ներծմման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Օդորակիչի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42511128/2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առջևի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հետևի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34311160/2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էլեկտրակայծային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Վառոցքի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EE0B64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DD4C3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Տոյոտա Պրադո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/2005-2014թթ./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42911210/3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ներծմման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Օդորակիչի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առջևի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հետևի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34311160/3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էլեկտրակայծային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Վառոցքի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DD4C3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Տոյոտա Կորոլլա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/2013թ./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42911210/4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ներծմման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Օդորակիչի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առջևի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34321130/14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Արգելակման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կոճ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հետևի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3531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</w:rPr>
              <w:t>34311160/4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շարժիչի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էլեկտրակայծային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Վառոցքի</w:t>
            </w:r>
            <w:r w:rsidRPr="007411FF">
              <w:rPr>
                <w:rFonts w:ascii="GHEA Grapalat" w:hAnsi="GHEA Grapalat" w:cs="Times Armenian"/>
                <w:color w:val="000000"/>
                <w:sz w:val="18"/>
                <w:szCs w:val="18"/>
              </w:rPr>
              <w:t xml:space="preserve">  </w:t>
            </w:r>
            <w:r w:rsidRPr="007411FF">
              <w:rPr>
                <w:rFonts w:ascii="GHEA Grapalat" w:hAnsi="GHEA Grapalat" w:cs="Sylfaen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GHEA Grapalat" w:hAnsi="GHEA Grapalat"/>
                <w:sz w:val="18"/>
                <w:szCs w:val="18"/>
              </w:rPr>
            </w:pPr>
            <w:r w:rsidRPr="007411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F407D1"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DD4C3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7411FF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Տոյոտա Քամրի մակնիշի ավտոմեքենայի պահեստամասեր, 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>այդ թվում</w:t>
            </w:r>
            <w:r w:rsidRPr="007411FF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 xml:space="preserve"> / 2008թ. /</w:t>
            </w:r>
          </w:p>
        </w:tc>
      </w:tr>
      <w:tr w:rsidR="00DD4C33" w:rsidRPr="007411FF" w:rsidTr="00F407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³éç¨Ç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 xml:space="preserve">Ստանդարտներին </w:t>
            </w:r>
            <w:r w:rsidRPr="007411F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lastRenderedPageBreak/>
              <w:t>համապատասխան</w:t>
            </w:r>
          </w:p>
        </w:tc>
      </w:tr>
      <w:tr w:rsidR="00DD4C33" w:rsidRPr="007411FF" w:rsidTr="00F407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>34321130/16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³ñ·»É³ÏÙ³Ý ë³ñù»ñ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  <w:lang w:val="hy-AM"/>
              </w:rPr>
              <w:t>²ñ·»É³ÏÙ³Ý Ïá×  Ñ»ï¨Ç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  <w:tr w:rsidR="00DD4C33" w:rsidRPr="007411FF" w:rsidTr="00F407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Pr="007411FF" w:rsidRDefault="00DD4C33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7411FF">
              <w:rPr>
                <w:rFonts w:ascii="Arial Armenian" w:hAnsi="Arial Armenian" w:cs="Arial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>34311160/5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 xml:space="preserve"> ß³ñÅÇãÇ ¿É»Ïïñ³Ï³ÛÍ³ÛÇÝ ÙáÙ»ñ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rFonts w:ascii="Times Armenian" w:hAnsi="Times Armenian" w:cs="Calibri"/>
                <w:color w:val="000000"/>
                <w:sz w:val="18"/>
                <w:szCs w:val="18"/>
              </w:rPr>
            </w:pPr>
            <w:r w:rsidRPr="007411FF">
              <w:rPr>
                <w:rFonts w:ascii="Times Armenian" w:hAnsi="Times Armenian" w:cs="Calibri"/>
                <w:color w:val="000000"/>
                <w:sz w:val="18"/>
                <w:szCs w:val="18"/>
              </w:rPr>
              <w:t>ì³éáóùÇ  ÙáÙ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33" w:rsidRPr="007411FF" w:rsidRDefault="00DD4C33" w:rsidP="00DD4C33">
            <w:pPr>
              <w:rPr>
                <w:sz w:val="18"/>
                <w:szCs w:val="18"/>
              </w:rPr>
            </w:pPr>
            <w:r w:rsidRPr="007411F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Ստանդարտներին համապատասխան</w:t>
            </w:r>
          </w:p>
        </w:tc>
      </w:tr>
    </w:tbl>
    <w:p w:rsidR="00DD4C33" w:rsidRPr="007411FF" w:rsidRDefault="00DD4C33" w:rsidP="00DD4C33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</w:p>
    <w:p w:rsidR="00442537" w:rsidRDefault="00442537" w:rsidP="00442537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442537" w:rsidRDefault="00442537" w:rsidP="00442537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442537" w:rsidRDefault="00442537" w:rsidP="00442537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442537" w:rsidRDefault="00442537" w:rsidP="00442537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442537" w:rsidRDefault="00442537" w:rsidP="00442537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A703C9" w:rsidRDefault="00A703C9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353165" w:rsidRDefault="00353165" w:rsidP="00442537">
      <w:pPr>
        <w:jc w:val="right"/>
        <w:rPr>
          <w:rFonts w:ascii="Sylfaen" w:hAnsi="Sylfaen"/>
          <w:lang w:val="hy-AM"/>
        </w:rPr>
      </w:pP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lastRenderedPageBreak/>
        <w:t>Ð³í»Éí³Í 2</w:t>
      </w:r>
    </w:p>
    <w:p w:rsidR="00442537" w:rsidRDefault="00442537" w:rsidP="00442537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442537" w:rsidRDefault="00442537" w:rsidP="00442537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A703C9" w:rsidRDefault="00A703C9" w:rsidP="00442537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442537" w:rsidRPr="00A703C9" w:rsidRDefault="00442537" w:rsidP="00442537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A703C9">
        <w:rPr>
          <w:rFonts w:ascii="GHEA Grapalat" w:hAnsi="GHEA Grapalat"/>
          <w:b/>
          <w:bCs/>
          <w:lang w:val="nb-NO"/>
        </w:rPr>
        <w:t>ԳՆՄԱՆ ԺԱՄԱՆԱԿԱՑՈՒՅՑ</w:t>
      </w:r>
      <w:r w:rsidRPr="00A703C9">
        <w:rPr>
          <w:rFonts w:ascii="Times Armenian" w:hAnsi="Times Armenian" w:cs="TimesArmenianPSMT"/>
          <w:b/>
          <w:lang w:val="hy-AM"/>
        </w:rPr>
        <w:t xml:space="preserve"> </w:t>
      </w:r>
    </w:p>
    <w:p w:rsidR="00442537" w:rsidRPr="00A703C9" w:rsidRDefault="00512E7C" w:rsidP="00442537">
      <w:pPr>
        <w:jc w:val="center"/>
        <w:rPr>
          <w:rFonts w:ascii="GHEA Grapalat" w:hAnsi="GHEA Grapalat" w:cs="Times Armenian"/>
          <w:b/>
          <w:lang w:val="pt-BR"/>
        </w:rPr>
      </w:pPr>
      <w:r w:rsidRPr="004157FB">
        <w:rPr>
          <w:rFonts w:ascii="GHEA Grapalat" w:hAnsi="GHEA Grapalat" w:cs="Sylfaen"/>
          <w:b/>
          <w:lang w:val="hy-AM"/>
        </w:rPr>
        <w:t>ԱՎՏՈՊԱՀԵՍՏԱՄԱՍԵՐԻ</w:t>
      </w:r>
      <w:r w:rsidR="00442537" w:rsidRPr="00A703C9">
        <w:rPr>
          <w:rFonts w:ascii="GHEA Grapalat" w:hAnsi="GHEA Grapalat"/>
          <w:b/>
          <w:lang w:val="pt-BR"/>
        </w:rPr>
        <w:t xml:space="preserve"> </w:t>
      </w:r>
      <w:r w:rsidR="00442537" w:rsidRPr="00A703C9">
        <w:rPr>
          <w:rFonts w:ascii="GHEA Grapalat" w:hAnsi="GHEA Grapalat" w:cs="Sylfaen"/>
          <w:b/>
          <w:lang w:val="pt-BR"/>
        </w:rPr>
        <w:t>ԳՆՄԱՆ</w:t>
      </w:r>
    </w:p>
    <w:p w:rsidR="00442537" w:rsidRDefault="00512E7C" w:rsidP="00442537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 w:rsidR="00442537" w:rsidRPr="004157FB">
        <w:rPr>
          <w:rFonts w:ascii="GHEA Grapalat" w:hAnsi="GHEA Grapalat"/>
          <w:sz w:val="20"/>
          <w:lang w:val="hy-AM"/>
        </w:rPr>
        <w:t>ՀՀ</w:t>
      </w:r>
      <w:r w:rsidR="00442537">
        <w:rPr>
          <w:rFonts w:ascii="GHEA Grapalat" w:hAnsi="GHEA Grapalat"/>
          <w:sz w:val="20"/>
          <w:lang w:val="af-ZA"/>
        </w:rPr>
        <w:t xml:space="preserve"> </w:t>
      </w:r>
      <w:r w:rsidR="00442537" w:rsidRPr="004157FB">
        <w:rPr>
          <w:rFonts w:ascii="GHEA Grapalat" w:hAnsi="GHEA Grapalat"/>
          <w:sz w:val="20"/>
          <w:lang w:val="hy-AM"/>
        </w:rPr>
        <w:t>դրամ</w:t>
      </w:r>
    </w:p>
    <w:tbl>
      <w:tblPr>
        <w:tblW w:w="1044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1440"/>
        <w:gridCol w:w="1710"/>
        <w:gridCol w:w="1530"/>
        <w:gridCol w:w="1620"/>
      </w:tblGrid>
      <w:tr w:rsidR="00442537" w:rsidTr="00A703C9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8A5F28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442537" w:rsidTr="00A703C9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CD0C5C" w:rsidRDefault="00442537" w:rsidP="00EE0B64">
            <w:pPr>
              <w:jc w:val="center"/>
              <w:rPr>
                <w:rFonts w:ascii="GHEA Grapalat" w:hAnsi="GHEA Grapalat" w:cs="Sylfaen"/>
                <w:b/>
                <w:color w:val="FFFFFF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442537" w:rsidTr="00A703C9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31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442537" w:rsidTr="00A703C9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537" w:rsidRPr="00573B22" w:rsidRDefault="00442537" w:rsidP="00EE0B6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442537" w:rsidTr="00A703C9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537" w:rsidRPr="00573B22" w:rsidRDefault="00442537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</w:tr>
      <w:tr w:rsidR="00A703C9" w:rsidRPr="002D18BA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ավտոմեքենաների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պահեստամասեր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ներծմման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0B45BC" w:rsidRDefault="00A703C9" w:rsidP="00EE0B64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ներծմման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512E7C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ներծմման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Օդ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 ներծմման շարժիչներ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շ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արժիչի էլեկտրակայծային մոմեր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RPr="008C3A53" w:rsidTr="00A703C9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Default="00A703C9" w:rsidP="00EE0B64">
            <w:pPr>
              <w:jc w:val="center"/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ru-RU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3C9" w:rsidRPr="00A703C9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A703C9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A703C9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Default="00A703C9">
            <w:r w:rsidRPr="00FA6053">
              <w:rPr>
                <w:rFonts w:ascii="Arial Armenian" w:hAnsi="Arial Armenian" w:cs="Arial"/>
                <w:sz w:val="14"/>
                <w:szCs w:val="14"/>
              </w:rPr>
              <w:t>Ñ³ï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A703C9" w:rsidRDefault="00A703C9" w:rsidP="00EE0B6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A703C9" w:rsidRDefault="00A703C9" w:rsidP="00893D37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A703C9" w:rsidTr="00A703C9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3"/>
                <w:szCs w:val="13"/>
              </w:rPr>
            </w:pPr>
            <w:r w:rsidRPr="000B45BC">
              <w:rPr>
                <w:rFonts w:ascii="GHEA Grapalat" w:hAnsi="GHEA Grapalat" w:cs="Arial LatArm"/>
                <w:b/>
                <w:sz w:val="13"/>
                <w:szCs w:val="13"/>
              </w:rPr>
              <w:t>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0B45BC">
              <w:rPr>
                <w:rFonts w:ascii="GHEA Grapalat" w:hAnsi="GHEA Grapalat"/>
                <w:b/>
                <w:sz w:val="13"/>
                <w:szCs w:val="13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0B45BC" w:rsidRDefault="00A703C9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</w:tbl>
    <w:p w:rsidR="00FC4495" w:rsidRPr="005B2C62" w:rsidRDefault="00442537" w:rsidP="00FC4495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="00FC4495" w:rsidRPr="005B2C62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="00FC4495" w:rsidRPr="005B2C62">
        <w:rPr>
          <w:rFonts w:ascii="Times Armenian" w:hAnsi="Times Armenian" w:cs="Arial"/>
          <w:sz w:val="16"/>
          <w:szCs w:val="16"/>
          <w:lang w:val="af-ZA"/>
        </w:rPr>
        <w:t>1. ²åñ³ÝùÇ ï»Õ³÷áËáõÙÁ ³íïáïñ³Ýëåáñïáí, µ»éÝ³Ã³÷áõÙÁ` µ³Ýíáñ³Ï³Ý áõÅáí Ï³ï³ñíáõÙ ¿ í³×³éáÕÇ ÏáÕÙÇó:</w:t>
      </w:r>
    </w:p>
    <w:p w:rsidR="00FC4495" w:rsidRPr="00B71C2A" w:rsidRDefault="00FC4495" w:rsidP="00FC4495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B71C2A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:rsidR="00442537" w:rsidRPr="000B45BC" w:rsidRDefault="00442537" w:rsidP="00FC4495">
      <w:pPr>
        <w:ind w:firstLine="720"/>
        <w:jc w:val="both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442537" w:rsidRPr="000B45BC" w:rsidRDefault="00442537" w:rsidP="00442537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B45BC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442537" w:rsidRDefault="00442537" w:rsidP="00442537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/>
          <w:sz w:val="20"/>
          <w:lang w:val="hy-AM"/>
        </w:rPr>
      </w:pP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442537" w:rsidRDefault="00442537" w:rsidP="00442537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442537" w:rsidRDefault="00442537" w:rsidP="00442537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442537" w:rsidRDefault="00442537" w:rsidP="00442537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442537" w:rsidRPr="00A703C9" w:rsidRDefault="00442537" w:rsidP="0044253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A703C9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A703C9">
        <w:rPr>
          <w:rFonts w:ascii="GHEA Grapalat" w:hAnsi="GHEA Grapalat"/>
          <w:b/>
          <w:bCs/>
          <w:sz w:val="20"/>
          <w:szCs w:val="20"/>
          <w:lang w:val="nb-NO"/>
        </w:rPr>
        <w:t>ԺԱՄԱՆԱԿԱՑՈՒՅՑ*</w:t>
      </w:r>
    </w:p>
    <w:p w:rsidR="00442537" w:rsidRPr="00A703C9" w:rsidRDefault="006F1FBD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703C9">
        <w:rPr>
          <w:rFonts w:ascii="GHEA Grapalat" w:hAnsi="GHEA Grapalat" w:cs="Sylfaen"/>
          <w:b/>
          <w:sz w:val="20"/>
          <w:szCs w:val="20"/>
          <w:lang w:val="ru-RU"/>
        </w:rPr>
        <w:t>ԱՎՏՈՊԱՀԵՍՏԱՄԱՍԵՐԻ</w:t>
      </w:r>
      <w:r w:rsidRPr="00A703C9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442537" w:rsidRPr="00A703C9">
        <w:rPr>
          <w:rFonts w:ascii="GHEA Grapalat" w:hAnsi="GHEA Grapalat" w:cs="Sylfaen"/>
          <w:b/>
          <w:sz w:val="20"/>
          <w:szCs w:val="20"/>
          <w:lang w:val="pt-BR"/>
        </w:rPr>
        <w:t>ԳՆՄԱՆ</w:t>
      </w:r>
    </w:p>
    <w:p w:rsidR="00442537" w:rsidRDefault="00442537" w:rsidP="00442537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690"/>
        <w:gridCol w:w="1530"/>
        <w:gridCol w:w="1440"/>
        <w:gridCol w:w="2070"/>
        <w:gridCol w:w="1620"/>
      </w:tblGrid>
      <w:tr w:rsidR="006F1FBD" w:rsidRPr="00394D61" w:rsidTr="00A703C9">
        <w:trPr>
          <w:cantSplit/>
          <w:trHeight w:val="7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6F1FBD" w:rsidRDefault="006F1FBD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6F1FBD" w:rsidRPr="00E644F4" w:rsidTr="00A703C9">
        <w:trPr>
          <w:cantSplit/>
          <w:trHeight w:val="13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F1FBD" w:rsidRDefault="006F1FBD" w:rsidP="00EE0B64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F1FBD" w:rsidRDefault="006F1FBD" w:rsidP="00EE0B64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FBD" w:rsidRDefault="006F1FBD" w:rsidP="00EE0B64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BD" w:rsidRDefault="006F1FBD" w:rsidP="00EE0B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6F1FBD" w:rsidRDefault="006F1FBD" w:rsidP="00EE0B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Տարի%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852889" w:rsidRDefault="00A703C9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ավտոմեքենաների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պահեստամասեր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C9" w:rsidRPr="00852889" w:rsidRDefault="00A703C9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852889">
              <w:rPr>
                <w:rFonts w:ascii="Arial Armenian" w:hAnsi="Arial Armenian" w:cs="Arial"/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ներծ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264349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852889" w:rsidRDefault="00A703C9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264349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852889" w:rsidRDefault="00A703C9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18"/>
                <w:szCs w:val="18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852889" w:rsidRDefault="00A703C9" w:rsidP="00EE0B64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18"/>
                <w:szCs w:val="18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Pr="00601D6A" w:rsidRDefault="00A703C9" w:rsidP="00EE0B64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ներծմ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ներծմ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զտիչներ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E70800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Օդ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 ներծմման շարժիչներ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E70800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E70800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E70800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շ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արժիչի էլեկտրակայծային մոմեր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արգելակման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  <w:tr w:rsidR="00A703C9" w:rsidRPr="00863F4B" w:rsidTr="00A703C9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C9" w:rsidRPr="006F1FBD" w:rsidRDefault="00A703C9" w:rsidP="00EE0B6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3C9" w:rsidRPr="00442537" w:rsidRDefault="00A703C9" w:rsidP="00893D3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շարժիչի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էլեկտրակայծային</w:t>
            </w:r>
            <w:r w:rsidRPr="0044253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42537">
              <w:rPr>
                <w:rFonts w:ascii="GHEA Grapalat" w:hAnsi="GHEA Grapalat" w:cs="Sylfaen"/>
                <w:color w:val="000000"/>
                <w:sz w:val="20"/>
                <w:szCs w:val="20"/>
              </w:rPr>
              <w:t>մոմեր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03C9" w:rsidRDefault="00A703C9" w:rsidP="006F1FBD">
            <w:pPr>
              <w:jc w:val="center"/>
            </w:pPr>
            <w:r w:rsidRPr="003C178A">
              <w:rPr>
                <w:rFonts w:ascii="Calibri" w:hAnsi="Calibri"/>
                <w:color w:val="000000"/>
                <w:sz w:val="14"/>
                <w:szCs w:val="14"/>
              </w:rPr>
              <w:t>100</w:t>
            </w:r>
          </w:p>
        </w:tc>
      </w:tr>
    </w:tbl>
    <w:p w:rsidR="00442537" w:rsidRPr="00FC55A7" w:rsidRDefault="00442537" w:rsidP="00442537">
      <w:pPr>
        <w:rPr>
          <w:rFonts w:ascii="GHEA Grapalat" w:hAnsi="GHEA Grapalat"/>
          <w:sz w:val="20"/>
        </w:rPr>
      </w:pPr>
      <w:r w:rsidRPr="00FC55A7">
        <w:rPr>
          <w:rFonts w:ascii="GHEA Grapalat" w:hAnsi="GHEA Grapalat"/>
          <w:b/>
          <w:i/>
          <w:sz w:val="14"/>
          <w:szCs w:val="14"/>
        </w:rPr>
        <w:t xml:space="preserve">*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Վճարման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ենթակա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գումարները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ներկայացված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են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աճողական</w:t>
      </w:r>
      <w:r w:rsidRPr="00FC55A7">
        <w:rPr>
          <w:rFonts w:ascii="GHEA Grapalat" w:hAnsi="GHEA Grapalat" w:cs="Times Armenian"/>
          <w:b/>
          <w:i/>
          <w:sz w:val="14"/>
          <w:szCs w:val="14"/>
          <w:lang w:val="pt-BR"/>
        </w:rPr>
        <w:t xml:space="preserve"> </w:t>
      </w:r>
      <w:r w:rsidRPr="00FC55A7">
        <w:rPr>
          <w:rFonts w:ascii="GHEA Grapalat" w:hAnsi="GHEA Grapalat" w:cs="Sylfaen"/>
          <w:b/>
          <w:i/>
          <w:sz w:val="14"/>
          <w:szCs w:val="14"/>
          <w:lang w:val="pt-BR"/>
        </w:rPr>
        <w:t>կարգով` համաձայն գնման ժամանակացույցի:</w:t>
      </w:r>
    </w:p>
    <w:p w:rsidR="00442537" w:rsidRPr="00017BDA" w:rsidRDefault="00442537" w:rsidP="00442537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ÐÐ ²² Í³é³ÛáõÃÛáõÝ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442537" w:rsidRPr="00017BDA" w:rsidRDefault="00442537" w:rsidP="00442537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Sylfaen" w:hAnsi="Sylfaen"/>
          <w:b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442537" w:rsidRPr="00017BDA" w:rsidRDefault="00442537" w:rsidP="00442537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442537" w:rsidRDefault="00442537" w:rsidP="00442537">
      <w:pPr>
        <w:pStyle w:val="23"/>
        <w:ind w:left="1416" w:firstLine="708"/>
        <w:rPr>
          <w:rFonts w:ascii="Times Armenian" w:hAnsi="Times Armenian"/>
          <w:b/>
        </w:rPr>
      </w:pPr>
      <w:r w:rsidRPr="00017BDA">
        <w:rPr>
          <w:rFonts w:ascii="Times Armenian" w:hAnsi="Times Armenian"/>
          <w:b/>
          <w:sz w:val="18"/>
          <w:szCs w:val="18"/>
        </w:rPr>
        <w:t xml:space="preserve">². Ð³ÏáµÛ³Ý </w:t>
      </w:r>
      <w:r w:rsidRPr="00017BDA">
        <w:rPr>
          <w:rFonts w:ascii="Times Armenian" w:hAnsi="Times Armenian"/>
          <w:b/>
          <w:sz w:val="18"/>
          <w:szCs w:val="18"/>
        </w:rPr>
        <w:tab/>
      </w:r>
      <w:r w:rsidRPr="00017BDA">
        <w:rPr>
          <w:rFonts w:ascii="Times Armenian" w:hAnsi="Times Armenian"/>
          <w:b/>
          <w:sz w:val="18"/>
          <w:szCs w:val="18"/>
        </w:rPr>
        <w:tab/>
      </w:r>
      <w:r w:rsidRPr="00017BDA">
        <w:rPr>
          <w:rFonts w:ascii="Times Armenian" w:hAnsi="Times Armenian"/>
          <w:b/>
          <w:sz w:val="18"/>
          <w:szCs w:val="18"/>
        </w:rPr>
        <w:tab/>
      </w:r>
      <w:r w:rsidRPr="00017BDA">
        <w:rPr>
          <w:rFonts w:ascii="Times Armenian" w:hAnsi="Times Armenian"/>
          <w:b/>
        </w:rPr>
        <w:tab/>
      </w:r>
      <w:r w:rsidRPr="00017BDA">
        <w:rPr>
          <w:rFonts w:ascii="Times Armenian" w:hAnsi="Times Armenian"/>
          <w:b/>
        </w:rPr>
        <w:tab/>
      </w:r>
      <w:r>
        <w:rPr>
          <w:rFonts w:ascii="Times Armenian" w:hAnsi="Times Armenian"/>
          <w:b/>
        </w:rPr>
        <w:tab/>
      </w:r>
    </w:p>
    <w:p w:rsidR="00A703C9" w:rsidRDefault="00A703C9" w:rsidP="00442537">
      <w:pPr>
        <w:jc w:val="right"/>
        <w:rPr>
          <w:rFonts w:ascii="GHEA Grapalat" w:hAnsi="GHEA Grapalat" w:cs="Sylfaen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 w:cs="Sylfaen"/>
          <w:sz w:val="20"/>
          <w:lang w:val="hy-AM"/>
        </w:rPr>
      </w:pPr>
    </w:p>
    <w:p w:rsidR="00A703C9" w:rsidRDefault="00A703C9" w:rsidP="00442537">
      <w:pPr>
        <w:jc w:val="right"/>
        <w:rPr>
          <w:rFonts w:ascii="GHEA Grapalat" w:hAnsi="GHEA Grapalat" w:cs="Sylfaen"/>
          <w:sz w:val="20"/>
          <w:lang w:val="hy-AM"/>
        </w:rPr>
      </w:pPr>
    </w:p>
    <w:p w:rsidR="00442537" w:rsidRPr="007123E7" w:rsidRDefault="00442537" w:rsidP="00442537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7123E7">
        <w:rPr>
          <w:rFonts w:ascii="GHEA Grapalat" w:hAnsi="GHEA Grapalat" w:cs="Sylfaen"/>
          <w:sz w:val="20"/>
          <w:lang w:val="af-ZA"/>
        </w:rPr>
        <w:t xml:space="preserve"> 4</w:t>
      </w:r>
    </w:p>
    <w:p w:rsidR="00442537" w:rsidRPr="007123E7" w:rsidRDefault="00442537" w:rsidP="00442537">
      <w:pPr>
        <w:jc w:val="right"/>
        <w:rPr>
          <w:rFonts w:ascii="GHEA Grapalat" w:hAnsi="GHEA Grapalat"/>
          <w:sz w:val="20"/>
          <w:lang w:val="af-ZA"/>
        </w:rPr>
      </w:pPr>
      <w:r w:rsidRPr="007123E7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7123E7">
        <w:rPr>
          <w:rFonts w:ascii="GHEA Grapalat" w:hAnsi="GHEA Grapalat" w:cs="Sylfaen"/>
          <w:sz w:val="20"/>
          <w:lang w:val="af-ZA"/>
        </w:rPr>
        <w:t>.</w:t>
      </w:r>
      <w:r w:rsidRPr="007123E7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123E7">
        <w:rPr>
          <w:rFonts w:ascii="GHEA Grapalat" w:hAnsi="GHEA Grapalat"/>
          <w:sz w:val="20"/>
          <w:lang w:val="af-ZA"/>
        </w:rPr>
        <w:t xml:space="preserve"> </w:t>
      </w:r>
    </w:p>
    <w:p w:rsidR="00442537" w:rsidRPr="007123E7" w:rsidRDefault="00442537" w:rsidP="00442537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7123E7">
        <w:rPr>
          <w:rFonts w:ascii="GHEA Grapalat" w:hAnsi="GHEA Grapalat"/>
          <w:sz w:val="20"/>
          <w:lang w:val="af-ZA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442537" w:rsidRPr="007123E7" w:rsidRDefault="00442537" w:rsidP="00442537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p w:rsidR="00442537" w:rsidRPr="007123E7" w:rsidRDefault="00442537" w:rsidP="00442537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442537" w:rsidRPr="00394D61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442537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42537" w:rsidRDefault="00442537" w:rsidP="00442537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442537" w:rsidRPr="00B71337" w:rsidRDefault="00442537" w:rsidP="00442537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442537" w:rsidRPr="00B71337" w:rsidRDefault="00442537" w:rsidP="0044253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442537" w:rsidRPr="00B71337" w:rsidRDefault="00442537" w:rsidP="0044253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442537" w:rsidRDefault="00442537" w:rsidP="00442537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442537" w:rsidRPr="005B2079" w:rsidRDefault="00442537" w:rsidP="00442537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442537" w:rsidRDefault="00442537" w:rsidP="00442537">
      <w:pPr>
        <w:pStyle w:val="a3"/>
        <w:spacing w:line="240" w:lineRule="auto"/>
        <w:ind w:firstLine="0"/>
        <w:rPr>
          <w:iCs/>
          <w:lang w:val="es-ES"/>
        </w:rPr>
      </w:pPr>
    </w:p>
    <w:p w:rsidR="00442537" w:rsidRPr="00B71337" w:rsidRDefault="00442537" w:rsidP="00442537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42537" w:rsidRPr="00B71337" w:rsidRDefault="00442537" w:rsidP="004425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442537" w:rsidRPr="00B71337" w:rsidRDefault="00442537" w:rsidP="004425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42537" w:rsidRPr="00B71337" w:rsidRDefault="00442537" w:rsidP="004425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442537" w:rsidRPr="00B71337" w:rsidRDefault="00442537" w:rsidP="0044253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442537" w:rsidRPr="005B2079" w:rsidRDefault="00442537" w:rsidP="004425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442537" w:rsidRDefault="00442537" w:rsidP="004425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442537" w:rsidRPr="005B2079" w:rsidRDefault="00442537" w:rsidP="004425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42537" w:rsidRPr="001D61FA" w:rsidTr="00EE0B64">
        <w:tc>
          <w:tcPr>
            <w:tcW w:w="360" w:type="dxa"/>
            <w:vMerge w:val="restart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42537" w:rsidRPr="003F4F3B" w:rsidRDefault="00442537" w:rsidP="00EE0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442537" w:rsidRPr="003F4F3B" w:rsidTr="00EE0B64">
        <w:tc>
          <w:tcPr>
            <w:tcW w:w="360" w:type="dxa"/>
            <w:vMerge/>
            <w:shd w:val="clear" w:color="auto" w:fill="auto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442537" w:rsidRPr="001D61FA" w:rsidTr="00EE0B6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42537" w:rsidRPr="001D61FA" w:rsidTr="00EE0B64">
        <w:tc>
          <w:tcPr>
            <w:tcW w:w="36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42537" w:rsidRPr="003F4F3B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42537" w:rsidRPr="001D61FA" w:rsidTr="00EE0B64">
        <w:tc>
          <w:tcPr>
            <w:tcW w:w="3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442537" w:rsidRPr="001D61FA" w:rsidTr="00EE0B64">
        <w:tc>
          <w:tcPr>
            <w:tcW w:w="3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442537" w:rsidRPr="001D61FA" w:rsidRDefault="00442537" w:rsidP="00EE0B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442537" w:rsidRPr="00CC7FDC" w:rsidRDefault="00442537" w:rsidP="0044253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442537" w:rsidRPr="00CC7FDC" w:rsidRDefault="00442537" w:rsidP="0044253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42537" w:rsidRPr="00B71337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442537" w:rsidRPr="00B71337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42537" w:rsidRPr="00B71337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42537" w:rsidRPr="00B71337" w:rsidRDefault="00442537" w:rsidP="00EE0B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42537" w:rsidRPr="00B71337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B71337" w:rsidRDefault="00442537" w:rsidP="00EE0B6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42537" w:rsidRPr="00B71337" w:rsidRDefault="00442537" w:rsidP="00EE0B6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Pr="002A5277" w:rsidRDefault="00442537" w:rsidP="00442537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442537" w:rsidRPr="002A5277" w:rsidRDefault="00442537" w:rsidP="00442537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442537" w:rsidRPr="002A5277" w:rsidRDefault="00442537" w:rsidP="00442537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442537" w:rsidRPr="002A527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Pr="002A527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Pr="002A5277" w:rsidRDefault="00442537" w:rsidP="0044253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442537" w:rsidRPr="002A5277" w:rsidRDefault="00442537" w:rsidP="0044253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442537" w:rsidRPr="002A5277" w:rsidRDefault="00442537" w:rsidP="0044253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442537" w:rsidRPr="002A5277" w:rsidRDefault="00442537" w:rsidP="0044253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442537" w:rsidRPr="002A5277" w:rsidRDefault="00442537" w:rsidP="0044253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442537" w:rsidRPr="002A5277" w:rsidRDefault="00442537" w:rsidP="004425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442537" w:rsidRPr="002A5277" w:rsidRDefault="00442537" w:rsidP="0044253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442537" w:rsidRPr="002A5277" w:rsidRDefault="00442537" w:rsidP="0044253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442537" w:rsidRPr="002A5277" w:rsidTr="00EE0B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42537" w:rsidRPr="002A5277" w:rsidTr="00EE0B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442537" w:rsidRPr="002A5277" w:rsidTr="00EE0B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442537" w:rsidRPr="002A5277" w:rsidTr="00EE0B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537" w:rsidRPr="002A5277" w:rsidRDefault="00442537" w:rsidP="00EE0B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442537" w:rsidRPr="002A5277" w:rsidRDefault="00442537" w:rsidP="004425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442537" w:rsidRPr="002A5277" w:rsidRDefault="00442537" w:rsidP="0044253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42537" w:rsidRPr="002A5277" w:rsidRDefault="00442537" w:rsidP="0044253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442537" w:rsidRPr="002A5277" w:rsidRDefault="00442537" w:rsidP="0044253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42537" w:rsidRPr="002A5277" w:rsidRDefault="00442537" w:rsidP="00442537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442537" w:rsidRPr="002A5277" w:rsidRDefault="00442537" w:rsidP="00442537">
      <w:pPr>
        <w:jc w:val="center"/>
        <w:rPr>
          <w:rFonts w:ascii="GHEA Grapalat" w:hAnsi="GHEA Grapalat" w:cs="Sylfaen"/>
          <w:sz w:val="22"/>
          <w:szCs w:val="22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42537" w:rsidRPr="002A5277" w:rsidTr="00EE0B64">
        <w:tc>
          <w:tcPr>
            <w:tcW w:w="4785" w:type="dxa"/>
          </w:tcPr>
          <w:p w:rsidR="00442537" w:rsidRPr="002A5277" w:rsidRDefault="00442537" w:rsidP="00EE0B6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42537" w:rsidRPr="002A5277" w:rsidRDefault="00442537" w:rsidP="00EE0B6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442537" w:rsidRPr="002A5277" w:rsidRDefault="00442537" w:rsidP="0044253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42537" w:rsidRPr="002A5277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442537" w:rsidRPr="00561943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42537" w:rsidRPr="002A5277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442537" w:rsidRPr="00561943" w:rsidRDefault="00442537" w:rsidP="00EE0B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42537" w:rsidRPr="00561943" w:rsidTr="00EE0B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42537" w:rsidRPr="00561943" w:rsidRDefault="00442537" w:rsidP="00EE0B6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42537" w:rsidRPr="00561943" w:rsidRDefault="00442537" w:rsidP="00EE0B6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  <w:sectPr w:rsidR="00442537" w:rsidSect="00A703C9">
          <w:pgSz w:w="11906" w:h="16838" w:code="9"/>
          <w:pgMar w:top="540" w:right="662" w:bottom="533" w:left="1138" w:header="562" w:footer="562" w:gutter="0"/>
          <w:cols w:space="720"/>
        </w:sectPr>
      </w:pPr>
    </w:p>
    <w:p w:rsidR="00442537" w:rsidRDefault="00442537" w:rsidP="004425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442537" w:rsidRPr="005358F5" w:rsidRDefault="00442537" w:rsidP="004425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F1FBD" w:rsidRPr="006F1FBD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hy-AM"/>
        </w:rPr>
        <w:t>6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442537" w:rsidRPr="00AD5BB0" w:rsidRDefault="00442537" w:rsidP="004425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rPr>
          <w:rFonts w:ascii="GHEA Grapalat" w:hAnsi="GHEA Grapalat"/>
          <w:sz w:val="20"/>
          <w:szCs w:val="20"/>
          <w:lang w:val="hy-AM"/>
        </w:rPr>
      </w:pPr>
    </w:p>
    <w:p w:rsidR="00442537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442537" w:rsidRPr="004859BA" w:rsidRDefault="00442537" w:rsidP="0044253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442537" w:rsidRDefault="00442537" w:rsidP="00442537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442537" w:rsidRPr="001602F5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42537" w:rsidRPr="007F4F38" w:rsidTr="00EE0B64">
        <w:tc>
          <w:tcPr>
            <w:tcW w:w="1472" w:type="dxa"/>
            <w:vMerge w:val="restart"/>
            <w:shd w:val="clear" w:color="auto" w:fill="auto"/>
            <w:vAlign w:val="center"/>
          </w:tcPr>
          <w:p w:rsidR="00442537" w:rsidRPr="007F4F38" w:rsidRDefault="00442537" w:rsidP="00EE0B6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442537" w:rsidRPr="007F4F38" w:rsidTr="00EE0B64">
        <w:tc>
          <w:tcPr>
            <w:tcW w:w="1472" w:type="dxa"/>
            <w:vMerge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42537" w:rsidRPr="007F4F38" w:rsidDel="00631F8E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42537" w:rsidRPr="007F4F38" w:rsidTr="00EE0B64">
        <w:tc>
          <w:tcPr>
            <w:tcW w:w="1472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42537" w:rsidRPr="007F4F38" w:rsidTr="00EE0B64">
        <w:tc>
          <w:tcPr>
            <w:tcW w:w="1472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42537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442537" w:rsidRPr="00AD5BB0" w:rsidRDefault="00442537" w:rsidP="0044253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442537" w:rsidRPr="001602F5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442537" w:rsidRPr="00AD5BB0" w:rsidRDefault="00442537" w:rsidP="004425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442537" w:rsidRPr="0056759E" w:rsidRDefault="00442537" w:rsidP="0044253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442537" w:rsidRPr="0056759E" w:rsidRDefault="00442537" w:rsidP="004425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F1FBD" w:rsidRPr="006F1FBD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hy-AM"/>
        </w:rPr>
        <w:t>6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C0089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442537" w:rsidRPr="00AD5BB0" w:rsidRDefault="00442537" w:rsidP="0044253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rPr>
          <w:rFonts w:ascii="GHEA Grapalat" w:hAnsi="GHEA Grapalat"/>
          <w:sz w:val="20"/>
          <w:szCs w:val="20"/>
          <w:lang w:val="hy-AM"/>
        </w:rPr>
      </w:pPr>
    </w:p>
    <w:p w:rsidR="00442537" w:rsidRPr="00AD5BB0" w:rsidRDefault="00442537" w:rsidP="0044253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42537" w:rsidRPr="007F4F38" w:rsidTr="00EE0B64">
        <w:tc>
          <w:tcPr>
            <w:tcW w:w="1710" w:type="dxa"/>
            <w:vMerge w:val="restart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42537" w:rsidRPr="00A917AF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442537" w:rsidRPr="00394D61" w:rsidTr="00EE0B6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42537" w:rsidRPr="007F4F38" w:rsidTr="00EE0B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42537" w:rsidRPr="00AD5BB0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442537" w:rsidRPr="007F4F38" w:rsidTr="00EE0B64">
        <w:tc>
          <w:tcPr>
            <w:tcW w:w="171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42537" w:rsidRPr="00631F8E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442537" w:rsidRPr="00631F8E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442537" w:rsidRPr="00631F8E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442537" w:rsidRPr="00631F8E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42537" w:rsidRPr="007F4F38" w:rsidTr="00EE0B64">
        <w:tc>
          <w:tcPr>
            <w:tcW w:w="3060" w:type="dxa"/>
            <w:gridSpan w:val="2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42537" w:rsidRPr="007F4F38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442537" w:rsidRPr="00450471" w:rsidRDefault="00442537" w:rsidP="00442537">
      <w:pPr>
        <w:jc w:val="center"/>
        <w:rPr>
          <w:rFonts w:ascii="GHEA Grapalat" w:hAnsi="GHEA Grapalat"/>
          <w:sz w:val="20"/>
          <w:szCs w:val="20"/>
        </w:rPr>
      </w:pPr>
    </w:p>
    <w:p w:rsidR="00442537" w:rsidRPr="00450471" w:rsidRDefault="00442537" w:rsidP="00442537">
      <w:pPr>
        <w:rPr>
          <w:rFonts w:ascii="GHEA Grapalat" w:hAnsi="GHEA Grapalat"/>
          <w:sz w:val="20"/>
          <w:szCs w:val="20"/>
        </w:rPr>
      </w:pP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442537" w:rsidRPr="00450471" w:rsidRDefault="00442537" w:rsidP="00442537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442537" w:rsidRDefault="00442537" w:rsidP="00442537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442537" w:rsidRDefault="00442537" w:rsidP="004425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/>
          <w:b/>
          <w:lang w:val="en-US"/>
        </w:rPr>
        <w:sectPr w:rsidR="00442537" w:rsidSect="00EE0B6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42537" w:rsidRDefault="00442537" w:rsidP="004425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442537" w:rsidRPr="005358F5" w:rsidRDefault="00442537" w:rsidP="0044253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nl-NL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F1FBD" w:rsidRPr="006F1FBD">
        <w:rPr>
          <w:rFonts w:ascii="GHEA Grapalat" w:hAnsi="GHEA Grapalat"/>
          <w:b/>
          <w:color w:val="0D0D0D"/>
          <w:lang w:val="nl-NL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lang w:val="nl-NL"/>
        </w:rPr>
        <w:t>6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42537" w:rsidRPr="005358F5" w:rsidRDefault="00442537" w:rsidP="0044253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442537" w:rsidRPr="005C4FA3" w:rsidRDefault="00442537" w:rsidP="0044253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42537" w:rsidRPr="005C4FA3" w:rsidRDefault="00442537" w:rsidP="0044253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hy-AM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hy-AM"/>
        </w:rPr>
        <w:t>6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</w:p>
    <w:p w:rsidR="00442537" w:rsidRPr="005C4FA3" w:rsidRDefault="00442537" w:rsidP="0044253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42537" w:rsidRPr="005C4FA3" w:rsidRDefault="00442537" w:rsidP="00442537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442537" w:rsidRPr="005C4FA3" w:rsidRDefault="00442537" w:rsidP="0044253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442537" w:rsidRPr="007D1F87" w:rsidRDefault="00442537" w:rsidP="0044253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442537" w:rsidRPr="007D1F87" w:rsidRDefault="00442537" w:rsidP="004375DC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442537" w:rsidRPr="00765A8B" w:rsidRDefault="00442537" w:rsidP="004375DC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6F1FBD" w:rsidRPr="006F1FBD">
        <w:rPr>
          <w:rFonts w:ascii="GHEA Grapalat" w:hAnsi="GHEA Grapalat" w:cs="GHEA Grapalat"/>
          <w:b/>
          <w:sz w:val="20"/>
          <w:szCs w:val="20"/>
          <w:lang w:val="ru-RU"/>
        </w:rPr>
        <w:t>ԱՎՏՈՊԱՀԵՍՏԱՄԱՍԵՐԻ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pt-BR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pt-BR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6F1FBD" w:rsidRPr="006F1FBD">
        <w:rPr>
          <w:rFonts w:ascii="GHEA Grapalat" w:hAnsi="GHEA Grapalat"/>
          <w:b/>
          <w:color w:val="0D0D0D"/>
          <w:sz w:val="20"/>
          <w:szCs w:val="20"/>
          <w:lang w:val="pt-BR"/>
        </w:rPr>
        <w:t>6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442537" w:rsidRDefault="00442537" w:rsidP="0044253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442537" w:rsidRDefault="00442537" w:rsidP="0044253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442537" w:rsidRPr="005F6013" w:rsidRDefault="00442537" w:rsidP="0044253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442537" w:rsidRPr="005C4FA3" w:rsidRDefault="00442537" w:rsidP="0044253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442537" w:rsidRPr="007D1F87" w:rsidRDefault="00442537" w:rsidP="004375DC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442537" w:rsidRPr="00AD5BB0" w:rsidRDefault="00442537" w:rsidP="004425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442537" w:rsidRPr="005C4FA3" w:rsidRDefault="00442537" w:rsidP="004425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442537" w:rsidRPr="00AD5BB0" w:rsidRDefault="00442537" w:rsidP="004425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42537" w:rsidRPr="00AD5BB0" w:rsidRDefault="00442537" w:rsidP="004425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42537" w:rsidRPr="00394D61" w:rsidTr="00EE0B64">
        <w:trPr>
          <w:cantSplit/>
          <w:trHeight w:val="3171"/>
        </w:trPr>
        <w:tc>
          <w:tcPr>
            <w:tcW w:w="9738" w:type="dxa"/>
          </w:tcPr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42537" w:rsidRPr="00112BB2" w:rsidRDefault="00442537" w:rsidP="00EE0B64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42537" w:rsidRPr="00112BB2" w:rsidRDefault="00442537" w:rsidP="00EE0B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42537" w:rsidRPr="00AD5BB0" w:rsidRDefault="00442537" w:rsidP="00442537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99"/>
        <w:gridCol w:w="1179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42537" w:rsidTr="00EE0B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Pr="00AD5BB0" w:rsidRDefault="00442537" w:rsidP="00EE0B6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Pr="00AD5BB0" w:rsidRDefault="00442537" w:rsidP="00EE0B6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2537" w:rsidRPr="00AD5BB0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42537" w:rsidTr="00EE0B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42537" w:rsidTr="00EE0B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545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ՀՀ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ազգային անվտանգության ծառայություն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442537" w:rsidTr="00EE0B64">
        <w:trPr>
          <w:gridAfter w:val="1"/>
          <w:wAfter w:w="415" w:type="dxa"/>
          <w:trHeight w:hRule="exact" w:val="5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A1CC4">
              <w:rPr>
                <w:rFonts w:ascii="Sylfaen" w:hAnsi="Sylfaen" w:cs="Tahoma"/>
                <w:b/>
                <w:sz w:val="20"/>
                <w:szCs w:val="20"/>
              </w:rPr>
              <w:t>ՀՀ Ֆինանսների նախարարության աշխատակազմի գործառնական վարչություն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Pr="00DF1D7C" w:rsidRDefault="00442537" w:rsidP="00EE0B6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ԱԱԾ-ՏՆՏՎ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es-ES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EE0B64" w:rsidRPr="00EE0B64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EE0B64" w:rsidRPr="00EE0B64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EE0B64" w:rsidRPr="00EE0B64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6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նպատակը`հայտի ապահովում</w:t>
            </w: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Pr="007E6EA1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2537" w:rsidRPr="007E6EA1" w:rsidRDefault="00442537" w:rsidP="00EE0B6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42537" w:rsidRPr="00205E89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42537" w:rsidRPr="00205E89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2537" w:rsidTr="00EE0B64">
        <w:trPr>
          <w:trHeight w:hRule="exact" w:val="465"/>
        </w:trPr>
        <w:tc>
          <w:tcPr>
            <w:tcW w:w="114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2537" w:rsidTr="00EE0B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537" w:rsidRDefault="00442537" w:rsidP="00EE0B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537" w:rsidRDefault="00442537" w:rsidP="00442537"/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Default="00442537" w:rsidP="004425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42537" w:rsidRPr="00825CF2" w:rsidRDefault="00442537" w:rsidP="00442537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442537" w:rsidRPr="00825CF2" w:rsidRDefault="00442537" w:rsidP="0044253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4375DC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4375DC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4375DC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442537" w:rsidRPr="0035266B" w:rsidTr="00EE0B64">
        <w:tc>
          <w:tcPr>
            <w:tcW w:w="971" w:type="dxa"/>
            <w:vMerge w:val="restart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442537" w:rsidRPr="0035266B" w:rsidTr="00EE0B64">
        <w:tc>
          <w:tcPr>
            <w:tcW w:w="971" w:type="dxa"/>
            <w:vMerge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42537" w:rsidRPr="0035266B" w:rsidTr="00EE0B64">
        <w:tc>
          <w:tcPr>
            <w:tcW w:w="971" w:type="dxa"/>
            <w:vMerge w:val="restart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442537" w:rsidRPr="0035266B" w:rsidTr="00EE0B64">
        <w:tc>
          <w:tcPr>
            <w:tcW w:w="971" w:type="dxa"/>
            <w:vMerge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42537" w:rsidRPr="0035266B" w:rsidTr="00EE0B64">
        <w:tc>
          <w:tcPr>
            <w:tcW w:w="971" w:type="dxa"/>
            <w:vMerge w:val="restart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442537" w:rsidRPr="0035266B" w:rsidTr="00EE0B64">
        <w:tc>
          <w:tcPr>
            <w:tcW w:w="971" w:type="dxa"/>
            <w:vMerge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442537" w:rsidRPr="0035266B" w:rsidTr="00EE0B64">
        <w:tc>
          <w:tcPr>
            <w:tcW w:w="971" w:type="dxa"/>
            <w:vMerge w:val="restart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42537" w:rsidRPr="0035266B" w:rsidTr="00EE0B64">
        <w:tc>
          <w:tcPr>
            <w:tcW w:w="971" w:type="dxa"/>
            <w:vMerge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442537" w:rsidRPr="0035266B" w:rsidTr="00EE0B64">
        <w:tc>
          <w:tcPr>
            <w:tcW w:w="971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442537" w:rsidRPr="0035266B" w:rsidRDefault="00442537" w:rsidP="00EE0B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442537" w:rsidRPr="00866DD2" w:rsidRDefault="00442537" w:rsidP="00442537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442537" w:rsidRPr="005358F5" w:rsidRDefault="00442537" w:rsidP="004425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ԱԱԾ-ՏՆՏՎ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EE0B64">
        <w:rPr>
          <w:rFonts w:ascii="GHEA Grapalat" w:hAnsi="GHEA Grapalat"/>
          <w:b/>
          <w:color w:val="0D0D0D"/>
          <w:lang w:val="en-US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344602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F1FBD" w:rsidRPr="00EE0B64">
        <w:rPr>
          <w:rFonts w:ascii="GHEA Grapalat" w:hAnsi="GHEA Grapalat"/>
          <w:b/>
          <w:color w:val="0D0D0D"/>
          <w:lang w:val="en-U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6F1FBD" w:rsidRPr="00EE0B64">
        <w:rPr>
          <w:rFonts w:ascii="GHEA Grapalat" w:hAnsi="GHEA Grapalat"/>
          <w:b/>
          <w:color w:val="0D0D0D"/>
          <w:lang w:val="en-US"/>
        </w:rPr>
        <w:t>6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442537" w:rsidRPr="005358F5" w:rsidRDefault="00442537" w:rsidP="00442537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442537" w:rsidRPr="005358F5" w:rsidRDefault="00442537" w:rsidP="00442537">
      <w:pPr>
        <w:jc w:val="both"/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442537" w:rsidRPr="005358F5" w:rsidRDefault="00442537" w:rsidP="00442537">
      <w:pPr>
        <w:jc w:val="center"/>
        <w:rPr>
          <w:rFonts w:ascii="GHEA Grapalat" w:hAnsi="GHEA Grapalat"/>
          <w:lang w:val="hy-AM"/>
        </w:rPr>
      </w:pP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442537" w:rsidRPr="005358F5" w:rsidTr="00EE0B64">
        <w:trPr>
          <w:tblCellSpacing w:w="0" w:type="dxa"/>
          <w:jc w:val="center"/>
        </w:trPr>
        <w:tc>
          <w:tcPr>
            <w:tcW w:w="3885" w:type="dxa"/>
          </w:tcPr>
          <w:p w:rsidR="00442537" w:rsidRPr="005358F5" w:rsidRDefault="00442537" w:rsidP="00EE0B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442537" w:rsidRPr="005358F5" w:rsidTr="00EE0B64">
        <w:trPr>
          <w:tblCellSpacing w:w="0" w:type="dxa"/>
          <w:jc w:val="center"/>
        </w:trPr>
        <w:tc>
          <w:tcPr>
            <w:tcW w:w="4620" w:type="dxa"/>
          </w:tcPr>
          <w:p w:rsidR="00442537" w:rsidRPr="005358F5" w:rsidRDefault="00442537" w:rsidP="00EE0B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442537" w:rsidRPr="005358F5" w:rsidTr="00EE0B6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442537" w:rsidRPr="005358F5" w:rsidRDefault="00442537" w:rsidP="004425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442537" w:rsidRPr="005358F5" w:rsidTr="00EE0B64">
        <w:trPr>
          <w:tblCellSpacing w:w="0" w:type="dxa"/>
          <w:jc w:val="center"/>
        </w:trPr>
        <w:tc>
          <w:tcPr>
            <w:tcW w:w="6225" w:type="dxa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442537" w:rsidRPr="005358F5" w:rsidRDefault="00442537" w:rsidP="004425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442537" w:rsidRPr="005358F5" w:rsidTr="00EE0B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42537" w:rsidRPr="005358F5" w:rsidRDefault="00442537" w:rsidP="00EE0B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442537" w:rsidRPr="005358F5" w:rsidRDefault="00442537" w:rsidP="00EE0B6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442537" w:rsidRPr="005358F5" w:rsidRDefault="00442537" w:rsidP="00442537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442537" w:rsidRPr="005358F5" w:rsidRDefault="00442537" w:rsidP="00442537">
      <w:pPr>
        <w:rPr>
          <w:rFonts w:ascii="GHEA Grapalat" w:hAnsi="GHEA Grapalat"/>
          <w:lang w:val="es-ES"/>
        </w:rPr>
      </w:pPr>
    </w:p>
    <w:p w:rsidR="00442537" w:rsidRPr="005358F5" w:rsidRDefault="00442537" w:rsidP="00442537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42537" w:rsidRPr="005358F5" w:rsidRDefault="00442537" w:rsidP="00442537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953D8" w:rsidRDefault="000953D8"/>
    <w:sectPr w:rsidR="000953D8" w:rsidSect="00EE0B64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70" w:rsidRDefault="00E21470" w:rsidP="00442537">
      <w:r>
        <w:separator/>
      </w:r>
    </w:p>
  </w:endnote>
  <w:endnote w:type="continuationSeparator" w:id="1">
    <w:p w:rsidR="00E21470" w:rsidRDefault="00E21470" w:rsidP="0044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70" w:rsidRDefault="00E21470" w:rsidP="00442537">
      <w:r>
        <w:separator/>
      </w:r>
    </w:p>
  </w:footnote>
  <w:footnote w:type="continuationSeparator" w:id="1">
    <w:p w:rsidR="00E21470" w:rsidRDefault="00E21470" w:rsidP="00442537">
      <w:r>
        <w:continuationSeparator/>
      </w:r>
    </w:p>
  </w:footnote>
  <w:footnote w:id="2">
    <w:p w:rsidR="00893D37" w:rsidRPr="00193871" w:rsidRDefault="00893D37" w:rsidP="0044253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893D37" w:rsidRPr="005A6E22" w:rsidRDefault="00893D37" w:rsidP="0044253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93D37" w:rsidRDefault="00893D37" w:rsidP="00442537">
      <w:pPr>
        <w:pStyle w:val="af2"/>
      </w:pPr>
    </w:p>
  </w:footnote>
  <w:footnote w:id="4">
    <w:p w:rsidR="00893D37" w:rsidRPr="004929E4" w:rsidRDefault="00893D37" w:rsidP="00442537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893D37" w:rsidRDefault="00893D37" w:rsidP="004425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893D37" w:rsidRPr="00310ED2" w:rsidRDefault="00893D37" w:rsidP="00442537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893D37" w:rsidRPr="008B6FBF" w:rsidRDefault="00893D37" w:rsidP="00442537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893D37" w:rsidRPr="006A475C" w:rsidRDefault="00893D37" w:rsidP="00442537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893D37" w:rsidRDefault="00893D37" w:rsidP="00442537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893D37" w:rsidRDefault="00893D37" w:rsidP="0044253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893D37" w:rsidRPr="008326D8" w:rsidRDefault="00893D37" w:rsidP="00442537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2">
    <w:p w:rsidR="00893D37" w:rsidRPr="00196336" w:rsidRDefault="00893D37" w:rsidP="00442537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893D37" w:rsidRPr="00510176" w:rsidRDefault="00893D37" w:rsidP="00442537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893D37" w:rsidRDefault="00893D37" w:rsidP="00442537">
      <w:pPr>
        <w:pStyle w:val="af2"/>
        <w:jc w:val="both"/>
      </w:pPr>
      <w:r w:rsidRPr="00E026D8">
        <w:rPr>
          <w:rStyle w:val="af6"/>
        </w:rPr>
        <w:footnoteRef/>
      </w:r>
      <w:r w:rsidRPr="00E026D8">
        <w:t xml:space="preserve"> </w:t>
      </w:r>
      <w:r w:rsidRPr="00E026D8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 եթե գնման առարկա է հանդիսանում անշարժ գույքը, ապա սույն կետի 1-ին և 2-րդ ենթակետերը հրավերից հանվում են:</w:t>
      </w:r>
    </w:p>
  </w:footnote>
  <w:footnote w:id="15">
    <w:p w:rsidR="00893D37" w:rsidRPr="00510176" w:rsidRDefault="00893D37" w:rsidP="004425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893D37" w:rsidRPr="00EC2CDE" w:rsidRDefault="00893D37" w:rsidP="00442537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7">
    <w:p w:rsidR="00893D37" w:rsidRPr="00442537" w:rsidRDefault="00893D37" w:rsidP="00442537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442537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893D37" w:rsidRPr="00442537" w:rsidRDefault="00893D37" w:rsidP="00442537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442537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442537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9">
    <w:p w:rsidR="00893D37" w:rsidRPr="00FA02E4" w:rsidRDefault="00893D37" w:rsidP="00442537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442537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44253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93D37" w:rsidRPr="00442537" w:rsidRDefault="00893D37" w:rsidP="00442537">
      <w:pPr>
        <w:pStyle w:val="af2"/>
        <w:rPr>
          <w:lang w:val="af-ZA"/>
        </w:rPr>
      </w:pPr>
    </w:p>
  </w:footnote>
  <w:footnote w:id="20">
    <w:p w:rsidR="00893D37" w:rsidRPr="00FF5B84" w:rsidRDefault="00893D37" w:rsidP="00442537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</w:t>
      </w:r>
      <w:r w:rsidR="00394D61" w:rsidRPr="00394D61">
        <w:rPr>
          <w:rFonts w:ascii="GHEA Grapalat" w:hAnsi="GHEA Grapalat" w:cs="Sylfaen"/>
          <w:i/>
          <w:sz w:val="16"/>
          <w:szCs w:val="16"/>
          <w:lang w:val="af-ZA"/>
        </w:rPr>
        <w:t>4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93D37" w:rsidRPr="00FF5B84" w:rsidRDefault="00893D37" w:rsidP="00442537">
      <w:pPr>
        <w:pStyle w:val="af2"/>
        <w:rPr>
          <w:lang w:val="hy-AM"/>
        </w:rPr>
      </w:pPr>
    </w:p>
  </w:footnote>
  <w:footnote w:id="21">
    <w:p w:rsidR="00893D37" w:rsidRPr="00FF5B84" w:rsidRDefault="00893D37" w:rsidP="0044253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893D37" w:rsidRPr="0056759E" w:rsidRDefault="00893D37" w:rsidP="0044253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893D37" w:rsidRPr="0056759E" w:rsidRDefault="00893D37" w:rsidP="0044253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893D37" w:rsidRPr="0056759E" w:rsidRDefault="00893D37" w:rsidP="004425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893D37" w:rsidRPr="00607F23" w:rsidRDefault="00893D37" w:rsidP="004425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93D37" w:rsidRPr="0056759E" w:rsidRDefault="00893D37" w:rsidP="00442537">
      <w:pPr>
        <w:pStyle w:val="af2"/>
        <w:rPr>
          <w:lang w:val="hy-AM"/>
        </w:rPr>
      </w:pPr>
    </w:p>
  </w:footnote>
  <w:footnote w:id="26">
    <w:p w:rsidR="00893D37" w:rsidRPr="0056759E" w:rsidRDefault="00893D37" w:rsidP="004425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893D37" w:rsidRPr="0056759E" w:rsidRDefault="00893D37" w:rsidP="004425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893D37" w:rsidRPr="0056759E" w:rsidRDefault="00893D37" w:rsidP="00442537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93D37" w:rsidRPr="0056759E" w:rsidRDefault="00893D37" w:rsidP="00442537">
      <w:pPr>
        <w:pStyle w:val="af2"/>
        <w:rPr>
          <w:lang w:val="hy-AM"/>
        </w:rPr>
      </w:pPr>
    </w:p>
  </w:footnote>
  <w:footnote w:id="29">
    <w:p w:rsidR="00893D37" w:rsidRPr="0056759E" w:rsidRDefault="00893D37" w:rsidP="004425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57830"/>
    <w:multiLevelType w:val="hybridMultilevel"/>
    <w:tmpl w:val="594A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537"/>
    <w:rsid w:val="000953D8"/>
    <w:rsid w:val="001669F2"/>
    <w:rsid w:val="00166BD7"/>
    <w:rsid w:val="002C06CE"/>
    <w:rsid w:val="002D4A6F"/>
    <w:rsid w:val="00353165"/>
    <w:rsid w:val="00394D61"/>
    <w:rsid w:val="003D24CC"/>
    <w:rsid w:val="003D2829"/>
    <w:rsid w:val="004157FB"/>
    <w:rsid w:val="004375DC"/>
    <w:rsid w:val="00442537"/>
    <w:rsid w:val="00512E7C"/>
    <w:rsid w:val="00513124"/>
    <w:rsid w:val="006728D1"/>
    <w:rsid w:val="006F1FBD"/>
    <w:rsid w:val="006F3FFD"/>
    <w:rsid w:val="007069EB"/>
    <w:rsid w:val="007411FF"/>
    <w:rsid w:val="00755D49"/>
    <w:rsid w:val="00776C59"/>
    <w:rsid w:val="00893D37"/>
    <w:rsid w:val="008A5F28"/>
    <w:rsid w:val="00946BD4"/>
    <w:rsid w:val="00992526"/>
    <w:rsid w:val="00A01D1E"/>
    <w:rsid w:val="00A0765C"/>
    <w:rsid w:val="00A703C9"/>
    <w:rsid w:val="00AF2450"/>
    <w:rsid w:val="00B20D29"/>
    <w:rsid w:val="00B71C2A"/>
    <w:rsid w:val="00BD39D7"/>
    <w:rsid w:val="00C00DC5"/>
    <w:rsid w:val="00C04558"/>
    <w:rsid w:val="00CA69D8"/>
    <w:rsid w:val="00DD4C33"/>
    <w:rsid w:val="00E026D8"/>
    <w:rsid w:val="00E21470"/>
    <w:rsid w:val="00E70800"/>
    <w:rsid w:val="00EE0B64"/>
    <w:rsid w:val="00F407D1"/>
    <w:rsid w:val="00F6518A"/>
    <w:rsid w:val="00F76C0D"/>
    <w:rsid w:val="00FC4495"/>
    <w:rsid w:val="00FC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253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253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253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4253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4253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253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4253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42537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4253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537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42537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253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42537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44253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2537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253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253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4253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4253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4253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44253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42537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44253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42537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44253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2537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44253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4253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44253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4253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44253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42537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42537"/>
    <w:rPr>
      <w:color w:val="0000FF"/>
      <w:u w:val="single"/>
    </w:rPr>
  </w:style>
  <w:style w:type="character" w:customStyle="1" w:styleId="CharChar1">
    <w:name w:val="Char Char1"/>
    <w:locked/>
    <w:rsid w:val="00442537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42537"/>
    <w:pPr>
      <w:spacing w:after="120"/>
    </w:pPr>
  </w:style>
  <w:style w:type="character" w:customStyle="1" w:styleId="ab">
    <w:name w:val="Основной текст Знак"/>
    <w:basedOn w:val="a0"/>
    <w:link w:val="aa"/>
    <w:rsid w:val="00442537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42537"/>
    <w:pPr>
      <w:ind w:left="240" w:hanging="240"/>
    </w:pPr>
  </w:style>
  <w:style w:type="paragraph" w:styleId="ac">
    <w:name w:val="index heading"/>
    <w:basedOn w:val="a"/>
    <w:next w:val="11"/>
    <w:semiHidden/>
    <w:rsid w:val="00442537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4253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425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4253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42537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42537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42537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442537"/>
  </w:style>
  <w:style w:type="paragraph" w:styleId="af2">
    <w:name w:val="footnote text"/>
    <w:basedOn w:val="a"/>
    <w:link w:val="af3"/>
    <w:semiHidden/>
    <w:rsid w:val="00442537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425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253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4253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4253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42537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442537"/>
    <w:pPr>
      <w:spacing w:before="100" w:beforeAutospacing="1" w:after="100" w:afterAutospacing="1"/>
    </w:pPr>
  </w:style>
  <w:style w:type="character" w:styleId="af5">
    <w:name w:val="Strong"/>
    <w:qFormat/>
    <w:rsid w:val="00442537"/>
    <w:rPr>
      <w:b/>
      <w:bCs/>
    </w:rPr>
  </w:style>
  <w:style w:type="character" w:styleId="af6">
    <w:name w:val="footnote reference"/>
    <w:semiHidden/>
    <w:rsid w:val="00442537"/>
    <w:rPr>
      <w:vertAlign w:val="superscript"/>
    </w:rPr>
  </w:style>
  <w:style w:type="character" w:customStyle="1" w:styleId="CharChar22">
    <w:name w:val="Char Char22"/>
    <w:rsid w:val="0044253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4253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4253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4253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42537"/>
    <w:rPr>
      <w:rFonts w:ascii="Arial Armenian" w:hAnsi="Arial Armenian"/>
      <w:lang w:val="en-US"/>
    </w:rPr>
  </w:style>
  <w:style w:type="paragraph" w:styleId="af7">
    <w:name w:val="annotation text"/>
    <w:basedOn w:val="a"/>
    <w:link w:val="af8"/>
    <w:semiHidden/>
    <w:rsid w:val="00442537"/>
    <w:rPr>
      <w:rFonts w:ascii="Times Armenian" w:hAnsi="Times Armeni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semiHidden/>
    <w:rsid w:val="004425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442537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442537"/>
    <w:rPr>
      <w:b/>
      <w:bCs/>
    </w:rPr>
  </w:style>
  <w:style w:type="paragraph" w:styleId="afb">
    <w:name w:val="endnote text"/>
    <w:basedOn w:val="a"/>
    <w:link w:val="afc"/>
    <w:semiHidden/>
    <w:rsid w:val="00442537"/>
    <w:rPr>
      <w:rFonts w:ascii="Times Armenian" w:hAnsi="Times Armeni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4425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Document Map"/>
    <w:basedOn w:val="a"/>
    <w:link w:val="afe"/>
    <w:semiHidden/>
    <w:rsid w:val="0044253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4425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Revision"/>
    <w:hidden/>
    <w:semiHidden/>
    <w:rsid w:val="004425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44253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442537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442537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42537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List Paragraph"/>
    <w:basedOn w:val="a"/>
    <w:qFormat/>
    <w:rsid w:val="0044253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442537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42537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44253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4253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4253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4253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425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425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425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425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425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4253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4253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4253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4253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4253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4253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4253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4253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4253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425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425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425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4253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4253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44253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42537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42537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procurement@minfin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sine_Ghahramanyan@taxservise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hkhen_Papoyan@taxservice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v@sns.am" TargetMode="External"/><Relationship Id="rId10" Type="http://schemas.openxmlformats.org/officeDocument/2006/relationships/hyperlink" Target="mailto:tv@sn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@sns.am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A48A-3B24-4796-B050-CBB49CB9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53</Pages>
  <Words>17610</Words>
  <Characters>100380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24</cp:revision>
  <cp:lastPrinted>2015-09-28T07:56:00Z</cp:lastPrinted>
  <dcterms:created xsi:type="dcterms:W3CDTF">2015-09-24T10:44:00Z</dcterms:created>
  <dcterms:modified xsi:type="dcterms:W3CDTF">2015-09-28T08:13:00Z</dcterms:modified>
</cp:coreProperties>
</file>