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3E6784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B221FC" w:rsidRDefault="00052BE0" w:rsidP="00B221FC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B221FC">
        <w:rPr>
          <w:rFonts w:ascii="Sylfaen" w:hAnsi="Sylfaen" w:cs="Sylfaen"/>
          <w:b/>
          <w:sz w:val="24"/>
          <w:szCs w:val="24"/>
          <w:lang w:val="af-ZA"/>
        </w:rPr>
        <w:t>ԸՆԹԱՑԱԿԱՐԳԻ</w:t>
      </w:r>
      <w:r w:rsidRPr="00B221FC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B221FC">
        <w:rPr>
          <w:rFonts w:ascii="Sylfaen" w:hAnsi="Sylfaen" w:cs="Sylfaen"/>
          <w:b/>
          <w:sz w:val="24"/>
          <w:szCs w:val="24"/>
          <w:lang w:val="af-ZA"/>
        </w:rPr>
        <w:t>ԾԱԾԿԱԳԻՐԸ՝</w:t>
      </w:r>
      <w:r w:rsidRPr="00B221FC">
        <w:rPr>
          <w:rFonts w:ascii="Sylfaen" w:hAnsi="Sylfaen"/>
          <w:b/>
          <w:sz w:val="24"/>
          <w:szCs w:val="24"/>
          <w:lang w:val="af-ZA"/>
        </w:rPr>
        <w:t xml:space="preserve"> &lt;&lt;Ս</w:t>
      </w:r>
      <w:r w:rsidR="00682755" w:rsidRPr="00B221FC">
        <w:rPr>
          <w:rFonts w:ascii="Sylfaen" w:hAnsi="Sylfaen"/>
          <w:b/>
          <w:sz w:val="24"/>
          <w:szCs w:val="24"/>
          <w:lang w:val="ru-RU"/>
        </w:rPr>
        <w:t>Պ</w:t>
      </w:r>
      <w:r w:rsidRPr="00B221FC">
        <w:rPr>
          <w:rFonts w:ascii="Sylfaen" w:hAnsi="Sylfaen"/>
          <w:b/>
          <w:sz w:val="24"/>
          <w:szCs w:val="24"/>
          <w:lang w:val="af-ZA"/>
        </w:rPr>
        <w:t>-</w:t>
      </w:r>
      <w:r w:rsidR="000812CC" w:rsidRPr="00B221FC">
        <w:rPr>
          <w:rFonts w:ascii="Sylfaen" w:hAnsi="Sylfaen"/>
          <w:b/>
          <w:sz w:val="24"/>
          <w:szCs w:val="24"/>
          <w:lang w:val="ru-RU"/>
        </w:rPr>
        <w:t>Պ</w:t>
      </w:r>
      <w:r w:rsidR="00BF1AF8" w:rsidRPr="00B221FC">
        <w:rPr>
          <w:rFonts w:ascii="Sylfaen" w:hAnsi="Sylfaen"/>
          <w:b/>
          <w:sz w:val="24"/>
          <w:szCs w:val="24"/>
        </w:rPr>
        <w:t>ԸԾ</w:t>
      </w:r>
      <w:r w:rsidR="00BF1AF8" w:rsidRPr="00B221FC">
        <w:rPr>
          <w:rFonts w:ascii="Sylfaen" w:hAnsi="Sylfaen"/>
          <w:b/>
          <w:sz w:val="24"/>
          <w:szCs w:val="24"/>
          <w:lang w:val="af-ZA"/>
        </w:rPr>
        <w:t>ՁԲ-15</w:t>
      </w:r>
      <w:r w:rsidR="000812CC" w:rsidRPr="00B221FC">
        <w:rPr>
          <w:rFonts w:ascii="Sylfaen" w:hAnsi="Sylfaen"/>
          <w:b/>
          <w:sz w:val="24"/>
          <w:szCs w:val="24"/>
          <w:lang w:val="af-ZA"/>
        </w:rPr>
        <w:t>/</w:t>
      </w:r>
      <w:r w:rsidR="00BF1AF8" w:rsidRPr="00B221FC">
        <w:rPr>
          <w:rFonts w:ascii="Sylfaen" w:hAnsi="Sylfaen"/>
          <w:b/>
          <w:sz w:val="24"/>
          <w:szCs w:val="24"/>
          <w:lang w:val="af-ZA"/>
        </w:rPr>
        <w:t>0</w:t>
      </w:r>
      <w:r w:rsidR="00682755" w:rsidRPr="00DE55A8">
        <w:rPr>
          <w:rFonts w:ascii="Sylfaen" w:hAnsi="Sylfaen"/>
          <w:b/>
          <w:sz w:val="24"/>
          <w:szCs w:val="24"/>
          <w:lang w:val="af-ZA"/>
        </w:rPr>
        <w:t>7</w:t>
      </w:r>
      <w:r w:rsidRPr="00B221FC">
        <w:rPr>
          <w:rFonts w:ascii="Sylfaen" w:hAnsi="Sylfaen"/>
          <w:b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</w:t>
      </w:r>
      <w:r w:rsidR="008D2CD6">
        <w:rPr>
          <w:rFonts w:ascii="Sylfaen" w:hAnsi="Sylfaen"/>
          <w:sz w:val="20"/>
          <w:lang w:val="ru-RU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</w:t>
      </w:r>
      <w:r w:rsidR="00DE55A8">
        <w:rPr>
          <w:rFonts w:ascii="Sylfaen" w:hAnsi="Sylfaen"/>
          <w:sz w:val="20"/>
          <w:lang w:val="ru-RU"/>
        </w:rPr>
        <w:t>Պ</w:t>
      </w:r>
      <w:r w:rsidRPr="00481EEE">
        <w:rPr>
          <w:rFonts w:ascii="Sylfaen" w:hAnsi="Sylfaen"/>
          <w:sz w:val="20"/>
          <w:lang w:val="af-ZA"/>
        </w:rPr>
        <w:t>-</w:t>
      </w:r>
      <w:r w:rsidR="000812CC">
        <w:rPr>
          <w:rFonts w:ascii="Sylfaen" w:hAnsi="Sylfaen"/>
          <w:sz w:val="20"/>
          <w:lang w:val="ru-RU"/>
        </w:rPr>
        <w:t>Պ</w:t>
      </w:r>
      <w:r w:rsidR="00BF1AF8">
        <w:rPr>
          <w:rFonts w:ascii="Sylfaen" w:hAnsi="Sylfaen"/>
          <w:sz w:val="20"/>
        </w:rPr>
        <w:t>ԸԾ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-15</w:t>
      </w:r>
      <w:r w:rsidRPr="00481EEE">
        <w:rPr>
          <w:rFonts w:ascii="Sylfaen" w:hAnsi="Sylfaen"/>
          <w:sz w:val="20"/>
          <w:lang w:val="af-ZA"/>
        </w:rPr>
        <w:t>/</w:t>
      </w:r>
      <w:r w:rsidR="00BF1AF8">
        <w:rPr>
          <w:rFonts w:ascii="Sylfaen" w:hAnsi="Sylfaen"/>
          <w:sz w:val="20"/>
          <w:lang w:val="af-ZA"/>
        </w:rPr>
        <w:t>0</w:t>
      </w:r>
      <w:r w:rsidR="00DE55A8" w:rsidRPr="005A49C7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0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76"/>
        <w:gridCol w:w="188"/>
        <w:gridCol w:w="487"/>
        <w:gridCol w:w="90"/>
        <w:gridCol w:w="435"/>
        <w:gridCol w:w="330"/>
        <w:gridCol w:w="79"/>
        <w:gridCol w:w="148"/>
        <w:gridCol w:w="27"/>
        <w:gridCol w:w="144"/>
        <w:gridCol w:w="232"/>
        <w:gridCol w:w="174"/>
        <w:gridCol w:w="147"/>
        <w:gridCol w:w="192"/>
        <w:gridCol w:w="228"/>
        <w:gridCol w:w="567"/>
        <w:gridCol w:w="49"/>
        <w:gridCol w:w="92"/>
        <w:gridCol w:w="327"/>
        <w:gridCol w:w="192"/>
        <w:gridCol w:w="170"/>
        <w:gridCol w:w="162"/>
        <w:gridCol w:w="283"/>
        <w:gridCol w:w="106"/>
        <w:gridCol w:w="413"/>
        <w:gridCol w:w="190"/>
        <w:gridCol w:w="187"/>
        <w:gridCol w:w="204"/>
        <w:gridCol w:w="187"/>
        <w:gridCol w:w="152"/>
        <w:gridCol w:w="536"/>
        <w:gridCol w:w="31"/>
        <w:gridCol w:w="167"/>
        <w:gridCol w:w="39"/>
        <w:gridCol w:w="301"/>
        <w:gridCol w:w="396"/>
        <w:gridCol w:w="142"/>
        <w:gridCol w:w="31"/>
        <w:gridCol w:w="186"/>
        <w:gridCol w:w="35"/>
        <w:gridCol w:w="130"/>
        <w:gridCol w:w="197"/>
        <w:gridCol w:w="612"/>
        <w:gridCol w:w="181"/>
        <w:gridCol w:w="953"/>
        <w:gridCol w:w="10"/>
      </w:tblGrid>
      <w:tr w:rsidR="00052BE0" w:rsidRPr="00163C26" w:rsidTr="005A1390">
        <w:trPr>
          <w:trHeight w:val="146"/>
        </w:trPr>
        <w:tc>
          <w:tcPr>
            <w:tcW w:w="11056" w:type="dxa"/>
            <w:gridSpan w:val="4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5A1390">
        <w:trPr>
          <w:trHeight w:val="110"/>
        </w:trPr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24" w:type="dxa"/>
            <w:gridSpan w:val="1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53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5A1390">
        <w:trPr>
          <w:trHeight w:val="175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724" w:type="dxa"/>
            <w:gridSpan w:val="15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275"/>
        </w:trPr>
        <w:tc>
          <w:tcPr>
            <w:tcW w:w="9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2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DD2621" w:rsidTr="005A1390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A49C7" w:rsidRDefault="005A49C7" w:rsidP="00814D1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Հայաստանի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Հանրապետության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Նախագահի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մրցանակի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&lt;&lt;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Հաշմանդամություն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ունեցող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լավագույն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մարզիկ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>&gt;&gt;2015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թ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մրցույթի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անցկացման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նախատեսված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անհրաժեշտ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մարզագույքի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ծառայությունների</w:t>
            </w:r>
            <w:r w:rsidRPr="005A49C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49C7">
              <w:rPr>
                <w:rFonts w:ascii="GHEA Grapalat" w:hAnsi="GHEA Grapalat"/>
                <w:sz w:val="16"/>
                <w:szCs w:val="16"/>
                <w:lang w:val="ru-RU"/>
              </w:rPr>
              <w:t>ձեռքբեր</w:t>
            </w:r>
            <w:r w:rsidRPr="005A49C7">
              <w:rPr>
                <w:rFonts w:ascii="GHEA Grapalat" w:hAnsi="GHEA Grapalat"/>
                <w:sz w:val="16"/>
                <w:szCs w:val="16"/>
              </w:rPr>
              <w:t>ում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C54DC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E6784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8B7742" w:rsidP="00BF1AF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DD2621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150</w:t>
            </w:r>
            <w:r w:rsidR="00DD2621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8B7742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DD2621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150</w:t>
            </w:r>
            <w:r w:rsidR="00DD2621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300</w:t>
            </w:r>
          </w:p>
        </w:tc>
        <w:tc>
          <w:tcPr>
            <w:tcW w:w="27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9D8" w:rsidRPr="009869D8" w:rsidRDefault="009869D8" w:rsidP="007327BD">
            <w:pPr>
              <w:ind w:left="360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Մրցույթի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անցկացման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համար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մատուցվող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ծառայություններ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08.10.2015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թ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>-11.10.2015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թ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Ծաղկաձորի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գլխավոր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մարզահամալիր</w:t>
            </w:r>
          </w:p>
          <w:p w:rsidR="009869D8" w:rsidRPr="007529C2" w:rsidRDefault="009869D8" w:rsidP="007327BD">
            <w:pPr>
              <w:tabs>
                <w:tab w:val="left" w:pos="1260"/>
              </w:tabs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Հավաստագիր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,2-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րդ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և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րդ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տեղերը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գրաված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թիմերին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և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անհատներին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30 x 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</w:p>
          <w:p w:rsidR="009869D8" w:rsidRPr="005A1390" w:rsidRDefault="009869D8" w:rsidP="007327BD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Տեքստը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համաձայնեցնել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="007327BD" w:rsidRPr="007327B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նախարարության աշխատակազմի </w:t>
            </w:r>
            <w:r w:rsidR="007327BD" w:rsidRPr="007327B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="00684184"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հետ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։</w:t>
            </w:r>
            <w:r w:rsidRPr="005A1390">
              <w:rPr>
                <w:rFonts w:ascii="GHEA Grapalat" w:hAnsi="GHEA Grapalat"/>
                <w:sz w:val="14"/>
                <w:szCs w:val="14"/>
                <w:lang w:val="af-ZA"/>
              </w:rPr>
              <w:t>66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հատ</w:t>
            </w:r>
          </w:p>
          <w:p w:rsidR="009869D8" w:rsidRPr="007529C2" w:rsidRDefault="009869D8" w:rsidP="007327BD">
            <w:pPr>
              <w:spacing w:after="0"/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bCs/>
                <w:sz w:val="14"/>
                <w:szCs w:val="14"/>
              </w:rPr>
              <w:t>Շնորհակալագիր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մասնակից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բոլոր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թիմերին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կազմակերպիչներին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Չափսը՝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30x20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  <w:r w:rsidRPr="007529C2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Տեքստը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համաձայնեցնել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հետ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 11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տեղերը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ru-RU"/>
              </w:rPr>
              <w:t>թիմերին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65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 w:rsidRPr="007529C2">
              <w:rPr>
                <w:rFonts w:ascii="GHEA Grapalat" w:hAnsi="GHEA Grapalat"/>
                <w:sz w:val="14"/>
                <w:szCs w:val="14"/>
              </w:rPr>
              <w:t>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60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50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="00684184" w:rsidRPr="00684184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="00684184"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պատվանդանով։</w:t>
            </w:r>
            <w:r w:rsidR="00684184"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3 հատ</w:t>
            </w:r>
          </w:p>
          <w:p w:rsidR="009869D8" w:rsidRPr="009869D8" w:rsidRDefault="009869D8" w:rsidP="007327BD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Ծաղկաձորի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մարզաբազայի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վարձակալում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մարզադահլիճ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լողավազան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ձևավորում</w:t>
            </w:r>
            <w:r w:rsidR="007529C2"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դրոշներով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պաստառներով</w:t>
            </w:r>
          </w:p>
          <w:p w:rsidR="009869D8" w:rsidRPr="007529C2" w:rsidRDefault="009869D8" w:rsidP="007327BD">
            <w:pPr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զարդարում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3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օր</w:t>
            </w:r>
          </w:p>
          <w:p w:rsidR="009869D8" w:rsidRPr="007529C2" w:rsidRDefault="009869D8" w:rsidP="007327BD">
            <w:pPr>
              <w:spacing w:after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Շտապ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բուժօգնության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ծառայության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ապահովում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մրցումների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մրցավարների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։3 օր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Մրցավարների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հա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մար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մարզահագուստ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բամբակյա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</w:t>
            </w:r>
            <w:r w:rsidR="00684184" w:rsidRPr="00684184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   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կտորից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ամառային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շապիկ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և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</w:t>
            </w:r>
            <w:r w:rsidR="00684184" w:rsidRPr="00684184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գլխարկ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գույնը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սպիտակ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,</w:t>
            </w:r>
          </w:p>
          <w:p w:rsidR="009869D8" w:rsidRPr="007529C2" w:rsidRDefault="009869D8" w:rsidP="007327BD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(հանձնվում է անհատույց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սեփականության իրավունքով):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18 հատ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Մարզագույք`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Բասկետբոլի գնդակ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7529C2"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կաշվե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փոխարինող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,  N 6: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թենիսի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ձեռնաթի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ռակետ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փայտից,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երեսեպատված  ռետինե ծածկով-  5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զույգ</w:t>
            </w:r>
          </w:p>
          <w:p w:rsidR="009869D8" w:rsidRPr="007529C2" w:rsidRDefault="009869D8" w:rsidP="007327BD">
            <w:pPr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ցանց՝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գործվածքը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սինթետիկ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թելից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երկարությունը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170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15.25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ամրացված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մետաղե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ամրակներով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: 3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9869D8" w:rsidRPr="007529C2" w:rsidRDefault="009869D8" w:rsidP="007327BD">
            <w:pPr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գնդակ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թենիսի՝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պլաստմասսայից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չափերը՝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տրամագծով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նարնջագույն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5A1390"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="005A1390" w:rsidRPr="00754A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գույնով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: 50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9869D8" w:rsidRPr="007529C2" w:rsidRDefault="009869D8" w:rsidP="00754A0A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</w:rPr>
              <w:t>Դարթս</w:t>
            </w:r>
            <w:r w:rsidRPr="007529C2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 `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պատրաստված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է 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</w:t>
            </w:r>
            <w:r w:rsidR="006A23F3"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խտացված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բուսական </w:t>
            </w:r>
            <w:r w:rsidR="006A23F3"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մազաթելերի,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6A23F3"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 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խտացված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բամբակից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</w:rPr>
              <w:t>թիրախը</w:t>
            </w:r>
            <w:r w:rsidR="006A23F3"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</w:t>
            </w:r>
            <w:r w:rsidR="00754A0A"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</w:t>
            </w:r>
            <w:r w:rsidR="006A23F3"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բաժանված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է</w:t>
            </w:r>
            <w:r w:rsidR="00754A0A"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հատվածների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վրա</w:t>
            </w:r>
            <w:r w:rsidR="00754A0A"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գրանցված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է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1-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20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թվեր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նետը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754A0A"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պատրաստված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ծայրամասը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մետաղե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ասեղից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և պլաստմասե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պլասմասե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իրանից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հատ</w:t>
            </w:r>
          </w:p>
          <w:p w:rsidR="009869D8" w:rsidRPr="005A1390" w:rsidRDefault="009869D8" w:rsidP="007327BD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</w:rPr>
              <w:t>Շաշկի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պատրաստված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փ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պլասմասե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ախատեսված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64-վանդակներով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տառանշված 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թվանշված մրցումային  ստանդարտներին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համապատասխան: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շաշկու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կլոր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քարեր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 2 գույնի            2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 12-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ական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հատ: Մրցումային և մարզումային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ստանդարտներին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</w:t>
            </w:r>
            <w:r w:rsidR="00754A0A"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համապատասխան: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1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հատ</w:t>
            </w:r>
          </w:p>
          <w:p w:rsidR="007529C2" w:rsidRPr="005A1390" w:rsidRDefault="007529C2" w:rsidP="007327BD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</w:p>
          <w:p w:rsidR="007529C2" w:rsidRPr="005A1390" w:rsidRDefault="009869D8" w:rsidP="007327BD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Շախմատ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պատրաստված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</w:t>
            </w:r>
            <w:r w:rsidR="0058010B" w:rsidRPr="0058010B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</w:t>
            </w:r>
            <w:r w:rsidR="007529C2"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պլասմասե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հումքից,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նախատեսված երկգույն 64-վանդակներով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տառանշված    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թվանշված  և թվանշված, մրցումային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ստանդարտներին 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համապատասխան:Փայտյա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շախմատի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քարեր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2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        16-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ական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16 16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: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Մրցումային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մարզումային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="007529C2" w:rsidRPr="005A1390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</w:t>
            </w:r>
            <w:r w:rsidR="0058010B" w:rsidRPr="0058010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="007529C2" w:rsidRPr="005A1390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ստանդարտներին</w:t>
            </w:r>
            <w:r w:rsidR="0058010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համապատասխան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: 10 հատ</w:t>
            </w:r>
          </w:p>
          <w:p w:rsidR="009869D8" w:rsidRPr="007529C2" w:rsidRDefault="009869D8" w:rsidP="007327BD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Գովազդային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նյութերի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7529C2"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</w:t>
            </w:r>
            <w:r w:rsidR="0058010B"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       </w:t>
            </w:r>
            <w:r w:rsidR="007529C2"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(ֆոտո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տեսաֆիլմերի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նկարահանում):</w:t>
            </w:r>
            <w:r w:rsidR="007529C2"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Մ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րցման օրը</w:t>
            </w:r>
          </w:p>
          <w:p w:rsidR="009869D8" w:rsidRPr="007529C2" w:rsidRDefault="009869D8" w:rsidP="007529C2">
            <w:pPr>
              <w:spacing w:after="0" w:line="360" w:lineRule="auto"/>
              <w:ind w:right="-1080"/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="0058010B"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ծախսեր                                                          </w:t>
            </w:r>
            <w:r w:rsidR="007529C2"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58010B"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>ծախս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եր</w:t>
            </w:r>
            <w:r w:rsidR="0058010B" w:rsidRPr="0058010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տրանսպորտային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միջոց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մարզագույքը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տեղափոխելու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համար</w:t>
            </w:r>
            <w:r w:rsidR="0058010B" w:rsidRPr="0058010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                      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-</w:t>
            </w:r>
            <w:r w:rsidR="0058010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Ծաղկաձոր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</w:p>
          <w:p w:rsidR="009869D8" w:rsidRPr="007529C2" w:rsidRDefault="009869D8" w:rsidP="007529C2">
            <w:pPr>
              <w:ind w:right="-108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Գրենական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պիտույքներ՝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>Կ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աշվե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թղթապանակ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կազմով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զինանշանով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  <w:p w:rsidR="009869D8" w:rsidRPr="009869D8" w:rsidRDefault="009869D8" w:rsidP="009869D8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35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x 23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չափսի: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9869D8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Թ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ղթե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արագակար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կավճած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մետաղական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(210 x 297)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թերթերի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:20հատ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Ֆ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թափանցիկ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պոլիմերային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թաղանթ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ամրացնելու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                      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հնարավորությամբ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)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տուփ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։ 100հատ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Գ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ունավոր ժապավեն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սինթետիկ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հումքից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9869D8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գույների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:150մետր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Կպչուն ժապավեն/սկոչ/ 3 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Թ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ղթե կպչուն ժապավե</w:t>
            </w:r>
            <w:r w:rsidRPr="009869D8">
              <w:rPr>
                <w:rFonts w:ascii="GHEA Grapalat" w:hAnsi="GHEA Grapalat"/>
                <w:sz w:val="14"/>
                <w:szCs w:val="14"/>
              </w:rPr>
              <w:t>ն</w:t>
            </w:r>
            <w:r w:rsidRPr="009869D8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lastRenderedPageBreak/>
              <w:t>տնտեսական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մեծ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սոսնձային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շերտի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հաստությունը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 3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Թուղթ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A4 ֆորմատի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А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չկավճած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թուղթ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է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տպագրման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թելիկներ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չպարունակող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մեխանիկական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եղանակով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ստացված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ab/>
              <w:t>2հատ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Գ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րիչ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ներ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10հատ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Մ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ատիտ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գրաֆիտե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միջուկով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սև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կարծրությամբ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10հատ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9869D8">
              <w:rPr>
                <w:rFonts w:ascii="GHEA Grapalat" w:hAnsi="GHEA Grapalat"/>
                <w:sz w:val="14"/>
                <w:szCs w:val="14"/>
              </w:rPr>
              <w:t>պակարիչ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գրասենյակային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ապակարիչ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>№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10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ասեղներով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քանդելու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:1հատ</w:t>
            </w:r>
          </w:p>
          <w:p w:rsidR="009869D8" w:rsidRPr="009869D8" w:rsidRDefault="009869D8" w:rsidP="00986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Լազերային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տպիչի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քարթրիջ՝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HP laser get 1020: 1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հատ</w:t>
            </w:r>
          </w:p>
          <w:p w:rsidR="00052BE0" w:rsidRPr="009869D8" w:rsidRDefault="00052BE0" w:rsidP="00BF1AF8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9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266" w:rsidRPr="009869D8" w:rsidRDefault="001C0266" w:rsidP="001C0266">
            <w:pPr>
              <w:ind w:left="360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lastRenderedPageBreak/>
              <w:t>Մրցույթի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անցկացման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համար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մատուցվող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ծառայություններ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08.10.2015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թ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>-11.10.2015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թ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Ծաղկաձորի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գլխավոր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Arial"/>
                <w:b/>
                <w:i/>
                <w:sz w:val="14"/>
                <w:szCs w:val="14"/>
                <w:lang w:val="ru-RU"/>
              </w:rPr>
              <w:t>մարզահամալիր</w:t>
            </w:r>
          </w:p>
          <w:p w:rsidR="001C0266" w:rsidRPr="007529C2" w:rsidRDefault="001C0266" w:rsidP="001C0266">
            <w:pPr>
              <w:tabs>
                <w:tab w:val="left" w:pos="1260"/>
              </w:tabs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Հավաստագիր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,2-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րդ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և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րդ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տեղերը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գրաված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թիմերին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և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անհատներին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30 x 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</w:p>
          <w:p w:rsidR="001C0266" w:rsidRPr="005A1390" w:rsidRDefault="001C0266" w:rsidP="001C0266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Տեքստը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համաձայնեցնել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327B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նախարարության աշխատակազմի </w:t>
            </w:r>
            <w:r w:rsidRPr="007327B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հետ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։</w:t>
            </w:r>
            <w:r w:rsidRPr="005A1390">
              <w:rPr>
                <w:rFonts w:ascii="GHEA Grapalat" w:hAnsi="GHEA Grapalat"/>
                <w:sz w:val="14"/>
                <w:szCs w:val="14"/>
                <w:lang w:val="af-ZA"/>
              </w:rPr>
              <w:t>66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հատ</w:t>
            </w:r>
          </w:p>
          <w:p w:rsidR="001C0266" w:rsidRPr="007529C2" w:rsidRDefault="001C0266" w:rsidP="001C0266">
            <w:pPr>
              <w:spacing w:after="0"/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bCs/>
                <w:sz w:val="14"/>
                <w:szCs w:val="14"/>
              </w:rPr>
              <w:t>Շնորհակալագիր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մասնակից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բոլոր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թիմերին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կազմակերպիչներին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Չափսը՝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30x20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A139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  <w:r w:rsidRPr="007529C2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Տեքստը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համաձայնեցնել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հետ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 11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տեղերը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ru-RU"/>
              </w:rPr>
              <w:t>թիմերին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65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 w:rsidRPr="007529C2">
              <w:rPr>
                <w:rFonts w:ascii="GHEA Grapalat" w:hAnsi="GHEA Grapalat"/>
                <w:sz w:val="14"/>
                <w:szCs w:val="14"/>
              </w:rPr>
              <w:t>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60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>50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Pr="00684184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պատվանդանով։</w:t>
            </w:r>
            <w:r w:rsidRPr="00684184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3 հատ</w:t>
            </w:r>
          </w:p>
          <w:p w:rsidR="001C0266" w:rsidRPr="009869D8" w:rsidRDefault="001C0266" w:rsidP="001C0266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Ծաղկաձորի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մարզաբազայի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lastRenderedPageBreak/>
              <w:t>վարձակալում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մարզադահլիճ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լողավազան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ձևավորում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դրոշներով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պաստառներով</w:t>
            </w:r>
          </w:p>
          <w:p w:rsidR="001C0266" w:rsidRPr="007529C2" w:rsidRDefault="001C0266" w:rsidP="001C0266">
            <w:pPr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զարդարում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3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օր</w:t>
            </w:r>
          </w:p>
          <w:p w:rsidR="001C0266" w:rsidRPr="007529C2" w:rsidRDefault="001C0266" w:rsidP="001C0266">
            <w:pPr>
              <w:spacing w:after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Շտապ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բուժօգնության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ծառայության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ապահովում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մրցումների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մրցավարների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։3 օր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Մրցավարների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հա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մար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մարզահագուստ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բամբակյա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</w:t>
            </w:r>
            <w:r w:rsidRPr="00684184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կտորից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</w:rPr>
              <w:t>ամառային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շապիկ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</w:t>
            </w:r>
            <w:r w:rsidRPr="00684184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գլխարկ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գույնը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սպիտակ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,</w:t>
            </w:r>
          </w:p>
          <w:p w:rsidR="001C0266" w:rsidRPr="007529C2" w:rsidRDefault="001C0266" w:rsidP="001C0266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(հանձնվում է անհատույց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սեփականության իրավունքով):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18 հատ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Մարզագույք`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Բասկետբոլի գնդակ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կաշվե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փոխարինող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,  N 6: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թենիսի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ձեռնաթի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ռակետ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փայտից,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երեսեպատված  ռետինե ծածկով-  5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զույգ</w:t>
            </w:r>
          </w:p>
          <w:p w:rsidR="001C0266" w:rsidRPr="007529C2" w:rsidRDefault="001C0266" w:rsidP="001C0266">
            <w:pPr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ցանց՝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գործվածքը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սինթետիկ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թելից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երկարությունը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170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15.25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ամրացված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մետաղե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ամրակներով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: 3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1C0266" w:rsidRPr="007529C2" w:rsidRDefault="001C0266" w:rsidP="001C0266">
            <w:pPr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գնդակ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թենիսի՝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պլաստմասսայից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չափերը՝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տրամագծով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նարնջագույն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A139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754A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գույնով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: 50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</w:rPr>
              <w:t>Դարթս</w:t>
            </w:r>
            <w:r w:rsidRPr="007529C2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 `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պատրաստված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է    </w:t>
            </w:r>
            <w:r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խտացված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բուսական </w:t>
            </w:r>
            <w:r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մազաթելերի,              </w:t>
            </w:r>
            <w:r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        </w:t>
            </w:r>
            <w:r w:rsidRPr="007529C2">
              <w:rPr>
                <w:rFonts w:ascii="GHEA Grapalat" w:hAnsi="GHEA Grapalat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խտացված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բամբակից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</w:rPr>
              <w:t>թիրախը</w:t>
            </w:r>
            <w:r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</w:t>
            </w:r>
            <w:r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</w:t>
            </w:r>
            <w:r w:rsidRPr="006A2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բաժանված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է</w:t>
            </w:r>
            <w:r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</w:rPr>
              <w:t>հատվածների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վրա</w:t>
            </w:r>
            <w:r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գրանցված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է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1-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20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թվեր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նետը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4A0A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պատրաստված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ծայրամասը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մետաղե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ասեղից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 և պլաստմասե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պլասմասե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իրանից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հատ</w:t>
            </w:r>
          </w:p>
          <w:p w:rsidR="001C0266" w:rsidRPr="005A1390" w:rsidRDefault="001C0266" w:rsidP="001C0266">
            <w:pPr>
              <w:spacing w:after="0" w:line="240" w:lineRule="auto"/>
              <w:ind w:right="-10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</w:rPr>
              <w:t>Շաշկի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պատրաստված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փ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պլասմասե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</w:rPr>
              <w:t>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ախատեսված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64-վանդակներով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տառանշված 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թվանշված մրցումային  ստանդարտներին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համապատասխան: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պլաստմասե</w:t>
            </w:r>
            <w:r w:rsidR="00EE044B" w:rsidRPr="00EE04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շաշկու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կլոր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քարեր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</w:t>
            </w:r>
            <w:r w:rsidR="00EE044B" w:rsidRPr="00EE04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2 գույնի            2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 12-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ական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</w:t>
            </w:r>
            <w:r w:rsidR="00EE044B" w:rsidRPr="00EE044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հատ: Մրցումային և մարզումային        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ստանդարտներին                </w:t>
            </w:r>
            <w:r w:rsidRPr="00754A0A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համապատասխան: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1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հատ</w:t>
            </w:r>
          </w:p>
          <w:p w:rsidR="001C0266" w:rsidRPr="005A1390" w:rsidRDefault="001C0266" w:rsidP="001C0266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</w:p>
          <w:p w:rsidR="001C0266" w:rsidRPr="005A1390" w:rsidRDefault="001C0266" w:rsidP="001C0266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Շախմատ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` պատրաստված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</w:t>
            </w:r>
            <w:r w:rsidRPr="0058010B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  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</w:t>
            </w:r>
            <w:r w:rsidRPr="007529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պլասմասե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հումքից,                   նախատեսված երկգույն 64-վանդակներով                    տառանշված    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թվանշված  և թվանշված, մրցումային                                   ստանդարտներին             համապատասխան:Փայտյա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պլաստմասսե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հումքից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շախմատի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քարեր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2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        16-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ական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16 16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: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Մրցումային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մարզումային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5A1390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</w:t>
            </w:r>
            <w:r w:rsidRPr="0058010B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       </w:t>
            </w:r>
            <w:r w:rsidRPr="005A1390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ստանդարտներին</w:t>
            </w:r>
            <w:r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համապատասխան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: 10 հատ</w:t>
            </w:r>
          </w:p>
          <w:p w:rsidR="001C0266" w:rsidRPr="007529C2" w:rsidRDefault="001C0266" w:rsidP="001C0266">
            <w:pPr>
              <w:spacing w:after="0" w:line="240" w:lineRule="auto"/>
              <w:ind w:right="-108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Գովազդային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նյութերի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</w:t>
            </w:r>
            <w:r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      պատրաստում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(ֆոտո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տեսաֆիլմերի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>,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                        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7529C2">
              <w:rPr>
                <w:rFonts w:ascii="GHEA Grapalat" w:hAnsi="GHEA Grapalat" w:cs="Calibri"/>
                <w:sz w:val="14"/>
                <w:szCs w:val="14"/>
                <w:lang w:val="hy-AM"/>
              </w:rPr>
              <w:t>նկարահանում):                                           Մ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րցման օրը</w:t>
            </w:r>
          </w:p>
          <w:p w:rsidR="001C0266" w:rsidRPr="007529C2" w:rsidRDefault="001C0266" w:rsidP="001C0266">
            <w:pPr>
              <w:spacing w:after="0" w:line="360" w:lineRule="auto"/>
              <w:ind w:right="-1080"/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ծախսեր                                                          </w:t>
            </w:r>
            <w:r w:rsidRPr="007529C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8010B">
              <w:rPr>
                <w:rFonts w:ascii="GHEA Grapalat" w:hAnsi="GHEA Grapalat" w:cs="Sylfaen"/>
                <w:sz w:val="14"/>
                <w:szCs w:val="14"/>
                <w:lang w:val="hy-AM"/>
              </w:rPr>
              <w:t>ծախս</w:t>
            </w:r>
            <w:r w:rsidRPr="007529C2">
              <w:rPr>
                <w:rFonts w:ascii="GHEA Grapalat" w:hAnsi="GHEA Grapalat"/>
                <w:sz w:val="14"/>
                <w:szCs w:val="14"/>
                <w:lang w:val="hy-AM"/>
              </w:rPr>
              <w:t>եր</w:t>
            </w:r>
            <w:r w:rsidRPr="0058010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տրանսպորտային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միջոց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մարզագույքը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տեղափոխելու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համար</w:t>
            </w:r>
            <w:r w:rsidRPr="0058010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                                         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-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Ծաղկաձոր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</w:t>
            </w:r>
            <w:r w:rsidRPr="007529C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</w:p>
          <w:p w:rsidR="001C0266" w:rsidRPr="007529C2" w:rsidRDefault="001C0266" w:rsidP="001C0266">
            <w:pPr>
              <w:ind w:right="-108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529C2">
              <w:rPr>
                <w:rFonts w:ascii="GHEA Grapalat" w:hAnsi="GHEA Grapalat" w:cs="Sylfaen"/>
                <w:sz w:val="14"/>
                <w:szCs w:val="14"/>
              </w:rPr>
              <w:lastRenderedPageBreak/>
              <w:t>Գրենական</w:t>
            </w:r>
            <w:r w:rsidRPr="007529C2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29C2">
              <w:rPr>
                <w:rFonts w:ascii="GHEA Grapalat" w:hAnsi="GHEA Grapalat"/>
                <w:sz w:val="14"/>
                <w:szCs w:val="14"/>
              </w:rPr>
              <w:t>պիտույքներ՝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>Կ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աշվե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թղթապանակ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կազմով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զինանշանով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  <w:p w:rsidR="001C0266" w:rsidRPr="009869D8" w:rsidRDefault="001C0266" w:rsidP="001C0266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35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x 23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չափսի: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9869D8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Թ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ղթե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արագակար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կավճած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մետաղական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(210 x 297)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թերթերի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:20հատ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Ֆ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թափանցիկ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պոլիմերային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թաղանթ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ամրացնելու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                      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հնարավորությամբ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)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տուփ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։ 100հատ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Գ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ունավոր ժապավեն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սինթետիկ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հումքից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9869D8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</w:rPr>
              <w:t>գույների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:150մետր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Կպչուն ժապավեն/սկոչ/ 3 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Թ</w:t>
            </w:r>
            <w:r w:rsidRPr="009869D8">
              <w:rPr>
                <w:rFonts w:ascii="GHEA Grapalat" w:hAnsi="GHEA Grapalat"/>
                <w:sz w:val="14"/>
                <w:szCs w:val="14"/>
                <w:lang w:val="hy-AM"/>
              </w:rPr>
              <w:t>ղթե կպչուն ժապավե</w:t>
            </w:r>
            <w:r w:rsidRPr="009869D8">
              <w:rPr>
                <w:rFonts w:ascii="GHEA Grapalat" w:hAnsi="GHEA Grapalat"/>
                <w:sz w:val="14"/>
                <w:szCs w:val="14"/>
              </w:rPr>
              <w:t>ն</w:t>
            </w:r>
            <w:r w:rsidRPr="009869D8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տնտեսական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մեծ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սոսնձային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շերտի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հաստությունը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 3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Թուղթ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A4 ֆորմատի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А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չկավճած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թուղթ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է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տպագրման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թելիկներ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չպարունակող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մեխանիկական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եղանակով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ստացված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ab/>
              <w:t>2հատ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Գ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րիչ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ներ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չափի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10հատ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</w:rPr>
              <w:t>Մ</w:t>
            </w:r>
            <w:r w:rsidRPr="009869D8">
              <w:rPr>
                <w:rFonts w:ascii="GHEA Grapalat" w:hAnsi="GHEA Grapalat"/>
                <w:bCs/>
                <w:sz w:val="14"/>
                <w:szCs w:val="14"/>
              </w:rPr>
              <w:t>ատիտ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գրաֆիտե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միջուկով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սև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կարծրությամբ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 xml:space="preserve"> 10հատ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9869D8">
              <w:rPr>
                <w:rFonts w:ascii="GHEA Grapalat" w:hAnsi="GHEA Grapalat"/>
                <w:sz w:val="14"/>
                <w:szCs w:val="14"/>
              </w:rPr>
              <w:t>պակարիչ</w:t>
            </w:r>
            <w:r w:rsidRPr="009869D8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9869D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գրասենյակային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ապակարիչ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9869D8">
              <w:rPr>
                <w:rFonts w:ascii="GHEA Grapalat" w:hAnsi="GHEA Grapalat" w:cs="Sylfaen"/>
                <w:sz w:val="14"/>
                <w:szCs w:val="14"/>
                <w:lang w:val="af-ZA"/>
              </w:rPr>
              <w:t>№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10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ասեղներով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կարված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թղթերը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քանդելու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9869D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:1հատ</w:t>
            </w:r>
          </w:p>
          <w:p w:rsidR="001C0266" w:rsidRPr="009869D8" w:rsidRDefault="001C0266" w:rsidP="001C02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Լազերային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տպիչի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քարթրիջ՝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HP laser get 1020: 1</w:t>
            </w:r>
            <w:r w:rsidRPr="009869D8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հատ</w:t>
            </w:r>
          </w:p>
          <w:p w:rsidR="00052BE0" w:rsidRPr="00A7026D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</w:tr>
      <w:tr w:rsidR="00052BE0" w:rsidRPr="00163C26" w:rsidTr="005A1390">
        <w:trPr>
          <w:trHeight w:val="182"/>
        </w:trPr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69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37"/>
        </w:trPr>
        <w:tc>
          <w:tcPr>
            <w:tcW w:w="44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1F45D6" w:rsidP="00325F7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89763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«Գնումների մասին»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ՀՀ օրենքի 17</w:t>
            </w:r>
            <w:r w:rsidRPr="0089763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-րդ հոդվածի 5-րդ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կետ:</w:t>
            </w:r>
          </w:p>
        </w:tc>
      </w:tr>
      <w:tr w:rsidR="00052BE0" w:rsidRPr="00163C26" w:rsidTr="005A1390">
        <w:trPr>
          <w:trHeight w:val="196"/>
        </w:trPr>
        <w:tc>
          <w:tcPr>
            <w:tcW w:w="1105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A70E8" w:rsidRDefault="008A70E8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D2672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5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A70E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8A70E8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98205B" w:rsidP="00FE504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 w:rsidR="00FE504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սեպտեմբեր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FE504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-ին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54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40"/>
        </w:trPr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6" w:type="dxa"/>
            <w:gridSpan w:val="3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5A1390">
        <w:trPr>
          <w:trHeight w:val="213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6" w:type="dxa"/>
            <w:gridSpan w:val="3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5A1390">
        <w:trPr>
          <w:trHeight w:val="137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5A1390">
        <w:trPr>
          <w:trHeight w:val="137"/>
        </w:trPr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5A1390">
        <w:trPr>
          <w:trHeight w:val="83"/>
        </w:trPr>
        <w:tc>
          <w:tcPr>
            <w:tcW w:w="1692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64" w:type="dxa"/>
            <w:gridSpan w:val="4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E4FE6" w:rsidRPr="00163C26" w:rsidTr="005A1390">
        <w:trPr>
          <w:trHeight w:val="83"/>
        </w:trPr>
        <w:tc>
          <w:tcPr>
            <w:tcW w:w="1692" w:type="dxa"/>
            <w:gridSpan w:val="5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FE6" w:rsidRPr="00163C26" w:rsidRDefault="000E4FE6" w:rsidP="009820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98205B" w:rsidRDefault="00C861FA" w:rsidP="00C861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1341" w:type="dxa"/>
            <w:gridSpan w:val="6"/>
            <w:shd w:val="clear" w:color="auto" w:fill="auto"/>
            <w:vAlign w:val="center"/>
          </w:tcPr>
          <w:p w:rsidR="000E4FE6" w:rsidRPr="00163C26" w:rsidRDefault="00036F67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E4FE6" w:rsidRPr="000E4FE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4FE6" w:rsidRPr="00163C2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036F67" w:rsidRDefault="00036F67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E4FE6" w:rsidRPr="00163C26" w:rsidRDefault="00036F67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</w:tr>
      <w:tr w:rsidR="00052BE0" w:rsidRPr="00163C26" w:rsidTr="005A1390">
        <w:trPr>
          <w:trHeight w:val="290"/>
        </w:trPr>
        <w:tc>
          <w:tcPr>
            <w:tcW w:w="2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c>
          <w:tcPr>
            <w:tcW w:w="1105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D36465">
        <w:tc>
          <w:tcPr>
            <w:tcW w:w="851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163C26" w:rsidTr="00D36465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B952E8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163C26" w:rsidTr="00D36465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&lt;&lt;Իմպերիում&gt;&gt; ՍՊԸ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</w:tr>
      <w:tr w:rsidR="00052BE0" w:rsidRPr="00163C26" w:rsidTr="005A1390">
        <w:trPr>
          <w:trHeight w:val="344"/>
        </w:trPr>
        <w:tc>
          <w:tcPr>
            <w:tcW w:w="27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5A1390">
        <w:trPr>
          <w:trHeight w:val="289"/>
        </w:trPr>
        <w:tc>
          <w:tcPr>
            <w:tcW w:w="1105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346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254A97" w:rsidP="00254A9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52BE0" w:rsidRPr="00163C26" w:rsidTr="005A1390">
        <w:trPr>
          <w:trHeight w:val="92"/>
        </w:trPr>
        <w:tc>
          <w:tcPr>
            <w:tcW w:w="5055" w:type="dxa"/>
            <w:gridSpan w:val="21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163C26" w:rsidTr="005A1390">
        <w:trPr>
          <w:trHeight w:val="92"/>
        </w:trPr>
        <w:tc>
          <w:tcPr>
            <w:tcW w:w="505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C54DCC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9E654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9E6541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C54DCC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="009E6541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205BF8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C54DCC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C20CE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22A36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C20CE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</w:t>
            </w:r>
            <w:r w:rsidR="00052BE0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163C26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0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74DCC" w:rsidRDefault="00B22A36" w:rsidP="00814D1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74DCC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4DCC" w:rsidRPr="00E74DC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DA1787" w:rsidRPr="00E74DC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C54DCC" w:rsidRPr="00E74D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C20CE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DA1787" w:rsidRPr="00E74DCC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DA1787" w:rsidRPr="00E74D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DA1787" w:rsidRPr="00E74DC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DA1787" w:rsidRPr="00E74D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0" w:type="dxa"/>
            <w:gridSpan w:val="3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52BE0" w:rsidRPr="00163C26" w:rsidTr="005A1390">
        <w:trPr>
          <w:trHeight w:val="237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1" w:type="dxa"/>
            <w:gridSpan w:val="8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4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2BE0" w:rsidRPr="00163C26" w:rsidTr="005A1390">
        <w:trPr>
          <w:trHeight w:val="238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8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2BE0" w:rsidRPr="00163C26" w:rsidTr="005A1390">
        <w:trPr>
          <w:trHeight w:val="263"/>
        </w:trPr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2BE0" w:rsidRPr="00163C26" w:rsidTr="005A1390">
        <w:trPr>
          <w:trHeight w:val="146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10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DA1787" w:rsidRDefault="00DA1787" w:rsidP="00AE3B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765BEE" w:rsidRDefault="00052BE0" w:rsidP="007A5C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65BEE">
              <w:rPr>
                <w:rFonts w:ascii="Sylfaen" w:hAnsi="Sylfaen"/>
                <w:b/>
                <w:sz w:val="14"/>
                <w:szCs w:val="14"/>
              </w:rPr>
              <w:t>&lt;&lt;Ս</w:t>
            </w:r>
            <w:r w:rsidR="00E907C3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 w:rsidR="00765BEE">
              <w:rPr>
                <w:rFonts w:ascii="Sylfaen" w:hAnsi="Sylfaen"/>
                <w:b/>
                <w:sz w:val="14"/>
                <w:szCs w:val="14"/>
              </w:rPr>
              <w:t>—</w:t>
            </w:r>
            <w:r w:rsidR="00DA1787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 w:rsidR="00AE3BA7" w:rsidRPr="00765BEE">
              <w:rPr>
                <w:rFonts w:ascii="Sylfaen" w:hAnsi="Sylfaen"/>
                <w:b/>
                <w:sz w:val="14"/>
                <w:szCs w:val="14"/>
              </w:rPr>
              <w:t>ԸԾ</w:t>
            </w:r>
            <w:r w:rsidRPr="00765BEE"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AE3BA7" w:rsidRPr="00765BEE">
              <w:rPr>
                <w:rFonts w:ascii="Sylfaen" w:hAnsi="Sylfaen"/>
                <w:b/>
                <w:sz w:val="14"/>
                <w:szCs w:val="14"/>
              </w:rPr>
              <w:t>-15</w:t>
            </w:r>
            <w:r w:rsidR="00AE3BA7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AE3BA7" w:rsidRPr="00765BEE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7A5C83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Pr="00765BEE"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765BEE">
              <w:rPr>
                <w:rFonts w:ascii="Sylfaen" w:hAnsi="Sylfaen"/>
                <w:b/>
                <w:sz w:val="14"/>
                <w:szCs w:val="14"/>
              </w:rPr>
              <w:t>-132</w:t>
            </w: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:rsidR="00052BE0" w:rsidRPr="00765BEE" w:rsidRDefault="00AE3BA7" w:rsidP="00F415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65BEE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765BEE" w:rsidRPr="00765BEE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DA1787" w:rsidRPr="00765BEE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F4157F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  <w:r w:rsidR="00DA1787" w:rsidRPr="00765BEE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DA1787" w:rsidRPr="00765BEE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 w:rsidRPr="00765BEE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AE3BA7" w:rsidP="00F208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F20892">
              <w:rPr>
                <w:rFonts w:ascii="Sylfaen" w:hAnsi="Sylfaen"/>
                <w:b/>
                <w:sz w:val="14"/>
                <w:szCs w:val="14"/>
                <w:lang w:val="ru-RU"/>
              </w:rPr>
              <w:t>.150.</w:t>
            </w:r>
            <w:r>
              <w:rPr>
                <w:rFonts w:ascii="Sylfaen" w:hAnsi="Sylfaen"/>
                <w:b/>
                <w:sz w:val="14"/>
                <w:szCs w:val="14"/>
              </w:rPr>
              <w:t>000</w:t>
            </w:r>
            <w:r w:rsidR="00DA1787"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:rsidR="00052BE0" w:rsidRPr="00163C26" w:rsidRDefault="00DA1787" w:rsidP="00F208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F20892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F20892">
              <w:rPr>
                <w:rFonts w:ascii="Sylfaen" w:hAnsi="Sylfaen"/>
                <w:b/>
                <w:sz w:val="14"/>
                <w:szCs w:val="14"/>
                <w:lang w:val="ru-RU"/>
              </w:rPr>
              <w:t>150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 xml:space="preserve">.000 </w:t>
            </w:r>
          </w:p>
        </w:tc>
      </w:tr>
      <w:tr w:rsidR="00052BE0" w:rsidRPr="00163C26" w:rsidTr="005A1390">
        <w:trPr>
          <w:trHeight w:val="150"/>
        </w:trPr>
        <w:tc>
          <w:tcPr>
            <w:tcW w:w="11056" w:type="dxa"/>
            <w:gridSpan w:val="47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163C26" w:rsidTr="005A1390">
        <w:trPr>
          <w:trHeight w:val="125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163C26" w:rsidTr="005A1390">
        <w:trPr>
          <w:trHeight w:val="155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B1BE0" w:rsidTr="005A1390">
        <w:trPr>
          <w:trHeight w:val="40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DA1787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Երևան, 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Շահումյան 16, փ.20/1</w:t>
            </w: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F921FA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i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mperium2014@mail.ru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Հ/Հ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2050622060861001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00135548</w:t>
            </w:r>
          </w:p>
        </w:tc>
      </w:tr>
      <w:tr w:rsidR="00052BE0" w:rsidRPr="002B1BE0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DD2621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475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288"/>
        </w:trPr>
        <w:tc>
          <w:tcPr>
            <w:tcW w:w="1105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D2621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7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227"/>
        </w:trPr>
        <w:tc>
          <w:tcPr>
            <w:tcW w:w="11056" w:type="dxa"/>
            <w:gridSpan w:val="47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5A1390">
        <w:trPr>
          <w:trHeight w:val="47"/>
        </w:trPr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163C26" w:rsidTr="005A1390">
        <w:trPr>
          <w:trHeight w:val="47"/>
        </w:trPr>
        <w:tc>
          <w:tcPr>
            <w:tcW w:w="3408" w:type="dxa"/>
            <w:gridSpan w:val="14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701" w:type="dxa"/>
            <w:gridSpan w:val="17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1614AB" w:rsidRPr="00052BE0" w:rsidRDefault="00052BE0" w:rsidP="007E4663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</w:t>
      </w:r>
      <w:r w:rsidR="007E4663">
        <w:rPr>
          <w:rFonts w:ascii="Sylfaen" w:hAnsi="Sylfaen" w:cs="Sylfaen"/>
          <w:szCs w:val="22"/>
          <w:lang w:val="ru-RU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07A" w:rsidRDefault="002C007A" w:rsidP="00052BE0">
      <w:pPr>
        <w:spacing w:after="0" w:line="240" w:lineRule="auto"/>
      </w:pPr>
      <w:r>
        <w:separator/>
      </w:r>
    </w:p>
  </w:endnote>
  <w:endnote w:type="continuationSeparator" w:id="1">
    <w:p w:rsidR="002C007A" w:rsidRDefault="002C007A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D10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C007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D10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7A">
      <w:rPr>
        <w:rStyle w:val="PageNumber"/>
        <w:noProof/>
      </w:rPr>
      <w:t>5</w:t>
    </w:r>
    <w:r>
      <w:rPr>
        <w:rStyle w:val="PageNumber"/>
      </w:rPr>
      <w:fldChar w:fldCharType="end"/>
    </w:r>
  </w:p>
  <w:p w:rsidR="00227F34" w:rsidRDefault="002C007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07A" w:rsidRDefault="002C007A" w:rsidP="00052BE0">
      <w:pPr>
        <w:spacing w:after="0" w:line="240" w:lineRule="auto"/>
      </w:pPr>
      <w:r>
        <w:separator/>
      </w:r>
    </w:p>
  </w:footnote>
  <w:footnote w:type="continuationSeparator" w:id="1">
    <w:p w:rsidR="002C007A" w:rsidRDefault="002C007A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87A"/>
    <w:multiLevelType w:val="hybridMultilevel"/>
    <w:tmpl w:val="CC7E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2F12676"/>
    <w:multiLevelType w:val="hybridMultilevel"/>
    <w:tmpl w:val="7E1A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D5F10"/>
    <w:multiLevelType w:val="hybridMultilevel"/>
    <w:tmpl w:val="3388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B0F1D"/>
    <w:multiLevelType w:val="hybridMultilevel"/>
    <w:tmpl w:val="C706B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0C57"/>
    <w:multiLevelType w:val="hybridMultilevel"/>
    <w:tmpl w:val="1614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46E4B"/>
    <w:multiLevelType w:val="hybridMultilevel"/>
    <w:tmpl w:val="C93EDF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36F67"/>
    <w:rsid w:val="00052BE0"/>
    <w:rsid w:val="000812CC"/>
    <w:rsid w:val="000C5B7A"/>
    <w:rsid w:val="000D1F5B"/>
    <w:rsid w:val="000E4FE6"/>
    <w:rsid w:val="000E6BF2"/>
    <w:rsid w:val="00156F73"/>
    <w:rsid w:val="001614AB"/>
    <w:rsid w:val="001667F9"/>
    <w:rsid w:val="001C0266"/>
    <w:rsid w:val="001F45D6"/>
    <w:rsid w:val="00205BF8"/>
    <w:rsid w:val="00211DF2"/>
    <w:rsid w:val="00215150"/>
    <w:rsid w:val="002361A1"/>
    <w:rsid w:val="00254A97"/>
    <w:rsid w:val="00274AC0"/>
    <w:rsid w:val="002C007A"/>
    <w:rsid w:val="002C06F1"/>
    <w:rsid w:val="00325F71"/>
    <w:rsid w:val="00335CF3"/>
    <w:rsid w:val="003B2346"/>
    <w:rsid w:val="003B6B9C"/>
    <w:rsid w:val="003E6784"/>
    <w:rsid w:val="00431A3A"/>
    <w:rsid w:val="0043269E"/>
    <w:rsid w:val="0049308D"/>
    <w:rsid w:val="004A3F89"/>
    <w:rsid w:val="004D100A"/>
    <w:rsid w:val="004D7FEC"/>
    <w:rsid w:val="0058010B"/>
    <w:rsid w:val="005A1390"/>
    <w:rsid w:val="005A49C7"/>
    <w:rsid w:val="00616711"/>
    <w:rsid w:val="00644DEA"/>
    <w:rsid w:val="00682755"/>
    <w:rsid w:val="00684184"/>
    <w:rsid w:val="006A23F3"/>
    <w:rsid w:val="00730664"/>
    <w:rsid w:val="007327BD"/>
    <w:rsid w:val="0073288E"/>
    <w:rsid w:val="007529C2"/>
    <w:rsid w:val="00754A0A"/>
    <w:rsid w:val="00756D7E"/>
    <w:rsid w:val="00765BEE"/>
    <w:rsid w:val="007A5C83"/>
    <w:rsid w:val="007C4329"/>
    <w:rsid w:val="007E4663"/>
    <w:rsid w:val="007F5278"/>
    <w:rsid w:val="00820585"/>
    <w:rsid w:val="00864EA4"/>
    <w:rsid w:val="008A2F00"/>
    <w:rsid w:val="008A70E8"/>
    <w:rsid w:val="008B7742"/>
    <w:rsid w:val="008D2CD6"/>
    <w:rsid w:val="00906537"/>
    <w:rsid w:val="009076D7"/>
    <w:rsid w:val="00924264"/>
    <w:rsid w:val="00954387"/>
    <w:rsid w:val="0098205B"/>
    <w:rsid w:val="009869D8"/>
    <w:rsid w:val="009D5D1B"/>
    <w:rsid w:val="009E6541"/>
    <w:rsid w:val="009F6545"/>
    <w:rsid w:val="00A7026D"/>
    <w:rsid w:val="00AA547A"/>
    <w:rsid w:val="00AC5382"/>
    <w:rsid w:val="00AE0382"/>
    <w:rsid w:val="00AE3BA7"/>
    <w:rsid w:val="00AF37B7"/>
    <w:rsid w:val="00B221FC"/>
    <w:rsid w:val="00B22A36"/>
    <w:rsid w:val="00B54402"/>
    <w:rsid w:val="00B952E8"/>
    <w:rsid w:val="00BB0D96"/>
    <w:rsid w:val="00BF1AF8"/>
    <w:rsid w:val="00C20CE4"/>
    <w:rsid w:val="00C26F9A"/>
    <w:rsid w:val="00C54DCC"/>
    <w:rsid w:val="00C61B9F"/>
    <w:rsid w:val="00C861FA"/>
    <w:rsid w:val="00CA63A4"/>
    <w:rsid w:val="00CE1DB3"/>
    <w:rsid w:val="00D04A6E"/>
    <w:rsid w:val="00D26725"/>
    <w:rsid w:val="00D36465"/>
    <w:rsid w:val="00DA1787"/>
    <w:rsid w:val="00DB7CC3"/>
    <w:rsid w:val="00DD2621"/>
    <w:rsid w:val="00DE55A8"/>
    <w:rsid w:val="00E74DCC"/>
    <w:rsid w:val="00E86100"/>
    <w:rsid w:val="00E907C3"/>
    <w:rsid w:val="00EE044B"/>
    <w:rsid w:val="00F20892"/>
    <w:rsid w:val="00F30433"/>
    <w:rsid w:val="00F4157F"/>
    <w:rsid w:val="00F921FA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94</cp:revision>
  <cp:lastPrinted>2015-05-25T07:02:00Z</cp:lastPrinted>
  <dcterms:created xsi:type="dcterms:W3CDTF">2015-01-14T06:47:00Z</dcterms:created>
  <dcterms:modified xsi:type="dcterms:W3CDTF">2015-09-29T08:09:00Z</dcterms:modified>
</cp:coreProperties>
</file>