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426C5" w:rsidRDefault="004426C5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ԵՔ-ՊԸԾՁԲ-15/78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Արգիշըիի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ԵՔ-ՊԸԾՁԲ-15/78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4426C5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lang w:val="hy-AM"/>
              </w:rPr>
              <w:t>Երևանի Աջափնյակ վարչական շրջանի աղբահանության վճարումների հաշվառման և ընդունման ծառայությունների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426C5" w:rsidP="004426C5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Պատվիրատուի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պատվերով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մասնակիցը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պետք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մատուցի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ավագանու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«30»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մայիսի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2012թ. հ. 449-Ն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որոշմամբ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սահմանված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վճարողներին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հաշվառելու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հաշվարկելու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ինչպես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նաև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այդ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համայնքի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բյուջե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արտաբյուջետային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գանձելու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(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մուտքագրելու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)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ծառայություն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Ծառայության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մատուցման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բնութագիրը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ներառում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է`</w:t>
            </w:r>
          </w:p>
          <w:p w:rsidR="004426C5" w:rsidRPr="004426C5" w:rsidRDefault="004426C5" w:rsidP="004426C5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-8" w:firstLine="8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01.01.2015թ-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սկսած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ամսական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հաճախականությամբ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վարչական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շրջանը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տրամադրում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տեղեկություններ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շինության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սեփականատերերի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փոփոխության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ինչպես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նաև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նոր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առաջացած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շինությունների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վերաբերյալ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վարչական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շրջանը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հաճախականությամբ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տրամադրում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տվյալ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վարչական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շրջանի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մուտքագրված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գումարների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վերաբերյալ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տեղեկատվությունը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(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քաղվածքը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)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lastRenderedPageBreak/>
              <w:t>Համայնքի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բյուջե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մուտքագրումն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իրականացվում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կանխիկ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և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բանկային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վճարահաշվարկային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փոստային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համակարգերի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միջոցով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քաղաքապետարանը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կանխիկ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գանձումներն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իրականացնելու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նպատակով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տրամադրում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անդորրագրեր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Ընկերությունն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տրամադրում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համակարգողներին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որոնք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իրենց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հերթին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կարգով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գանձումներն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իրականացնելու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նպատակով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տրամադրում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հավաքագրող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տեսուչներին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Տեսուչը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վճարողից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ստանալով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գումարը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լրացնում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անդորրագիրը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2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վճարողին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առաջին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մոտ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պահելով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որպես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հաստատող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փաստաթուղթ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Տեսուչը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օրվա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ընթացքում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կանխիկ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գումարները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ինչպես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նաև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2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կազմված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ամփոփագիրը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համակարգողին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ոչ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ուշ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այդ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օրվան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հաջորդող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աշխատանքային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Համակարգողի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կողմից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ամփոփագրում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կատարվում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կանխիկ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գումարների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և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մասին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գրառում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որից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հետո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համակարգողը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ստորագրված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ամփոփագրի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առաջին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պահում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մոտ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իսկ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ընդունողին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որպես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կանխիկ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գումարների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և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հանձնումը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հավաստող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փաստաթուղթ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: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Ընկերությունն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անդորրագրերի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օրինակները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և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կազմված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ամփոփագրերի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պատճեները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-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ակտով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հանձնում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վարչական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շրջանի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ղեկավարին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numPr>
                <w:ilvl w:val="0"/>
                <w:numId w:val="1"/>
              </w:numPr>
              <w:ind w:left="0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Տվյալ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օրվա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ընթացքում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գծով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կատարված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մուտքագրվում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համապատասխան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lastRenderedPageBreak/>
              <w:t>վարչական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շրջանի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գանձապետական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ինչպես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նաև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հաշվառման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ավտոմատացված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համակարգ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ոչ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ուշ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ընդունման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օրվան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հաջորդող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երկրորդ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աշխատանքային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օրվա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ավարտը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numPr>
                <w:ilvl w:val="0"/>
                <w:numId w:val="1"/>
              </w:numPr>
              <w:ind w:left="0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 xml:space="preserve">Պատվիրատուն Ընկերության կողմից 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2014թ-ի 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դեկտեմբերի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3-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 xml:space="preserve"> մինչև դեկտեմբերի 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30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-ը ներառյալ աղբահանության վճարումների հավաքագրման ժամանակահատվածի համար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նախատեսված վճարումները կիրականացնի 201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5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 xml:space="preserve"> թվականի բյուջեով նախատեսված ֆինանսական միջոցների հաշվին։</w:t>
            </w:r>
          </w:p>
          <w:p w:rsidR="004426C5" w:rsidRPr="004426C5" w:rsidRDefault="004426C5" w:rsidP="004426C5">
            <w:pPr>
              <w:numPr>
                <w:ilvl w:val="0"/>
                <w:numId w:val="1"/>
              </w:numPr>
              <w:ind w:left="0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Ընկերությունը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պարտավորություն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2014թ-ի 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դեկտեմբերի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2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3-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 xml:space="preserve"> մինչև դեկտեմբերի 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30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-ը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հաշվարկված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և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չվճարված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ինչպես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նաև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սահմանված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ժամկետից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ուշ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կատարելու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համար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հաշվարկված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տույժերի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հավաքագրման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մասով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numPr>
                <w:ilvl w:val="0"/>
                <w:numId w:val="1"/>
              </w:numPr>
              <w:ind w:left="0" w:right="-1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Ընկերությունը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`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պարտավորություն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կրում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տարեկան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աճողական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պլանային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առաջադրանքները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կատարել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100%-</w:t>
            </w:r>
            <w:r w:rsidRPr="004426C5">
              <w:rPr>
                <w:rFonts w:ascii="GHEA Grapalat" w:hAnsi="GHEA Grapalat"/>
                <w:sz w:val="12"/>
                <w:szCs w:val="12"/>
                <w:lang w:val="hy-AM"/>
              </w:rPr>
              <w:t>ով</w:t>
            </w:r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pStyle w:val="BodyText2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GHEA Grapalat" w:hAnsi="GHEA Grapalat"/>
                <w:sz w:val="12"/>
                <w:szCs w:val="12"/>
                <w:lang w:val="fr-BE"/>
              </w:rPr>
            </w:pP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վճարողների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հաշվառման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հաշվարկման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կատարված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վճարումների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և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պարտավորությունների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վերաբերյալ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տեղեկատվությունը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Երևանի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քաղաքապետարանը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ստանում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օրական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հաճախականությամբ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,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որը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ավտոմատ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էլեկտրոնային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եղանակով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արտահանվում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է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ընկերության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կողմից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վարվող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աղբահանության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վճարների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տեղեկատվական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 xml:space="preserve"> </w:t>
            </w:r>
            <w:proofErr w:type="spellStart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բազայից</w:t>
            </w:r>
            <w:proofErr w:type="spellEnd"/>
            <w:r w:rsidRPr="004426C5">
              <w:rPr>
                <w:rFonts w:ascii="GHEA Grapalat" w:hAnsi="GHEA Grapalat"/>
                <w:sz w:val="12"/>
                <w:szCs w:val="12"/>
                <w:lang w:val="fr-BE"/>
              </w:rPr>
              <w:t>:</w:t>
            </w:r>
          </w:p>
          <w:p w:rsidR="004426C5" w:rsidRPr="004426C5" w:rsidRDefault="004426C5" w:rsidP="004426C5">
            <w:pPr>
              <w:spacing w:line="360" w:lineRule="auto"/>
              <w:jc w:val="center"/>
              <w:rPr>
                <w:rFonts w:ascii="GHEA Grapalat" w:hAnsi="GHEA Grapalat" w:cs="Sylfaen"/>
                <w:sz w:val="12"/>
                <w:szCs w:val="12"/>
                <w:lang w:val="fr-BE"/>
              </w:rPr>
            </w:pPr>
          </w:p>
          <w:p w:rsidR="004426C5" w:rsidRP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</w:p>
        </w:tc>
      </w:tr>
      <w:tr w:rsidR="004426C5" w:rsidRPr="004426C5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5-րդ մաս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2015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08.09.2015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hy-AM"/>
              </w:rPr>
              <w:t>Աջափնյակ կանաչապատում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»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2627628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583333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3500000</w:t>
            </w:r>
          </w:p>
        </w:tc>
      </w:tr>
      <w:tr w:rsidR="004426C5" w:rsidTr="004426C5">
        <w:trPr>
          <w:trHeight w:val="146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84E8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.09.2015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84E8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25.09.2015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28.09.2015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84E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hy-AM"/>
              </w:rPr>
              <w:t>Աջափնյակ կանաչապատում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»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ԵՔ-ՊԸԾՁԲ-15/78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84E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28.09.2015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84E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31.12.2015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84E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84E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hy-AM"/>
              </w:rPr>
              <w:t>Աջափնյակ կանաչապատում</w:t>
            </w:r>
            <w:r w:rsidRPr="00077525">
              <w:rPr>
                <w:rFonts w:ascii="GHEA Grapalat" w:hAnsi="GHEA Grapalat" w:cs="Sylfaen"/>
                <w:sz w:val="14"/>
                <w:szCs w:val="14"/>
                <w:lang w:val="pt-BR"/>
              </w:rPr>
              <w:t>»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pt-BR"/>
              </w:rPr>
              <w:t xml:space="preserve"> </w:t>
            </w:r>
            <w:r w:rsidRPr="00077525">
              <w:rPr>
                <w:rFonts w:ascii="GHEA Grapalat" w:hAnsi="GHEA Grapalat" w:cs="Times Armenian"/>
                <w:sz w:val="14"/>
                <w:szCs w:val="14"/>
                <w:lang w:val="hy-AM"/>
              </w:rPr>
              <w:t>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/>
                <w:sz w:val="14"/>
                <w:szCs w:val="14"/>
                <w:lang w:val="pt-BR"/>
              </w:rPr>
              <w:t xml:space="preserve">ք. Երևան, </w:t>
            </w:r>
            <w:r w:rsidRPr="00484E82">
              <w:rPr>
                <w:rFonts w:ascii="GHEA Grapalat" w:hAnsi="GHEA Grapalat"/>
                <w:sz w:val="14"/>
                <w:szCs w:val="14"/>
                <w:lang w:val="hy-AM"/>
              </w:rPr>
              <w:t>Ա. Սարգսյան 5</w:t>
            </w:r>
          </w:p>
          <w:p w:rsidR="004426C5" w:rsidRPr="00484E82" w:rsidRDefault="004426C5" w:rsidP="00484E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84E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Ag-kanachapatum.54@list.ru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/>
                <w:sz w:val="14"/>
                <w:szCs w:val="14"/>
                <w:lang w:val="hy-AM"/>
              </w:rPr>
              <w:t>«Հայբիզնես բանկ» ՓԲԸ, Մալաթիա մասնաճուղ</w:t>
            </w:r>
          </w:p>
          <w:p w:rsidR="00484E82" w:rsidRPr="00484E82" w:rsidRDefault="00484E82" w:rsidP="00484E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/>
                <w:sz w:val="14"/>
                <w:szCs w:val="14"/>
                <w:lang w:val="hy-AM"/>
              </w:rPr>
              <w:t>Հ/Հ 1150015857400100</w:t>
            </w:r>
          </w:p>
          <w:p w:rsidR="004426C5" w:rsidRPr="00484E82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/>
                <w:sz w:val="14"/>
                <w:szCs w:val="14"/>
                <w:lang w:val="pt-BR"/>
              </w:rPr>
              <w:lastRenderedPageBreak/>
              <w:t xml:space="preserve">ՀՎՀՀ </w:t>
            </w:r>
            <w:r w:rsidRPr="00484E82">
              <w:rPr>
                <w:rFonts w:ascii="GHEA Grapalat" w:hAnsi="GHEA Grapalat"/>
                <w:sz w:val="14"/>
                <w:szCs w:val="14"/>
                <w:lang w:val="hy-AM"/>
              </w:rPr>
              <w:t>01255366</w:t>
            </w:r>
          </w:p>
          <w:p w:rsidR="004426C5" w:rsidRPr="00484E82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2E" w:rsidRDefault="00150A2E" w:rsidP="004426C5">
      <w:r>
        <w:separator/>
      </w:r>
    </w:p>
  </w:endnote>
  <w:endnote w:type="continuationSeparator" w:id="0">
    <w:p w:rsidR="00150A2E" w:rsidRDefault="00150A2E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2E" w:rsidRDefault="00150A2E" w:rsidP="004426C5">
      <w:r>
        <w:separator/>
      </w:r>
    </w:p>
  </w:footnote>
  <w:footnote w:type="continuationSeparator" w:id="0">
    <w:p w:rsidR="00150A2E" w:rsidRDefault="00150A2E" w:rsidP="004426C5">
      <w:r>
        <w:continuationSeparator/>
      </w:r>
    </w:p>
  </w:footnote>
  <w:footnote w:id="1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6C5"/>
    <w:rsid w:val="00077525"/>
    <w:rsid w:val="00150A2E"/>
    <w:rsid w:val="004426C5"/>
    <w:rsid w:val="00484E82"/>
    <w:rsid w:val="009E46B7"/>
    <w:rsid w:val="00A5225C"/>
    <w:rsid w:val="00BA3B46"/>
    <w:rsid w:val="00CE2BC6"/>
    <w:rsid w:val="00DB36BE"/>
    <w:rsid w:val="00DC3C21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</cp:revision>
  <dcterms:created xsi:type="dcterms:W3CDTF">2015-09-29T10:28:00Z</dcterms:created>
  <dcterms:modified xsi:type="dcterms:W3CDTF">2015-09-29T10:44:00Z</dcterms:modified>
</cp:coreProperties>
</file>